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18C" w:rsidRPr="0019718C" w:rsidRDefault="0019718C" w:rsidP="0019718C">
      <w:pPr>
        <w:pStyle w:val="Footer"/>
        <w:spacing w:line="276" w:lineRule="auto"/>
        <w:ind w:firstLine="709"/>
        <w:jc w:val="center"/>
      </w:pPr>
      <w:r w:rsidRPr="0019718C">
        <w:t>ПУБЛИЧНО ПРЕДСТАВЯНЕ НА НАЦИОНАЛНАТА НАУЧНА ПРОГРАМА „ОПАЗВАНЕ НА ОКОЛНАТА СРЕДА И НАМАЛЯВАНЕ НА РИСКА ОТ НЕБЛАГОПРИЯТНИ ЯВЛЕНИЯ И ПРИРОДНИ БЕДСТВИЯ“, № ДО-230/06-12-2018</w:t>
      </w:r>
    </w:p>
    <w:p w:rsidR="002921E2" w:rsidRDefault="0019718C" w:rsidP="0019718C">
      <w:pPr>
        <w:pStyle w:val="Footer"/>
        <w:spacing w:line="276" w:lineRule="auto"/>
        <w:ind w:firstLine="709"/>
        <w:jc w:val="center"/>
        <w:rPr>
          <w:noProof/>
          <w:lang w:eastAsia="en-GB"/>
        </w:rPr>
      </w:pPr>
      <w:r w:rsidRPr="0019718C">
        <w:rPr>
          <w:noProof/>
          <w:lang w:eastAsia="en-GB"/>
        </w:rPr>
        <w:t xml:space="preserve"> </w:t>
      </w:r>
    </w:p>
    <w:p w:rsidR="0019718C" w:rsidRPr="0019718C" w:rsidRDefault="0019718C" w:rsidP="0019718C">
      <w:pPr>
        <w:pStyle w:val="Footer"/>
        <w:spacing w:line="276" w:lineRule="auto"/>
        <w:ind w:firstLine="709"/>
        <w:jc w:val="center"/>
        <w:rPr>
          <w:shd w:val="clear" w:color="auto" w:fill="FFFFFF"/>
        </w:rPr>
      </w:pPr>
      <w:r w:rsidRPr="0019718C">
        <w:rPr>
          <w:noProof/>
          <w:lang w:eastAsia="en-GB"/>
        </w:rPr>
        <w:t>(12 март 2019 г., Големия салон на Българската академия на науките</w:t>
      </w:r>
      <w:r w:rsidRPr="0019718C">
        <w:rPr>
          <w:shd w:val="clear" w:color="auto" w:fill="FFFFFF"/>
        </w:rPr>
        <w:t>,</w:t>
      </w:r>
    </w:p>
    <w:p w:rsidR="0019718C" w:rsidRPr="0019718C" w:rsidRDefault="0019718C" w:rsidP="0019718C">
      <w:pPr>
        <w:pStyle w:val="Footer"/>
        <w:spacing w:line="276" w:lineRule="auto"/>
        <w:ind w:firstLine="709"/>
        <w:jc w:val="center"/>
        <w:rPr>
          <w:shd w:val="clear" w:color="auto" w:fill="FFFFFF"/>
        </w:rPr>
      </w:pPr>
      <w:r w:rsidRPr="0019718C">
        <w:rPr>
          <w:shd w:val="clear" w:color="auto" w:fill="FFFFFF"/>
        </w:rPr>
        <w:t xml:space="preserve"> ул. „15 ноември“  №1)</w:t>
      </w:r>
    </w:p>
    <w:p w:rsidR="0019718C" w:rsidRDefault="0019718C" w:rsidP="0019718C"/>
    <w:p w:rsidR="00905A0E" w:rsidRPr="0022099D" w:rsidRDefault="00905A0E" w:rsidP="0019718C">
      <w:pPr>
        <w:rPr>
          <w:lang w:val="en-US"/>
        </w:rPr>
      </w:pPr>
    </w:p>
    <w:p w:rsidR="0019718C" w:rsidRDefault="0019718C" w:rsidP="0019718C">
      <w:pPr>
        <w:jc w:val="center"/>
        <w:rPr>
          <w:b/>
          <w:caps/>
        </w:rPr>
      </w:pPr>
      <w:r w:rsidRPr="008D08BA">
        <w:rPr>
          <w:b/>
          <w:caps/>
        </w:rPr>
        <w:t>програма</w:t>
      </w:r>
    </w:p>
    <w:p w:rsidR="00BA034D" w:rsidRPr="008D08BA" w:rsidRDefault="00BA034D" w:rsidP="0019718C">
      <w:pPr>
        <w:jc w:val="center"/>
        <w:rPr>
          <w:b/>
          <w:caps/>
        </w:rPr>
      </w:pPr>
    </w:p>
    <w:p w:rsidR="0019718C" w:rsidRDefault="0019718C" w:rsidP="0019718C"/>
    <w:p w:rsidR="0019718C" w:rsidRPr="00D26495" w:rsidRDefault="0019718C" w:rsidP="0019718C">
      <w:pPr>
        <w:spacing w:line="360" w:lineRule="auto"/>
      </w:pPr>
      <w:r w:rsidRPr="00D26495">
        <w:t>16.00-16.15 – Представяне на гостите</w:t>
      </w:r>
    </w:p>
    <w:p w:rsidR="00965DAC" w:rsidRDefault="00965DAC" w:rsidP="0019718C">
      <w:pPr>
        <w:spacing w:line="360" w:lineRule="auto"/>
        <w:rPr>
          <w:lang w:val="en-US"/>
        </w:rPr>
      </w:pPr>
    </w:p>
    <w:p w:rsidR="0019718C" w:rsidRPr="00D26495" w:rsidRDefault="0019718C" w:rsidP="0019718C">
      <w:pPr>
        <w:spacing w:line="360" w:lineRule="auto"/>
      </w:pPr>
      <w:r w:rsidRPr="00D26495">
        <w:t>16.1</w:t>
      </w:r>
      <w:r w:rsidR="00520B4D">
        <w:t>5 -16.25 – Представяне на прогр</w:t>
      </w:r>
      <w:r w:rsidRPr="00D26495">
        <w:t>а</w:t>
      </w:r>
      <w:r w:rsidR="00520B4D">
        <w:t>мата</w:t>
      </w:r>
      <w:r w:rsidR="00965DAC">
        <w:t xml:space="preserve"> - </w:t>
      </w:r>
      <w:r w:rsidRPr="00D26495">
        <w:t>чл.-кор. проф. дфн Коста Ганев</w:t>
      </w:r>
      <w:r w:rsidR="00520B4D">
        <w:t>, заместник- председател на БАН</w:t>
      </w:r>
      <w:r w:rsidR="00965DAC">
        <w:t>,</w:t>
      </w:r>
      <w:r w:rsidR="00905A0E" w:rsidRPr="00D26495">
        <w:t xml:space="preserve"> ръководител на програмата</w:t>
      </w:r>
    </w:p>
    <w:p w:rsidR="00965DAC" w:rsidRDefault="00965DAC" w:rsidP="0019718C">
      <w:pPr>
        <w:spacing w:line="360" w:lineRule="auto"/>
        <w:rPr>
          <w:lang w:val="en-US"/>
        </w:rPr>
      </w:pPr>
    </w:p>
    <w:p w:rsidR="0019718C" w:rsidRPr="00A54D0F" w:rsidRDefault="0019718C" w:rsidP="0019718C">
      <w:pPr>
        <w:spacing w:line="360" w:lineRule="auto"/>
      </w:pPr>
      <w:r w:rsidRPr="00D26495">
        <w:t>16.25 -1</w:t>
      </w:r>
      <w:r w:rsidR="00A54D0F">
        <w:t>7</w:t>
      </w:r>
      <w:r w:rsidRPr="00D26495">
        <w:t>.</w:t>
      </w:r>
      <w:r w:rsidR="00A54D0F">
        <w:t>25</w:t>
      </w:r>
      <w:r w:rsidRPr="00D26495">
        <w:t xml:space="preserve"> – Представяне на </w:t>
      </w:r>
      <w:r w:rsidR="00A54D0F">
        <w:t>Работните пакети</w:t>
      </w:r>
    </w:p>
    <w:p w:rsidR="00965DAC" w:rsidRDefault="00965DAC" w:rsidP="00EE74C8">
      <w:pPr>
        <w:jc w:val="both"/>
        <w:rPr>
          <w:lang w:val="en-US"/>
        </w:rPr>
      </w:pPr>
    </w:p>
    <w:p w:rsidR="0019718C" w:rsidRPr="00D26495" w:rsidRDefault="00A54D0F" w:rsidP="00EE74C8">
      <w:pPr>
        <w:jc w:val="both"/>
      </w:pPr>
      <w:r>
        <w:t>17.25</w:t>
      </w:r>
      <w:r w:rsidR="00EE74C8">
        <w:t xml:space="preserve"> - </w:t>
      </w:r>
      <w:r w:rsidR="00F914F6">
        <w:t>Неформална част -</w:t>
      </w:r>
      <w:r w:rsidR="0019718C" w:rsidRPr="00D26495">
        <w:t xml:space="preserve"> чаша вино.</w:t>
      </w:r>
    </w:p>
    <w:p w:rsidR="003E2786" w:rsidRDefault="003E2786">
      <w:bookmarkStart w:id="0" w:name="_GoBack"/>
      <w:bookmarkEnd w:id="0"/>
    </w:p>
    <w:sectPr w:rsidR="003E2786" w:rsidSect="00A83C77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EB1" w:rsidRDefault="00C37EB1">
      <w:r>
        <w:separator/>
      </w:r>
    </w:p>
  </w:endnote>
  <w:endnote w:type="continuationSeparator" w:id="0">
    <w:p w:rsidR="00C37EB1" w:rsidRDefault="00C37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EB1" w:rsidRDefault="00C37EB1">
      <w:r>
        <w:separator/>
      </w:r>
    </w:p>
  </w:footnote>
  <w:footnote w:type="continuationSeparator" w:id="0">
    <w:p w:rsidR="00C37EB1" w:rsidRDefault="00C37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317E7"/>
    <w:multiLevelType w:val="hybridMultilevel"/>
    <w:tmpl w:val="F0404AFC"/>
    <w:lvl w:ilvl="0" w:tplc="159C4B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918B8"/>
    <w:multiLevelType w:val="hybridMultilevel"/>
    <w:tmpl w:val="EEBA1110"/>
    <w:lvl w:ilvl="0" w:tplc="159C4B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18C"/>
    <w:rsid w:val="00063157"/>
    <w:rsid w:val="00075B09"/>
    <w:rsid w:val="0019718C"/>
    <w:rsid w:val="00203F35"/>
    <w:rsid w:val="0022099D"/>
    <w:rsid w:val="002921E2"/>
    <w:rsid w:val="00340365"/>
    <w:rsid w:val="003E2786"/>
    <w:rsid w:val="004D71FD"/>
    <w:rsid w:val="00520B4D"/>
    <w:rsid w:val="007D3C53"/>
    <w:rsid w:val="00905A0E"/>
    <w:rsid w:val="00965DAC"/>
    <w:rsid w:val="00A23D8C"/>
    <w:rsid w:val="00A54D0F"/>
    <w:rsid w:val="00AB2ACD"/>
    <w:rsid w:val="00AD6F45"/>
    <w:rsid w:val="00BA034D"/>
    <w:rsid w:val="00BA5186"/>
    <w:rsid w:val="00C37EB1"/>
    <w:rsid w:val="00C84C0B"/>
    <w:rsid w:val="00D26495"/>
    <w:rsid w:val="00DF5EE5"/>
    <w:rsid w:val="00E40EE6"/>
    <w:rsid w:val="00EC7934"/>
    <w:rsid w:val="00EE74C8"/>
    <w:rsid w:val="00F328FF"/>
    <w:rsid w:val="00F9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9718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18C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Hyperlink">
    <w:name w:val="Hyperlink"/>
    <w:basedOn w:val="DefaultParagraphFont"/>
    <w:rsid w:val="0019718C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19718C"/>
    <w:rPr>
      <w:i/>
      <w:iCs/>
    </w:rPr>
  </w:style>
  <w:style w:type="paragraph" w:styleId="ListParagraph">
    <w:name w:val="List Paragraph"/>
    <w:basedOn w:val="Normal"/>
    <w:uiPriority w:val="34"/>
    <w:qFormat/>
    <w:rsid w:val="0019718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2099D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22099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D6F4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F45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9718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18C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Hyperlink">
    <w:name w:val="Hyperlink"/>
    <w:basedOn w:val="DefaultParagraphFont"/>
    <w:rsid w:val="0019718C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19718C"/>
    <w:rPr>
      <w:i/>
      <w:iCs/>
    </w:rPr>
  </w:style>
  <w:style w:type="paragraph" w:styleId="ListParagraph">
    <w:name w:val="List Paragraph"/>
    <w:basedOn w:val="Normal"/>
    <w:uiPriority w:val="34"/>
    <w:qFormat/>
    <w:rsid w:val="0019718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2099D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22099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D6F4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F45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4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petya</cp:lastModifiedBy>
  <cp:revision>2</cp:revision>
  <dcterms:created xsi:type="dcterms:W3CDTF">2019-03-06T11:54:00Z</dcterms:created>
  <dcterms:modified xsi:type="dcterms:W3CDTF">2019-03-06T11:54:00Z</dcterms:modified>
</cp:coreProperties>
</file>