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5B" w:rsidRDefault="0009475B" w:rsidP="0009475B">
      <w:pPr>
        <w:spacing w:after="0" w:line="240" w:lineRule="auto"/>
        <w:ind w:firstLine="708"/>
        <w:jc w:val="both"/>
        <w:rPr>
          <w:rFonts w:ascii="Times New Roman" w:hAnsi="Times New Roman" w:cs="Times New Roman"/>
          <w:sz w:val="24"/>
          <w:szCs w:val="24"/>
          <w:lang w:val="en-US"/>
        </w:rPr>
      </w:pPr>
    </w:p>
    <w:p w:rsidR="0009475B" w:rsidRDefault="0009475B" w:rsidP="0009475B">
      <w:pPr>
        <w:spacing w:after="0" w:line="240" w:lineRule="auto"/>
        <w:ind w:firstLine="708"/>
        <w:jc w:val="both"/>
        <w:rPr>
          <w:rFonts w:ascii="Times New Roman" w:hAnsi="Times New Roman" w:cs="Times New Roman"/>
          <w:sz w:val="24"/>
          <w:szCs w:val="24"/>
          <w:lang w:val="en-US"/>
        </w:rPr>
      </w:pPr>
    </w:p>
    <w:p w:rsidR="0009475B" w:rsidRDefault="0009475B" w:rsidP="0009475B">
      <w:pPr>
        <w:spacing w:after="0" w:line="240" w:lineRule="auto"/>
        <w:ind w:firstLine="708"/>
        <w:jc w:val="both"/>
        <w:rPr>
          <w:rFonts w:ascii="Times New Roman" w:hAnsi="Times New Roman" w:cs="Times New Roman"/>
          <w:sz w:val="24"/>
          <w:szCs w:val="24"/>
          <w:lang w:val="en-US"/>
        </w:rPr>
      </w:pPr>
    </w:p>
    <w:p w:rsidR="0009475B" w:rsidRDefault="0009475B" w:rsidP="0009475B">
      <w:pPr>
        <w:spacing w:after="0" w:line="240" w:lineRule="auto"/>
        <w:ind w:firstLine="708"/>
        <w:jc w:val="both"/>
        <w:rPr>
          <w:rFonts w:ascii="Times New Roman" w:hAnsi="Times New Roman" w:cs="Times New Roman"/>
          <w:sz w:val="24"/>
          <w:szCs w:val="24"/>
          <w:lang w:val="en-US"/>
        </w:rPr>
      </w:pPr>
    </w:p>
    <w:p w:rsidR="0009475B" w:rsidRDefault="0009475B" w:rsidP="0009475B">
      <w:pPr>
        <w:rPr>
          <w:rFonts w:ascii="Times New Roman" w:hAnsi="Times New Roman" w:cs="Times New Roman"/>
          <w:sz w:val="24"/>
          <w:szCs w:val="24"/>
        </w:rPr>
      </w:pPr>
      <w:r w:rsidRPr="006D36FC">
        <w:rPr>
          <w:rFonts w:ascii="Times New Roman" w:hAnsi="Times New Roman" w:cs="Times New Roman"/>
          <w:sz w:val="24"/>
          <w:szCs w:val="24"/>
        </w:rPr>
        <w:t xml:space="preserve">TO THE MEMBERS OF THE </w:t>
      </w:r>
      <w:r>
        <w:rPr>
          <w:rFonts w:ascii="Times New Roman" w:hAnsi="Times New Roman" w:cs="Times New Roman"/>
          <w:sz w:val="24"/>
          <w:szCs w:val="24"/>
          <w:lang w:val="en-US"/>
        </w:rPr>
        <w:t xml:space="preserve">ASSEMBLY </w:t>
      </w:r>
      <w:r w:rsidRPr="006D36FC">
        <w:rPr>
          <w:rFonts w:ascii="Times New Roman" w:hAnsi="Times New Roman" w:cs="Times New Roman"/>
          <w:sz w:val="24"/>
          <w:szCs w:val="24"/>
        </w:rPr>
        <w:t xml:space="preserve">OF </w:t>
      </w:r>
    </w:p>
    <w:p w:rsidR="0009475B" w:rsidRDefault="0009475B" w:rsidP="0009475B">
      <w:pPr>
        <w:rPr>
          <w:rFonts w:ascii="Times New Roman" w:hAnsi="Times New Roman" w:cs="Times New Roman"/>
          <w:sz w:val="24"/>
          <w:szCs w:val="24"/>
        </w:rPr>
      </w:pPr>
      <w:r w:rsidRPr="006D36FC">
        <w:rPr>
          <w:rFonts w:ascii="Times New Roman" w:hAnsi="Times New Roman" w:cs="Times New Roman"/>
          <w:sz w:val="24"/>
          <w:szCs w:val="24"/>
        </w:rPr>
        <w:t>ACADEMIC</w:t>
      </w:r>
      <w:r>
        <w:rPr>
          <w:rFonts w:ascii="Times New Roman" w:hAnsi="Times New Roman" w:cs="Times New Roman"/>
          <w:sz w:val="24"/>
          <w:szCs w:val="24"/>
        </w:rPr>
        <w:t>IANS</w:t>
      </w:r>
      <w:r w:rsidRPr="006D36FC">
        <w:rPr>
          <w:rFonts w:ascii="Times New Roman" w:hAnsi="Times New Roman" w:cs="Times New Roman"/>
          <w:sz w:val="24"/>
          <w:szCs w:val="24"/>
        </w:rPr>
        <w:t xml:space="preserve"> AND CORRESPOND</w:t>
      </w:r>
      <w:r>
        <w:rPr>
          <w:rFonts w:ascii="Times New Roman" w:hAnsi="Times New Roman" w:cs="Times New Roman"/>
          <w:sz w:val="24"/>
          <w:szCs w:val="24"/>
        </w:rPr>
        <w:t>ING MEMBERS</w:t>
      </w:r>
      <w:r w:rsidRPr="006D36FC">
        <w:rPr>
          <w:rFonts w:ascii="Times New Roman" w:hAnsi="Times New Roman" w:cs="Times New Roman"/>
          <w:sz w:val="24"/>
          <w:szCs w:val="24"/>
        </w:rPr>
        <w:br/>
      </w:r>
      <w:r w:rsidRPr="006D36FC">
        <w:rPr>
          <w:rFonts w:ascii="Times New Roman" w:hAnsi="Times New Roman" w:cs="Times New Roman"/>
          <w:sz w:val="24"/>
          <w:szCs w:val="24"/>
        </w:rPr>
        <w:br/>
        <w:t>Dear Academician Revalski,</w:t>
      </w:r>
    </w:p>
    <w:p w:rsidR="0009475B" w:rsidRDefault="0009475B" w:rsidP="0009475B">
      <w:pPr>
        <w:rPr>
          <w:rFonts w:ascii="Times New Roman" w:hAnsi="Times New Roman" w:cs="Times New Roman"/>
          <w:sz w:val="24"/>
          <w:szCs w:val="24"/>
        </w:rPr>
      </w:pPr>
      <w:r w:rsidRPr="006D36FC">
        <w:rPr>
          <w:rFonts w:ascii="Times New Roman" w:hAnsi="Times New Roman" w:cs="Times New Roman"/>
          <w:sz w:val="24"/>
          <w:szCs w:val="24"/>
        </w:rPr>
        <w:t xml:space="preserve">Dear </w:t>
      </w:r>
      <w:r>
        <w:rPr>
          <w:rFonts w:ascii="Times New Roman" w:hAnsi="Times New Roman" w:cs="Times New Roman"/>
          <w:sz w:val="24"/>
          <w:szCs w:val="24"/>
        </w:rPr>
        <w:t>C</w:t>
      </w:r>
      <w:r w:rsidRPr="006D36FC">
        <w:rPr>
          <w:rFonts w:ascii="Times New Roman" w:hAnsi="Times New Roman" w:cs="Times New Roman"/>
          <w:sz w:val="24"/>
          <w:szCs w:val="24"/>
        </w:rPr>
        <w:t>or</w:t>
      </w:r>
      <w:r>
        <w:rPr>
          <w:rFonts w:ascii="Times New Roman" w:hAnsi="Times New Roman" w:cs="Times New Roman"/>
          <w:sz w:val="24"/>
          <w:szCs w:val="24"/>
        </w:rPr>
        <w:t>r</w:t>
      </w:r>
      <w:r w:rsidRPr="006D36FC">
        <w:rPr>
          <w:rFonts w:ascii="Times New Roman" w:hAnsi="Times New Roman" w:cs="Times New Roman"/>
          <w:sz w:val="24"/>
          <w:szCs w:val="24"/>
        </w:rPr>
        <w:t>.</w:t>
      </w:r>
      <w:r>
        <w:rPr>
          <w:rFonts w:ascii="Times New Roman" w:hAnsi="Times New Roman" w:cs="Times New Roman"/>
          <w:sz w:val="24"/>
          <w:szCs w:val="24"/>
        </w:rPr>
        <w:t>-Mem.</w:t>
      </w:r>
      <w:r w:rsidRPr="006D36FC">
        <w:rPr>
          <w:rFonts w:ascii="Times New Roman" w:hAnsi="Times New Roman" w:cs="Times New Roman"/>
          <w:sz w:val="24"/>
          <w:szCs w:val="24"/>
        </w:rPr>
        <w:t xml:space="preserve"> V. Nikolov,</w:t>
      </w:r>
    </w:p>
    <w:p w:rsidR="0009475B" w:rsidRPr="00A27C88" w:rsidRDefault="0009475B" w:rsidP="0009475B">
      <w:pPr>
        <w:rPr>
          <w:rFonts w:ascii="Times New Roman" w:hAnsi="Times New Roman" w:cs="Times New Roman"/>
          <w:sz w:val="24"/>
          <w:szCs w:val="24"/>
          <w:lang w:val="en-US"/>
        </w:rPr>
      </w:pPr>
      <w:r w:rsidRPr="006D36FC">
        <w:rPr>
          <w:rFonts w:ascii="Times New Roman" w:hAnsi="Times New Roman" w:cs="Times New Roman"/>
          <w:sz w:val="24"/>
          <w:szCs w:val="24"/>
        </w:rPr>
        <w:t xml:space="preserve">Dear </w:t>
      </w:r>
      <w:r>
        <w:rPr>
          <w:rFonts w:ascii="Times New Roman" w:hAnsi="Times New Roman" w:cs="Times New Roman"/>
          <w:sz w:val="24"/>
          <w:szCs w:val="24"/>
        </w:rPr>
        <w:t>Co</w:t>
      </w:r>
      <w:r w:rsidRPr="006D36FC">
        <w:rPr>
          <w:rFonts w:ascii="Times New Roman" w:hAnsi="Times New Roman" w:cs="Times New Roman"/>
          <w:sz w:val="24"/>
          <w:szCs w:val="24"/>
        </w:rPr>
        <w:t>lleagues,</w:t>
      </w:r>
    </w:p>
    <w:p w:rsidR="0009475B" w:rsidRDefault="0009475B" w:rsidP="0009475B">
      <w:pPr>
        <w:jc w:val="both"/>
        <w:rPr>
          <w:rFonts w:ascii="Times New Roman" w:hAnsi="Times New Roman" w:cs="Times New Roman"/>
          <w:sz w:val="24"/>
          <w:szCs w:val="24"/>
          <w:lang w:val="en-US"/>
        </w:rPr>
      </w:pPr>
    </w:p>
    <w:p w:rsidR="0009475B" w:rsidRPr="006D36FC" w:rsidRDefault="0009475B" w:rsidP="0009475B">
      <w:pPr>
        <w:jc w:val="both"/>
        <w:rPr>
          <w:rFonts w:ascii="Times New Roman" w:hAnsi="Times New Roman" w:cs="Times New Roman"/>
          <w:sz w:val="24"/>
          <w:szCs w:val="24"/>
        </w:rPr>
      </w:pPr>
      <w:r w:rsidRPr="006D36FC">
        <w:rPr>
          <w:rFonts w:ascii="Times New Roman" w:hAnsi="Times New Roman" w:cs="Times New Roman"/>
          <w:sz w:val="24"/>
          <w:szCs w:val="24"/>
        </w:rPr>
        <w:t xml:space="preserve">I got acquainted with the two texts </w:t>
      </w:r>
      <w:r>
        <w:rPr>
          <w:rFonts w:ascii="Times New Roman" w:hAnsi="Times New Roman" w:cs="Times New Roman"/>
          <w:sz w:val="24"/>
          <w:szCs w:val="24"/>
        </w:rPr>
        <w:t>of</w:t>
      </w:r>
      <w:r w:rsidRPr="006D36FC">
        <w:rPr>
          <w:rFonts w:ascii="Times New Roman" w:hAnsi="Times New Roman" w:cs="Times New Roman"/>
          <w:sz w:val="24"/>
          <w:szCs w:val="24"/>
        </w:rPr>
        <w:t xml:space="preserve"> MA</w:t>
      </w:r>
      <w:r>
        <w:rPr>
          <w:rFonts w:ascii="Times New Roman" w:hAnsi="Times New Roman" w:cs="Times New Roman"/>
          <w:sz w:val="24"/>
          <w:szCs w:val="24"/>
        </w:rPr>
        <w:t>SA,</w:t>
      </w:r>
      <w:r w:rsidRPr="006D36FC">
        <w:rPr>
          <w:rFonts w:ascii="Times New Roman" w:hAnsi="Times New Roman" w:cs="Times New Roman"/>
          <w:sz w:val="24"/>
          <w:szCs w:val="24"/>
        </w:rPr>
        <w:t xml:space="preserve"> sent </w:t>
      </w:r>
      <w:r>
        <w:rPr>
          <w:rFonts w:ascii="Times New Roman" w:hAnsi="Times New Roman" w:cs="Times New Roman"/>
          <w:sz w:val="24"/>
          <w:szCs w:val="24"/>
        </w:rPr>
        <w:t xml:space="preserve">to me </w:t>
      </w:r>
      <w:r w:rsidRPr="006D36FC">
        <w:rPr>
          <w:rFonts w:ascii="Times New Roman" w:hAnsi="Times New Roman" w:cs="Times New Roman"/>
          <w:sz w:val="24"/>
          <w:szCs w:val="24"/>
        </w:rPr>
        <w:t xml:space="preserve">by </w:t>
      </w:r>
      <w:r>
        <w:rPr>
          <w:rFonts w:ascii="Times New Roman" w:hAnsi="Times New Roman" w:cs="Times New Roman"/>
          <w:sz w:val="24"/>
          <w:szCs w:val="24"/>
        </w:rPr>
        <w:t xml:space="preserve">the Board of </w:t>
      </w:r>
      <w:r w:rsidRPr="006D36FC">
        <w:rPr>
          <w:rFonts w:ascii="Times New Roman" w:hAnsi="Times New Roman" w:cs="Times New Roman"/>
          <w:sz w:val="24"/>
          <w:szCs w:val="24"/>
        </w:rPr>
        <w:t>BAS</w:t>
      </w:r>
      <w:r>
        <w:rPr>
          <w:rFonts w:ascii="Times New Roman" w:hAnsi="Times New Roman" w:cs="Times New Roman"/>
          <w:sz w:val="24"/>
          <w:szCs w:val="24"/>
        </w:rPr>
        <w:t>,</w:t>
      </w:r>
      <w:r w:rsidRPr="006D36FC">
        <w:rPr>
          <w:rFonts w:ascii="Times New Roman" w:hAnsi="Times New Roman" w:cs="Times New Roman"/>
          <w:sz w:val="24"/>
          <w:szCs w:val="24"/>
        </w:rPr>
        <w:t xml:space="preserve"> on the problems of the so-called "Macedonian language" dated 3</w:t>
      </w:r>
      <w:r>
        <w:rPr>
          <w:rFonts w:ascii="Times New Roman" w:hAnsi="Times New Roman" w:cs="Times New Roman"/>
          <w:sz w:val="24"/>
          <w:szCs w:val="24"/>
        </w:rPr>
        <w:t xml:space="preserve"> </w:t>
      </w:r>
      <w:r w:rsidRPr="006D36FC">
        <w:rPr>
          <w:rFonts w:ascii="Times New Roman" w:hAnsi="Times New Roman" w:cs="Times New Roman"/>
          <w:sz w:val="24"/>
          <w:szCs w:val="24"/>
        </w:rPr>
        <w:t xml:space="preserve">December - </w:t>
      </w:r>
      <w:r>
        <w:rPr>
          <w:rFonts w:ascii="Times New Roman" w:hAnsi="Times New Roman" w:cs="Times New Roman"/>
          <w:sz w:val="24"/>
          <w:szCs w:val="24"/>
        </w:rPr>
        <w:t>a</w:t>
      </w:r>
      <w:r w:rsidRPr="006D36FC">
        <w:rPr>
          <w:rFonts w:ascii="Times New Roman" w:hAnsi="Times New Roman" w:cs="Times New Roman"/>
          <w:sz w:val="24"/>
          <w:szCs w:val="24"/>
        </w:rPr>
        <w:t xml:space="preserve"> day after t</w:t>
      </w:r>
      <w:r>
        <w:rPr>
          <w:rFonts w:ascii="Times New Roman" w:hAnsi="Times New Roman" w:cs="Times New Roman"/>
          <w:sz w:val="24"/>
          <w:szCs w:val="24"/>
        </w:rPr>
        <w:t>he US decision to accept North</w:t>
      </w:r>
      <w:r w:rsidRPr="006D36FC">
        <w:rPr>
          <w:rFonts w:ascii="Times New Roman" w:hAnsi="Times New Roman" w:cs="Times New Roman"/>
          <w:sz w:val="24"/>
          <w:szCs w:val="24"/>
        </w:rPr>
        <w:t xml:space="preserve"> Macedonia into NATO. It is obvious that they - both as a </w:t>
      </w:r>
      <w:r>
        <w:rPr>
          <w:rFonts w:ascii="Times New Roman" w:hAnsi="Times New Roman" w:cs="Times New Roman"/>
          <w:sz w:val="24"/>
          <w:szCs w:val="24"/>
        </w:rPr>
        <w:t>presentation</w:t>
      </w:r>
      <w:r w:rsidRPr="006D36FC">
        <w:rPr>
          <w:rFonts w:ascii="Times New Roman" w:hAnsi="Times New Roman" w:cs="Times New Roman"/>
          <w:sz w:val="24"/>
          <w:szCs w:val="24"/>
        </w:rPr>
        <w:t xml:space="preserve"> and as a timepiece - have a purely political </w:t>
      </w:r>
      <w:r>
        <w:rPr>
          <w:rFonts w:ascii="Times New Roman" w:hAnsi="Times New Roman" w:cs="Times New Roman"/>
          <w:sz w:val="24"/>
          <w:szCs w:val="24"/>
          <w:lang w:val="en-US"/>
        </w:rPr>
        <w:t>nature</w:t>
      </w:r>
      <w:r w:rsidRPr="006D36FC">
        <w:rPr>
          <w:rFonts w:ascii="Times New Roman" w:hAnsi="Times New Roman" w:cs="Times New Roman"/>
          <w:sz w:val="24"/>
          <w:szCs w:val="24"/>
        </w:rPr>
        <w:t xml:space="preserve"> triggered by the situation </w:t>
      </w:r>
      <w:r>
        <w:rPr>
          <w:rFonts w:ascii="Times New Roman" w:hAnsi="Times New Roman" w:cs="Times New Roman"/>
          <w:sz w:val="24"/>
          <w:szCs w:val="24"/>
        </w:rPr>
        <w:t>regarding</w:t>
      </w:r>
      <w:r w:rsidRPr="006D36FC">
        <w:rPr>
          <w:rFonts w:ascii="Times New Roman" w:hAnsi="Times New Roman" w:cs="Times New Roman"/>
          <w:sz w:val="24"/>
          <w:szCs w:val="24"/>
        </w:rPr>
        <w:t xml:space="preserve"> the elections for its membership in the European Union. </w:t>
      </w:r>
      <w:r>
        <w:rPr>
          <w:rFonts w:ascii="Times New Roman" w:hAnsi="Times New Roman" w:cs="Times New Roman"/>
          <w:sz w:val="24"/>
          <w:szCs w:val="24"/>
        </w:rPr>
        <w:t>One more thing is also evident:</w:t>
      </w:r>
      <w:r w:rsidRPr="006D36FC">
        <w:rPr>
          <w:rFonts w:ascii="Times New Roman" w:hAnsi="Times New Roman" w:cs="Times New Roman"/>
          <w:sz w:val="24"/>
          <w:szCs w:val="24"/>
        </w:rPr>
        <w:t xml:space="preserve"> the nature and orientation of the statements </w:t>
      </w:r>
      <w:r>
        <w:rPr>
          <w:rFonts w:ascii="Times New Roman" w:hAnsi="Times New Roman" w:cs="Times New Roman"/>
          <w:sz w:val="24"/>
          <w:szCs w:val="24"/>
          <w:lang w:val="en-US"/>
        </w:rPr>
        <w:t xml:space="preserve">which are </w:t>
      </w:r>
      <w:r w:rsidRPr="006D36FC">
        <w:rPr>
          <w:rFonts w:ascii="Times New Roman" w:hAnsi="Times New Roman" w:cs="Times New Roman"/>
          <w:sz w:val="24"/>
          <w:szCs w:val="24"/>
        </w:rPr>
        <w:t xml:space="preserve">made without alternative formulation, </w:t>
      </w:r>
      <w:r>
        <w:rPr>
          <w:rFonts w:ascii="Times New Roman" w:hAnsi="Times New Roman" w:cs="Times New Roman"/>
          <w:sz w:val="24"/>
          <w:szCs w:val="24"/>
          <w:lang w:val="en-US"/>
        </w:rPr>
        <w:t xml:space="preserve">the </w:t>
      </w:r>
      <w:r w:rsidRPr="006D36FC">
        <w:rPr>
          <w:rFonts w:ascii="Times New Roman" w:hAnsi="Times New Roman" w:cs="Times New Roman"/>
          <w:sz w:val="24"/>
          <w:szCs w:val="24"/>
        </w:rPr>
        <w:t>categorization</w:t>
      </w:r>
      <w:r>
        <w:rPr>
          <w:rFonts w:ascii="Times New Roman" w:hAnsi="Times New Roman" w:cs="Times New Roman"/>
          <w:sz w:val="24"/>
          <w:szCs w:val="24"/>
          <w:lang w:val="en-US"/>
        </w:rPr>
        <w:t>s</w:t>
      </w:r>
      <w:r w:rsidRPr="006D36FC">
        <w:rPr>
          <w:rFonts w:ascii="Times New Roman" w:hAnsi="Times New Roman" w:cs="Times New Roman"/>
          <w:sz w:val="24"/>
          <w:szCs w:val="24"/>
        </w:rPr>
        <w:t xml:space="preserve"> and suggestion</w:t>
      </w:r>
      <w:r>
        <w:rPr>
          <w:rFonts w:ascii="Times New Roman" w:hAnsi="Times New Roman" w:cs="Times New Roman"/>
          <w:sz w:val="24"/>
          <w:szCs w:val="24"/>
          <w:lang w:val="en-US"/>
        </w:rPr>
        <w:t>s</w:t>
      </w:r>
      <w:r>
        <w:rPr>
          <w:rFonts w:ascii="Times New Roman" w:hAnsi="Times New Roman" w:cs="Times New Roman"/>
          <w:sz w:val="24"/>
          <w:szCs w:val="24"/>
        </w:rPr>
        <w:t xml:space="preserve"> are </w:t>
      </w:r>
      <w:r>
        <w:rPr>
          <w:rFonts w:ascii="Times New Roman" w:hAnsi="Times New Roman" w:cs="Times New Roman"/>
          <w:sz w:val="24"/>
          <w:szCs w:val="24"/>
          <w:lang w:val="en-US"/>
        </w:rPr>
        <w:t>aimed at</w:t>
      </w:r>
      <w:r w:rsidRPr="006D36FC">
        <w:rPr>
          <w:rFonts w:ascii="Times New Roman" w:hAnsi="Times New Roman" w:cs="Times New Roman"/>
          <w:sz w:val="24"/>
          <w:szCs w:val="24"/>
        </w:rPr>
        <w:t xml:space="preserve"> the state institutions and the public in Bulgaria </w:t>
      </w:r>
      <w:r>
        <w:rPr>
          <w:rFonts w:ascii="Times New Roman" w:hAnsi="Times New Roman" w:cs="Times New Roman"/>
          <w:sz w:val="24"/>
          <w:szCs w:val="24"/>
          <w:lang w:val="en-US"/>
        </w:rPr>
        <w:t xml:space="preserve">as </w:t>
      </w:r>
      <w:r w:rsidRPr="006D36FC">
        <w:rPr>
          <w:rFonts w:ascii="Times New Roman" w:hAnsi="Times New Roman" w:cs="Times New Roman"/>
          <w:sz w:val="24"/>
          <w:szCs w:val="24"/>
        </w:rPr>
        <w:t xml:space="preserve">the main and </w:t>
      </w:r>
      <w:r>
        <w:rPr>
          <w:rFonts w:ascii="Times New Roman" w:hAnsi="Times New Roman" w:cs="Times New Roman"/>
          <w:sz w:val="24"/>
          <w:szCs w:val="24"/>
          <w:lang w:val="en-US"/>
        </w:rPr>
        <w:t>even</w:t>
      </w:r>
      <w:r w:rsidRPr="006D36FC">
        <w:rPr>
          <w:rFonts w:ascii="Times New Roman" w:hAnsi="Times New Roman" w:cs="Times New Roman"/>
          <w:sz w:val="24"/>
          <w:szCs w:val="24"/>
        </w:rPr>
        <w:t xml:space="preserve"> sole addressee. Both documents are a sign that they should be adopted </w:t>
      </w:r>
      <w:r>
        <w:rPr>
          <w:rFonts w:ascii="Times New Roman" w:hAnsi="Times New Roman" w:cs="Times New Roman"/>
          <w:sz w:val="24"/>
          <w:szCs w:val="24"/>
          <w:lang w:val="en-US"/>
        </w:rPr>
        <w:t xml:space="preserve">namely </w:t>
      </w:r>
      <w:r w:rsidRPr="006D36FC">
        <w:rPr>
          <w:rFonts w:ascii="Times New Roman" w:hAnsi="Times New Roman" w:cs="Times New Roman"/>
          <w:sz w:val="24"/>
          <w:szCs w:val="24"/>
        </w:rPr>
        <w:t xml:space="preserve">in our country, without raising objections and </w:t>
      </w:r>
      <w:r>
        <w:rPr>
          <w:rFonts w:ascii="Times New Roman" w:hAnsi="Times New Roman" w:cs="Times New Roman"/>
          <w:sz w:val="24"/>
          <w:szCs w:val="24"/>
          <w:lang w:val="en-US"/>
        </w:rPr>
        <w:t xml:space="preserve">being </w:t>
      </w:r>
      <w:r w:rsidRPr="006D36FC">
        <w:rPr>
          <w:rFonts w:ascii="Times New Roman" w:hAnsi="Times New Roman" w:cs="Times New Roman"/>
          <w:sz w:val="24"/>
          <w:szCs w:val="24"/>
        </w:rPr>
        <w:t>subject to discussion.</w:t>
      </w:r>
    </w:p>
    <w:p w:rsidR="0009475B" w:rsidRDefault="0009475B" w:rsidP="0009475B">
      <w:pPr>
        <w:spacing w:after="0"/>
        <w:jc w:val="both"/>
        <w:rPr>
          <w:rFonts w:ascii="Times New Roman" w:hAnsi="Times New Roman" w:cs="Times New Roman"/>
          <w:sz w:val="24"/>
          <w:szCs w:val="24"/>
        </w:rPr>
      </w:pPr>
      <w:r w:rsidRPr="00BF4430">
        <w:rPr>
          <w:rFonts w:ascii="Times New Roman" w:hAnsi="Times New Roman" w:cs="Times New Roman"/>
          <w:sz w:val="24"/>
          <w:szCs w:val="24"/>
        </w:rPr>
        <w:t>I expect my fellow historians and linguists to speak out and give scientifically sound and firm opposition to the envisaged cases and suggestions in this "Declaration" with the pretentious domestic neologism "</w:t>
      </w:r>
      <w:r>
        <w:rPr>
          <w:rFonts w:ascii="Times New Roman" w:hAnsi="Times New Roman" w:cs="Times New Roman"/>
          <w:sz w:val="24"/>
          <w:szCs w:val="24"/>
        </w:rPr>
        <w:t>charter</w:t>
      </w:r>
      <w:r w:rsidRPr="00BF4430">
        <w:rPr>
          <w:rFonts w:ascii="Times New Roman" w:hAnsi="Times New Roman" w:cs="Times New Roman"/>
          <w:sz w:val="24"/>
          <w:szCs w:val="24"/>
        </w:rPr>
        <w:t xml:space="preserve">". In practice, it aims - after numerous political pirouettes at state level, joint projects, joint committees, etc. in the last two years - to reflect </w:t>
      </w:r>
      <w:r>
        <w:rPr>
          <w:rFonts w:ascii="Times New Roman" w:hAnsi="Times New Roman" w:cs="Times New Roman"/>
          <w:sz w:val="24"/>
          <w:szCs w:val="24"/>
        </w:rPr>
        <w:t>with today’s date</w:t>
      </w:r>
      <w:r w:rsidRPr="00BF4430">
        <w:rPr>
          <w:rFonts w:ascii="Times New Roman" w:hAnsi="Times New Roman" w:cs="Times New Roman"/>
          <w:sz w:val="24"/>
          <w:szCs w:val="24"/>
        </w:rPr>
        <w:t xml:space="preserve"> the known official position of MA</w:t>
      </w:r>
      <w:r>
        <w:rPr>
          <w:rFonts w:ascii="Times New Roman" w:hAnsi="Times New Roman" w:cs="Times New Roman"/>
          <w:sz w:val="24"/>
          <w:szCs w:val="24"/>
        </w:rPr>
        <w:t>SA</w:t>
      </w:r>
      <w:r w:rsidRPr="00BF4430">
        <w:rPr>
          <w:rFonts w:ascii="Times New Roman" w:hAnsi="Times New Roman" w:cs="Times New Roman"/>
          <w:sz w:val="24"/>
          <w:szCs w:val="24"/>
        </w:rPr>
        <w:t xml:space="preserve">, which means </w:t>
      </w:r>
      <w:r>
        <w:rPr>
          <w:rFonts w:ascii="Times New Roman" w:hAnsi="Times New Roman" w:cs="Times New Roman"/>
          <w:sz w:val="24"/>
          <w:szCs w:val="24"/>
        </w:rPr>
        <w:t>of</w:t>
      </w:r>
      <w:r w:rsidRPr="00BF4430">
        <w:rPr>
          <w:rFonts w:ascii="Times New Roman" w:hAnsi="Times New Roman" w:cs="Times New Roman"/>
          <w:sz w:val="24"/>
          <w:szCs w:val="24"/>
        </w:rPr>
        <w:t xml:space="preserve"> the ruling circles in Skopje. My general </w:t>
      </w:r>
      <w:r>
        <w:rPr>
          <w:rFonts w:ascii="Times New Roman" w:hAnsi="Times New Roman" w:cs="Times New Roman"/>
          <w:sz w:val="24"/>
          <w:szCs w:val="24"/>
        </w:rPr>
        <w:t>philological</w:t>
      </w:r>
      <w:r w:rsidRPr="00BF4430">
        <w:rPr>
          <w:rFonts w:ascii="Times New Roman" w:hAnsi="Times New Roman" w:cs="Times New Roman"/>
          <w:sz w:val="24"/>
          <w:szCs w:val="24"/>
        </w:rPr>
        <w:t xml:space="preserve"> background gives me the right to express my assessment only on the following two introductory statements</w:t>
      </w:r>
      <w:r>
        <w:rPr>
          <w:rFonts w:ascii="Times New Roman" w:hAnsi="Times New Roman" w:cs="Times New Roman"/>
          <w:sz w:val="24"/>
          <w:szCs w:val="24"/>
        </w:rPr>
        <w:t xml:space="preserve"> which I find to be an outright </w:t>
      </w:r>
      <w:r w:rsidRPr="00BF4430">
        <w:rPr>
          <w:rFonts w:ascii="Times New Roman" w:hAnsi="Times New Roman" w:cs="Times New Roman"/>
          <w:sz w:val="24"/>
          <w:szCs w:val="24"/>
        </w:rPr>
        <w:t>forgery intended for semi-literate or not at all interested persons:</w:t>
      </w:r>
    </w:p>
    <w:p w:rsidR="0009475B" w:rsidRPr="00C70CA5" w:rsidRDefault="0009475B" w:rsidP="0009475B">
      <w:pPr>
        <w:spacing w:after="0"/>
        <w:jc w:val="both"/>
        <w:rPr>
          <w:rFonts w:ascii="Times New Roman" w:hAnsi="Times New Roman" w:cs="Times New Roman"/>
          <w:sz w:val="24"/>
          <w:szCs w:val="24"/>
          <w:lang w:val="en-US"/>
        </w:rPr>
      </w:pPr>
    </w:p>
    <w:p w:rsidR="0009475B" w:rsidRPr="00474BC4" w:rsidRDefault="0009475B" w:rsidP="0009475B">
      <w:pPr>
        <w:pStyle w:val="ListParagraph"/>
        <w:numPr>
          <w:ilvl w:val="0"/>
          <w:numId w:val="1"/>
        </w:numPr>
        <w:jc w:val="both"/>
        <w:rPr>
          <w:i/>
        </w:rPr>
      </w:pPr>
      <w:r>
        <w:rPr>
          <w:i/>
          <w:lang w:val="en-US"/>
        </w:rPr>
        <w:t xml:space="preserve">“The </w:t>
      </w:r>
      <w:r w:rsidRPr="00474BC4">
        <w:rPr>
          <w:i/>
        </w:rPr>
        <w:t>Macedonian language is an undeniable linguistic, historical and cultural fact, recognized and equated wit</w:t>
      </w:r>
      <w:r>
        <w:rPr>
          <w:i/>
        </w:rPr>
        <w:t>h other languages in the world.</w:t>
      </w:r>
      <w:r w:rsidRPr="00474BC4">
        <w:rPr>
          <w:i/>
        </w:rPr>
        <w:t>"</w:t>
      </w:r>
    </w:p>
    <w:p w:rsidR="0009475B" w:rsidRPr="00474BC4" w:rsidRDefault="0009475B" w:rsidP="0009475B">
      <w:pPr>
        <w:pStyle w:val="ListParagraph"/>
        <w:numPr>
          <w:ilvl w:val="0"/>
          <w:numId w:val="1"/>
        </w:numPr>
        <w:jc w:val="both"/>
        <w:rPr>
          <w:i/>
        </w:rPr>
      </w:pPr>
      <w:r>
        <w:rPr>
          <w:i/>
          <w:lang w:val="en-US"/>
        </w:rPr>
        <w:t xml:space="preserve">“The </w:t>
      </w:r>
      <w:r w:rsidRPr="00474BC4">
        <w:rPr>
          <w:i/>
        </w:rPr>
        <w:t xml:space="preserve">Macedonian language has a </w:t>
      </w:r>
      <w:r>
        <w:rPr>
          <w:i/>
          <w:lang w:val="en-US"/>
        </w:rPr>
        <w:t>centuries-old</w:t>
      </w:r>
      <w:r w:rsidRPr="00474BC4">
        <w:rPr>
          <w:i/>
        </w:rPr>
        <w:t xml:space="preserve"> continuity</w:t>
      </w:r>
      <w:r>
        <w:rPr>
          <w:i/>
          <w:lang w:val="en-US"/>
        </w:rPr>
        <w:t>…”</w:t>
      </w:r>
    </w:p>
    <w:p w:rsidR="0009475B" w:rsidRDefault="0009475B" w:rsidP="0009475B">
      <w:pPr>
        <w:pStyle w:val="ListParagraph"/>
        <w:ind w:left="0"/>
        <w:jc w:val="both"/>
        <w:rPr>
          <w:lang w:val="en-US"/>
        </w:rPr>
      </w:pPr>
    </w:p>
    <w:p w:rsidR="0009475B" w:rsidRDefault="0009475B" w:rsidP="0009475B">
      <w:pPr>
        <w:pStyle w:val="ListParagraph"/>
        <w:ind w:left="0"/>
        <w:jc w:val="both"/>
        <w:rPr>
          <w:rStyle w:val="tlid-translation"/>
        </w:rPr>
      </w:pPr>
      <w:r>
        <w:rPr>
          <w:rStyle w:val="tlid-translation"/>
        </w:rPr>
        <w:t>It is not possible to treat a language codified officially in 1945 as "recognized and equated with other languages in the world", as a language with "centuries-old continuity" - that is, equal to so many national languages with centuries-old history, with enduring values for humanity provided by them and proven over the centuries such as scientific discoveries, literature and art...</w:t>
      </w:r>
    </w:p>
    <w:p w:rsidR="0009475B" w:rsidRDefault="0009475B" w:rsidP="0009475B">
      <w:pPr>
        <w:pStyle w:val="ListParagraph"/>
        <w:ind w:left="0"/>
        <w:jc w:val="both"/>
      </w:pPr>
    </w:p>
    <w:p w:rsidR="0009475B" w:rsidRPr="008843C2" w:rsidRDefault="0009475B" w:rsidP="0009475B">
      <w:pPr>
        <w:jc w:val="both"/>
        <w:rPr>
          <w:rFonts w:ascii="Times New Roman" w:hAnsi="Times New Roman" w:cs="Times New Roman"/>
          <w:sz w:val="24"/>
          <w:szCs w:val="24"/>
        </w:rPr>
      </w:pPr>
      <w:r w:rsidRPr="00645860">
        <w:rPr>
          <w:rFonts w:ascii="Times New Roman" w:hAnsi="Times New Roman" w:cs="Times New Roman"/>
          <w:sz w:val="24"/>
          <w:szCs w:val="24"/>
        </w:rPr>
        <w:t xml:space="preserve">Since my personal preparation and professional activities since 1970 have so far been devoted to Bulgarian literature and cultural and educational life during the </w:t>
      </w:r>
      <w:r>
        <w:rPr>
          <w:rFonts w:ascii="Times New Roman" w:hAnsi="Times New Roman" w:cs="Times New Roman"/>
          <w:sz w:val="24"/>
          <w:szCs w:val="24"/>
        </w:rPr>
        <w:t>Revival (XVIII-XIX c.</w:t>
      </w:r>
      <w:r w:rsidRPr="00645860">
        <w:rPr>
          <w:rFonts w:ascii="Times New Roman" w:hAnsi="Times New Roman" w:cs="Times New Roman"/>
          <w:sz w:val="24"/>
          <w:szCs w:val="24"/>
        </w:rPr>
        <w:t>), I feel obliged to express my attitude tow</w:t>
      </w:r>
      <w:r>
        <w:rPr>
          <w:rFonts w:ascii="Times New Roman" w:hAnsi="Times New Roman" w:cs="Times New Roman"/>
          <w:sz w:val="24"/>
          <w:szCs w:val="24"/>
        </w:rPr>
        <w:t>ards the part of the so-called</w:t>
      </w:r>
      <w:r w:rsidRPr="00645860">
        <w:rPr>
          <w:rFonts w:ascii="Times New Roman" w:hAnsi="Times New Roman" w:cs="Times New Roman"/>
          <w:sz w:val="24"/>
          <w:szCs w:val="24"/>
        </w:rPr>
        <w:t xml:space="preserve"> "</w:t>
      </w:r>
      <w:r>
        <w:rPr>
          <w:rFonts w:ascii="Times New Roman" w:hAnsi="Times New Roman" w:cs="Times New Roman"/>
          <w:sz w:val="24"/>
          <w:szCs w:val="24"/>
        </w:rPr>
        <w:t>Charter</w:t>
      </w:r>
      <w:r w:rsidRPr="00645860">
        <w:rPr>
          <w:rFonts w:ascii="Times New Roman" w:hAnsi="Times New Roman" w:cs="Times New Roman"/>
          <w:sz w:val="24"/>
          <w:szCs w:val="24"/>
        </w:rPr>
        <w:t>" that speculatively exploits</w:t>
      </w:r>
      <w:r>
        <w:rPr>
          <w:rFonts w:ascii="Times New Roman" w:hAnsi="Times New Roman" w:cs="Times New Roman"/>
          <w:sz w:val="24"/>
          <w:szCs w:val="24"/>
        </w:rPr>
        <w:t xml:space="preserve"> the work of many authors in this</w:t>
      </w:r>
      <w:r w:rsidRPr="00645860">
        <w:rPr>
          <w:rFonts w:ascii="Times New Roman" w:hAnsi="Times New Roman" w:cs="Times New Roman"/>
          <w:sz w:val="24"/>
          <w:szCs w:val="24"/>
        </w:rPr>
        <w:t xml:space="preserve"> field. My reaction has been triggered </w:t>
      </w:r>
      <w:r w:rsidRPr="00645860">
        <w:rPr>
          <w:rFonts w:ascii="Times New Roman" w:hAnsi="Times New Roman" w:cs="Times New Roman"/>
          <w:sz w:val="24"/>
          <w:szCs w:val="24"/>
        </w:rPr>
        <w:lastRenderedPageBreak/>
        <w:t xml:space="preserve">by the fact that in all such cases the </w:t>
      </w:r>
      <w:r>
        <w:rPr>
          <w:rFonts w:ascii="Times New Roman" w:hAnsi="Times New Roman" w:cs="Times New Roman"/>
          <w:sz w:val="24"/>
          <w:szCs w:val="24"/>
        </w:rPr>
        <w:t xml:space="preserve">reasons to </w:t>
      </w:r>
      <w:r w:rsidRPr="00645860">
        <w:rPr>
          <w:rFonts w:ascii="Times New Roman" w:hAnsi="Times New Roman" w:cs="Times New Roman"/>
          <w:sz w:val="24"/>
          <w:szCs w:val="24"/>
        </w:rPr>
        <w:t>l</w:t>
      </w:r>
      <w:r>
        <w:rPr>
          <w:rFonts w:ascii="Times New Roman" w:hAnsi="Times New Roman" w:cs="Times New Roman"/>
          <w:sz w:val="24"/>
          <w:szCs w:val="24"/>
        </w:rPr>
        <w:t xml:space="preserve">egitimize the </w:t>
      </w:r>
      <w:r w:rsidRPr="00645860">
        <w:rPr>
          <w:rFonts w:ascii="Times New Roman" w:hAnsi="Times New Roman" w:cs="Times New Roman"/>
          <w:sz w:val="24"/>
          <w:szCs w:val="24"/>
        </w:rPr>
        <w:t>originality and independent existence of the so-called "</w:t>
      </w:r>
      <w:r>
        <w:rPr>
          <w:rFonts w:ascii="Times New Roman" w:hAnsi="Times New Roman" w:cs="Times New Roman"/>
          <w:sz w:val="24"/>
          <w:szCs w:val="24"/>
        </w:rPr>
        <w:t>Macedonian language</w:t>
      </w:r>
      <w:r w:rsidRPr="00645860">
        <w:rPr>
          <w:rFonts w:ascii="Times New Roman" w:hAnsi="Times New Roman" w:cs="Times New Roman"/>
          <w:sz w:val="24"/>
          <w:szCs w:val="24"/>
        </w:rPr>
        <w:t xml:space="preserve">" </w:t>
      </w:r>
      <w:r>
        <w:rPr>
          <w:rFonts w:ascii="Times New Roman" w:hAnsi="Times New Roman" w:cs="Times New Roman"/>
          <w:sz w:val="24"/>
          <w:szCs w:val="24"/>
        </w:rPr>
        <w:t>use</w:t>
      </w:r>
      <w:r w:rsidRPr="00645860">
        <w:rPr>
          <w:rFonts w:ascii="Times New Roman" w:hAnsi="Times New Roman" w:cs="Times New Roman"/>
          <w:sz w:val="24"/>
          <w:szCs w:val="24"/>
        </w:rPr>
        <w:t xml:space="preserve"> </w:t>
      </w:r>
      <w:r>
        <w:rPr>
          <w:rFonts w:ascii="Times New Roman" w:hAnsi="Times New Roman" w:cs="Times New Roman"/>
          <w:sz w:val="24"/>
          <w:szCs w:val="24"/>
        </w:rPr>
        <w:t>as a starting point</w:t>
      </w:r>
      <w:r w:rsidRPr="00645860">
        <w:rPr>
          <w:rFonts w:ascii="Times New Roman" w:hAnsi="Times New Roman" w:cs="Times New Roman"/>
          <w:sz w:val="24"/>
          <w:szCs w:val="24"/>
        </w:rPr>
        <w:t xml:space="preserve"> </w:t>
      </w:r>
      <w:r>
        <w:rPr>
          <w:rFonts w:ascii="Times New Roman" w:hAnsi="Times New Roman" w:cs="Times New Roman"/>
          <w:sz w:val="24"/>
          <w:szCs w:val="24"/>
        </w:rPr>
        <w:t xml:space="preserve">the deeds </w:t>
      </w:r>
      <w:r w:rsidRPr="00645860">
        <w:rPr>
          <w:rFonts w:ascii="Times New Roman" w:hAnsi="Times New Roman" w:cs="Times New Roman"/>
          <w:sz w:val="24"/>
          <w:szCs w:val="24"/>
        </w:rPr>
        <w:t xml:space="preserve">precisely </w:t>
      </w:r>
      <w:r>
        <w:rPr>
          <w:rFonts w:ascii="Times New Roman" w:hAnsi="Times New Roman" w:cs="Times New Roman"/>
          <w:sz w:val="24"/>
          <w:szCs w:val="24"/>
        </w:rPr>
        <w:t xml:space="preserve">of </w:t>
      </w:r>
      <w:r w:rsidRPr="00645860">
        <w:rPr>
          <w:rFonts w:ascii="Times New Roman" w:hAnsi="Times New Roman" w:cs="Times New Roman"/>
          <w:sz w:val="24"/>
          <w:szCs w:val="24"/>
        </w:rPr>
        <w:t>persons from the Bulgarian Revival past. I am referring to the content of the following paragraph on page 2:</w:t>
      </w:r>
    </w:p>
    <w:p w:rsidR="0009475B" w:rsidRDefault="0009475B" w:rsidP="0009475B">
      <w:pPr>
        <w:jc w:val="both"/>
        <w:rPr>
          <w:rFonts w:ascii="Times New Roman" w:hAnsi="Times New Roman" w:cs="Times New Roman"/>
          <w:i/>
          <w:sz w:val="24"/>
          <w:szCs w:val="24"/>
          <w:lang w:val="en-US"/>
        </w:rPr>
      </w:pPr>
      <w:r w:rsidRPr="00B71090">
        <w:rPr>
          <w:rFonts w:ascii="Times New Roman" w:hAnsi="Times New Roman" w:cs="Times New Roman"/>
          <w:i/>
          <w:sz w:val="24"/>
          <w:szCs w:val="24"/>
        </w:rPr>
        <w:t xml:space="preserve">The </w:t>
      </w:r>
      <w:r>
        <w:rPr>
          <w:rFonts w:ascii="Times New Roman" w:hAnsi="Times New Roman" w:cs="Times New Roman"/>
          <w:i/>
          <w:sz w:val="24"/>
          <w:szCs w:val="24"/>
        </w:rPr>
        <w:t>national</w:t>
      </w:r>
      <w:r w:rsidRPr="00B71090">
        <w:rPr>
          <w:rFonts w:ascii="Times New Roman" w:hAnsi="Times New Roman" w:cs="Times New Roman"/>
          <w:i/>
          <w:sz w:val="24"/>
          <w:szCs w:val="24"/>
        </w:rPr>
        <w:t xml:space="preserve"> Macedonian speech</w:t>
      </w:r>
      <w:r>
        <w:rPr>
          <w:rFonts w:ascii="Times New Roman" w:hAnsi="Times New Roman" w:cs="Times New Roman"/>
          <w:i/>
          <w:sz w:val="24"/>
          <w:szCs w:val="24"/>
        </w:rPr>
        <w:t xml:space="preserve"> patterns</w:t>
      </w:r>
      <w:r w:rsidRPr="00B71090">
        <w:rPr>
          <w:rFonts w:ascii="Times New Roman" w:hAnsi="Times New Roman" w:cs="Times New Roman"/>
          <w:i/>
          <w:sz w:val="24"/>
          <w:szCs w:val="24"/>
        </w:rPr>
        <w:t xml:space="preserve"> are presented in the works of</w:t>
      </w:r>
      <w:r>
        <w:rPr>
          <w:rFonts w:ascii="Times New Roman" w:hAnsi="Times New Roman" w:cs="Times New Roman"/>
          <w:i/>
          <w:sz w:val="24"/>
          <w:szCs w:val="24"/>
        </w:rPr>
        <w:t xml:space="preserve"> famous figures such as Marko C</w:t>
      </w:r>
      <w:r w:rsidRPr="00B71090">
        <w:rPr>
          <w:rFonts w:ascii="Times New Roman" w:hAnsi="Times New Roman" w:cs="Times New Roman"/>
          <w:i/>
          <w:sz w:val="24"/>
          <w:szCs w:val="24"/>
        </w:rPr>
        <w:t>epen</w:t>
      </w:r>
      <w:r>
        <w:rPr>
          <w:rFonts w:ascii="Times New Roman" w:hAnsi="Times New Roman" w:cs="Times New Roman"/>
          <w:i/>
          <w:sz w:val="24"/>
          <w:szCs w:val="24"/>
        </w:rPr>
        <w:t>kov, Kuzman Shapkarev, Grigor Pa</w:t>
      </w:r>
      <w:r w:rsidRPr="00B71090">
        <w:rPr>
          <w:rFonts w:ascii="Times New Roman" w:hAnsi="Times New Roman" w:cs="Times New Roman"/>
          <w:i/>
          <w:sz w:val="24"/>
          <w:szCs w:val="24"/>
        </w:rPr>
        <w:t>rlichev, Dimitar and Konstantin Miladinov, Dimitar Chupovski, Vasil Il</w:t>
      </w:r>
      <w:r>
        <w:rPr>
          <w:rFonts w:ascii="Times New Roman" w:hAnsi="Times New Roman" w:cs="Times New Roman"/>
          <w:i/>
          <w:sz w:val="24"/>
          <w:szCs w:val="24"/>
        </w:rPr>
        <w:t>y</w:t>
      </w:r>
      <w:r w:rsidRPr="00B71090">
        <w:rPr>
          <w:rFonts w:ascii="Times New Roman" w:hAnsi="Times New Roman" w:cs="Times New Roman"/>
          <w:i/>
          <w:sz w:val="24"/>
          <w:szCs w:val="24"/>
        </w:rPr>
        <w:t xml:space="preserve">ovski, Rayko </w:t>
      </w:r>
      <w:r>
        <w:rPr>
          <w:rFonts w:ascii="Times New Roman" w:hAnsi="Times New Roman" w:cs="Times New Roman"/>
          <w:i/>
          <w:sz w:val="24"/>
          <w:szCs w:val="24"/>
        </w:rPr>
        <w:t>Zh</w:t>
      </w:r>
      <w:r w:rsidRPr="00B71090">
        <w:rPr>
          <w:rFonts w:ascii="Times New Roman" w:hAnsi="Times New Roman" w:cs="Times New Roman"/>
          <w:i/>
          <w:sz w:val="24"/>
          <w:szCs w:val="24"/>
        </w:rPr>
        <w:t>inzifov, Kocho Ratsin and others.</w:t>
      </w:r>
    </w:p>
    <w:p w:rsidR="0009475B" w:rsidRPr="008843C2" w:rsidRDefault="0009475B" w:rsidP="0009475B">
      <w:pPr>
        <w:jc w:val="both"/>
        <w:rPr>
          <w:rFonts w:ascii="Times New Roman" w:hAnsi="Times New Roman" w:cs="Times New Roman"/>
          <w:sz w:val="24"/>
          <w:szCs w:val="24"/>
          <w:lang w:val="en-US"/>
        </w:rPr>
      </w:pPr>
      <w:r w:rsidRPr="008843C2">
        <w:rPr>
          <w:rFonts w:ascii="Times New Roman" w:hAnsi="Times New Roman" w:cs="Times New Roman"/>
          <w:sz w:val="24"/>
          <w:szCs w:val="24"/>
        </w:rPr>
        <w:t>Compared to the previous attempts of Skopje to “steal history” in this direction, the names of Dimitar Talev, Nikola Vaptsarov</w:t>
      </w:r>
      <w:r>
        <w:rPr>
          <w:rFonts w:ascii="Times New Roman" w:hAnsi="Times New Roman" w:cs="Times New Roman"/>
          <w:sz w:val="24"/>
          <w:szCs w:val="24"/>
        </w:rPr>
        <w:t xml:space="preserve"> a</w:t>
      </w:r>
      <w:r w:rsidRPr="008843C2">
        <w:rPr>
          <w:rFonts w:ascii="Times New Roman" w:hAnsi="Times New Roman" w:cs="Times New Roman"/>
          <w:sz w:val="24"/>
          <w:szCs w:val="24"/>
        </w:rPr>
        <w:t>re missing here</w:t>
      </w:r>
      <w:r>
        <w:rPr>
          <w:rFonts w:ascii="Times New Roman" w:hAnsi="Times New Roman" w:cs="Times New Roman"/>
          <w:sz w:val="24"/>
          <w:szCs w:val="24"/>
          <w:lang w:val="en-US"/>
        </w:rPr>
        <w:t>,</w:t>
      </w:r>
      <w:r w:rsidRPr="008843C2">
        <w:rPr>
          <w:rFonts w:ascii="Times New Roman" w:hAnsi="Times New Roman" w:cs="Times New Roman"/>
          <w:sz w:val="24"/>
          <w:szCs w:val="24"/>
        </w:rPr>
        <w:t xml:space="preserve"> </w:t>
      </w:r>
      <w:r>
        <w:rPr>
          <w:rFonts w:ascii="Times New Roman" w:hAnsi="Times New Roman" w:cs="Times New Roman"/>
          <w:sz w:val="24"/>
          <w:szCs w:val="24"/>
        </w:rPr>
        <w:t>as examples</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8843C2">
        <w:rPr>
          <w:rFonts w:ascii="Times New Roman" w:hAnsi="Times New Roman" w:cs="Times New Roman"/>
          <w:sz w:val="24"/>
          <w:szCs w:val="24"/>
        </w:rPr>
        <w:t>for obvious reasons</w:t>
      </w:r>
      <w:r>
        <w:rPr>
          <w:rFonts w:ascii="Times New Roman" w:hAnsi="Times New Roman" w:cs="Times New Roman"/>
          <w:sz w:val="24"/>
          <w:szCs w:val="24"/>
        </w:rPr>
        <w:t>…</w:t>
      </w:r>
      <w:r w:rsidRPr="008843C2">
        <w:rPr>
          <w:rFonts w:ascii="Times New Roman" w:hAnsi="Times New Roman" w:cs="Times New Roman"/>
          <w:sz w:val="24"/>
          <w:szCs w:val="24"/>
        </w:rPr>
        <w:t xml:space="preserve"> </w:t>
      </w:r>
      <w:r>
        <w:rPr>
          <w:rFonts w:ascii="Times New Roman" w:hAnsi="Times New Roman" w:cs="Times New Roman"/>
          <w:sz w:val="24"/>
          <w:szCs w:val="24"/>
        </w:rPr>
        <w:t xml:space="preserve">Also for obvious reasons but of another nature, the absence of a strikingly prominent </w:t>
      </w:r>
      <w:r w:rsidRPr="008843C2">
        <w:rPr>
          <w:rFonts w:ascii="Times New Roman" w:hAnsi="Times New Roman" w:cs="Times New Roman"/>
          <w:sz w:val="24"/>
          <w:szCs w:val="24"/>
        </w:rPr>
        <w:t xml:space="preserve">figure </w:t>
      </w:r>
      <w:r>
        <w:rPr>
          <w:rFonts w:ascii="Times New Roman" w:hAnsi="Times New Roman" w:cs="Times New Roman"/>
          <w:sz w:val="24"/>
          <w:szCs w:val="24"/>
        </w:rPr>
        <w:t xml:space="preserve">in the </w:t>
      </w:r>
      <w:r w:rsidRPr="008843C2">
        <w:rPr>
          <w:rFonts w:ascii="Times New Roman" w:hAnsi="Times New Roman" w:cs="Times New Roman"/>
          <w:sz w:val="24"/>
          <w:szCs w:val="24"/>
        </w:rPr>
        <w:t>literary and spiritual-</w:t>
      </w:r>
      <w:r>
        <w:rPr>
          <w:rFonts w:ascii="Times New Roman" w:hAnsi="Times New Roman" w:cs="Times New Roman"/>
          <w:sz w:val="24"/>
          <w:szCs w:val="24"/>
        </w:rPr>
        <w:t>educational</w:t>
      </w:r>
      <w:r w:rsidRPr="008843C2">
        <w:rPr>
          <w:rFonts w:ascii="Times New Roman" w:hAnsi="Times New Roman" w:cs="Times New Roman"/>
          <w:sz w:val="24"/>
          <w:szCs w:val="24"/>
        </w:rPr>
        <w:t xml:space="preserve"> life </w:t>
      </w:r>
      <w:r>
        <w:rPr>
          <w:rFonts w:ascii="Times New Roman" w:hAnsi="Times New Roman" w:cs="Times New Roman"/>
          <w:sz w:val="24"/>
          <w:szCs w:val="24"/>
        </w:rPr>
        <w:t>of</w:t>
      </w:r>
      <w:r w:rsidRPr="008843C2">
        <w:rPr>
          <w:rFonts w:ascii="Times New Roman" w:hAnsi="Times New Roman" w:cs="Times New Roman"/>
          <w:sz w:val="24"/>
          <w:szCs w:val="24"/>
        </w:rPr>
        <w:t xml:space="preserve"> </w:t>
      </w:r>
      <w:r>
        <w:rPr>
          <w:rFonts w:ascii="Times New Roman" w:hAnsi="Times New Roman" w:cs="Times New Roman"/>
          <w:sz w:val="24"/>
          <w:szCs w:val="24"/>
        </w:rPr>
        <w:t>XIX c. in the W</w:t>
      </w:r>
      <w:r w:rsidRPr="008843C2">
        <w:rPr>
          <w:rFonts w:ascii="Times New Roman" w:hAnsi="Times New Roman" w:cs="Times New Roman"/>
          <w:sz w:val="24"/>
          <w:szCs w:val="24"/>
        </w:rPr>
        <w:t xml:space="preserve">estern </w:t>
      </w:r>
      <w:r>
        <w:rPr>
          <w:rFonts w:ascii="Times New Roman" w:hAnsi="Times New Roman" w:cs="Times New Roman"/>
          <w:sz w:val="24"/>
          <w:szCs w:val="24"/>
        </w:rPr>
        <w:t>Outlands</w:t>
      </w:r>
      <w:r w:rsidRPr="008843C2">
        <w:rPr>
          <w:rFonts w:ascii="Times New Roman" w:hAnsi="Times New Roman" w:cs="Times New Roman"/>
          <w:sz w:val="24"/>
          <w:szCs w:val="24"/>
        </w:rPr>
        <w:t xml:space="preserve"> </w:t>
      </w:r>
      <w:r>
        <w:rPr>
          <w:rFonts w:ascii="Times New Roman" w:hAnsi="Times New Roman" w:cs="Times New Roman"/>
          <w:sz w:val="24"/>
          <w:szCs w:val="24"/>
        </w:rPr>
        <w:t>such as Yordan Hadzhikonstantinov-Dzh</w:t>
      </w:r>
      <w:r w:rsidRPr="008843C2">
        <w:rPr>
          <w:rFonts w:ascii="Times New Roman" w:hAnsi="Times New Roman" w:cs="Times New Roman"/>
          <w:sz w:val="24"/>
          <w:szCs w:val="24"/>
        </w:rPr>
        <w:t>inot from Veles</w:t>
      </w:r>
      <w:r>
        <w:rPr>
          <w:rFonts w:ascii="Times New Roman" w:hAnsi="Times New Roman" w:cs="Times New Roman"/>
          <w:sz w:val="24"/>
          <w:szCs w:val="24"/>
        </w:rPr>
        <w:t xml:space="preserve"> comes as a surprise</w:t>
      </w:r>
      <w:r w:rsidRPr="008843C2">
        <w:rPr>
          <w:rFonts w:ascii="Times New Roman" w:hAnsi="Times New Roman" w:cs="Times New Roman"/>
          <w:sz w:val="24"/>
          <w:szCs w:val="24"/>
        </w:rPr>
        <w:t>.</w:t>
      </w:r>
      <w:r>
        <w:rPr>
          <w:rFonts w:ascii="Times New Roman" w:hAnsi="Times New Roman" w:cs="Times New Roman"/>
          <w:sz w:val="24"/>
          <w:szCs w:val="24"/>
          <w:lang w:val="en-US"/>
        </w:rPr>
        <w:t xml:space="preserve"> </w:t>
      </w:r>
      <w:r w:rsidRPr="008843C2">
        <w:rPr>
          <w:rFonts w:ascii="Times New Roman" w:hAnsi="Times New Roman" w:cs="Times New Roman"/>
          <w:sz w:val="24"/>
          <w:szCs w:val="24"/>
        </w:rPr>
        <w:t xml:space="preserve">Is it possible to build an idea of ​​what is happening in them during this period without considering the deeds and roles of the </w:t>
      </w:r>
      <w:r>
        <w:rPr>
          <w:rFonts w:ascii="Times New Roman" w:hAnsi="Times New Roman" w:cs="Times New Roman"/>
          <w:sz w:val="24"/>
          <w:szCs w:val="24"/>
        </w:rPr>
        <w:t>senior</w:t>
      </w:r>
      <w:r w:rsidRPr="008843C2">
        <w:rPr>
          <w:rFonts w:ascii="Times New Roman" w:hAnsi="Times New Roman" w:cs="Times New Roman"/>
          <w:sz w:val="24"/>
          <w:szCs w:val="24"/>
        </w:rPr>
        <w:t xml:space="preserve"> </w:t>
      </w:r>
      <w:r>
        <w:rPr>
          <w:rFonts w:ascii="Times New Roman" w:hAnsi="Times New Roman" w:cs="Times New Roman"/>
          <w:sz w:val="24"/>
          <w:szCs w:val="24"/>
        </w:rPr>
        <w:t xml:space="preserve">clerics </w:t>
      </w:r>
      <w:r w:rsidRPr="004A1461">
        <w:rPr>
          <w:rFonts w:ascii="Times New Roman" w:hAnsi="Times New Roman" w:cs="Times New Roman"/>
          <w:b/>
          <w:sz w:val="24"/>
          <w:szCs w:val="24"/>
        </w:rPr>
        <w:t xml:space="preserve">Metropolitan Miletii </w:t>
      </w:r>
      <w:r>
        <w:rPr>
          <w:rFonts w:ascii="Times New Roman" w:hAnsi="Times New Roman" w:cs="Times New Roman"/>
          <w:b/>
          <w:sz w:val="24"/>
          <w:szCs w:val="24"/>
        </w:rPr>
        <w:t xml:space="preserve">of </w:t>
      </w:r>
      <w:r w:rsidRPr="004A1461">
        <w:rPr>
          <w:rFonts w:ascii="Times New Roman" w:hAnsi="Times New Roman" w:cs="Times New Roman"/>
          <w:b/>
          <w:sz w:val="24"/>
          <w:szCs w:val="24"/>
        </w:rPr>
        <w:t>Zograf</w:t>
      </w:r>
      <w:r w:rsidRPr="008843C2">
        <w:rPr>
          <w:rFonts w:ascii="Times New Roman" w:hAnsi="Times New Roman" w:cs="Times New Roman"/>
          <w:sz w:val="24"/>
          <w:szCs w:val="24"/>
        </w:rPr>
        <w:t xml:space="preserve"> with his three translated editions from "Russian to Bulgarian</w:t>
      </w:r>
      <w:r>
        <w:rPr>
          <w:rFonts w:ascii="Times New Roman" w:hAnsi="Times New Roman" w:cs="Times New Roman"/>
          <w:sz w:val="24"/>
          <w:szCs w:val="24"/>
        </w:rPr>
        <w:t xml:space="preserve"> language", </w:t>
      </w:r>
      <w:r w:rsidRPr="004A1461">
        <w:rPr>
          <w:rFonts w:ascii="Times New Roman" w:hAnsi="Times New Roman" w:cs="Times New Roman"/>
          <w:b/>
          <w:sz w:val="24"/>
          <w:szCs w:val="24"/>
        </w:rPr>
        <w:t xml:space="preserve">Metropolitan Nathanael of Ohrid </w:t>
      </w:r>
      <w:r w:rsidRPr="008843C2">
        <w:rPr>
          <w:rFonts w:ascii="Times New Roman" w:hAnsi="Times New Roman" w:cs="Times New Roman"/>
          <w:sz w:val="24"/>
          <w:szCs w:val="24"/>
        </w:rPr>
        <w:t>with his civic position and books translated from Greek or Russian but in</w:t>
      </w:r>
      <w:r>
        <w:rPr>
          <w:rFonts w:ascii="Times New Roman" w:hAnsi="Times New Roman" w:cs="Times New Roman"/>
          <w:sz w:val="24"/>
          <w:szCs w:val="24"/>
        </w:rPr>
        <w:t>to</w:t>
      </w:r>
      <w:r w:rsidRPr="008843C2">
        <w:rPr>
          <w:rFonts w:ascii="Times New Roman" w:hAnsi="Times New Roman" w:cs="Times New Roman"/>
          <w:sz w:val="24"/>
          <w:szCs w:val="24"/>
        </w:rPr>
        <w:t xml:space="preserve"> "Slav</w:t>
      </w:r>
      <w:r>
        <w:rPr>
          <w:rFonts w:ascii="Times New Roman" w:hAnsi="Times New Roman" w:cs="Times New Roman"/>
          <w:sz w:val="24"/>
          <w:szCs w:val="24"/>
        </w:rPr>
        <w:t>ic-</w:t>
      </w:r>
      <w:r w:rsidRPr="008843C2">
        <w:rPr>
          <w:rFonts w:ascii="Times New Roman" w:hAnsi="Times New Roman" w:cs="Times New Roman"/>
          <w:sz w:val="24"/>
          <w:szCs w:val="24"/>
        </w:rPr>
        <w:t xml:space="preserve">Bulgarian", </w:t>
      </w:r>
      <w:r w:rsidRPr="004A1461">
        <w:rPr>
          <w:rFonts w:ascii="Times New Roman" w:hAnsi="Times New Roman" w:cs="Times New Roman"/>
          <w:b/>
          <w:sz w:val="24"/>
          <w:szCs w:val="24"/>
        </w:rPr>
        <w:t>bishop Parteniy Polyansky</w:t>
      </w:r>
      <w:r w:rsidRPr="008843C2">
        <w:rPr>
          <w:rFonts w:ascii="Times New Roman" w:hAnsi="Times New Roman" w:cs="Times New Roman"/>
          <w:sz w:val="24"/>
          <w:szCs w:val="24"/>
        </w:rPr>
        <w:t xml:space="preserve"> as the author of the "Elementary </w:t>
      </w:r>
      <w:r>
        <w:rPr>
          <w:rFonts w:ascii="Times New Roman" w:hAnsi="Times New Roman" w:cs="Times New Roman"/>
          <w:sz w:val="24"/>
          <w:szCs w:val="24"/>
        </w:rPr>
        <w:t>Textbook</w:t>
      </w:r>
      <w:r w:rsidRPr="008843C2">
        <w:rPr>
          <w:rFonts w:ascii="Times New Roman" w:hAnsi="Times New Roman" w:cs="Times New Roman"/>
          <w:sz w:val="24"/>
          <w:szCs w:val="24"/>
        </w:rPr>
        <w:t xml:space="preserve"> for Children", accompanied by the statement "The Bulgarian alphabet for those Bulgarians who know how to read only </w:t>
      </w:r>
      <w:r>
        <w:rPr>
          <w:rFonts w:ascii="Times New Roman" w:hAnsi="Times New Roman" w:cs="Times New Roman"/>
          <w:sz w:val="24"/>
          <w:szCs w:val="24"/>
        </w:rPr>
        <w:t xml:space="preserve">in </w:t>
      </w:r>
      <w:r w:rsidRPr="008843C2">
        <w:rPr>
          <w:rFonts w:ascii="Times New Roman" w:hAnsi="Times New Roman" w:cs="Times New Roman"/>
          <w:sz w:val="24"/>
          <w:szCs w:val="24"/>
        </w:rPr>
        <w:t xml:space="preserve">Greek and </w:t>
      </w:r>
      <w:r>
        <w:rPr>
          <w:rFonts w:ascii="Times New Roman" w:hAnsi="Times New Roman" w:cs="Times New Roman"/>
          <w:sz w:val="24"/>
          <w:szCs w:val="24"/>
        </w:rPr>
        <w:t>want</w:t>
      </w:r>
      <w:r w:rsidRPr="008843C2">
        <w:rPr>
          <w:rFonts w:ascii="Times New Roman" w:hAnsi="Times New Roman" w:cs="Times New Roman"/>
          <w:sz w:val="24"/>
          <w:szCs w:val="24"/>
        </w:rPr>
        <w:t xml:space="preserve"> to </w:t>
      </w:r>
      <w:r>
        <w:rPr>
          <w:rFonts w:ascii="Times New Roman" w:hAnsi="Times New Roman" w:cs="Times New Roman"/>
          <w:sz w:val="24"/>
          <w:szCs w:val="24"/>
        </w:rPr>
        <w:t>learn also in</w:t>
      </w:r>
      <w:r w:rsidRPr="008843C2">
        <w:rPr>
          <w:rFonts w:ascii="Times New Roman" w:hAnsi="Times New Roman" w:cs="Times New Roman"/>
          <w:sz w:val="24"/>
          <w:szCs w:val="24"/>
        </w:rPr>
        <w:t xml:space="preserve"> Bulgarian"</w:t>
      </w:r>
      <w:r>
        <w:rPr>
          <w:rFonts w:ascii="Times New Roman" w:hAnsi="Times New Roman" w:cs="Times New Roman"/>
          <w:sz w:val="24"/>
          <w:szCs w:val="24"/>
        </w:rPr>
        <w:t>…?</w:t>
      </w:r>
    </w:p>
    <w:p w:rsidR="0009475B" w:rsidRPr="00F043F3" w:rsidRDefault="0009475B" w:rsidP="0009475B">
      <w:pPr>
        <w:jc w:val="both"/>
        <w:rPr>
          <w:rFonts w:ascii="Times New Roman" w:hAnsi="Times New Roman" w:cs="Times New Roman"/>
          <w:sz w:val="24"/>
          <w:szCs w:val="24"/>
          <w:lang w:val="en-US"/>
        </w:rPr>
      </w:pPr>
      <w:r w:rsidRPr="00F043F3">
        <w:rPr>
          <w:rFonts w:ascii="Times New Roman" w:hAnsi="Times New Roman" w:cs="Times New Roman"/>
          <w:sz w:val="24"/>
          <w:szCs w:val="24"/>
        </w:rPr>
        <w:t>The selection presented in this form in an official document, discussed at a special meeting of the academic community in Skopje</w:t>
      </w:r>
      <w:r>
        <w:rPr>
          <w:rFonts w:ascii="Times New Roman" w:hAnsi="Times New Roman" w:cs="Times New Roman"/>
          <w:sz w:val="24"/>
          <w:szCs w:val="24"/>
        </w:rPr>
        <w:t>, should surprise anyone who had</w:t>
      </w:r>
      <w:r w:rsidRPr="00F043F3">
        <w:rPr>
          <w:rFonts w:ascii="Times New Roman" w:hAnsi="Times New Roman" w:cs="Times New Roman"/>
          <w:sz w:val="24"/>
          <w:szCs w:val="24"/>
        </w:rPr>
        <w:t xml:space="preserve"> decided to build an idea of ​​the </w:t>
      </w:r>
      <w:r>
        <w:rPr>
          <w:rFonts w:ascii="Times New Roman" w:hAnsi="Times New Roman" w:cs="Times New Roman"/>
          <w:sz w:val="24"/>
          <w:szCs w:val="24"/>
        </w:rPr>
        <w:t>beginnings of</w:t>
      </w:r>
      <w:r w:rsidRPr="00F043F3">
        <w:rPr>
          <w:rFonts w:ascii="Times New Roman" w:hAnsi="Times New Roman" w:cs="Times New Roman"/>
          <w:sz w:val="24"/>
          <w:szCs w:val="24"/>
        </w:rPr>
        <w:t xml:space="preserve"> the so-called "Macedonian language". On the one hand, creative personalities of the rank of the</w:t>
      </w:r>
      <w:r>
        <w:rPr>
          <w:rFonts w:ascii="Times New Roman" w:hAnsi="Times New Roman" w:cs="Times New Roman"/>
          <w:sz w:val="24"/>
          <w:szCs w:val="24"/>
        </w:rPr>
        <w:t xml:space="preserve"> highly educated poets Grigor Pa</w:t>
      </w:r>
      <w:r w:rsidRPr="00F043F3">
        <w:rPr>
          <w:rFonts w:ascii="Times New Roman" w:hAnsi="Times New Roman" w:cs="Times New Roman"/>
          <w:sz w:val="24"/>
          <w:szCs w:val="24"/>
        </w:rPr>
        <w:t>rlichev and Rayko Zhinzifov have taken the</w:t>
      </w:r>
      <w:r>
        <w:rPr>
          <w:rFonts w:ascii="Times New Roman" w:hAnsi="Times New Roman" w:cs="Times New Roman"/>
          <w:sz w:val="24"/>
          <w:szCs w:val="24"/>
        </w:rPr>
        <w:t>ir</w:t>
      </w:r>
      <w:r w:rsidRPr="00F043F3">
        <w:rPr>
          <w:rFonts w:ascii="Times New Roman" w:hAnsi="Times New Roman" w:cs="Times New Roman"/>
          <w:sz w:val="24"/>
          <w:szCs w:val="24"/>
        </w:rPr>
        <w:t xml:space="preserve"> place among them with their </w:t>
      </w:r>
      <w:r>
        <w:rPr>
          <w:rFonts w:ascii="Times New Roman" w:hAnsi="Times New Roman" w:cs="Times New Roman"/>
          <w:sz w:val="24"/>
          <w:szCs w:val="24"/>
        </w:rPr>
        <w:t>being an integral part of</w:t>
      </w:r>
      <w:r w:rsidRPr="00F043F3">
        <w:rPr>
          <w:rFonts w:ascii="Times New Roman" w:hAnsi="Times New Roman" w:cs="Times New Roman"/>
          <w:sz w:val="24"/>
          <w:szCs w:val="24"/>
        </w:rPr>
        <w:t xml:space="preserve"> the </w:t>
      </w:r>
      <w:r>
        <w:rPr>
          <w:rFonts w:ascii="Times New Roman" w:hAnsi="Times New Roman" w:cs="Times New Roman"/>
          <w:sz w:val="24"/>
          <w:szCs w:val="24"/>
        </w:rPr>
        <w:t>ripe</w:t>
      </w:r>
      <w:r w:rsidRPr="00F043F3">
        <w:rPr>
          <w:rFonts w:ascii="Times New Roman" w:hAnsi="Times New Roman" w:cs="Times New Roman"/>
          <w:sz w:val="24"/>
          <w:szCs w:val="24"/>
        </w:rPr>
        <w:t xml:space="preserve"> aesthetic searches of the </w:t>
      </w:r>
      <w:r>
        <w:rPr>
          <w:rFonts w:ascii="Times New Roman" w:hAnsi="Times New Roman" w:cs="Times New Roman"/>
          <w:sz w:val="24"/>
          <w:szCs w:val="24"/>
        </w:rPr>
        <w:t>Revival time</w:t>
      </w:r>
      <w:r w:rsidRPr="00F043F3">
        <w:rPr>
          <w:rFonts w:ascii="Times New Roman" w:hAnsi="Times New Roman" w:cs="Times New Roman"/>
          <w:sz w:val="24"/>
          <w:szCs w:val="24"/>
        </w:rPr>
        <w:t>, on the other - the self-</w:t>
      </w:r>
      <w:r>
        <w:rPr>
          <w:rFonts w:ascii="Times New Roman" w:hAnsi="Times New Roman" w:cs="Times New Roman"/>
          <w:sz w:val="24"/>
          <w:szCs w:val="24"/>
        </w:rPr>
        <w:t>educated</w:t>
      </w:r>
      <w:r w:rsidRPr="00F043F3">
        <w:rPr>
          <w:rFonts w:ascii="Times New Roman" w:hAnsi="Times New Roman" w:cs="Times New Roman"/>
          <w:sz w:val="24"/>
          <w:szCs w:val="24"/>
        </w:rPr>
        <w:t xml:space="preserve"> but activ</w:t>
      </w:r>
      <w:r>
        <w:rPr>
          <w:rFonts w:ascii="Times New Roman" w:hAnsi="Times New Roman" w:cs="Times New Roman"/>
          <w:sz w:val="24"/>
          <w:szCs w:val="24"/>
        </w:rPr>
        <w:t>e collector of folklore Marko C</w:t>
      </w:r>
      <w:r w:rsidRPr="00F043F3">
        <w:rPr>
          <w:rFonts w:ascii="Times New Roman" w:hAnsi="Times New Roman" w:cs="Times New Roman"/>
          <w:sz w:val="24"/>
          <w:szCs w:val="24"/>
        </w:rPr>
        <w:t xml:space="preserve">epenkov, </w:t>
      </w:r>
      <w:r>
        <w:rPr>
          <w:rFonts w:ascii="Times New Roman" w:hAnsi="Times New Roman" w:cs="Times New Roman"/>
          <w:sz w:val="24"/>
          <w:szCs w:val="24"/>
        </w:rPr>
        <w:t xml:space="preserve">a </w:t>
      </w:r>
      <w:r w:rsidRPr="00F043F3">
        <w:rPr>
          <w:rFonts w:ascii="Times New Roman" w:hAnsi="Times New Roman" w:cs="Times New Roman"/>
          <w:sz w:val="24"/>
          <w:szCs w:val="24"/>
        </w:rPr>
        <w:t xml:space="preserve">participant in the struggle against the Greek clergy whose last three life decades </w:t>
      </w:r>
      <w:r>
        <w:rPr>
          <w:rFonts w:ascii="Times New Roman" w:hAnsi="Times New Roman" w:cs="Times New Roman"/>
          <w:sz w:val="24"/>
          <w:szCs w:val="24"/>
        </w:rPr>
        <w:t>were</w:t>
      </w:r>
      <w:r w:rsidRPr="00F043F3">
        <w:rPr>
          <w:rFonts w:ascii="Times New Roman" w:hAnsi="Times New Roman" w:cs="Times New Roman"/>
          <w:sz w:val="24"/>
          <w:szCs w:val="24"/>
        </w:rPr>
        <w:t xml:space="preserve"> in Sofia. Here</w:t>
      </w:r>
      <w:r>
        <w:rPr>
          <w:rFonts w:ascii="Times New Roman" w:hAnsi="Times New Roman" w:cs="Times New Roman"/>
          <w:sz w:val="24"/>
          <w:szCs w:val="24"/>
        </w:rPr>
        <w:t xml:space="preserve">, we are also meeting </w:t>
      </w:r>
      <w:r w:rsidRPr="00F043F3">
        <w:rPr>
          <w:rFonts w:ascii="Times New Roman" w:hAnsi="Times New Roman" w:cs="Times New Roman"/>
          <w:sz w:val="24"/>
          <w:szCs w:val="24"/>
        </w:rPr>
        <w:t>Dimitar Chupovsk</w:t>
      </w:r>
      <w:r>
        <w:rPr>
          <w:rFonts w:ascii="Times New Roman" w:hAnsi="Times New Roman" w:cs="Times New Roman"/>
          <w:sz w:val="24"/>
          <w:szCs w:val="24"/>
        </w:rPr>
        <w:t>i</w:t>
      </w:r>
      <w:r w:rsidRPr="00F043F3">
        <w:rPr>
          <w:rFonts w:ascii="Times New Roman" w:hAnsi="Times New Roman" w:cs="Times New Roman"/>
          <w:sz w:val="24"/>
          <w:szCs w:val="24"/>
        </w:rPr>
        <w:t>, deceased in 1940</w:t>
      </w:r>
      <w:r w:rsidRPr="00162539">
        <w:rPr>
          <w:rFonts w:ascii="Times New Roman" w:hAnsi="Times New Roman" w:cs="Times New Roman"/>
          <w:sz w:val="24"/>
          <w:szCs w:val="24"/>
        </w:rPr>
        <w:t xml:space="preserve"> </w:t>
      </w:r>
      <w:r w:rsidRPr="00F043F3">
        <w:rPr>
          <w:rFonts w:ascii="Times New Roman" w:hAnsi="Times New Roman" w:cs="Times New Roman"/>
          <w:sz w:val="24"/>
          <w:szCs w:val="24"/>
        </w:rPr>
        <w:t>in Leningrad, known ma</w:t>
      </w:r>
      <w:r>
        <w:rPr>
          <w:rFonts w:ascii="Times New Roman" w:hAnsi="Times New Roman" w:cs="Times New Roman"/>
          <w:sz w:val="24"/>
          <w:szCs w:val="24"/>
        </w:rPr>
        <w:t>inly for his political activity;</w:t>
      </w:r>
      <w:r w:rsidRPr="00F043F3">
        <w:rPr>
          <w:rFonts w:ascii="Times New Roman" w:hAnsi="Times New Roman" w:cs="Times New Roman"/>
          <w:sz w:val="24"/>
          <w:szCs w:val="24"/>
        </w:rPr>
        <w:t xml:space="preserve"> the poet Kocho Ratsin - a member of the Yugoslav Communist Party </w:t>
      </w:r>
      <w:r>
        <w:rPr>
          <w:rFonts w:ascii="Times New Roman" w:hAnsi="Times New Roman" w:cs="Times New Roman"/>
          <w:sz w:val="24"/>
          <w:szCs w:val="24"/>
        </w:rPr>
        <w:t>who died as a partisan (1943);</w:t>
      </w:r>
      <w:r w:rsidRPr="00F043F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043F3">
        <w:rPr>
          <w:rFonts w:ascii="Times New Roman" w:hAnsi="Times New Roman" w:cs="Times New Roman"/>
          <w:sz w:val="24"/>
          <w:szCs w:val="24"/>
        </w:rPr>
        <w:t>writer Vasil Il</w:t>
      </w:r>
      <w:r>
        <w:rPr>
          <w:rFonts w:ascii="Times New Roman" w:hAnsi="Times New Roman" w:cs="Times New Roman"/>
          <w:sz w:val="24"/>
          <w:szCs w:val="24"/>
        </w:rPr>
        <w:t>y</w:t>
      </w:r>
      <w:r w:rsidRPr="00F043F3">
        <w:rPr>
          <w:rFonts w:ascii="Times New Roman" w:hAnsi="Times New Roman" w:cs="Times New Roman"/>
          <w:sz w:val="24"/>
          <w:szCs w:val="24"/>
        </w:rPr>
        <w:t xml:space="preserve">ovski born in 1902 </w:t>
      </w:r>
      <w:r>
        <w:rPr>
          <w:rFonts w:ascii="Times New Roman" w:hAnsi="Times New Roman" w:cs="Times New Roman"/>
          <w:sz w:val="24"/>
          <w:szCs w:val="24"/>
        </w:rPr>
        <w:t>who died</w:t>
      </w:r>
      <w:r w:rsidRPr="00F043F3">
        <w:rPr>
          <w:rFonts w:ascii="Times New Roman" w:hAnsi="Times New Roman" w:cs="Times New Roman"/>
          <w:sz w:val="24"/>
          <w:szCs w:val="24"/>
        </w:rPr>
        <w:t xml:space="preserve"> recently </w:t>
      </w:r>
      <w:r>
        <w:rPr>
          <w:rFonts w:ascii="Times New Roman" w:hAnsi="Times New Roman" w:cs="Times New Roman"/>
          <w:sz w:val="24"/>
          <w:szCs w:val="24"/>
          <w:lang w:val="en-US"/>
        </w:rPr>
        <w:t>(</w:t>
      </w:r>
      <w:r w:rsidRPr="00F043F3">
        <w:rPr>
          <w:rFonts w:ascii="Times New Roman" w:hAnsi="Times New Roman" w:cs="Times New Roman"/>
          <w:sz w:val="24"/>
          <w:szCs w:val="24"/>
        </w:rPr>
        <w:t>1995</w:t>
      </w:r>
      <w:r>
        <w:rPr>
          <w:rFonts w:ascii="Times New Roman" w:hAnsi="Times New Roman" w:cs="Times New Roman"/>
          <w:sz w:val="24"/>
          <w:szCs w:val="24"/>
          <w:lang w:val="en-US"/>
        </w:rPr>
        <w:t>)</w:t>
      </w:r>
      <w:r w:rsidRPr="00F043F3">
        <w:rPr>
          <w:rFonts w:ascii="Times New Roman" w:hAnsi="Times New Roman" w:cs="Times New Roman"/>
          <w:sz w:val="24"/>
          <w:szCs w:val="24"/>
        </w:rPr>
        <w:t xml:space="preserve">, a member of the committee that approved </w:t>
      </w:r>
      <w:r>
        <w:rPr>
          <w:rFonts w:ascii="Times New Roman" w:hAnsi="Times New Roman" w:cs="Times New Roman"/>
          <w:sz w:val="24"/>
          <w:szCs w:val="24"/>
        </w:rPr>
        <w:t>the Macedonian language in 1945</w:t>
      </w:r>
      <w:r w:rsidRPr="00F043F3">
        <w:rPr>
          <w:rFonts w:ascii="Times New Roman" w:hAnsi="Times New Roman" w:cs="Times New Roman"/>
          <w:sz w:val="24"/>
          <w:szCs w:val="24"/>
        </w:rPr>
        <w:t>...</w:t>
      </w:r>
      <w:r>
        <w:rPr>
          <w:rFonts w:ascii="Times New Roman" w:hAnsi="Times New Roman" w:cs="Times New Roman"/>
          <w:sz w:val="24"/>
          <w:szCs w:val="24"/>
        </w:rPr>
        <w:t xml:space="preserve"> </w:t>
      </w:r>
    </w:p>
    <w:p w:rsidR="0009475B" w:rsidRDefault="0009475B" w:rsidP="0009475B">
      <w:pPr>
        <w:jc w:val="both"/>
        <w:rPr>
          <w:rFonts w:ascii="Times New Roman" w:hAnsi="Times New Roman" w:cs="Times New Roman"/>
          <w:sz w:val="24"/>
          <w:szCs w:val="24"/>
        </w:rPr>
      </w:pPr>
      <w:r w:rsidRPr="00162539">
        <w:rPr>
          <w:rFonts w:ascii="Times New Roman" w:hAnsi="Times New Roman" w:cs="Times New Roman"/>
          <w:sz w:val="24"/>
          <w:szCs w:val="24"/>
        </w:rPr>
        <w:t>It is natural for any interested reader to ask themselves what “nation</w:t>
      </w:r>
      <w:r>
        <w:rPr>
          <w:rFonts w:ascii="Times New Roman" w:hAnsi="Times New Roman" w:cs="Times New Roman"/>
          <w:sz w:val="24"/>
          <w:szCs w:val="24"/>
        </w:rPr>
        <w:t>al” and “equated with</w:t>
      </w:r>
      <w:r w:rsidRPr="00162539">
        <w:rPr>
          <w:rFonts w:ascii="Times New Roman" w:hAnsi="Times New Roman" w:cs="Times New Roman"/>
          <w:sz w:val="24"/>
          <w:szCs w:val="24"/>
        </w:rPr>
        <w:t xml:space="preserve"> other languages ​​in the world” is that language whose appearance is evidenced by the merits of </w:t>
      </w:r>
      <w:r>
        <w:rPr>
          <w:rFonts w:ascii="Times New Roman" w:hAnsi="Times New Roman" w:cs="Times New Roman"/>
          <w:sz w:val="24"/>
          <w:szCs w:val="24"/>
        </w:rPr>
        <w:t xml:space="preserve">figures who died in 1940, 1943 </w:t>
      </w:r>
      <w:r w:rsidRPr="00162539">
        <w:rPr>
          <w:rFonts w:ascii="Times New Roman" w:hAnsi="Times New Roman" w:cs="Times New Roman"/>
          <w:sz w:val="24"/>
          <w:szCs w:val="24"/>
        </w:rPr>
        <w:t xml:space="preserve">or </w:t>
      </w:r>
      <w:r>
        <w:rPr>
          <w:rFonts w:ascii="Times New Roman" w:hAnsi="Times New Roman" w:cs="Times New Roman"/>
          <w:sz w:val="24"/>
          <w:szCs w:val="24"/>
        </w:rPr>
        <w:t xml:space="preserve">in </w:t>
      </w:r>
      <w:r w:rsidRPr="00162539">
        <w:rPr>
          <w:rFonts w:ascii="Times New Roman" w:hAnsi="Times New Roman" w:cs="Times New Roman"/>
          <w:sz w:val="24"/>
          <w:szCs w:val="24"/>
        </w:rPr>
        <w:t>1995...</w:t>
      </w:r>
      <w:r>
        <w:rPr>
          <w:rFonts w:ascii="Times New Roman" w:hAnsi="Times New Roman" w:cs="Times New Roman"/>
          <w:sz w:val="24"/>
          <w:szCs w:val="24"/>
        </w:rPr>
        <w:tab/>
      </w:r>
    </w:p>
    <w:p w:rsidR="0009475B" w:rsidRDefault="0009475B" w:rsidP="0009475B">
      <w:pPr>
        <w:spacing w:after="0"/>
        <w:jc w:val="both"/>
        <w:rPr>
          <w:rFonts w:ascii="Times New Roman" w:hAnsi="Times New Roman" w:cs="Times New Roman"/>
          <w:sz w:val="24"/>
          <w:szCs w:val="24"/>
        </w:rPr>
      </w:pPr>
      <w:r w:rsidRPr="00162539">
        <w:rPr>
          <w:rFonts w:ascii="Times New Roman" w:hAnsi="Times New Roman" w:cs="Times New Roman"/>
          <w:sz w:val="24"/>
          <w:szCs w:val="24"/>
        </w:rPr>
        <w:t xml:space="preserve">Against the background of this </w:t>
      </w:r>
      <w:r>
        <w:rPr>
          <w:rFonts w:ascii="Times New Roman" w:hAnsi="Times New Roman" w:cs="Times New Roman"/>
          <w:sz w:val="24"/>
          <w:szCs w:val="24"/>
        </w:rPr>
        <w:t>circle</w:t>
      </w:r>
      <w:r w:rsidRPr="00162539">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162539">
        <w:rPr>
          <w:rFonts w:ascii="Times New Roman" w:hAnsi="Times New Roman" w:cs="Times New Roman"/>
          <w:sz w:val="24"/>
          <w:szCs w:val="24"/>
        </w:rPr>
        <w:t>puzz</w:t>
      </w:r>
      <w:r>
        <w:rPr>
          <w:rFonts w:ascii="Times New Roman" w:hAnsi="Times New Roman" w:cs="Times New Roman"/>
          <w:sz w:val="24"/>
          <w:szCs w:val="24"/>
        </w:rPr>
        <w:t>les</w:t>
      </w:r>
      <w:r w:rsidRPr="00162539">
        <w:rPr>
          <w:rFonts w:ascii="Times New Roman" w:hAnsi="Times New Roman" w:cs="Times New Roman"/>
          <w:sz w:val="24"/>
          <w:szCs w:val="24"/>
        </w:rPr>
        <w:t xml:space="preserve"> with its arbitrariness and speculative nature, the question arises as to whether it is justified and scientifically </w:t>
      </w:r>
      <w:r>
        <w:rPr>
          <w:rFonts w:ascii="Times New Roman" w:hAnsi="Times New Roman" w:cs="Times New Roman"/>
          <w:sz w:val="24"/>
          <w:szCs w:val="24"/>
        </w:rPr>
        <w:t xml:space="preserve">sound </w:t>
      </w:r>
      <w:r w:rsidRPr="00162539">
        <w:rPr>
          <w:rFonts w:ascii="Times New Roman" w:hAnsi="Times New Roman" w:cs="Times New Roman"/>
          <w:sz w:val="24"/>
          <w:szCs w:val="24"/>
        </w:rPr>
        <w:t>to empha</w:t>
      </w:r>
      <w:r>
        <w:rPr>
          <w:rFonts w:ascii="Times New Roman" w:hAnsi="Times New Roman" w:cs="Times New Roman"/>
          <w:sz w:val="24"/>
          <w:szCs w:val="24"/>
        </w:rPr>
        <w:t>size the role of the mentioned R</w:t>
      </w:r>
      <w:r w:rsidRPr="00162539">
        <w:rPr>
          <w:rFonts w:ascii="Times New Roman" w:hAnsi="Times New Roman" w:cs="Times New Roman"/>
          <w:sz w:val="24"/>
          <w:szCs w:val="24"/>
        </w:rPr>
        <w:t>evival writers Kuzman Shapkarev, the brothers Dimitar and Konstantin Miladinov, Grigor P</w:t>
      </w:r>
      <w:r>
        <w:rPr>
          <w:rFonts w:ascii="Times New Roman" w:hAnsi="Times New Roman" w:cs="Times New Roman"/>
          <w:sz w:val="24"/>
          <w:szCs w:val="24"/>
        </w:rPr>
        <w:t>arlichev and Rayko Zh</w:t>
      </w:r>
      <w:r w:rsidRPr="00162539">
        <w:rPr>
          <w:rFonts w:ascii="Times New Roman" w:hAnsi="Times New Roman" w:cs="Times New Roman"/>
          <w:sz w:val="24"/>
          <w:szCs w:val="24"/>
        </w:rPr>
        <w:t>inzifov</w:t>
      </w:r>
      <w:r w:rsidRPr="005A0D3A">
        <w:rPr>
          <w:rFonts w:ascii="Times New Roman" w:hAnsi="Times New Roman" w:cs="Times New Roman"/>
          <w:sz w:val="24"/>
          <w:szCs w:val="24"/>
        </w:rPr>
        <w:t xml:space="preserve"> </w:t>
      </w:r>
      <w:r>
        <w:rPr>
          <w:rFonts w:ascii="Times New Roman" w:hAnsi="Times New Roman" w:cs="Times New Roman"/>
          <w:sz w:val="24"/>
          <w:szCs w:val="24"/>
        </w:rPr>
        <w:t xml:space="preserve">in affirming the so-called </w:t>
      </w:r>
      <w:r w:rsidRPr="00162539">
        <w:rPr>
          <w:rFonts w:ascii="Times New Roman" w:hAnsi="Times New Roman" w:cs="Times New Roman"/>
          <w:sz w:val="24"/>
          <w:szCs w:val="24"/>
        </w:rPr>
        <w:t>"Macedonian language".</w:t>
      </w:r>
    </w:p>
    <w:p w:rsidR="0009475B" w:rsidRPr="00162539" w:rsidRDefault="0009475B" w:rsidP="0009475B">
      <w:pPr>
        <w:spacing w:after="0"/>
        <w:jc w:val="both"/>
        <w:rPr>
          <w:rFonts w:ascii="Times New Roman" w:hAnsi="Times New Roman" w:cs="Times New Roman"/>
          <w:sz w:val="24"/>
          <w:szCs w:val="24"/>
        </w:rPr>
      </w:pPr>
    </w:p>
    <w:p w:rsidR="0009475B" w:rsidRPr="00E6284D" w:rsidRDefault="0009475B" w:rsidP="0009475B">
      <w:pPr>
        <w:jc w:val="both"/>
        <w:rPr>
          <w:rFonts w:ascii="Times New Roman" w:hAnsi="Times New Roman" w:cs="Times New Roman"/>
          <w:sz w:val="24"/>
          <w:szCs w:val="24"/>
        </w:rPr>
      </w:pPr>
      <w:r w:rsidRPr="00E72001">
        <w:rPr>
          <w:rFonts w:ascii="Times New Roman" w:hAnsi="Times New Roman" w:cs="Times New Roman"/>
          <w:sz w:val="24"/>
          <w:szCs w:val="24"/>
        </w:rPr>
        <w:t xml:space="preserve">It is an indisputable truth that </w:t>
      </w:r>
      <w:r>
        <w:rPr>
          <w:rFonts w:ascii="Times New Roman" w:hAnsi="Times New Roman" w:cs="Times New Roman"/>
          <w:sz w:val="24"/>
          <w:szCs w:val="24"/>
          <w:lang w:val="en-US"/>
        </w:rPr>
        <w:t>speaking about</w:t>
      </w:r>
      <w:r w:rsidRPr="00E72001">
        <w:rPr>
          <w:rFonts w:ascii="Times New Roman" w:hAnsi="Times New Roman" w:cs="Times New Roman"/>
          <w:sz w:val="24"/>
          <w:szCs w:val="24"/>
        </w:rPr>
        <w:t xml:space="preserve"> the Bulgarian </w:t>
      </w:r>
      <w:r>
        <w:rPr>
          <w:rFonts w:ascii="Times New Roman" w:hAnsi="Times New Roman" w:cs="Times New Roman"/>
          <w:sz w:val="24"/>
          <w:szCs w:val="24"/>
          <w:lang w:val="en-US"/>
        </w:rPr>
        <w:t>Revival</w:t>
      </w:r>
      <w:r w:rsidRPr="00E72001">
        <w:rPr>
          <w:rFonts w:ascii="Times New Roman" w:hAnsi="Times New Roman" w:cs="Times New Roman"/>
          <w:sz w:val="24"/>
          <w:szCs w:val="24"/>
        </w:rPr>
        <w:t xml:space="preserve"> as a process, the call for national awakening and cultural enlightenment in the second half of the 18th and t</w:t>
      </w:r>
      <w:r>
        <w:rPr>
          <w:rFonts w:ascii="Times New Roman" w:hAnsi="Times New Roman" w:cs="Times New Roman"/>
          <w:sz w:val="24"/>
          <w:szCs w:val="24"/>
        </w:rPr>
        <w:t>he beginning of the 19th c.</w:t>
      </w:r>
      <w:r w:rsidRPr="00E72001">
        <w:rPr>
          <w:rFonts w:ascii="Times New Roman" w:hAnsi="Times New Roman" w:cs="Times New Roman"/>
          <w:sz w:val="24"/>
          <w:szCs w:val="24"/>
        </w:rPr>
        <w:t xml:space="preserve"> </w:t>
      </w:r>
      <w:r>
        <w:rPr>
          <w:rFonts w:ascii="Times New Roman" w:hAnsi="Times New Roman" w:cs="Times New Roman"/>
          <w:sz w:val="24"/>
          <w:szCs w:val="24"/>
        </w:rPr>
        <w:t>is</w:t>
      </w:r>
      <w:r w:rsidRPr="00E72001">
        <w:rPr>
          <w:rFonts w:ascii="Times New Roman" w:hAnsi="Times New Roman" w:cs="Times New Roman"/>
          <w:sz w:val="24"/>
          <w:szCs w:val="24"/>
        </w:rPr>
        <w:t xml:space="preserve"> associated with the </w:t>
      </w:r>
      <w:r>
        <w:rPr>
          <w:rFonts w:ascii="Times New Roman" w:hAnsi="Times New Roman" w:cs="Times New Roman"/>
          <w:sz w:val="24"/>
          <w:szCs w:val="24"/>
        </w:rPr>
        <w:t>works</w:t>
      </w:r>
      <w:r w:rsidRPr="00E72001">
        <w:rPr>
          <w:rFonts w:ascii="Times New Roman" w:hAnsi="Times New Roman" w:cs="Times New Roman"/>
          <w:sz w:val="24"/>
          <w:szCs w:val="24"/>
        </w:rPr>
        <w:t xml:space="preserve"> of writers </w:t>
      </w:r>
      <w:r>
        <w:rPr>
          <w:rFonts w:ascii="Times New Roman" w:hAnsi="Times New Roman" w:cs="Times New Roman"/>
          <w:sz w:val="24"/>
          <w:szCs w:val="24"/>
        </w:rPr>
        <w:t xml:space="preserve">from </w:t>
      </w:r>
      <w:r w:rsidRPr="00E72001">
        <w:rPr>
          <w:rFonts w:ascii="Times New Roman" w:hAnsi="Times New Roman" w:cs="Times New Roman"/>
          <w:sz w:val="24"/>
          <w:szCs w:val="24"/>
        </w:rPr>
        <w:t xml:space="preserve">Macedonia - </w:t>
      </w:r>
      <w:r w:rsidRPr="003C515D">
        <w:rPr>
          <w:rFonts w:ascii="Times New Roman" w:hAnsi="Times New Roman" w:cs="Times New Roman"/>
          <w:sz w:val="24"/>
          <w:szCs w:val="24"/>
        </w:rPr>
        <w:t xml:space="preserve">Hristofor </w:t>
      </w:r>
      <w:r w:rsidRPr="003C515D">
        <w:rPr>
          <w:rFonts w:ascii="Times New Roman" w:hAnsi="Times New Roman" w:cs="Times New Roman"/>
          <w:iCs/>
          <w:sz w:val="24"/>
          <w:szCs w:val="24"/>
        </w:rPr>
        <w:t>Zhefarovic</w:t>
      </w:r>
      <w:r>
        <w:rPr>
          <w:rFonts w:ascii="Times New Roman" w:hAnsi="Times New Roman" w:cs="Times New Roman"/>
          <w:sz w:val="24"/>
          <w:szCs w:val="24"/>
        </w:rPr>
        <w:t xml:space="preserve"> of Doiran, Father Paisii </w:t>
      </w:r>
      <w:r w:rsidRPr="00E72001">
        <w:rPr>
          <w:rFonts w:ascii="Times New Roman" w:hAnsi="Times New Roman" w:cs="Times New Roman"/>
          <w:sz w:val="24"/>
          <w:szCs w:val="24"/>
        </w:rPr>
        <w:t xml:space="preserve">from Bansko / Samokov, </w:t>
      </w:r>
      <w:r>
        <w:rPr>
          <w:rFonts w:ascii="Times New Roman" w:hAnsi="Times New Roman" w:cs="Times New Roman"/>
          <w:sz w:val="24"/>
          <w:szCs w:val="24"/>
        </w:rPr>
        <w:t>Kiril Peyc</w:t>
      </w:r>
      <w:r>
        <w:rPr>
          <w:rFonts w:ascii="Times New Roman" w:hAnsi="Times New Roman" w:cs="Times New Roman"/>
          <w:sz w:val="24"/>
          <w:szCs w:val="24"/>
          <w:lang w:val="en-US"/>
        </w:rPr>
        <w:t>h</w:t>
      </w:r>
      <w:r>
        <w:rPr>
          <w:rFonts w:ascii="Times New Roman" w:hAnsi="Times New Roman" w:cs="Times New Roman"/>
          <w:sz w:val="24"/>
          <w:szCs w:val="24"/>
        </w:rPr>
        <w:t>inovich and Y</w:t>
      </w:r>
      <w:r w:rsidRPr="00E72001">
        <w:rPr>
          <w:rFonts w:ascii="Times New Roman" w:hAnsi="Times New Roman" w:cs="Times New Roman"/>
          <w:sz w:val="24"/>
          <w:szCs w:val="24"/>
        </w:rPr>
        <w:t>oa</w:t>
      </w:r>
      <w:r>
        <w:rPr>
          <w:rFonts w:ascii="Times New Roman" w:hAnsi="Times New Roman" w:cs="Times New Roman"/>
          <w:sz w:val="24"/>
          <w:szCs w:val="24"/>
        </w:rPr>
        <w:t xml:space="preserve">kim </w:t>
      </w:r>
      <w:r>
        <w:rPr>
          <w:rFonts w:ascii="Times New Roman" w:hAnsi="Times New Roman" w:cs="Times New Roman"/>
          <w:sz w:val="24"/>
          <w:szCs w:val="24"/>
        </w:rPr>
        <w:lastRenderedPageBreak/>
        <w:t>Kurchovski, Emanui</w:t>
      </w:r>
      <w:r w:rsidRPr="00E72001">
        <w:rPr>
          <w:rFonts w:ascii="Times New Roman" w:hAnsi="Times New Roman" w:cs="Times New Roman"/>
          <w:sz w:val="24"/>
          <w:szCs w:val="24"/>
        </w:rPr>
        <w:t xml:space="preserve">l Vaskidovich from Melnik, Marko Teodorovich from Razlog ... The author of </w:t>
      </w:r>
      <w:r>
        <w:rPr>
          <w:rFonts w:ascii="Times New Roman" w:hAnsi="Times New Roman" w:cs="Times New Roman"/>
          <w:sz w:val="24"/>
          <w:szCs w:val="24"/>
        </w:rPr>
        <w:t>“</w:t>
      </w:r>
      <w:r w:rsidRPr="00E72001">
        <w:rPr>
          <w:rFonts w:ascii="Times New Roman" w:hAnsi="Times New Roman" w:cs="Times New Roman"/>
          <w:sz w:val="24"/>
          <w:szCs w:val="24"/>
        </w:rPr>
        <w:t>Stematography</w:t>
      </w:r>
      <w:r>
        <w:rPr>
          <w:rFonts w:ascii="Times New Roman" w:hAnsi="Times New Roman" w:cs="Times New Roman"/>
          <w:sz w:val="24"/>
          <w:szCs w:val="24"/>
        </w:rPr>
        <w:t>” (</w:t>
      </w:r>
      <w:r w:rsidRPr="00E72001">
        <w:rPr>
          <w:rFonts w:ascii="Times New Roman" w:hAnsi="Times New Roman" w:cs="Times New Roman"/>
          <w:sz w:val="24"/>
          <w:szCs w:val="24"/>
        </w:rPr>
        <w:t>1741</w:t>
      </w:r>
      <w:r>
        <w:rPr>
          <w:rFonts w:ascii="Times New Roman" w:hAnsi="Times New Roman" w:cs="Times New Roman"/>
          <w:sz w:val="24"/>
          <w:szCs w:val="24"/>
        </w:rPr>
        <w:t>),</w:t>
      </w:r>
      <w:r w:rsidRPr="00E72001">
        <w:rPr>
          <w:rFonts w:ascii="Times New Roman" w:hAnsi="Times New Roman" w:cs="Times New Roman"/>
          <w:sz w:val="24"/>
          <w:szCs w:val="24"/>
        </w:rPr>
        <w:t xml:space="preserve"> H. Zhefarovich</w:t>
      </w:r>
      <w:r>
        <w:rPr>
          <w:rFonts w:ascii="Times New Roman" w:hAnsi="Times New Roman" w:cs="Times New Roman"/>
          <w:sz w:val="24"/>
          <w:szCs w:val="24"/>
        </w:rPr>
        <w:t>,</w:t>
      </w:r>
      <w:r w:rsidRPr="00E72001">
        <w:rPr>
          <w:rFonts w:ascii="Times New Roman" w:hAnsi="Times New Roman" w:cs="Times New Roman"/>
          <w:sz w:val="24"/>
          <w:szCs w:val="24"/>
        </w:rPr>
        <w:t xml:space="preserve"> </w:t>
      </w:r>
      <w:r>
        <w:rPr>
          <w:rFonts w:ascii="Times New Roman" w:hAnsi="Times New Roman" w:cs="Times New Roman"/>
          <w:sz w:val="24"/>
          <w:szCs w:val="24"/>
          <w:lang w:val="en-US"/>
        </w:rPr>
        <w:t>identified</w:t>
      </w:r>
      <w:r w:rsidRPr="00E72001">
        <w:rPr>
          <w:rFonts w:ascii="Times New Roman" w:hAnsi="Times New Roman" w:cs="Times New Roman"/>
          <w:sz w:val="24"/>
          <w:szCs w:val="24"/>
        </w:rPr>
        <w:t xml:space="preserve"> </w:t>
      </w:r>
      <w:r>
        <w:rPr>
          <w:rFonts w:ascii="Times New Roman" w:hAnsi="Times New Roman" w:cs="Times New Roman"/>
          <w:sz w:val="24"/>
          <w:szCs w:val="24"/>
        </w:rPr>
        <w:t xml:space="preserve">himself </w:t>
      </w:r>
      <w:r w:rsidRPr="00E72001">
        <w:rPr>
          <w:rFonts w:ascii="Times New Roman" w:hAnsi="Times New Roman" w:cs="Times New Roman"/>
          <w:sz w:val="24"/>
          <w:szCs w:val="24"/>
        </w:rPr>
        <w:t>as follows: "a painter</w:t>
      </w:r>
      <w:r>
        <w:rPr>
          <w:rFonts w:ascii="Times New Roman" w:hAnsi="Times New Roman" w:cs="Times New Roman"/>
          <w:sz w:val="24"/>
          <w:szCs w:val="24"/>
        </w:rPr>
        <w:t xml:space="preserve"> </w:t>
      </w:r>
      <w:r>
        <w:rPr>
          <w:rFonts w:ascii="Times New Roman" w:hAnsi="Times New Roman" w:cs="Times New Roman"/>
          <w:sz w:val="24"/>
          <w:szCs w:val="24"/>
          <w:lang w:val="en-US"/>
        </w:rPr>
        <w:t>of the entire people</w:t>
      </w:r>
      <w:r w:rsidRPr="00E72001">
        <w:rPr>
          <w:rFonts w:ascii="Times New Roman" w:hAnsi="Times New Roman" w:cs="Times New Roman"/>
          <w:sz w:val="24"/>
          <w:szCs w:val="24"/>
        </w:rPr>
        <w:t xml:space="preserve">, </w:t>
      </w:r>
      <w:r w:rsidRPr="00A00BEC">
        <w:rPr>
          <w:rFonts w:ascii="Times New Roman" w:hAnsi="Times New Roman" w:cs="Times New Roman"/>
          <w:b/>
          <w:sz w:val="24"/>
          <w:szCs w:val="24"/>
        </w:rPr>
        <w:t xml:space="preserve">upholder of the Bulgarian Fatherland, lover of the </w:t>
      </w:r>
      <w:r w:rsidRPr="00A00BEC">
        <w:rPr>
          <w:rFonts w:ascii="Times New Roman" w:hAnsi="Times New Roman" w:cs="Times New Roman"/>
          <w:b/>
          <w:sz w:val="24"/>
          <w:szCs w:val="24"/>
          <w:lang w:val="en-US"/>
        </w:rPr>
        <w:t xml:space="preserve">Illyrian </w:t>
      </w:r>
      <w:r w:rsidRPr="00A00BEC">
        <w:rPr>
          <w:rFonts w:ascii="Times New Roman" w:hAnsi="Times New Roman" w:cs="Times New Roman"/>
          <w:b/>
          <w:sz w:val="24"/>
          <w:szCs w:val="24"/>
        </w:rPr>
        <w:t>kingdom</w:t>
      </w:r>
      <w:r w:rsidRPr="00E72001">
        <w:rPr>
          <w:rFonts w:ascii="Times New Roman" w:hAnsi="Times New Roman" w:cs="Times New Roman"/>
          <w:sz w:val="24"/>
          <w:szCs w:val="24"/>
        </w:rPr>
        <w:t>."</w:t>
      </w:r>
      <w:r>
        <w:rPr>
          <w:rFonts w:ascii="Times New Roman" w:hAnsi="Times New Roman" w:cs="Times New Roman"/>
          <w:sz w:val="24"/>
          <w:szCs w:val="24"/>
          <w:lang w:val="en-US"/>
        </w:rPr>
        <w:t xml:space="preserve"> Under the title</w:t>
      </w:r>
      <w:r w:rsidRPr="00E0308F">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E0308F">
        <w:rPr>
          <w:rFonts w:ascii="Times New Roman" w:hAnsi="Times New Roman" w:cs="Times New Roman"/>
          <w:sz w:val="24"/>
          <w:szCs w:val="24"/>
        </w:rPr>
        <w:t xml:space="preserve">"Book Called Mirror" (1816), published by K. Peychinovich, we </w:t>
      </w:r>
      <w:r>
        <w:rPr>
          <w:rFonts w:ascii="Times New Roman" w:hAnsi="Times New Roman" w:cs="Times New Roman"/>
          <w:sz w:val="24"/>
          <w:szCs w:val="24"/>
        </w:rPr>
        <w:t xml:space="preserve">are </w:t>
      </w:r>
      <w:r w:rsidRPr="00E0308F">
        <w:rPr>
          <w:rFonts w:ascii="Times New Roman" w:hAnsi="Times New Roman" w:cs="Times New Roman"/>
          <w:sz w:val="24"/>
          <w:szCs w:val="24"/>
        </w:rPr>
        <w:t>read</w:t>
      </w:r>
      <w:r>
        <w:rPr>
          <w:rFonts w:ascii="Times New Roman" w:hAnsi="Times New Roman" w:cs="Times New Roman"/>
          <w:sz w:val="24"/>
          <w:szCs w:val="24"/>
        </w:rPr>
        <w:t>ing</w:t>
      </w:r>
      <w:r w:rsidRPr="00E0308F">
        <w:rPr>
          <w:rFonts w:ascii="Times New Roman" w:hAnsi="Times New Roman" w:cs="Times New Roman"/>
          <w:sz w:val="24"/>
          <w:szCs w:val="24"/>
        </w:rPr>
        <w:t>: "</w:t>
      </w:r>
      <w:r w:rsidRPr="00E12CBC">
        <w:rPr>
          <w:rFonts w:ascii="Times New Roman" w:hAnsi="Times New Roman" w:cs="Times New Roman"/>
          <w:b/>
          <w:sz w:val="24"/>
          <w:szCs w:val="24"/>
        </w:rPr>
        <w:t xml:space="preserve">it has been </w:t>
      </w:r>
      <w:r w:rsidRPr="00E12CBC">
        <w:rPr>
          <w:rFonts w:ascii="Times New Roman" w:hAnsi="Times New Roman" w:cs="Times New Roman"/>
          <w:b/>
          <w:sz w:val="24"/>
          <w:szCs w:val="24"/>
          <w:lang w:val="en-US"/>
        </w:rPr>
        <w:t>written</w:t>
      </w:r>
      <w:r w:rsidRPr="00E12CBC">
        <w:rPr>
          <w:rFonts w:ascii="Times New Roman" w:hAnsi="Times New Roman" w:cs="Times New Roman"/>
          <w:b/>
          <w:sz w:val="24"/>
          <w:szCs w:val="24"/>
        </w:rPr>
        <w:t xml:space="preserve"> for the needs and use of the simplest and non-literary Bulgarian language.... by the priest of King Marko</w:t>
      </w:r>
      <w:r w:rsidRPr="00E12CBC">
        <w:rPr>
          <w:rFonts w:ascii="Times New Roman" w:hAnsi="Times New Roman" w:cs="Times New Roman"/>
          <w:b/>
          <w:sz w:val="24"/>
          <w:szCs w:val="24"/>
          <w:lang w:val="en-US"/>
        </w:rPr>
        <w:t>’s</w:t>
      </w:r>
      <w:r w:rsidRPr="00E12CBC">
        <w:rPr>
          <w:rFonts w:ascii="Times New Roman" w:hAnsi="Times New Roman" w:cs="Times New Roman"/>
          <w:b/>
          <w:sz w:val="24"/>
          <w:szCs w:val="24"/>
        </w:rPr>
        <w:t xml:space="preserve"> Monastery which is in Skopje…</w:t>
      </w:r>
      <w:r>
        <w:rPr>
          <w:rFonts w:ascii="Times New Roman" w:hAnsi="Times New Roman" w:cs="Times New Roman"/>
          <w:sz w:val="24"/>
          <w:szCs w:val="24"/>
        </w:rPr>
        <w:t>"</w:t>
      </w:r>
      <w:r w:rsidRPr="00E0308F">
        <w:rPr>
          <w:rFonts w:ascii="Times New Roman" w:hAnsi="Times New Roman" w:cs="Times New Roman"/>
          <w:sz w:val="24"/>
          <w:szCs w:val="24"/>
        </w:rPr>
        <w:t xml:space="preserve"> I do not even need to </w:t>
      </w:r>
      <w:r>
        <w:rPr>
          <w:rFonts w:ascii="Times New Roman" w:hAnsi="Times New Roman" w:cs="Times New Roman"/>
          <w:sz w:val="24"/>
          <w:szCs w:val="24"/>
        </w:rPr>
        <w:t>repeat</w:t>
      </w:r>
      <w:r w:rsidRPr="00E0308F">
        <w:rPr>
          <w:rFonts w:ascii="Times New Roman" w:hAnsi="Times New Roman" w:cs="Times New Roman"/>
          <w:sz w:val="24"/>
          <w:szCs w:val="24"/>
        </w:rPr>
        <w:t xml:space="preserve"> the po</w:t>
      </w:r>
      <w:r>
        <w:rPr>
          <w:rFonts w:ascii="Times New Roman" w:hAnsi="Times New Roman" w:cs="Times New Roman"/>
          <w:sz w:val="24"/>
          <w:szCs w:val="24"/>
        </w:rPr>
        <w:t>sition from which the “Slav</w:t>
      </w:r>
      <w:r>
        <w:rPr>
          <w:rFonts w:ascii="Times New Roman" w:hAnsi="Times New Roman" w:cs="Times New Roman"/>
          <w:sz w:val="24"/>
          <w:szCs w:val="24"/>
          <w:lang w:val="en-US"/>
        </w:rPr>
        <w:t>o</w:t>
      </w:r>
      <w:r w:rsidRPr="00E0308F">
        <w:rPr>
          <w:rFonts w:ascii="Times New Roman" w:hAnsi="Times New Roman" w:cs="Times New Roman"/>
          <w:sz w:val="24"/>
          <w:szCs w:val="24"/>
        </w:rPr>
        <w:t>-Bulgarian History</w:t>
      </w:r>
      <w:r>
        <w:rPr>
          <w:rFonts w:ascii="Times New Roman" w:hAnsi="Times New Roman" w:cs="Times New Roman"/>
          <w:sz w:val="24"/>
          <w:szCs w:val="24"/>
        </w:rPr>
        <w:t>” of Paisius of Hilendar</w:t>
      </w:r>
      <w:r w:rsidRPr="00E0308F">
        <w:rPr>
          <w:rFonts w:ascii="Times New Roman" w:hAnsi="Times New Roman" w:cs="Times New Roman"/>
          <w:sz w:val="24"/>
          <w:szCs w:val="24"/>
        </w:rPr>
        <w:t xml:space="preserve"> </w:t>
      </w:r>
      <w:r>
        <w:rPr>
          <w:rFonts w:ascii="Times New Roman" w:hAnsi="Times New Roman" w:cs="Times New Roman"/>
          <w:sz w:val="24"/>
          <w:szCs w:val="24"/>
        </w:rPr>
        <w:t>begins</w:t>
      </w:r>
      <w:r w:rsidRPr="00E0308F">
        <w:rPr>
          <w:rFonts w:ascii="Times New Roman" w:hAnsi="Times New Roman" w:cs="Times New Roman"/>
          <w:sz w:val="24"/>
          <w:szCs w:val="24"/>
        </w:rPr>
        <w:t>.</w:t>
      </w:r>
    </w:p>
    <w:p w:rsidR="0009475B" w:rsidRPr="00CE7C77" w:rsidRDefault="0009475B" w:rsidP="0009475B">
      <w:pPr>
        <w:jc w:val="both"/>
        <w:rPr>
          <w:rFonts w:ascii="Times New Roman" w:hAnsi="Times New Roman" w:cs="Times New Roman"/>
          <w:sz w:val="24"/>
          <w:szCs w:val="24"/>
          <w:lang w:val="en-US"/>
        </w:rPr>
      </w:pPr>
      <w:r w:rsidRPr="00CE7C77">
        <w:rPr>
          <w:rFonts w:ascii="Times New Roman" w:hAnsi="Times New Roman" w:cs="Times New Roman"/>
          <w:sz w:val="24"/>
          <w:szCs w:val="24"/>
        </w:rPr>
        <w:t xml:space="preserve">As a consequence of recognizing Greece as an independent principality outside the </w:t>
      </w:r>
      <w:proofErr w:type="spellStart"/>
      <w:r>
        <w:rPr>
          <w:rFonts w:ascii="Times New Roman" w:hAnsi="Times New Roman" w:cs="Times New Roman"/>
          <w:sz w:val="24"/>
          <w:szCs w:val="24"/>
          <w:lang w:val="en-US"/>
        </w:rPr>
        <w:t>wardship</w:t>
      </w:r>
      <w:proofErr w:type="spellEnd"/>
      <w:r w:rsidRPr="00CE7C77">
        <w:rPr>
          <w:rFonts w:ascii="Times New Roman" w:hAnsi="Times New Roman" w:cs="Times New Roman"/>
          <w:sz w:val="24"/>
          <w:szCs w:val="24"/>
        </w:rPr>
        <w:t xml:space="preserve"> of Turkey, after the 1930s, it was precisely the </w:t>
      </w:r>
      <w:r>
        <w:rPr>
          <w:rFonts w:ascii="Times New Roman" w:hAnsi="Times New Roman" w:cs="Times New Roman"/>
          <w:sz w:val="24"/>
          <w:szCs w:val="24"/>
        </w:rPr>
        <w:t>Western Outlands</w:t>
      </w:r>
      <w:r w:rsidRPr="00CE7C77">
        <w:rPr>
          <w:rFonts w:ascii="Times New Roman" w:hAnsi="Times New Roman" w:cs="Times New Roman"/>
          <w:sz w:val="24"/>
          <w:szCs w:val="24"/>
        </w:rPr>
        <w:t xml:space="preserve"> - objectively distant from Europe, Russia and t</w:t>
      </w:r>
      <w:r>
        <w:rPr>
          <w:rFonts w:ascii="Times New Roman" w:hAnsi="Times New Roman" w:cs="Times New Roman"/>
          <w:sz w:val="24"/>
          <w:szCs w:val="24"/>
        </w:rPr>
        <w:t>he Slavdom</w:t>
      </w:r>
      <w:r w:rsidRPr="00CE7C77">
        <w:rPr>
          <w:rFonts w:ascii="Times New Roman" w:hAnsi="Times New Roman" w:cs="Times New Roman"/>
          <w:sz w:val="24"/>
          <w:szCs w:val="24"/>
        </w:rPr>
        <w:t xml:space="preserve"> - that were </w:t>
      </w:r>
      <w:r>
        <w:rPr>
          <w:rFonts w:ascii="Times New Roman" w:hAnsi="Times New Roman" w:cs="Times New Roman"/>
          <w:sz w:val="24"/>
          <w:szCs w:val="24"/>
          <w:lang w:val="en-US"/>
        </w:rPr>
        <w:t xml:space="preserve">subject of and threatened </w:t>
      </w:r>
      <w:r w:rsidRPr="00CE7C77">
        <w:rPr>
          <w:rFonts w:ascii="Times New Roman" w:hAnsi="Times New Roman" w:cs="Times New Roman"/>
          <w:sz w:val="24"/>
          <w:szCs w:val="24"/>
        </w:rPr>
        <w:t>by</w:t>
      </w:r>
      <w:r>
        <w:rPr>
          <w:rFonts w:ascii="Times New Roman" w:hAnsi="Times New Roman" w:cs="Times New Roman"/>
          <w:sz w:val="24"/>
          <w:szCs w:val="24"/>
          <w:lang w:val="en-US"/>
        </w:rPr>
        <w:t xml:space="preserve"> the</w:t>
      </w:r>
      <w:r w:rsidRPr="00CE7C77">
        <w:rPr>
          <w:rFonts w:ascii="Times New Roman" w:hAnsi="Times New Roman" w:cs="Times New Roman"/>
          <w:sz w:val="24"/>
          <w:szCs w:val="24"/>
        </w:rPr>
        <w:t xml:space="preserve"> </w:t>
      </w:r>
      <w:r>
        <w:rPr>
          <w:rFonts w:ascii="Times New Roman" w:hAnsi="Times New Roman" w:cs="Times New Roman"/>
          <w:sz w:val="24"/>
          <w:szCs w:val="24"/>
          <w:lang w:val="en-US"/>
        </w:rPr>
        <w:t>encroachments of the</w:t>
      </w:r>
      <w:r w:rsidRPr="00CE7C77">
        <w:rPr>
          <w:rFonts w:ascii="Times New Roman" w:hAnsi="Times New Roman" w:cs="Times New Roman"/>
          <w:sz w:val="24"/>
          <w:szCs w:val="24"/>
        </w:rPr>
        <w:t xml:space="preserve"> </w:t>
      </w:r>
      <w:r>
        <w:rPr>
          <w:rFonts w:ascii="Times New Roman" w:hAnsi="Times New Roman" w:cs="Times New Roman"/>
          <w:sz w:val="24"/>
          <w:szCs w:val="24"/>
          <w:lang w:val="en-US"/>
        </w:rPr>
        <w:t xml:space="preserve">unleashed </w:t>
      </w:r>
      <w:r w:rsidRPr="00CE7C77">
        <w:rPr>
          <w:rFonts w:ascii="Times New Roman" w:hAnsi="Times New Roman" w:cs="Times New Roman"/>
          <w:sz w:val="24"/>
          <w:szCs w:val="24"/>
        </w:rPr>
        <w:t>Hellenis</w:t>
      </w:r>
      <w:r>
        <w:rPr>
          <w:rFonts w:ascii="Times New Roman" w:hAnsi="Times New Roman" w:cs="Times New Roman"/>
          <w:sz w:val="24"/>
          <w:szCs w:val="24"/>
          <w:lang w:val="en-US"/>
        </w:rPr>
        <w:t>m</w:t>
      </w:r>
      <w:r>
        <w:rPr>
          <w:rFonts w:ascii="Times New Roman" w:hAnsi="Times New Roman" w:cs="Times New Roman"/>
          <w:sz w:val="24"/>
          <w:szCs w:val="24"/>
        </w:rPr>
        <w:t xml:space="preserve"> </w:t>
      </w:r>
      <w:r>
        <w:rPr>
          <w:rFonts w:ascii="Times New Roman" w:hAnsi="Times New Roman" w:cs="Times New Roman"/>
          <w:sz w:val="24"/>
          <w:szCs w:val="24"/>
          <w:lang w:val="en-US"/>
        </w:rPr>
        <w:t>in the utmost</w:t>
      </w:r>
      <w:r w:rsidRPr="00CE7C77">
        <w:rPr>
          <w:rFonts w:ascii="Times New Roman" w:hAnsi="Times New Roman" w:cs="Times New Roman"/>
          <w:sz w:val="24"/>
          <w:szCs w:val="24"/>
        </w:rPr>
        <w:t xml:space="preserve">. And </w:t>
      </w:r>
      <w:r>
        <w:rPr>
          <w:rFonts w:ascii="Times New Roman" w:hAnsi="Times New Roman" w:cs="Times New Roman"/>
          <w:sz w:val="24"/>
          <w:szCs w:val="24"/>
          <w:lang w:val="en-US"/>
        </w:rPr>
        <w:t xml:space="preserve">then </w:t>
      </w:r>
      <w:r w:rsidRPr="00CE7C77">
        <w:rPr>
          <w:rFonts w:ascii="Times New Roman" w:hAnsi="Times New Roman" w:cs="Times New Roman"/>
          <w:sz w:val="24"/>
          <w:szCs w:val="24"/>
        </w:rPr>
        <w:t xml:space="preserve">with the support of such an active ally in the very capital of the Turkish empire as the Ecumenical Patriarchate... In the </w:t>
      </w:r>
      <w:r>
        <w:rPr>
          <w:rFonts w:ascii="Times New Roman" w:hAnsi="Times New Roman" w:cs="Times New Roman"/>
          <w:sz w:val="24"/>
          <w:szCs w:val="24"/>
          <w:lang w:val="en-US"/>
        </w:rPr>
        <w:t xml:space="preserve">following </w:t>
      </w:r>
      <w:r>
        <w:rPr>
          <w:rFonts w:ascii="Times New Roman" w:hAnsi="Times New Roman" w:cs="Times New Roman"/>
          <w:sz w:val="24"/>
          <w:szCs w:val="24"/>
        </w:rPr>
        <w:t xml:space="preserve">decades, our </w:t>
      </w:r>
      <w:r>
        <w:rPr>
          <w:rFonts w:ascii="Times New Roman" w:hAnsi="Times New Roman" w:cs="Times New Roman"/>
          <w:sz w:val="24"/>
          <w:szCs w:val="24"/>
          <w:lang w:val="en-US"/>
        </w:rPr>
        <w:t>N</w:t>
      </w:r>
      <w:r w:rsidRPr="00CE7C77">
        <w:rPr>
          <w:rFonts w:ascii="Times New Roman" w:hAnsi="Times New Roman" w:cs="Times New Roman"/>
          <w:sz w:val="24"/>
          <w:szCs w:val="24"/>
        </w:rPr>
        <w:t xml:space="preserve">ational </w:t>
      </w:r>
      <w:r>
        <w:rPr>
          <w:rFonts w:ascii="Times New Roman" w:hAnsi="Times New Roman" w:cs="Times New Roman"/>
          <w:sz w:val="24"/>
          <w:szCs w:val="24"/>
          <w:lang w:val="en-US"/>
        </w:rPr>
        <w:t>Revival public figures</w:t>
      </w:r>
      <w:r w:rsidRPr="00CE7C77">
        <w:rPr>
          <w:rFonts w:ascii="Times New Roman" w:hAnsi="Times New Roman" w:cs="Times New Roman"/>
          <w:sz w:val="24"/>
          <w:szCs w:val="24"/>
        </w:rPr>
        <w:t xml:space="preserve"> who ha</w:t>
      </w:r>
      <w:r>
        <w:rPr>
          <w:rFonts w:ascii="Times New Roman" w:hAnsi="Times New Roman" w:cs="Times New Roman"/>
          <w:sz w:val="24"/>
          <w:szCs w:val="24"/>
          <w:lang w:val="en-US"/>
        </w:rPr>
        <w:t>d</w:t>
      </w:r>
      <w:r w:rsidRPr="00CE7C77">
        <w:rPr>
          <w:rFonts w:ascii="Times New Roman" w:hAnsi="Times New Roman" w:cs="Times New Roman"/>
          <w:sz w:val="24"/>
          <w:szCs w:val="24"/>
        </w:rPr>
        <w:t xml:space="preserve"> to </w:t>
      </w:r>
      <w:r>
        <w:rPr>
          <w:rFonts w:ascii="Times New Roman" w:hAnsi="Times New Roman" w:cs="Times New Roman"/>
          <w:sz w:val="24"/>
          <w:szCs w:val="24"/>
          <w:lang w:val="en-US"/>
        </w:rPr>
        <w:t>realize</w:t>
      </w:r>
      <w:r w:rsidRPr="00CE7C77">
        <w:rPr>
          <w:rFonts w:ascii="Times New Roman" w:hAnsi="Times New Roman" w:cs="Times New Roman"/>
          <w:sz w:val="24"/>
          <w:szCs w:val="24"/>
        </w:rPr>
        <w:t xml:space="preserve"> themselves as teachers, writers and national leaders in Skopje, Bitola, </w:t>
      </w:r>
      <w:proofErr w:type="spellStart"/>
      <w:r>
        <w:rPr>
          <w:rFonts w:ascii="Times New Roman" w:hAnsi="Times New Roman" w:cs="Times New Roman"/>
          <w:sz w:val="24"/>
          <w:szCs w:val="24"/>
          <w:lang w:val="en-US"/>
        </w:rPr>
        <w:t>Prilep</w:t>
      </w:r>
      <w:proofErr w:type="spellEnd"/>
      <w:r w:rsidRPr="00CE7C77">
        <w:rPr>
          <w:rFonts w:ascii="Times New Roman" w:hAnsi="Times New Roman" w:cs="Times New Roman"/>
          <w:sz w:val="24"/>
          <w:szCs w:val="24"/>
        </w:rPr>
        <w:t xml:space="preserve">, Veles, Ohrid </w:t>
      </w:r>
      <w:r>
        <w:rPr>
          <w:rFonts w:ascii="Times New Roman" w:hAnsi="Times New Roman" w:cs="Times New Roman"/>
          <w:sz w:val="24"/>
          <w:szCs w:val="24"/>
          <w:lang w:val="en-US"/>
        </w:rPr>
        <w:t xml:space="preserve">were </w:t>
      </w:r>
      <w:r>
        <w:rPr>
          <w:rFonts w:ascii="Times New Roman" w:hAnsi="Times New Roman" w:cs="Times New Roman"/>
          <w:sz w:val="24"/>
          <w:szCs w:val="24"/>
        </w:rPr>
        <w:t>fac</w:t>
      </w:r>
      <w:proofErr w:type="spellStart"/>
      <w:r>
        <w:rPr>
          <w:rFonts w:ascii="Times New Roman" w:hAnsi="Times New Roman" w:cs="Times New Roman"/>
          <w:sz w:val="24"/>
          <w:szCs w:val="24"/>
          <w:lang w:val="en-US"/>
        </w:rPr>
        <w:t>ing</w:t>
      </w:r>
      <w:proofErr w:type="spellEnd"/>
      <w:r w:rsidRPr="00CE7C77">
        <w:rPr>
          <w:rFonts w:ascii="Times New Roman" w:hAnsi="Times New Roman" w:cs="Times New Roman"/>
          <w:sz w:val="24"/>
          <w:szCs w:val="24"/>
        </w:rPr>
        <w:t xml:space="preserve"> difficulties and terror not only by Greek </w:t>
      </w:r>
      <w:r>
        <w:rPr>
          <w:rFonts w:ascii="Times New Roman" w:hAnsi="Times New Roman" w:cs="Times New Roman"/>
          <w:sz w:val="24"/>
          <w:szCs w:val="24"/>
          <w:lang w:val="en-US"/>
        </w:rPr>
        <w:t>bishops</w:t>
      </w:r>
      <w:r w:rsidRPr="00CE7C77">
        <w:rPr>
          <w:rFonts w:ascii="Times New Roman" w:hAnsi="Times New Roman" w:cs="Times New Roman"/>
          <w:sz w:val="24"/>
          <w:szCs w:val="24"/>
        </w:rPr>
        <w:t xml:space="preserve"> but also by the looming threat of Hellenization under the tutelage of Athens. The resulting situation force</w:t>
      </w:r>
      <w:r>
        <w:rPr>
          <w:rFonts w:ascii="Times New Roman" w:hAnsi="Times New Roman" w:cs="Times New Roman"/>
          <w:sz w:val="24"/>
          <w:szCs w:val="24"/>
          <w:lang w:val="en-US"/>
        </w:rPr>
        <w:t>d</w:t>
      </w:r>
      <w:r w:rsidRPr="00CE7C77">
        <w:rPr>
          <w:rFonts w:ascii="Times New Roman" w:hAnsi="Times New Roman" w:cs="Times New Roman"/>
          <w:sz w:val="24"/>
          <w:szCs w:val="24"/>
        </w:rPr>
        <w:t xml:space="preserve"> them to rediscover ways to the idea of ​​national awareness. </w:t>
      </w:r>
      <w:r>
        <w:rPr>
          <w:rFonts w:ascii="Times New Roman" w:hAnsi="Times New Roman" w:cs="Times New Roman"/>
          <w:sz w:val="24"/>
          <w:szCs w:val="24"/>
          <w:lang w:val="en-US"/>
        </w:rPr>
        <w:t>A</w:t>
      </w:r>
      <w:r w:rsidRPr="00CE7C77">
        <w:rPr>
          <w:rFonts w:ascii="Times New Roman" w:hAnsi="Times New Roman" w:cs="Times New Roman"/>
          <w:sz w:val="24"/>
          <w:szCs w:val="24"/>
        </w:rPr>
        <w:t xml:space="preserve">s if Father Paisius </w:t>
      </w:r>
      <w:r>
        <w:rPr>
          <w:rFonts w:ascii="Times New Roman" w:hAnsi="Times New Roman" w:cs="Times New Roman"/>
          <w:sz w:val="24"/>
          <w:szCs w:val="24"/>
          <w:lang w:val="en-US"/>
        </w:rPr>
        <w:t>had</w:t>
      </w:r>
      <w:r w:rsidRPr="00CE7C77">
        <w:rPr>
          <w:rFonts w:ascii="Times New Roman" w:hAnsi="Times New Roman" w:cs="Times New Roman"/>
          <w:sz w:val="24"/>
          <w:szCs w:val="24"/>
        </w:rPr>
        <w:t xml:space="preserve"> not pass</w:t>
      </w:r>
      <w:proofErr w:type="spellStart"/>
      <w:r>
        <w:rPr>
          <w:rFonts w:ascii="Times New Roman" w:hAnsi="Times New Roman" w:cs="Times New Roman"/>
          <w:sz w:val="24"/>
          <w:szCs w:val="24"/>
          <w:lang w:val="en-US"/>
        </w:rPr>
        <w:t>ed</w:t>
      </w:r>
      <w:proofErr w:type="spellEnd"/>
      <w:r w:rsidRPr="00CE7C77">
        <w:rPr>
          <w:rFonts w:ascii="Times New Roman" w:hAnsi="Times New Roman" w:cs="Times New Roman"/>
          <w:sz w:val="24"/>
          <w:szCs w:val="24"/>
        </w:rPr>
        <w:t xml:space="preserve"> </w:t>
      </w:r>
      <w:r>
        <w:rPr>
          <w:rFonts w:ascii="Times New Roman" w:hAnsi="Times New Roman" w:cs="Times New Roman"/>
          <w:sz w:val="24"/>
          <w:szCs w:val="24"/>
          <w:lang w:val="en-US"/>
        </w:rPr>
        <w:t>through</w:t>
      </w:r>
      <w:r w:rsidRPr="00CE7C77">
        <w:rPr>
          <w:rFonts w:ascii="Times New Roman" w:hAnsi="Times New Roman" w:cs="Times New Roman"/>
          <w:sz w:val="24"/>
          <w:szCs w:val="24"/>
        </w:rPr>
        <w:t xml:space="preserve"> the </w:t>
      </w:r>
      <w:r>
        <w:rPr>
          <w:rFonts w:ascii="Times New Roman" w:hAnsi="Times New Roman" w:cs="Times New Roman"/>
          <w:sz w:val="24"/>
          <w:szCs w:val="24"/>
        </w:rPr>
        <w:t>Western Outlands, as if Emanu</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l Vaskidovich and Neoph</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t</w:t>
      </w:r>
      <w:r w:rsidRPr="00CE7C77">
        <w:rPr>
          <w:rFonts w:ascii="Times New Roman" w:hAnsi="Times New Roman" w:cs="Times New Roman"/>
          <w:sz w:val="24"/>
          <w:szCs w:val="24"/>
        </w:rPr>
        <w:t xml:space="preserve"> Rilski </w:t>
      </w:r>
      <w:r>
        <w:rPr>
          <w:rFonts w:ascii="Times New Roman" w:hAnsi="Times New Roman" w:cs="Times New Roman"/>
          <w:sz w:val="24"/>
          <w:szCs w:val="24"/>
          <w:lang w:val="en-US"/>
        </w:rPr>
        <w:t>had</w:t>
      </w:r>
      <w:r w:rsidRPr="00CE7C77">
        <w:rPr>
          <w:rFonts w:ascii="Times New Roman" w:hAnsi="Times New Roman" w:cs="Times New Roman"/>
          <w:sz w:val="24"/>
          <w:szCs w:val="24"/>
        </w:rPr>
        <w:t xml:space="preserve"> not </w:t>
      </w:r>
      <w:r>
        <w:rPr>
          <w:rFonts w:ascii="Times New Roman" w:hAnsi="Times New Roman" w:cs="Times New Roman"/>
          <w:sz w:val="24"/>
          <w:szCs w:val="24"/>
          <w:lang w:val="en-US"/>
        </w:rPr>
        <w:t>developed</w:t>
      </w:r>
      <w:r w:rsidRPr="00CE7C77">
        <w:rPr>
          <w:rFonts w:ascii="Times New Roman" w:hAnsi="Times New Roman" w:cs="Times New Roman"/>
          <w:sz w:val="24"/>
          <w:szCs w:val="24"/>
        </w:rPr>
        <w:t xml:space="preserve"> </w:t>
      </w:r>
      <w:r>
        <w:rPr>
          <w:rFonts w:ascii="Times New Roman" w:hAnsi="Times New Roman" w:cs="Times New Roman"/>
          <w:sz w:val="24"/>
          <w:szCs w:val="24"/>
          <w:lang w:val="en-US"/>
        </w:rPr>
        <w:t>t</w:t>
      </w:r>
      <w:r w:rsidRPr="00CE7C77">
        <w:rPr>
          <w:rFonts w:ascii="Times New Roman" w:hAnsi="Times New Roman" w:cs="Times New Roman"/>
          <w:sz w:val="24"/>
          <w:szCs w:val="24"/>
        </w:rPr>
        <w:t xml:space="preserve">here ... Here is the confession made in the late 40s </w:t>
      </w:r>
      <w:r>
        <w:rPr>
          <w:rFonts w:ascii="Times New Roman" w:hAnsi="Times New Roman" w:cs="Times New Roman"/>
          <w:sz w:val="24"/>
          <w:szCs w:val="24"/>
          <w:lang w:val="en-US"/>
        </w:rPr>
        <w:t>by</w:t>
      </w:r>
      <w:r w:rsidRPr="00CE7C77">
        <w:rPr>
          <w:rFonts w:ascii="Times New Roman" w:hAnsi="Times New Roman" w:cs="Times New Roman"/>
          <w:sz w:val="24"/>
          <w:szCs w:val="24"/>
        </w:rPr>
        <w:t xml:space="preserve"> the </w:t>
      </w:r>
      <w:r>
        <w:rPr>
          <w:rFonts w:ascii="Times New Roman" w:hAnsi="Times New Roman" w:cs="Times New Roman"/>
          <w:sz w:val="24"/>
          <w:szCs w:val="24"/>
        </w:rPr>
        <w:t xml:space="preserve">then </w:t>
      </w:r>
      <w:r w:rsidRPr="00CE7C77">
        <w:rPr>
          <w:rFonts w:ascii="Times New Roman" w:hAnsi="Times New Roman" w:cs="Times New Roman"/>
          <w:sz w:val="24"/>
          <w:szCs w:val="24"/>
        </w:rPr>
        <w:t>youn</w:t>
      </w:r>
      <w:r>
        <w:rPr>
          <w:rFonts w:ascii="Times New Roman" w:hAnsi="Times New Roman" w:cs="Times New Roman"/>
          <w:sz w:val="24"/>
          <w:szCs w:val="24"/>
        </w:rPr>
        <w:t>g Grigor P</w:t>
      </w:r>
      <w:r>
        <w:rPr>
          <w:rFonts w:ascii="Times New Roman" w:hAnsi="Times New Roman" w:cs="Times New Roman"/>
          <w:sz w:val="24"/>
          <w:szCs w:val="24"/>
          <w:lang w:val="en-US"/>
        </w:rPr>
        <w:t>a</w:t>
      </w:r>
      <w:r w:rsidRPr="00CE7C77">
        <w:rPr>
          <w:rFonts w:ascii="Times New Roman" w:hAnsi="Times New Roman" w:cs="Times New Roman"/>
          <w:sz w:val="24"/>
          <w:szCs w:val="24"/>
        </w:rPr>
        <w:t>rlichev:</w:t>
      </w:r>
    </w:p>
    <w:p w:rsidR="0009475B" w:rsidRPr="00A27C88" w:rsidRDefault="0009475B" w:rsidP="0009475B">
      <w:pPr>
        <w:jc w:val="both"/>
        <w:rPr>
          <w:rFonts w:ascii="Times New Roman" w:hAnsi="Times New Roman" w:cs="Times New Roman"/>
          <w:i/>
          <w:sz w:val="24"/>
          <w:szCs w:val="24"/>
        </w:rPr>
      </w:pPr>
      <w:r w:rsidRPr="00A27C88">
        <w:rPr>
          <w:rFonts w:ascii="Times New Roman" w:hAnsi="Times New Roman" w:cs="Times New Roman"/>
          <w:i/>
          <w:sz w:val="24"/>
          <w:szCs w:val="24"/>
        </w:rPr>
        <w:t xml:space="preserve"> „</w:t>
      </w:r>
      <w:r w:rsidRPr="003D3FE0">
        <w:rPr>
          <w:rFonts w:ascii="Times New Roman" w:hAnsi="Times New Roman" w:cs="Times New Roman"/>
          <w:i/>
          <w:sz w:val="24"/>
          <w:szCs w:val="24"/>
        </w:rPr>
        <w:t>No one was found to advise me to go to Russia, and then only the name of Athens and Ioannina sounded in our country</w:t>
      </w:r>
      <w:r w:rsidRPr="00A27C88">
        <w:rPr>
          <w:rFonts w:ascii="Times New Roman" w:hAnsi="Times New Roman" w:cs="Times New Roman"/>
          <w:i/>
          <w:sz w:val="24"/>
          <w:szCs w:val="24"/>
        </w:rPr>
        <w:t>“.</w:t>
      </w:r>
    </w:p>
    <w:p w:rsidR="0009475B" w:rsidRPr="00FC40E7" w:rsidRDefault="0009475B" w:rsidP="0009475B">
      <w:pPr>
        <w:jc w:val="both"/>
        <w:rPr>
          <w:rFonts w:ascii="Times New Roman" w:hAnsi="Times New Roman" w:cs="Times New Roman"/>
          <w:sz w:val="24"/>
          <w:szCs w:val="24"/>
          <w:lang w:val="en-US"/>
        </w:rPr>
      </w:pPr>
      <w:r w:rsidRPr="003D3FE0">
        <w:rPr>
          <w:rFonts w:ascii="Times New Roman" w:hAnsi="Times New Roman" w:cs="Times New Roman"/>
          <w:sz w:val="24"/>
          <w:szCs w:val="24"/>
        </w:rPr>
        <w:t xml:space="preserve">In this </w:t>
      </w:r>
      <w:r>
        <w:rPr>
          <w:rFonts w:ascii="Times New Roman" w:hAnsi="Times New Roman" w:cs="Times New Roman"/>
          <w:sz w:val="24"/>
          <w:szCs w:val="24"/>
        </w:rPr>
        <w:t>oppressive</w:t>
      </w:r>
      <w:r w:rsidRPr="003D3FE0">
        <w:rPr>
          <w:rFonts w:ascii="Times New Roman" w:hAnsi="Times New Roman" w:cs="Times New Roman"/>
          <w:sz w:val="24"/>
          <w:szCs w:val="24"/>
        </w:rPr>
        <w:t xml:space="preserve"> atmosphere for the personalities - bearers of the idea of ​​national awareness and spiritual and </w:t>
      </w:r>
      <w:r>
        <w:rPr>
          <w:rFonts w:ascii="Times New Roman" w:hAnsi="Times New Roman" w:cs="Times New Roman"/>
          <w:sz w:val="24"/>
          <w:szCs w:val="24"/>
          <w:lang w:val="en-US"/>
        </w:rPr>
        <w:t>educational</w:t>
      </w:r>
      <w:r w:rsidRPr="003D3FE0">
        <w:rPr>
          <w:rFonts w:ascii="Times New Roman" w:hAnsi="Times New Roman" w:cs="Times New Roman"/>
          <w:sz w:val="24"/>
          <w:szCs w:val="24"/>
        </w:rPr>
        <w:t xml:space="preserve"> </w:t>
      </w:r>
      <w:r>
        <w:rPr>
          <w:rFonts w:ascii="Times New Roman" w:hAnsi="Times New Roman" w:cs="Times New Roman"/>
          <w:sz w:val="24"/>
          <w:szCs w:val="24"/>
        </w:rPr>
        <w:t>progress</w:t>
      </w:r>
      <w:r w:rsidRPr="003D3FE0">
        <w:rPr>
          <w:rFonts w:ascii="Times New Roman" w:hAnsi="Times New Roman" w:cs="Times New Roman"/>
          <w:sz w:val="24"/>
          <w:szCs w:val="24"/>
        </w:rPr>
        <w:t xml:space="preserve"> among the population in Macedonia in the 40-50s - perhaps the most striking example is the </w:t>
      </w:r>
      <w:r>
        <w:rPr>
          <w:rFonts w:ascii="Times New Roman" w:hAnsi="Times New Roman" w:cs="Times New Roman"/>
          <w:sz w:val="24"/>
          <w:szCs w:val="24"/>
        </w:rPr>
        <w:t>not mentioned in the "Charter</w:t>
      </w:r>
      <w:r w:rsidRPr="003D3FE0">
        <w:rPr>
          <w:rFonts w:ascii="Times New Roman" w:hAnsi="Times New Roman" w:cs="Times New Roman"/>
          <w:sz w:val="24"/>
          <w:szCs w:val="24"/>
        </w:rPr>
        <w:t>"</w:t>
      </w:r>
      <w:r>
        <w:rPr>
          <w:rFonts w:ascii="Times New Roman" w:hAnsi="Times New Roman" w:cs="Times New Roman"/>
          <w:sz w:val="24"/>
          <w:szCs w:val="24"/>
        </w:rPr>
        <w:t>:</w:t>
      </w:r>
      <w:r w:rsidRPr="003D3FE0">
        <w:rPr>
          <w:rFonts w:ascii="Times New Roman" w:hAnsi="Times New Roman" w:cs="Times New Roman"/>
          <w:sz w:val="24"/>
          <w:szCs w:val="24"/>
        </w:rPr>
        <w:t xml:space="preserve"> </w:t>
      </w:r>
      <w:r>
        <w:rPr>
          <w:rFonts w:ascii="Times New Roman" w:hAnsi="Times New Roman" w:cs="Times New Roman"/>
          <w:sz w:val="24"/>
          <w:szCs w:val="24"/>
        </w:rPr>
        <w:t>Y</w:t>
      </w:r>
      <w:r w:rsidRPr="003D3FE0">
        <w:rPr>
          <w:rFonts w:ascii="Times New Roman" w:hAnsi="Times New Roman" w:cs="Times New Roman"/>
          <w:sz w:val="24"/>
          <w:szCs w:val="24"/>
        </w:rPr>
        <w:t xml:space="preserve">ordan </w:t>
      </w:r>
      <w:r>
        <w:rPr>
          <w:rFonts w:ascii="Times New Roman" w:hAnsi="Times New Roman" w:cs="Times New Roman"/>
          <w:sz w:val="24"/>
          <w:szCs w:val="24"/>
        </w:rPr>
        <w:t>Hadzhik</w:t>
      </w:r>
      <w:r w:rsidRPr="003D3FE0">
        <w:rPr>
          <w:rFonts w:ascii="Times New Roman" w:hAnsi="Times New Roman" w:cs="Times New Roman"/>
          <w:sz w:val="24"/>
          <w:szCs w:val="24"/>
        </w:rPr>
        <w:t>onstatinov. Here</w:t>
      </w:r>
      <w:r>
        <w:rPr>
          <w:rFonts w:ascii="Times New Roman" w:hAnsi="Times New Roman" w:cs="Times New Roman"/>
          <w:sz w:val="24"/>
          <w:szCs w:val="24"/>
        </w:rPr>
        <w:t>,</w:t>
      </w:r>
      <w:r w:rsidRPr="003D3FE0">
        <w:rPr>
          <w:rFonts w:ascii="Times New Roman" w:hAnsi="Times New Roman" w:cs="Times New Roman"/>
          <w:sz w:val="24"/>
          <w:szCs w:val="24"/>
        </w:rPr>
        <w:t xml:space="preserve"> I am not going to recall his biography which included </w:t>
      </w:r>
      <w:r>
        <w:rPr>
          <w:rFonts w:ascii="Times New Roman" w:hAnsi="Times New Roman" w:cs="Times New Roman"/>
          <w:sz w:val="24"/>
          <w:szCs w:val="24"/>
        </w:rPr>
        <w:t>selfless teaching</w:t>
      </w:r>
      <w:r w:rsidRPr="003D3FE0">
        <w:rPr>
          <w:rFonts w:ascii="Times New Roman" w:hAnsi="Times New Roman" w:cs="Times New Roman"/>
          <w:sz w:val="24"/>
          <w:szCs w:val="24"/>
        </w:rPr>
        <w:t xml:space="preserve"> in almost all the towns </w:t>
      </w:r>
      <w:r>
        <w:rPr>
          <w:rFonts w:ascii="Times New Roman" w:hAnsi="Times New Roman" w:cs="Times New Roman"/>
          <w:sz w:val="24"/>
          <w:szCs w:val="24"/>
          <w:lang w:val="en-US"/>
        </w:rPr>
        <w:t xml:space="preserve">from around </w:t>
      </w:r>
      <w:r w:rsidRPr="003D3FE0">
        <w:rPr>
          <w:rFonts w:ascii="Times New Roman" w:hAnsi="Times New Roman" w:cs="Times New Roman"/>
          <w:sz w:val="24"/>
          <w:szCs w:val="24"/>
        </w:rPr>
        <w:t xml:space="preserve">here, over 40 </w:t>
      </w:r>
      <w:r>
        <w:rPr>
          <w:rFonts w:ascii="Times New Roman" w:hAnsi="Times New Roman" w:cs="Times New Roman"/>
          <w:sz w:val="24"/>
          <w:szCs w:val="24"/>
        </w:rPr>
        <w:t>im</w:t>
      </w:r>
      <w:r w:rsidRPr="003D3FE0">
        <w:rPr>
          <w:rFonts w:ascii="Times New Roman" w:hAnsi="Times New Roman" w:cs="Times New Roman"/>
          <w:sz w:val="24"/>
          <w:szCs w:val="24"/>
        </w:rPr>
        <w:t>prison</w:t>
      </w:r>
      <w:r>
        <w:rPr>
          <w:rFonts w:ascii="Times New Roman" w:hAnsi="Times New Roman" w:cs="Times New Roman"/>
          <w:sz w:val="24"/>
          <w:szCs w:val="24"/>
        </w:rPr>
        <w:t>ments</w:t>
      </w:r>
      <w:r w:rsidRPr="003D3FE0">
        <w:rPr>
          <w:rFonts w:ascii="Times New Roman" w:hAnsi="Times New Roman" w:cs="Times New Roman"/>
          <w:sz w:val="24"/>
          <w:szCs w:val="24"/>
        </w:rPr>
        <w:t xml:space="preserve"> and arrest</w:t>
      </w:r>
      <w:r>
        <w:rPr>
          <w:rFonts w:ascii="Times New Roman" w:hAnsi="Times New Roman" w:cs="Times New Roman"/>
          <w:sz w:val="24"/>
          <w:szCs w:val="24"/>
        </w:rPr>
        <w:t>s</w:t>
      </w:r>
      <w:r w:rsidRPr="003D3FE0">
        <w:rPr>
          <w:rFonts w:ascii="Times New Roman" w:hAnsi="Times New Roman" w:cs="Times New Roman"/>
          <w:sz w:val="24"/>
          <w:szCs w:val="24"/>
        </w:rPr>
        <w:t xml:space="preserve">, even </w:t>
      </w:r>
      <w:r>
        <w:rPr>
          <w:rFonts w:ascii="Times New Roman" w:hAnsi="Times New Roman" w:cs="Times New Roman"/>
          <w:sz w:val="24"/>
          <w:szCs w:val="24"/>
          <w:lang w:val="en-US"/>
        </w:rPr>
        <w:t>exile</w:t>
      </w:r>
      <w:r w:rsidRPr="003D3FE0">
        <w:rPr>
          <w:rFonts w:ascii="Times New Roman" w:hAnsi="Times New Roman" w:cs="Times New Roman"/>
          <w:sz w:val="24"/>
          <w:szCs w:val="24"/>
        </w:rPr>
        <w:t xml:space="preserve"> in Diyarbakir, and his </w:t>
      </w:r>
      <w:r>
        <w:rPr>
          <w:rFonts w:ascii="Times New Roman" w:hAnsi="Times New Roman" w:cs="Times New Roman"/>
          <w:sz w:val="24"/>
          <w:szCs w:val="24"/>
        </w:rPr>
        <w:t>prominent</w:t>
      </w:r>
      <w:r w:rsidRPr="003D3FE0">
        <w:rPr>
          <w:rFonts w:ascii="Times New Roman" w:hAnsi="Times New Roman" w:cs="Times New Roman"/>
          <w:sz w:val="24"/>
          <w:szCs w:val="24"/>
        </w:rPr>
        <w:t xml:space="preserve"> cooperation with the Constantinople periodical press. I will afford an excerpt from his laconic self-portrait found in the </w:t>
      </w:r>
      <w:r>
        <w:rPr>
          <w:rFonts w:ascii="Times New Roman" w:hAnsi="Times New Roman" w:cs="Times New Roman"/>
          <w:sz w:val="24"/>
          <w:szCs w:val="24"/>
        </w:rPr>
        <w:t>“</w:t>
      </w:r>
      <w:r w:rsidRPr="003D3FE0">
        <w:rPr>
          <w:rFonts w:ascii="Times New Roman" w:hAnsi="Times New Roman" w:cs="Times New Roman"/>
          <w:sz w:val="24"/>
          <w:szCs w:val="24"/>
        </w:rPr>
        <w:t>Constantinople newspaper</w:t>
      </w:r>
      <w:r>
        <w:rPr>
          <w:rFonts w:ascii="Times New Roman" w:hAnsi="Times New Roman" w:cs="Times New Roman"/>
          <w:sz w:val="24"/>
          <w:szCs w:val="24"/>
        </w:rPr>
        <w:t>”</w:t>
      </w:r>
      <w:r w:rsidRPr="003D3FE0">
        <w:rPr>
          <w:rFonts w:ascii="Times New Roman" w:hAnsi="Times New Roman" w:cs="Times New Roman"/>
          <w:sz w:val="24"/>
          <w:szCs w:val="24"/>
        </w:rPr>
        <w:t xml:space="preserve"> </w:t>
      </w:r>
      <w:r>
        <w:rPr>
          <w:rFonts w:ascii="Times New Roman" w:hAnsi="Times New Roman" w:cs="Times New Roman"/>
          <w:sz w:val="24"/>
          <w:szCs w:val="24"/>
        </w:rPr>
        <w:t>(issue 44 of 21 July 1851)</w:t>
      </w:r>
      <w:r w:rsidRPr="003D3FE0">
        <w:rPr>
          <w:rFonts w:ascii="Times New Roman" w:hAnsi="Times New Roman" w:cs="Times New Roman"/>
          <w:sz w:val="24"/>
          <w:szCs w:val="24"/>
        </w:rPr>
        <w:t>:</w:t>
      </w:r>
    </w:p>
    <w:p w:rsidR="0009475B" w:rsidRPr="00FC40E7" w:rsidRDefault="0009475B" w:rsidP="0009475B">
      <w:pPr>
        <w:jc w:val="both"/>
        <w:rPr>
          <w:rFonts w:ascii="Times New Roman" w:hAnsi="Times New Roman" w:cs="Times New Roman"/>
          <w:i/>
          <w:sz w:val="24"/>
          <w:szCs w:val="24"/>
          <w:lang w:val="en-US"/>
        </w:rPr>
      </w:pPr>
      <w:r w:rsidRPr="00F02E1A">
        <w:rPr>
          <w:rFonts w:ascii="Times New Roman" w:hAnsi="Times New Roman" w:cs="Times New Roman"/>
          <w:i/>
          <w:sz w:val="24"/>
          <w:szCs w:val="24"/>
        </w:rPr>
        <w:t xml:space="preserve">And if anyone </w:t>
      </w:r>
      <w:r>
        <w:rPr>
          <w:rFonts w:ascii="Times New Roman" w:hAnsi="Times New Roman" w:cs="Times New Roman"/>
          <w:i/>
          <w:sz w:val="24"/>
          <w:szCs w:val="24"/>
        </w:rPr>
        <w:t xml:space="preserve">should </w:t>
      </w:r>
      <w:r w:rsidRPr="00F02E1A">
        <w:rPr>
          <w:rFonts w:ascii="Times New Roman" w:hAnsi="Times New Roman" w:cs="Times New Roman"/>
          <w:i/>
          <w:sz w:val="24"/>
          <w:szCs w:val="24"/>
        </w:rPr>
        <w:t>ask</w:t>
      </w:r>
      <w:r>
        <w:rPr>
          <w:rFonts w:ascii="Times New Roman" w:hAnsi="Times New Roman" w:cs="Times New Roman"/>
          <w:i/>
          <w:sz w:val="24"/>
          <w:szCs w:val="24"/>
        </w:rPr>
        <w:t xml:space="preserve"> me: </w:t>
      </w:r>
      <w:r w:rsidRPr="00F02E1A">
        <w:rPr>
          <w:rFonts w:ascii="Times New Roman" w:hAnsi="Times New Roman" w:cs="Times New Roman"/>
          <w:i/>
          <w:sz w:val="24"/>
          <w:szCs w:val="24"/>
        </w:rPr>
        <w:t xml:space="preserve">are you a </w:t>
      </w:r>
      <w:r>
        <w:rPr>
          <w:rFonts w:ascii="Times New Roman" w:hAnsi="Times New Roman" w:cs="Times New Roman"/>
          <w:i/>
          <w:sz w:val="24"/>
          <w:szCs w:val="24"/>
        </w:rPr>
        <w:t xml:space="preserve">learned man or a Bulgarian? I </w:t>
      </w:r>
      <w:r>
        <w:rPr>
          <w:rFonts w:ascii="Times New Roman" w:hAnsi="Times New Roman" w:cs="Times New Roman"/>
          <w:i/>
          <w:sz w:val="24"/>
          <w:szCs w:val="24"/>
          <w:lang w:val="en-US"/>
        </w:rPr>
        <w:t>would</w:t>
      </w:r>
      <w:r>
        <w:rPr>
          <w:rFonts w:ascii="Times New Roman" w:hAnsi="Times New Roman" w:cs="Times New Roman"/>
          <w:i/>
          <w:sz w:val="24"/>
          <w:szCs w:val="24"/>
        </w:rPr>
        <w:t xml:space="preserve"> answer in full</w:t>
      </w:r>
      <w:r w:rsidRPr="00F02E1A">
        <w:rPr>
          <w:rFonts w:ascii="Times New Roman" w:hAnsi="Times New Roman" w:cs="Times New Roman"/>
          <w:i/>
          <w:sz w:val="24"/>
          <w:szCs w:val="24"/>
        </w:rPr>
        <w:t xml:space="preserve">: I am </w:t>
      </w:r>
      <w:r>
        <w:rPr>
          <w:rFonts w:ascii="Times New Roman" w:hAnsi="Times New Roman" w:cs="Times New Roman"/>
          <w:i/>
          <w:sz w:val="24"/>
          <w:szCs w:val="24"/>
        </w:rPr>
        <w:t xml:space="preserve">a </w:t>
      </w:r>
      <w:r w:rsidRPr="00F02E1A">
        <w:rPr>
          <w:rFonts w:ascii="Times New Roman" w:hAnsi="Times New Roman" w:cs="Times New Roman"/>
          <w:i/>
          <w:sz w:val="24"/>
          <w:szCs w:val="24"/>
        </w:rPr>
        <w:t xml:space="preserve">Bulgarian. </w:t>
      </w:r>
      <w:r>
        <w:rPr>
          <w:rFonts w:ascii="Times New Roman" w:hAnsi="Times New Roman" w:cs="Times New Roman"/>
          <w:i/>
          <w:sz w:val="24"/>
          <w:szCs w:val="24"/>
        </w:rPr>
        <w:t>Since</w:t>
      </w:r>
      <w:r w:rsidRPr="00F02E1A">
        <w:rPr>
          <w:rFonts w:ascii="Times New Roman" w:hAnsi="Times New Roman" w:cs="Times New Roman"/>
          <w:i/>
          <w:sz w:val="24"/>
          <w:szCs w:val="24"/>
        </w:rPr>
        <w:t xml:space="preserve"> it is not fair to do evil and </w:t>
      </w:r>
      <w:r>
        <w:rPr>
          <w:rFonts w:ascii="Times New Roman" w:hAnsi="Times New Roman" w:cs="Times New Roman"/>
          <w:i/>
          <w:sz w:val="24"/>
          <w:szCs w:val="24"/>
        </w:rPr>
        <w:t>fraud</w:t>
      </w:r>
      <w:r w:rsidRPr="00FC40E7">
        <w:rPr>
          <w:rFonts w:ascii="Times New Roman" w:hAnsi="Times New Roman" w:cs="Times New Roman"/>
          <w:i/>
          <w:sz w:val="24"/>
          <w:szCs w:val="24"/>
        </w:rPr>
        <w:t xml:space="preserve"> </w:t>
      </w:r>
      <w:r w:rsidRPr="00F02E1A">
        <w:rPr>
          <w:rFonts w:ascii="Times New Roman" w:hAnsi="Times New Roman" w:cs="Times New Roman"/>
          <w:i/>
          <w:sz w:val="24"/>
          <w:szCs w:val="24"/>
        </w:rPr>
        <w:t>to my Slav-Bulgarians</w:t>
      </w:r>
      <w:r>
        <w:rPr>
          <w:rFonts w:ascii="Times New Roman" w:hAnsi="Times New Roman" w:cs="Times New Roman"/>
          <w:i/>
          <w:sz w:val="24"/>
          <w:szCs w:val="24"/>
          <w:lang w:val="en-US"/>
        </w:rPr>
        <w:t>;</w:t>
      </w:r>
      <w:r w:rsidRPr="00F02E1A">
        <w:rPr>
          <w:rFonts w:ascii="Times New Roman" w:hAnsi="Times New Roman" w:cs="Times New Roman"/>
          <w:i/>
          <w:sz w:val="24"/>
          <w:szCs w:val="24"/>
        </w:rPr>
        <w:t xml:space="preserve"> </w:t>
      </w:r>
      <w:r>
        <w:rPr>
          <w:rFonts w:ascii="Times New Roman" w:hAnsi="Times New Roman" w:cs="Times New Roman"/>
          <w:i/>
          <w:sz w:val="24"/>
          <w:szCs w:val="24"/>
        </w:rPr>
        <w:t xml:space="preserve">the true </w:t>
      </w:r>
      <w:r w:rsidRPr="00F02E1A">
        <w:rPr>
          <w:rFonts w:ascii="Times New Roman" w:hAnsi="Times New Roman" w:cs="Times New Roman"/>
          <w:i/>
          <w:sz w:val="24"/>
          <w:szCs w:val="24"/>
        </w:rPr>
        <w:t>Bulgarian do</w:t>
      </w:r>
      <w:r>
        <w:rPr>
          <w:rFonts w:ascii="Times New Roman" w:hAnsi="Times New Roman" w:cs="Times New Roman"/>
          <w:i/>
          <w:sz w:val="24"/>
          <w:szCs w:val="24"/>
        </w:rPr>
        <w:t>es</w:t>
      </w:r>
      <w:r w:rsidRPr="00F02E1A">
        <w:rPr>
          <w:rFonts w:ascii="Times New Roman" w:hAnsi="Times New Roman" w:cs="Times New Roman"/>
          <w:i/>
          <w:sz w:val="24"/>
          <w:szCs w:val="24"/>
        </w:rPr>
        <w:t xml:space="preserve"> not lie, does not envy, does not denigrate, does no</w:t>
      </w:r>
      <w:r>
        <w:rPr>
          <w:rFonts w:ascii="Times New Roman" w:hAnsi="Times New Roman" w:cs="Times New Roman"/>
          <w:i/>
          <w:sz w:val="24"/>
          <w:szCs w:val="24"/>
          <w:lang w:val="en-US"/>
        </w:rPr>
        <w:t>t</w:t>
      </w:r>
      <w:r w:rsidRPr="00F02E1A">
        <w:rPr>
          <w:rFonts w:ascii="Times New Roman" w:hAnsi="Times New Roman" w:cs="Times New Roman"/>
          <w:i/>
          <w:sz w:val="24"/>
          <w:szCs w:val="24"/>
        </w:rPr>
        <w:t xml:space="preserve"> </w:t>
      </w:r>
      <w:r>
        <w:rPr>
          <w:rFonts w:ascii="Times New Roman" w:hAnsi="Times New Roman" w:cs="Times New Roman"/>
          <w:i/>
          <w:sz w:val="24"/>
          <w:szCs w:val="24"/>
        </w:rPr>
        <w:t>pretend</w:t>
      </w:r>
      <w:r w:rsidRPr="00F02E1A">
        <w:rPr>
          <w:rFonts w:ascii="Times New Roman" w:hAnsi="Times New Roman" w:cs="Times New Roman"/>
          <w:i/>
          <w:sz w:val="24"/>
          <w:szCs w:val="24"/>
        </w:rPr>
        <w:t xml:space="preserve">, does not err, for a roast chicken does not exchange </w:t>
      </w:r>
      <w:r>
        <w:rPr>
          <w:rFonts w:ascii="Times New Roman" w:hAnsi="Times New Roman" w:cs="Times New Roman"/>
          <w:i/>
          <w:sz w:val="24"/>
          <w:szCs w:val="24"/>
        </w:rPr>
        <w:t>his</w:t>
      </w:r>
      <w:r w:rsidRPr="00F02E1A">
        <w:rPr>
          <w:rFonts w:ascii="Times New Roman" w:hAnsi="Times New Roman" w:cs="Times New Roman"/>
          <w:i/>
          <w:sz w:val="24"/>
          <w:szCs w:val="24"/>
        </w:rPr>
        <w:t xml:space="preserve"> faith</w:t>
      </w:r>
      <w:r>
        <w:rPr>
          <w:rFonts w:ascii="Times New Roman" w:hAnsi="Times New Roman" w:cs="Times New Roman"/>
          <w:i/>
          <w:sz w:val="24"/>
          <w:szCs w:val="24"/>
        </w:rPr>
        <w:t>.“</w:t>
      </w:r>
      <w:r>
        <w:rPr>
          <w:rFonts w:ascii="Times New Roman" w:hAnsi="Times New Roman" w:cs="Times New Roman"/>
          <w:i/>
          <w:sz w:val="24"/>
          <w:szCs w:val="24"/>
          <w:lang w:val="en-US"/>
        </w:rPr>
        <w:t xml:space="preserve"> </w:t>
      </w:r>
    </w:p>
    <w:p w:rsidR="0009475B" w:rsidRDefault="0009475B" w:rsidP="0009475B">
      <w:pPr>
        <w:jc w:val="both"/>
        <w:rPr>
          <w:rFonts w:ascii="Times New Roman" w:hAnsi="Times New Roman" w:cs="Times New Roman"/>
          <w:sz w:val="24"/>
          <w:szCs w:val="24"/>
        </w:rPr>
      </w:pPr>
      <w:r w:rsidRPr="00FC40E7">
        <w:rPr>
          <w:rFonts w:ascii="Times New Roman" w:hAnsi="Times New Roman" w:cs="Times New Roman"/>
          <w:sz w:val="24"/>
          <w:szCs w:val="24"/>
        </w:rPr>
        <w:t xml:space="preserve">In order to grasp the speculative nature and the gross manipulation of the facts </w:t>
      </w:r>
      <w:r>
        <w:rPr>
          <w:rFonts w:ascii="Times New Roman" w:hAnsi="Times New Roman" w:cs="Times New Roman"/>
          <w:sz w:val="24"/>
          <w:szCs w:val="24"/>
        </w:rPr>
        <w:t xml:space="preserve">used </w:t>
      </w:r>
      <w:r w:rsidRPr="00FC40E7">
        <w:rPr>
          <w:rFonts w:ascii="Times New Roman" w:hAnsi="Times New Roman" w:cs="Times New Roman"/>
          <w:sz w:val="24"/>
          <w:szCs w:val="24"/>
        </w:rPr>
        <w:t xml:space="preserve">in support of the thesis that "the Macedonian language has a centuries-old continuity", I will recall the positions from which the </w:t>
      </w:r>
      <w:r>
        <w:rPr>
          <w:rFonts w:ascii="Times New Roman" w:hAnsi="Times New Roman" w:cs="Times New Roman"/>
          <w:sz w:val="24"/>
          <w:szCs w:val="24"/>
        </w:rPr>
        <w:t>above-mentioned</w:t>
      </w:r>
      <w:r w:rsidRPr="00FC40E7">
        <w:rPr>
          <w:rFonts w:ascii="Times New Roman" w:hAnsi="Times New Roman" w:cs="Times New Roman"/>
          <w:sz w:val="24"/>
          <w:szCs w:val="24"/>
        </w:rPr>
        <w:t xml:space="preserve"> </w:t>
      </w:r>
      <w:r>
        <w:rPr>
          <w:rFonts w:ascii="Times New Roman" w:hAnsi="Times New Roman" w:cs="Times New Roman"/>
          <w:sz w:val="24"/>
          <w:szCs w:val="24"/>
        </w:rPr>
        <w:t>Revival</w:t>
      </w:r>
      <w:r w:rsidRPr="00FC40E7">
        <w:rPr>
          <w:rFonts w:ascii="Times New Roman" w:hAnsi="Times New Roman" w:cs="Times New Roman"/>
          <w:sz w:val="24"/>
          <w:szCs w:val="24"/>
        </w:rPr>
        <w:t xml:space="preserve"> writers </w:t>
      </w:r>
      <w:r>
        <w:rPr>
          <w:rFonts w:ascii="Times New Roman" w:hAnsi="Times New Roman" w:cs="Times New Roman"/>
          <w:sz w:val="24"/>
          <w:szCs w:val="24"/>
        </w:rPr>
        <w:t xml:space="preserve">have </w:t>
      </w:r>
      <w:r w:rsidRPr="00FC40E7">
        <w:rPr>
          <w:rFonts w:ascii="Times New Roman" w:hAnsi="Times New Roman" w:cs="Times New Roman"/>
          <w:sz w:val="24"/>
          <w:szCs w:val="24"/>
        </w:rPr>
        <w:t>realize</w:t>
      </w:r>
      <w:r>
        <w:rPr>
          <w:rFonts w:ascii="Times New Roman" w:hAnsi="Times New Roman" w:cs="Times New Roman"/>
          <w:sz w:val="24"/>
          <w:szCs w:val="24"/>
        </w:rPr>
        <w:t>d</w:t>
      </w:r>
      <w:r w:rsidRPr="00FC40E7">
        <w:rPr>
          <w:rFonts w:ascii="Times New Roman" w:hAnsi="Times New Roman" w:cs="Times New Roman"/>
          <w:sz w:val="24"/>
          <w:szCs w:val="24"/>
        </w:rPr>
        <w:t xml:space="preserve"> themselves. And </w:t>
      </w:r>
      <w:r>
        <w:rPr>
          <w:rFonts w:ascii="Times New Roman" w:hAnsi="Times New Roman" w:cs="Times New Roman"/>
          <w:sz w:val="24"/>
          <w:szCs w:val="24"/>
        </w:rPr>
        <w:t xml:space="preserve">then </w:t>
      </w:r>
      <w:r w:rsidRPr="00FC40E7">
        <w:rPr>
          <w:rFonts w:ascii="Times New Roman" w:hAnsi="Times New Roman" w:cs="Times New Roman"/>
          <w:sz w:val="24"/>
          <w:szCs w:val="24"/>
        </w:rPr>
        <w:t>through their authentic publications.</w:t>
      </w:r>
      <w:r>
        <w:rPr>
          <w:rFonts w:ascii="Times New Roman" w:hAnsi="Times New Roman" w:cs="Times New Roman"/>
          <w:sz w:val="24"/>
          <w:szCs w:val="24"/>
        </w:rPr>
        <w:tab/>
      </w:r>
    </w:p>
    <w:p w:rsidR="0009475B" w:rsidRPr="007F09F3" w:rsidRDefault="0009475B" w:rsidP="0009475B">
      <w:pPr>
        <w:jc w:val="both"/>
        <w:rPr>
          <w:rFonts w:ascii="Times New Roman" w:hAnsi="Times New Roman" w:cs="Times New Roman"/>
          <w:sz w:val="24"/>
          <w:szCs w:val="24"/>
        </w:rPr>
      </w:pPr>
      <w:r w:rsidRPr="00FC40E7">
        <w:rPr>
          <w:rFonts w:ascii="Times New Roman" w:hAnsi="Times New Roman" w:cs="Times New Roman"/>
          <w:b/>
          <w:sz w:val="24"/>
          <w:szCs w:val="24"/>
        </w:rPr>
        <w:t xml:space="preserve">Kuzman Shapkarev: "Bulgarian </w:t>
      </w:r>
      <w:r>
        <w:rPr>
          <w:rFonts w:ascii="Times New Roman" w:hAnsi="Times New Roman" w:cs="Times New Roman"/>
          <w:b/>
          <w:sz w:val="24"/>
          <w:szCs w:val="24"/>
        </w:rPr>
        <w:t>primer</w:t>
      </w:r>
      <w:r>
        <w:rPr>
          <w:rFonts w:ascii="Times New Roman" w:hAnsi="Times New Roman" w:cs="Times New Roman"/>
          <w:sz w:val="24"/>
          <w:szCs w:val="24"/>
        </w:rPr>
        <w:t xml:space="preserve"> ... in a d</w:t>
      </w:r>
      <w:r w:rsidRPr="00FC40E7">
        <w:rPr>
          <w:rFonts w:ascii="Times New Roman" w:hAnsi="Times New Roman" w:cs="Times New Roman"/>
          <w:sz w:val="24"/>
          <w:szCs w:val="24"/>
        </w:rPr>
        <w:t>ial</w:t>
      </w:r>
      <w:r>
        <w:rPr>
          <w:rFonts w:ascii="Times New Roman" w:hAnsi="Times New Roman" w:cs="Times New Roman"/>
          <w:sz w:val="24"/>
          <w:szCs w:val="24"/>
        </w:rPr>
        <w:t>ect more u</w:t>
      </w:r>
      <w:r w:rsidRPr="00FC40E7">
        <w:rPr>
          <w:rFonts w:ascii="Times New Roman" w:hAnsi="Times New Roman" w:cs="Times New Roman"/>
          <w:sz w:val="24"/>
          <w:szCs w:val="24"/>
        </w:rPr>
        <w:t>nderstand</w:t>
      </w:r>
      <w:r>
        <w:rPr>
          <w:rFonts w:ascii="Times New Roman" w:hAnsi="Times New Roman" w:cs="Times New Roman"/>
          <w:sz w:val="24"/>
          <w:szCs w:val="24"/>
        </w:rPr>
        <w:t>able</w:t>
      </w:r>
      <w:r w:rsidRPr="00FC40E7">
        <w:rPr>
          <w:rFonts w:ascii="Times New Roman" w:hAnsi="Times New Roman" w:cs="Times New Roman"/>
          <w:sz w:val="24"/>
          <w:szCs w:val="24"/>
        </w:rPr>
        <w:t xml:space="preserve"> </w:t>
      </w:r>
      <w:r w:rsidRPr="000E5E91">
        <w:rPr>
          <w:rFonts w:ascii="Times New Roman" w:hAnsi="Times New Roman" w:cs="Times New Roman"/>
          <w:b/>
          <w:i/>
          <w:sz w:val="24"/>
          <w:szCs w:val="24"/>
        </w:rPr>
        <w:t>for the Macedonian Bulgarians</w:t>
      </w:r>
      <w:r>
        <w:rPr>
          <w:rFonts w:ascii="Times New Roman" w:hAnsi="Times New Roman" w:cs="Times New Roman"/>
          <w:sz w:val="24"/>
          <w:szCs w:val="24"/>
        </w:rPr>
        <w:t>" (</w:t>
      </w:r>
      <w:r w:rsidRPr="00FC40E7">
        <w:rPr>
          <w:rFonts w:ascii="Times New Roman" w:hAnsi="Times New Roman" w:cs="Times New Roman"/>
          <w:sz w:val="24"/>
          <w:szCs w:val="24"/>
        </w:rPr>
        <w:t>1866</w:t>
      </w:r>
      <w:r>
        <w:rPr>
          <w:rFonts w:ascii="Times New Roman" w:hAnsi="Times New Roman" w:cs="Times New Roman"/>
          <w:sz w:val="24"/>
          <w:szCs w:val="24"/>
        </w:rPr>
        <w:t>); "Concise geography</w:t>
      </w:r>
      <w:r w:rsidRPr="00FC40E7">
        <w:rPr>
          <w:rFonts w:ascii="Times New Roman" w:hAnsi="Times New Roman" w:cs="Times New Roman"/>
          <w:sz w:val="24"/>
          <w:szCs w:val="24"/>
        </w:rPr>
        <w:t xml:space="preserve"> for </w:t>
      </w:r>
      <w:r>
        <w:rPr>
          <w:rFonts w:ascii="Times New Roman" w:hAnsi="Times New Roman" w:cs="Times New Roman"/>
          <w:sz w:val="24"/>
          <w:szCs w:val="24"/>
        </w:rPr>
        <w:t>little c</w:t>
      </w:r>
      <w:r w:rsidRPr="00FC40E7">
        <w:rPr>
          <w:rFonts w:ascii="Times New Roman" w:hAnsi="Times New Roman" w:cs="Times New Roman"/>
          <w:sz w:val="24"/>
          <w:szCs w:val="24"/>
        </w:rPr>
        <w:t xml:space="preserve">hildren </w:t>
      </w:r>
      <w:r>
        <w:rPr>
          <w:rFonts w:ascii="Times New Roman" w:hAnsi="Times New Roman" w:cs="Times New Roman"/>
          <w:sz w:val="24"/>
          <w:szCs w:val="24"/>
        </w:rPr>
        <w:t>in a</w:t>
      </w:r>
      <w:r w:rsidRPr="00FC40E7">
        <w:rPr>
          <w:rFonts w:ascii="Times New Roman" w:hAnsi="Times New Roman" w:cs="Times New Roman"/>
          <w:sz w:val="24"/>
          <w:szCs w:val="24"/>
        </w:rPr>
        <w:t xml:space="preserve"> </w:t>
      </w:r>
      <w:r>
        <w:rPr>
          <w:rFonts w:ascii="Times New Roman" w:hAnsi="Times New Roman" w:cs="Times New Roman"/>
          <w:sz w:val="24"/>
          <w:szCs w:val="24"/>
        </w:rPr>
        <w:t>d</w:t>
      </w:r>
      <w:r w:rsidRPr="00FC40E7">
        <w:rPr>
          <w:rFonts w:ascii="Times New Roman" w:hAnsi="Times New Roman" w:cs="Times New Roman"/>
          <w:sz w:val="24"/>
          <w:szCs w:val="24"/>
        </w:rPr>
        <w:t xml:space="preserve">ialect </w:t>
      </w:r>
      <w:r>
        <w:rPr>
          <w:rFonts w:ascii="Times New Roman" w:hAnsi="Times New Roman" w:cs="Times New Roman"/>
          <w:sz w:val="24"/>
          <w:szCs w:val="24"/>
        </w:rPr>
        <w:t>m</w:t>
      </w:r>
      <w:r w:rsidRPr="00FC40E7">
        <w:rPr>
          <w:rFonts w:ascii="Times New Roman" w:hAnsi="Times New Roman" w:cs="Times New Roman"/>
          <w:sz w:val="24"/>
          <w:szCs w:val="24"/>
        </w:rPr>
        <w:t xml:space="preserve">ore </w:t>
      </w:r>
      <w:r w:rsidRPr="000E5E91">
        <w:rPr>
          <w:rFonts w:ascii="Times New Roman" w:hAnsi="Times New Roman" w:cs="Times New Roman"/>
          <w:sz w:val="24"/>
          <w:szCs w:val="24"/>
        </w:rPr>
        <w:t xml:space="preserve">understandable </w:t>
      </w:r>
      <w:r w:rsidRPr="000E5E91">
        <w:rPr>
          <w:rFonts w:ascii="Times New Roman" w:hAnsi="Times New Roman" w:cs="Times New Roman"/>
          <w:b/>
          <w:i/>
          <w:sz w:val="24"/>
          <w:szCs w:val="24"/>
        </w:rPr>
        <w:t>for the Macedonian Bulgarians</w:t>
      </w:r>
      <w:r>
        <w:rPr>
          <w:rFonts w:ascii="Times New Roman" w:hAnsi="Times New Roman" w:cs="Times New Roman"/>
          <w:sz w:val="24"/>
          <w:szCs w:val="24"/>
        </w:rPr>
        <w:t>" (</w:t>
      </w:r>
      <w:r w:rsidRPr="00FC40E7">
        <w:rPr>
          <w:rFonts w:ascii="Times New Roman" w:hAnsi="Times New Roman" w:cs="Times New Roman"/>
          <w:sz w:val="24"/>
          <w:szCs w:val="24"/>
        </w:rPr>
        <w:t>1868</w:t>
      </w:r>
      <w:r>
        <w:rPr>
          <w:rFonts w:ascii="Times New Roman" w:hAnsi="Times New Roman" w:cs="Times New Roman"/>
          <w:sz w:val="24"/>
          <w:szCs w:val="24"/>
        </w:rPr>
        <w:t>)</w:t>
      </w:r>
      <w:r w:rsidRPr="00FC40E7">
        <w:rPr>
          <w:rFonts w:ascii="Times New Roman" w:hAnsi="Times New Roman" w:cs="Times New Roman"/>
          <w:sz w:val="24"/>
          <w:szCs w:val="24"/>
        </w:rPr>
        <w:t xml:space="preserve">; </w:t>
      </w:r>
      <w:r w:rsidRPr="003539C7">
        <w:rPr>
          <w:rFonts w:ascii="Times New Roman" w:hAnsi="Times New Roman" w:cs="Times New Roman"/>
          <w:b/>
          <w:i/>
          <w:sz w:val="24"/>
          <w:szCs w:val="24"/>
        </w:rPr>
        <w:t>Girls’ Bulgarian</w:t>
      </w:r>
      <w:r w:rsidRPr="003539C7">
        <w:rPr>
          <w:rFonts w:ascii="Times New Roman" w:hAnsi="Times New Roman" w:cs="Times New Roman"/>
          <w:i/>
          <w:sz w:val="24"/>
          <w:szCs w:val="24"/>
        </w:rPr>
        <w:t xml:space="preserve"> and Greek </w:t>
      </w:r>
      <w:r w:rsidRPr="003539C7">
        <w:rPr>
          <w:rFonts w:ascii="Times New Roman" w:hAnsi="Times New Roman" w:cs="Times New Roman"/>
          <w:b/>
          <w:i/>
          <w:sz w:val="24"/>
          <w:szCs w:val="24"/>
        </w:rPr>
        <w:t>Schools</w:t>
      </w:r>
      <w:r w:rsidRPr="003539C7">
        <w:rPr>
          <w:rFonts w:ascii="Times New Roman" w:hAnsi="Times New Roman" w:cs="Times New Roman"/>
          <w:i/>
          <w:sz w:val="24"/>
          <w:szCs w:val="24"/>
        </w:rPr>
        <w:t xml:space="preserve"> </w:t>
      </w:r>
      <w:r w:rsidRPr="003539C7">
        <w:rPr>
          <w:rFonts w:ascii="Times New Roman" w:hAnsi="Times New Roman" w:cs="Times New Roman"/>
          <w:b/>
          <w:i/>
          <w:sz w:val="24"/>
          <w:szCs w:val="24"/>
        </w:rPr>
        <w:t>of Ohrid</w:t>
      </w:r>
      <w:r w:rsidRPr="00FC40E7">
        <w:rPr>
          <w:rFonts w:ascii="Times New Roman" w:hAnsi="Times New Roman" w:cs="Times New Roman"/>
          <w:sz w:val="24"/>
          <w:szCs w:val="24"/>
        </w:rPr>
        <w:t xml:space="preserve"> </w:t>
      </w:r>
      <w:r>
        <w:rPr>
          <w:rFonts w:ascii="Times New Roman" w:hAnsi="Times New Roman" w:cs="Times New Roman"/>
          <w:sz w:val="24"/>
          <w:szCs w:val="24"/>
        </w:rPr>
        <w:t>(</w:t>
      </w:r>
      <w:r w:rsidRPr="00FC40E7">
        <w:rPr>
          <w:rFonts w:ascii="Times New Roman" w:hAnsi="Times New Roman" w:cs="Times New Roman"/>
          <w:sz w:val="24"/>
          <w:szCs w:val="24"/>
        </w:rPr>
        <w:t>v. Law, 1871</w:t>
      </w:r>
      <w:r>
        <w:rPr>
          <w:rFonts w:ascii="Times New Roman" w:hAnsi="Times New Roman" w:cs="Times New Roman"/>
          <w:sz w:val="24"/>
          <w:szCs w:val="24"/>
        </w:rPr>
        <w:t>)</w:t>
      </w:r>
      <w:r w:rsidRPr="00FC40E7">
        <w:rPr>
          <w:rFonts w:ascii="Times New Roman" w:hAnsi="Times New Roman" w:cs="Times New Roman"/>
          <w:sz w:val="24"/>
          <w:szCs w:val="24"/>
        </w:rPr>
        <w:t xml:space="preserve">; </w:t>
      </w:r>
      <w:r>
        <w:rPr>
          <w:rFonts w:ascii="Times New Roman" w:hAnsi="Times New Roman" w:cs="Times New Roman"/>
          <w:sz w:val="24"/>
          <w:szCs w:val="24"/>
        </w:rPr>
        <w:t>Collection</w:t>
      </w:r>
      <w:r w:rsidRPr="00FC40E7">
        <w:rPr>
          <w:rFonts w:ascii="Times New Roman" w:hAnsi="Times New Roman" w:cs="Times New Roman"/>
          <w:sz w:val="24"/>
          <w:szCs w:val="24"/>
        </w:rPr>
        <w:t xml:space="preserve"> </w:t>
      </w:r>
      <w:r>
        <w:rPr>
          <w:rFonts w:ascii="Times New Roman" w:hAnsi="Times New Roman" w:cs="Times New Roman"/>
          <w:sz w:val="24"/>
          <w:szCs w:val="24"/>
        </w:rPr>
        <w:t>“</w:t>
      </w:r>
      <w:r w:rsidRPr="00275D5A">
        <w:rPr>
          <w:rFonts w:ascii="Times New Roman" w:hAnsi="Times New Roman" w:cs="Times New Roman"/>
          <w:b/>
          <w:sz w:val="24"/>
          <w:szCs w:val="24"/>
        </w:rPr>
        <w:t>Upsurge of the Bulgarian Spirit in Macedonia</w:t>
      </w:r>
      <w:r>
        <w:rPr>
          <w:rFonts w:ascii="Times New Roman" w:hAnsi="Times New Roman" w:cs="Times New Roman"/>
          <w:sz w:val="24"/>
          <w:szCs w:val="24"/>
        </w:rPr>
        <w:t>”</w:t>
      </w:r>
      <w:r w:rsidRPr="00FC40E7">
        <w:rPr>
          <w:rFonts w:ascii="Times New Roman" w:hAnsi="Times New Roman" w:cs="Times New Roman"/>
          <w:sz w:val="24"/>
          <w:szCs w:val="24"/>
        </w:rPr>
        <w:t xml:space="preserve"> (1986).</w:t>
      </w:r>
    </w:p>
    <w:p w:rsidR="0009475B" w:rsidRDefault="0009475B" w:rsidP="0009475B">
      <w:pPr>
        <w:jc w:val="both"/>
        <w:rPr>
          <w:rFonts w:ascii="Times New Roman" w:hAnsi="Times New Roman" w:cs="Times New Roman"/>
          <w:sz w:val="24"/>
          <w:szCs w:val="24"/>
        </w:rPr>
      </w:pPr>
      <w:r w:rsidRPr="00275D5A">
        <w:rPr>
          <w:rFonts w:ascii="Times New Roman" w:hAnsi="Times New Roman" w:cs="Times New Roman"/>
          <w:b/>
          <w:sz w:val="24"/>
          <w:szCs w:val="24"/>
        </w:rPr>
        <w:lastRenderedPageBreak/>
        <w:t>Grigor Parlichev:</w:t>
      </w:r>
      <w:r w:rsidRPr="00275D5A">
        <w:rPr>
          <w:rFonts w:ascii="Times New Roman" w:hAnsi="Times New Roman" w:cs="Times New Roman"/>
          <w:sz w:val="24"/>
          <w:szCs w:val="24"/>
        </w:rPr>
        <w:t xml:space="preserve"> </w:t>
      </w:r>
      <w:r w:rsidRPr="00275D5A">
        <w:rPr>
          <w:rFonts w:ascii="Times New Roman" w:hAnsi="Times New Roman" w:cs="Times New Roman"/>
          <w:b/>
          <w:i/>
          <w:sz w:val="24"/>
          <w:szCs w:val="24"/>
        </w:rPr>
        <w:t>"A pitiful song for the Bulgarian people in Ohrid and Struga and for every Bulgarian</w:t>
      </w:r>
      <w:r w:rsidRPr="00275D5A">
        <w:rPr>
          <w:rFonts w:ascii="Times New Roman" w:hAnsi="Times New Roman" w:cs="Times New Roman"/>
          <w:i/>
          <w:sz w:val="24"/>
          <w:szCs w:val="24"/>
        </w:rPr>
        <w:t>"</w:t>
      </w:r>
      <w:r>
        <w:rPr>
          <w:rFonts w:ascii="Times New Roman" w:hAnsi="Times New Roman" w:cs="Times New Roman"/>
          <w:sz w:val="24"/>
          <w:szCs w:val="24"/>
        </w:rPr>
        <w:t>, 1st publication</w:t>
      </w:r>
      <w:r w:rsidRPr="00275D5A">
        <w:rPr>
          <w:rFonts w:ascii="Times New Roman" w:hAnsi="Times New Roman" w:cs="Times New Roman"/>
          <w:sz w:val="24"/>
          <w:szCs w:val="24"/>
        </w:rPr>
        <w:t xml:space="preserve"> in </w:t>
      </w:r>
      <w:r>
        <w:rPr>
          <w:rFonts w:ascii="Times New Roman" w:hAnsi="Times New Roman" w:cs="Times New Roman"/>
          <w:sz w:val="24"/>
          <w:szCs w:val="24"/>
        </w:rPr>
        <w:t>“</w:t>
      </w:r>
      <w:r w:rsidRPr="00275D5A">
        <w:rPr>
          <w:rFonts w:ascii="Times New Roman" w:hAnsi="Times New Roman" w:cs="Times New Roman"/>
          <w:sz w:val="24"/>
          <w:szCs w:val="24"/>
        </w:rPr>
        <w:t>Chitalishte</w:t>
      </w:r>
      <w:r>
        <w:rPr>
          <w:rFonts w:ascii="Times New Roman" w:hAnsi="Times New Roman" w:cs="Times New Roman"/>
          <w:sz w:val="24"/>
          <w:szCs w:val="24"/>
        </w:rPr>
        <w:t>” magazine (</w:t>
      </w:r>
      <w:r w:rsidRPr="00275D5A">
        <w:rPr>
          <w:rFonts w:ascii="Times New Roman" w:hAnsi="Times New Roman" w:cs="Times New Roman"/>
          <w:sz w:val="24"/>
          <w:szCs w:val="24"/>
        </w:rPr>
        <w:t>1872</w:t>
      </w:r>
      <w:r>
        <w:rPr>
          <w:rFonts w:ascii="Times New Roman" w:hAnsi="Times New Roman" w:cs="Times New Roman"/>
          <w:sz w:val="24"/>
          <w:szCs w:val="24"/>
        </w:rPr>
        <w:t>)</w:t>
      </w:r>
      <w:r w:rsidRPr="00275D5A">
        <w:rPr>
          <w:rFonts w:ascii="Times New Roman" w:hAnsi="Times New Roman" w:cs="Times New Roman"/>
          <w:sz w:val="24"/>
          <w:szCs w:val="24"/>
        </w:rPr>
        <w:t>; 2nd publication (Belg</w:t>
      </w:r>
      <w:r>
        <w:rPr>
          <w:rFonts w:ascii="Times New Roman" w:hAnsi="Times New Roman" w:cs="Times New Roman"/>
          <w:sz w:val="24"/>
          <w:szCs w:val="24"/>
        </w:rPr>
        <w:t>r</w:t>
      </w:r>
      <w:r w:rsidRPr="00275D5A">
        <w:rPr>
          <w:rFonts w:ascii="Times New Roman" w:hAnsi="Times New Roman" w:cs="Times New Roman"/>
          <w:sz w:val="24"/>
          <w:szCs w:val="24"/>
        </w:rPr>
        <w:t>ad</w:t>
      </w:r>
      <w:r>
        <w:rPr>
          <w:rFonts w:ascii="Times New Roman" w:hAnsi="Times New Roman" w:cs="Times New Roman"/>
          <w:sz w:val="24"/>
          <w:szCs w:val="24"/>
        </w:rPr>
        <w:t>e, 1875).</w:t>
      </w:r>
    </w:p>
    <w:p w:rsidR="0009475B" w:rsidRPr="007F09F3" w:rsidRDefault="0009475B" w:rsidP="0009475B">
      <w:pPr>
        <w:jc w:val="both"/>
        <w:rPr>
          <w:rFonts w:ascii="Times New Roman" w:hAnsi="Times New Roman" w:cs="Times New Roman"/>
          <w:sz w:val="24"/>
          <w:szCs w:val="24"/>
        </w:rPr>
      </w:pPr>
      <w:r w:rsidRPr="00275D5A">
        <w:rPr>
          <w:rFonts w:ascii="Times New Roman" w:hAnsi="Times New Roman" w:cs="Times New Roman"/>
          <w:b/>
          <w:sz w:val="24"/>
          <w:szCs w:val="24"/>
        </w:rPr>
        <w:t>Dimitar and Konstantin Miladinov: "Bulgarian Folk</w:t>
      </w:r>
      <w:r w:rsidRPr="00275D5A">
        <w:rPr>
          <w:rFonts w:ascii="Times New Roman" w:hAnsi="Times New Roman" w:cs="Times New Roman"/>
          <w:sz w:val="24"/>
          <w:szCs w:val="24"/>
        </w:rPr>
        <w:t xml:space="preserve"> </w:t>
      </w:r>
      <w:r w:rsidRPr="00275D5A">
        <w:rPr>
          <w:rFonts w:ascii="Times New Roman" w:hAnsi="Times New Roman" w:cs="Times New Roman"/>
          <w:b/>
          <w:sz w:val="24"/>
          <w:szCs w:val="24"/>
        </w:rPr>
        <w:t>Songs</w:t>
      </w:r>
      <w:r>
        <w:rPr>
          <w:rFonts w:ascii="Times New Roman" w:hAnsi="Times New Roman" w:cs="Times New Roman"/>
          <w:sz w:val="24"/>
          <w:szCs w:val="24"/>
        </w:rPr>
        <w:t>,</w:t>
      </w:r>
      <w:r w:rsidRPr="00275D5A">
        <w:rPr>
          <w:rFonts w:ascii="Times New Roman" w:hAnsi="Times New Roman" w:cs="Times New Roman"/>
          <w:sz w:val="24"/>
          <w:szCs w:val="24"/>
        </w:rPr>
        <w:t xml:space="preserve"> </w:t>
      </w:r>
      <w:r>
        <w:rPr>
          <w:rFonts w:ascii="Times New Roman" w:hAnsi="Times New Roman" w:cs="Times New Roman"/>
          <w:sz w:val="24"/>
          <w:szCs w:val="24"/>
        </w:rPr>
        <w:t>c</w:t>
      </w:r>
      <w:r w:rsidRPr="00275D5A">
        <w:rPr>
          <w:rFonts w:ascii="Times New Roman" w:hAnsi="Times New Roman" w:cs="Times New Roman"/>
          <w:sz w:val="24"/>
          <w:szCs w:val="24"/>
        </w:rPr>
        <w:t>ollected by Miladinov</w:t>
      </w:r>
      <w:r>
        <w:rPr>
          <w:rFonts w:ascii="Times New Roman" w:hAnsi="Times New Roman" w:cs="Times New Roman"/>
          <w:sz w:val="24"/>
          <w:szCs w:val="24"/>
        </w:rPr>
        <w:t xml:space="preserve">i Brothers - </w:t>
      </w:r>
      <w:r w:rsidRPr="00275D5A">
        <w:rPr>
          <w:rFonts w:ascii="Times New Roman" w:hAnsi="Times New Roman" w:cs="Times New Roman"/>
          <w:sz w:val="24"/>
          <w:szCs w:val="24"/>
        </w:rPr>
        <w:t>Dimit</w:t>
      </w:r>
      <w:r>
        <w:rPr>
          <w:rFonts w:ascii="Times New Roman" w:hAnsi="Times New Roman" w:cs="Times New Roman"/>
          <w:sz w:val="24"/>
          <w:szCs w:val="24"/>
        </w:rPr>
        <w:t>a</w:t>
      </w:r>
      <w:r w:rsidRPr="00275D5A">
        <w:rPr>
          <w:rFonts w:ascii="Times New Roman" w:hAnsi="Times New Roman" w:cs="Times New Roman"/>
          <w:sz w:val="24"/>
          <w:szCs w:val="24"/>
        </w:rPr>
        <w:t xml:space="preserve">r and </w:t>
      </w:r>
      <w:r>
        <w:rPr>
          <w:rFonts w:ascii="Times New Roman" w:hAnsi="Times New Roman" w:cs="Times New Roman"/>
          <w:sz w:val="24"/>
          <w:szCs w:val="24"/>
        </w:rPr>
        <w:t>K</w:t>
      </w:r>
      <w:r w:rsidRPr="00275D5A">
        <w:rPr>
          <w:rFonts w:ascii="Times New Roman" w:hAnsi="Times New Roman" w:cs="Times New Roman"/>
          <w:sz w:val="24"/>
          <w:szCs w:val="24"/>
        </w:rPr>
        <w:t>onstantin</w:t>
      </w:r>
      <w:r>
        <w:rPr>
          <w:rFonts w:ascii="Times New Roman" w:hAnsi="Times New Roman" w:cs="Times New Roman"/>
          <w:sz w:val="24"/>
          <w:szCs w:val="24"/>
        </w:rPr>
        <w:t xml:space="preserve"> and p</w:t>
      </w:r>
      <w:r w:rsidRPr="00275D5A">
        <w:rPr>
          <w:rFonts w:ascii="Times New Roman" w:hAnsi="Times New Roman" w:cs="Times New Roman"/>
          <w:sz w:val="24"/>
          <w:szCs w:val="24"/>
        </w:rPr>
        <w:t xml:space="preserve">ublished by Konstantin" (Zagreb, 1861); K. Miladinov, </w:t>
      </w:r>
      <w:r>
        <w:rPr>
          <w:rFonts w:ascii="Times New Roman" w:hAnsi="Times New Roman" w:cs="Times New Roman"/>
          <w:sz w:val="24"/>
          <w:szCs w:val="24"/>
        </w:rPr>
        <w:t xml:space="preserve">“A </w:t>
      </w:r>
      <w:r w:rsidRPr="00275D5A">
        <w:rPr>
          <w:rFonts w:ascii="Times New Roman" w:hAnsi="Times New Roman" w:cs="Times New Roman"/>
          <w:sz w:val="24"/>
          <w:szCs w:val="24"/>
        </w:rPr>
        <w:t xml:space="preserve">Greek and </w:t>
      </w:r>
      <w:r>
        <w:rPr>
          <w:rFonts w:ascii="Times New Roman" w:hAnsi="Times New Roman" w:cs="Times New Roman"/>
          <w:sz w:val="24"/>
          <w:szCs w:val="24"/>
        </w:rPr>
        <w:t xml:space="preserve">a </w:t>
      </w:r>
      <w:r w:rsidRPr="00275D5A">
        <w:rPr>
          <w:rFonts w:ascii="Times New Roman" w:hAnsi="Times New Roman" w:cs="Times New Roman"/>
          <w:sz w:val="24"/>
          <w:szCs w:val="24"/>
        </w:rPr>
        <w:t>Bulgarian</w:t>
      </w:r>
      <w:r>
        <w:rPr>
          <w:rFonts w:ascii="Times New Roman" w:hAnsi="Times New Roman" w:cs="Times New Roman"/>
          <w:sz w:val="24"/>
          <w:szCs w:val="24"/>
        </w:rPr>
        <w:t>” (poem i</w:t>
      </w:r>
      <w:r w:rsidRPr="00275D5A">
        <w:rPr>
          <w:rFonts w:ascii="Times New Roman" w:hAnsi="Times New Roman" w:cs="Times New Roman"/>
          <w:sz w:val="24"/>
          <w:szCs w:val="24"/>
        </w:rPr>
        <w:t xml:space="preserve">n </w:t>
      </w:r>
      <w:r>
        <w:rPr>
          <w:rFonts w:ascii="Times New Roman" w:hAnsi="Times New Roman" w:cs="Times New Roman"/>
          <w:sz w:val="24"/>
          <w:szCs w:val="24"/>
        </w:rPr>
        <w:t>“Bulgarian booklets” magazine</w:t>
      </w:r>
      <w:r w:rsidRPr="00275D5A">
        <w:rPr>
          <w:rFonts w:ascii="Times New Roman" w:hAnsi="Times New Roman" w:cs="Times New Roman"/>
          <w:sz w:val="24"/>
          <w:szCs w:val="24"/>
        </w:rPr>
        <w:t>, 1958</w:t>
      </w:r>
      <w:r>
        <w:rPr>
          <w:rFonts w:ascii="Times New Roman" w:hAnsi="Times New Roman" w:cs="Times New Roman"/>
          <w:sz w:val="24"/>
          <w:szCs w:val="24"/>
        </w:rPr>
        <w:t>)</w:t>
      </w:r>
      <w:r w:rsidRPr="00275D5A">
        <w:rPr>
          <w:rFonts w:ascii="Times New Roman" w:hAnsi="Times New Roman" w:cs="Times New Roman"/>
          <w:sz w:val="24"/>
          <w:szCs w:val="24"/>
        </w:rPr>
        <w:t>.</w:t>
      </w:r>
    </w:p>
    <w:p w:rsidR="0009475B" w:rsidRPr="00A27C88" w:rsidRDefault="0009475B" w:rsidP="0009475B">
      <w:pPr>
        <w:jc w:val="both"/>
        <w:rPr>
          <w:rFonts w:ascii="Times New Roman" w:hAnsi="Times New Roman" w:cs="Times New Roman"/>
          <w:sz w:val="24"/>
          <w:szCs w:val="24"/>
        </w:rPr>
      </w:pPr>
      <w:r w:rsidRPr="00A62E6B">
        <w:rPr>
          <w:rFonts w:ascii="Times New Roman" w:hAnsi="Times New Roman" w:cs="Times New Roman"/>
          <w:b/>
          <w:sz w:val="24"/>
          <w:szCs w:val="24"/>
        </w:rPr>
        <w:t>Rayko Zhinzifov:</w:t>
      </w:r>
      <w:r w:rsidRPr="00A62E6B">
        <w:rPr>
          <w:rFonts w:ascii="Times New Roman" w:hAnsi="Times New Roman" w:cs="Times New Roman"/>
          <w:sz w:val="24"/>
          <w:szCs w:val="24"/>
        </w:rPr>
        <w:t xml:space="preserve"> "Letter from one of the </w:t>
      </w:r>
      <w:r w:rsidRPr="00A62E6B">
        <w:rPr>
          <w:rFonts w:ascii="Times New Roman" w:hAnsi="Times New Roman" w:cs="Times New Roman"/>
          <w:b/>
          <w:sz w:val="24"/>
          <w:szCs w:val="24"/>
        </w:rPr>
        <w:t>Bulgarians studying in Moscow</w:t>
      </w:r>
      <w:r w:rsidRPr="00A62E6B">
        <w:rPr>
          <w:rFonts w:ascii="Times New Roman" w:hAnsi="Times New Roman" w:cs="Times New Roman"/>
          <w:sz w:val="24"/>
          <w:szCs w:val="24"/>
        </w:rPr>
        <w:t xml:space="preserve"> to the editor" </w:t>
      </w:r>
      <w:r>
        <w:rPr>
          <w:rFonts w:ascii="Times New Roman" w:hAnsi="Times New Roman" w:cs="Times New Roman"/>
          <w:sz w:val="24"/>
          <w:szCs w:val="24"/>
        </w:rPr>
        <w:t>(poem,</w:t>
      </w:r>
      <w:r w:rsidRPr="00A62E6B">
        <w:rPr>
          <w:rFonts w:ascii="Times New Roman" w:hAnsi="Times New Roman" w:cs="Times New Roman"/>
          <w:sz w:val="24"/>
          <w:szCs w:val="24"/>
        </w:rPr>
        <w:t xml:space="preserve"> 1861</w:t>
      </w:r>
      <w:r>
        <w:rPr>
          <w:rFonts w:ascii="Times New Roman" w:hAnsi="Times New Roman" w:cs="Times New Roman"/>
          <w:sz w:val="24"/>
          <w:szCs w:val="24"/>
        </w:rPr>
        <w:t>)</w:t>
      </w:r>
      <w:r w:rsidRPr="00A62E6B">
        <w:rPr>
          <w:rFonts w:ascii="Times New Roman" w:hAnsi="Times New Roman" w:cs="Times New Roman"/>
          <w:sz w:val="24"/>
          <w:szCs w:val="24"/>
        </w:rPr>
        <w:t xml:space="preserve">; </w:t>
      </w:r>
      <w:r>
        <w:rPr>
          <w:rFonts w:ascii="Times New Roman" w:hAnsi="Times New Roman" w:cs="Times New Roman"/>
          <w:b/>
          <w:sz w:val="24"/>
          <w:szCs w:val="24"/>
        </w:rPr>
        <w:t>New Bulgarian Rebec</w:t>
      </w:r>
      <w:r w:rsidRPr="00A62E6B">
        <w:rPr>
          <w:rFonts w:ascii="Times New Roman" w:hAnsi="Times New Roman" w:cs="Times New Roman"/>
          <w:sz w:val="24"/>
          <w:szCs w:val="24"/>
        </w:rPr>
        <w:t xml:space="preserve"> (</w:t>
      </w:r>
      <w:r w:rsidRPr="00C316E5">
        <w:rPr>
          <w:rFonts w:ascii="Times New Roman" w:hAnsi="Times New Roman" w:cs="Times New Roman"/>
          <w:i/>
          <w:sz w:val="24"/>
          <w:szCs w:val="24"/>
        </w:rPr>
        <w:t>Bratski trud</w:t>
      </w:r>
      <w:r w:rsidRPr="00A62E6B">
        <w:rPr>
          <w:rFonts w:ascii="Times New Roman" w:hAnsi="Times New Roman" w:cs="Times New Roman"/>
          <w:sz w:val="24"/>
          <w:szCs w:val="24"/>
        </w:rPr>
        <w:t xml:space="preserve">, 1862); </w:t>
      </w:r>
      <w:r w:rsidRPr="00A62E6B">
        <w:rPr>
          <w:rFonts w:ascii="Times New Roman" w:hAnsi="Times New Roman" w:cs="Times New Roman"/>
          <w:b/>
          <w:sz w:val="24"/>
          <w:szCs w:val="24"/>
        </w:rPr>
        <w:t>New Bulgarian Collection</w:t>
      </w:r>
      <w:r w:rsidRPr="00A62E6B">
        <w:rPr>
          <w:rFonts w:ascii="Times New Roman" w:hAnsi="Times New Roman" w:cs="Times New Roman"/>
          <w:sz w:val="24"/>
          <w:szCs w:val="24"/>
        </w:rPr>
        <w:t xml:space="preserve"> (1863); "</w:t>
      </w:r>
      <w:r w:rsidRPr="00A62E6B">
        <w:rPr>
          <w:rFonts w:ascii="Times New Roman" w:hAnsi="Times New Roman" w:cs="Times New Roman"/>
          <w:b/>
          <w:sz w:val="24"/>
          <w:szCs w:val="24"/>
        </w:rPr>
        <w:t>Has Bulgaria Asked?</w:t>
      </w:r>
      <w:r>
        <w:rPr>
          <w:rFonts w:ascii="Times New Roman" w:hAnsi="Times New Roman" w:cs="Times New Roman"/>
          <w:sz w:val="24"/>
          <w:szCs w:val="24"/>
        </w:rPr>
        <w:t xml:space="preserve">" (poem, </w:t>
      </w:r>
      <w:r w:rsidRPr="00A62E6B">
        <w:rPr>
          <w:rFonts w:ascii="Times New Roman" w:hAnsi="Times New Roman" w:cs="Times New Roman"/>
          <w:sz w:val="24"/>
          <w:szCs w:val="24"/>
        </w:rPr>
        <w:t>1863</w:t>
      </w:r>
      <w:r>
        <w:rPr>
          <w:rFonts w:ascii="Times New Roman" w:hAnsi="Times New Roman" w:cs="Times New Roman"/>
          <w:sz w:val="24"/>
          <w:szCs w:val="24"/>
        </w:rPr>
        <w:t>); “Ph</w:t>
      </w:r>
      <w:r w:rsidRPr="00A62E6B">
        <w:rPr>
          <w:rFonts w:ascii="Times New Roman" w:hAnsi="Times New Roman" w:cs="Times New Roman"/>
          <w:sz w:val="24"/>
          <w:szCs w:val="24"/>
        </w:rPr>
        <w:t>anario</w:t>
      </w:r>
      <w:r>
        <w:rPr>
          <w:rFonts w:ascii="Times New Roman" w:hAnsi="Times New Roman" w:cs="Times New Roman"/>
          <w:sz w:val="24"/>
          <w:szCs w:val="24"/>
        </w:rPr>
        <w:t>te</w:t>
      </w:r>
      <w:r w:rsidRPr="00A62E6B">
        <w:rPr>
          <w:rFonts w:ascii="Times New Roman" w:hAnsi="Times New Roman" w:cs="Times New Roman"/>
          <w:sz w:val="24"/>
          <w:szCs w:val="24"/>
        </w:rPr>
        <w:t xml:space="preserve">s and </w:t>
      </w:r>
      <w:r w:rsidRPr="00A62E6B">
        <w:rPr>
          <w:rFonts w:ascii="Times New Roman" w:hAnsi="Times New Roman" w:cs="Times New Roman"/>
          <w:b/>
          <w:sz w:val="24"/>
          <w:szCs w:val="24"/>
        </w:rPr>
        <w:t>Unrest in Bulgaria</w:t>
      </w:r>
      <w:r w:rsidRPr="00A62E6B">
        <w:rPr>
          <w:rFonts w:ascii="Times New Roman" w:hAnsi="Times New Roman" w:cs="Times New Roman"/>
          <w:sz w:val="24"/>
          <w:szCs w:val="24"/>
        </w:rPr>
        <w:t xml:space="preserve">” (article, </w:t>
      </w:r>
      <w:r w:rsidRPr="00C316E5">
        <w:rPr>
          <w:rFonts w:ascii="Times New Roman" w:hAnsi="Times New Roman" w:cs="Times New Roman"/>
          <w:i/>
          <w:sz w:val="24"/>
          <w:szCs w:val="24"/>
        </w:rPr>
        <w:t>Day</w:t>
      </w:r>
      <w:r w:rsidRPr="00A62E6B">
        <w:rPr>
          <w:rFonts w:ascii="Times New Roman" w:hAnsi="Times New Roman" w:cs="Times New Roman"/>
          <w:sz w:val="24"/>
          <w:szCs w:val="24"/>
        </w:rPr>
        <w:t xml:space="preserve">, 1864); </w:t>
      </w:r>
      <w:r>
        <w:rPr>
          <w:rFonts w:ascii="Times New Roman" w:hAnsi="Times New Roman" w:cs="Times New Roman"/>
          <w:sz w:val="24"/>
          <w:szCs w:val="24"/>
        </w:rPr>
        <w:t>“Speech</w:t>
      </w:r>
      <w:r w:rsidRPr="00A62E6B">
        <w:rPr>
          <w:rFonts w:ascii="Times New Roman" w:hAnsi="Times New Roman" w:cs="Times New Roman"/>
          <w:sz w:val="24"/>
          <w:szCs w:val="24"/>
        </w:rPr>
        <w:t xml:space="preserve"> on the </w:t>
      </w:r>
      <w:r w:rsidRPr="00A62E6B">
        <w:rPr>
          <w:rFonts w:ascii="Times New Roman" w:hAnsi="Times New Roman" w:cs="Times New Roman"/>
          <w:b/>
          <w:sz w:val="24"/>
          <w:szCs w:val="24"/>
        </w:rPr>
        <w:t>Phanariotes in Bulgaria</w:t>
      </w:r>
      <w:r>
        <w:rPr>
          <w:rFonts w:ascii="Times New Roman" w:hAnsi="Times New Roman" w:cs="Times New Roman"/>
          <w:b/>
          <w:sz w:val="24"/>
          <w:szCs w:val="24"/>
        </w:rPr>
        <w:t>”</w:t>
      </w:r>
      <w:r>
        <w:rPr>
          <w:rFonts w:ascii="Times New Roman" w:hAnsi="Times New Roman" w:cs="Times New Roman"/>
          <w:sz w:val="24"/>
          <w:szCs w:val="24"/>
        </w:rPr>
        <w:t xml:space="preserve"> (a</w:t>
      </w:r>
      <w:r w:rsidRPr="00A62E6B">
        <w:rPr>
          <w:rFonts w:ascii="Times New Roman" w:hAnsi="Times New Roman" w:cs="Times New Roman"/>
          <w:sz w:val="24"/>
          <w:szCs w:val="24"/>
        </w:rPr>
        <w:t xml:space="preserve">rticle, </w:t>
      </w:r>
      <w:r w:rsidRPr="00C316E5">
        <w:rPr>
          <w:rFonts w:ascii="Times New Roman" w:hAnsi="Times New Roman" w:cs="Times New Roman"/>
          <w:i/>
          <w:sz w:val="24"/>
          <w:szCs w:val="24"/>
        </w:rPr>
        <w:t>Day</w:t>
      </w:r>
      <w:r w:rsidRPr="00C316E5">
        <w:rPr>
          <w:rFonts w:ascii="Times New Roman" w:hAnsi="Times New Roman" w:cs="Times New Roman"/>
          <w:sz w:val="24"/>
          <w:szCs w:val="24"/>
        </w:rPr>
        <w:t xml:space="preserve"> </w:t>
      </w:r>
      <w:r>
        <w:rPr>
          <w:rFonts w:ascii="Times New Roman" w:hAnsi="Times New Roman" w:cs="Times New Roman"/>
          <w:sz w:val="24"/>
          <w:szCs w:val="24"/>
        </w:rPr>
        <w:t>newspaper</w:t>
      </w:r>
      <w:r w:rsidRPr="00A62E6B">
        <w:rPr>
          <w:rFonts w:ascii="Times New Roman" w:hAnsi="Times New Roman" w:cs="Times New Roman"/>
          <w:sz w:val="24"/>
          <w:szCs w:val="24"/>
        </w:rPr>
        <w:t xml:space="preserve">, 1864); </w:t>
      </w:r>
      <w:r>
        <w:rPr>
          <w:rFonts w:ascii="Times New Roman" w:hAnsi="Times New Roman" w:cs="Times New Roman"/>
          <w:sz w:val="24"/>
          <w:szCs w:val="24"/>
        </w:rPr>
        <w:t>“</w:t>
      </w:r>
      <w:r w:rsidRPr="00A62E6B">
        <w:rPr>
          <w:rFonts w:ascii="Times New Roman" w:hAnsi="Times New Roman" w:cs="Times New Roman"/>
          <w:b/>
          <w:sz w:val="24"/>
          <w:szCs w:val="24"/>
        </w:rPr>
        <w:t>The Bulgarians and their Neighbors</w:t>
      </w:r>
      <w:r>
        <w:rPr>
          <w:rFonts w:ascii="Times New Roman" w:hAnsi="Times New Roman" w:cs="Times New Roman"/>
          <w:b/>
          <w:sz w:val="24"/>
          <w:szCs w:val="24"/>
        </w:rPr>
        <w:t>”</w:t>
      </w:r>
      <w:r w:rsidRPr="00A62E6B">
        <w:rPr>
          <w:rFonts w:ascii="Times New Roman" w:hAnsi="Times New Roman" w:cs="Times New Roman"/>
          <w:sz w:val="24"/>
          <w:szCs w:val="24"/>
        </w:rPr>
        <w:t xml:space="preserve"> (article, 1867); “</w:t>
      </w:r>
      <w:r w:rsidRPr="00C316E5">
        <w:rPr>
          <w:rFonts w:ascii="Times New Roman" w:hAnsi="Times New Roman" w:cs="Times New Roman"/>
          <w:b/>
          <w:sz w:val="24"/>
          <w:szCs w:val="24"/>
        </w:rPr>
        <w:t xml:space="preserve">To </w:t>
      </w:r>
      <w:r>
        <w:rPr>
          <w:rFonts w:ascii="Times New Roman" w:hAnsi="Times New Roman" w:cs="Times New Roman"/>
          <w:b/>
          <w:sz w:val="24"/>
          <w:szCs w:val="24"/>
        </w:rPr>
        <w:t>a</w:t>
      </w:r>
      <w:r w:rsidRPr="00C316E5">
        <w:rPr>
          <w:rFonts w:ascii="Times New Roman" w:hAnsi="Times New Roman" w:cs="Times New Roman"/>
          <w:b/>
          <w:sz w:val="24"/>
          <w:szCs w:val="24"/>
        </w:rPr>
        <w:t xml:space="preserve"> Bulgarian Mother</w:t>
      </w:r>
      <w:r w:rsidRPr="00A62E6B">
        <w:rPr>
          <w:rFonts w:ascii="Times New Roman" w:hAnsi="Times New Roman" w:cs="Times New Roman"/>
          <w:sz w:val="24"/>
          <w:szCs w:val="24"/>
        </w:rPr>
        <w:t xml:space="preserve">” (poem, </w:t>
      </w:r>
      <w:r>
        <w:rPr>
          <w:rFonts w:ascii="Times New Roman" w:hAnsi="Times New Roman" w:cs="Times New Roman"/>
          <w:sz w:val="24"/>
          <w:szCs w:val="24"/>
        </w:rPr>
        <w:t>footnote</w:t>
      </w:r>
      <w:r w:rsidRPr="00A62E6B">
        <w:rPr>
          <w:rFonts w:ascii="Times New Roman" w:hAnsi="Times New Roman" w:cs="Times New Roman"/>
          <w:sz w:val="24"/>
          <w:szCs w:val="24"/>
        </w:rPr>
        <w:t xml:space="preserve"> “</w:t>
      </w:r>
      <w:r w:rsidRPr="00C316E5">
        <w:rPr>
          <w:rFonts w:ascii="Times New Roman" w:hAnsi="Times New Roman" w:cs="Times New Roman"/>
          <w:b/>
          <w:sz w:val="24"/>
          <w:szCs w:val="24"/>
        </w:rPr>
        <w:t>To my mother</w:t>
      </w:r>
      <w:r w:rsidRPr="00A62E6B">
        <w:rPr>
          <w:rFonts w:ascii="Times New Roman" w:hAnsi="Times New Roman" w:cs="Times New Roman"/>
          <w:sz w:val="24"/>
          <w:szCs w:val="24"/>
        </w:rPr>
        <w:t xml:space="preserve">”, </w:t>
      </w:r>
      <w:r w:rsidRPr="00C316E5">
        <w:rPr>
          <w:rFonts w:ascii="Times New Roman" w:hAnsi="Times New Roman" w:cs="Times New Roman"/>
          <w:i/>
          <w:sz w:val="24"/>
          <w:szCs w:val="24"/>
        </w:rPr>
        <w:t>Danube dawn</w:t>
      </w:r>
      <w:r>
        <w:rPr>
          <w:rFonts w:ascii="Times New Roman" w:hAnsi="Times New Roman" w:cs="Times New Roman"/>
          <w:sz w:val="24"/>
          <w:szCs w:val="24"/>
        </w:rPr>
        <w:t xml:space="preserve"> newspaper</w:t>
      </w:r>
      <w:r w:rsidRPr="00A62E6B">
        <w:rPr>
          <w:rFonts w:ascii="Times New Roman" w:hAnsi="Times New Roman" w:cs="Times New Roman"/>
          <w:sz w:val="24"/>
          <w:szCs w:val="24"/>
        </w:rPr>
        <w:t xml:space="preserve">, 1868); Church </w:t>
      </w:r>
      <w:r w:rsidRPr="00C316E5">
        <w:rPr>
          <w:rFonts w:ascii="Times New Roman" w:hAnsi="Times New Roman" w:cs="Times New Roman"/>
          <w:b/>
          <w:sz w:val="24"/>
          <w:szCs w:val="24"/>
        </w:rPr>
        <w:t>Councils in Bulgaria</w:t>
      </w:r>
      <w:r>
        <w:rPr>
          <w:rFonts w:ascii="Times New Roman" w:hAnsi="Times New Roman" w:cs="Times New Roman"/>
          <w:sz w:val="24"/>
          <w:szCs w:val="24"/>
        </w:rPr>
        <w:t xml:space="preserve"> (article, 1868); "Blood stained</w:t>
      </w:r>
      <w:r w:rsidRPr="00A62E6B">
        <w:rPr>
          <w:rFonts w:ascii="Times New Roman" w:hAnsi="Times New Roman" w:cs="Times New Roman"/>
          <w:sz w:val="24"/>
          <w:szCs w:val="24"/>
        </w:rPr>
        <w:t xml:space="preserve"> shirt. </w:t>
      </w:r>
      <w:r w:rsidRPr="00C316E5">
        <w:rPr>
          <w:rFonts w:ascii="Times New Roman" w:hAnsi="Times New Roman" w:cs="Times New Roman"/>
          <w:b/>
          <w:sz w:val="24"/>
          <w:szCs w:val="24"/>
        </w:rPr>
        <w:t>A Tale of Contemporary Bulgarian Life</w:t>
      </w:r>
      <w:r>
        <w:rPr>
          <w:rFonts w:ascii="Times New Roman" w:hAnsi="Times New Roman" w:cs="Times New Roman"/>
          <w:sz w:val="24"/>
          <w:szCs w:val="24"/>
        </w:rPr>
        <w:t>” (Braila, 1870, 28 pp.)</w:t>
      </w:r>
      <w:r w:rsidRPr="00A62E6B">
        <w:rPr>
          <w:rFonts w:ascii="Times New Roman" w:hAnsi="Times New Roman" w:cs="Times New Roman"/>
          <w:sz w:val="24"/>
          <w:szCs w:val="24"/>
        </w:rPr>
        <w:t>; "</w:t>
      </w:r>
      <w:r w:rsidRPr="00C316E5">
        <w:rPr>
          <w:rFonts w:ascii="Times New Roman" w:hAnsi="Times New Roman" w:cs="Times New Roman"/>
          <w:b/>
          <w:sz w:val="24"/>
          <w:szCs w:val="24"/>
        </w:rPr>
        <w:t>Folk Bulgarian Songs</w:t>
      </w:r>
      <w:r>
        <w:rPr>
          <w:rFonts w:ascii="Times New Roman" w:hAnsi="Times New Roman" w:cs="Times New Roman"/>
          <w:sz w:val="24"/>
          <w:szCs w:val="24"/>
        </w:rPr>
        <w:t>" (</w:t>
      </w:r>
      <w:r w:rsidRPr="00A62E6B">
        <w:rPr>
          <w:rFonts w:ascii="Times New Roman" w:hAnsi="Times New Roman" w:cs="Times New Roman"/>
          <w:sz w:val="24"/>
          <w:szCs w:val="24"/>
        </w:rPr>
        <w:t>1870</w:t>
      </w:r>
      <w:r>
        <w:rPr>
          <w:rFonts w:ascii="Times New Roman" w:hAnsi="Times New Roman" w:cs="Times New Roman"/>
          <w:sz w:val="24"/>
          <w:szCs w:val="24"/>
        </w:rPr>
        <w:t>)</w:t>
      </w:r>
      <w:r w:rsidRPr="00A62E6B">
        <w:rPr>
          <w:rFonts w:ascii="Times New Roman" w:hAnsi="Times New Roman" w:cs="Times New Roman"/>
          <w:sz w:val="24"/>
          <w:szCs w:val="24"/>
        </w:rPr>
        <w:t>, "</w:t>
      </w:r>
      <w:r w:rsidRPr="00C316E5">
        <w:rPr>
          <w:rFonts w:ascii="Times New Roman" w:hAnsi="Times New Roman" w:cs="Times New Roman"/>
          <w:b/>
          <w:sz w:val="24"/>
          <w:szCs w:val="24"/>
        </w:rPr>
        <w:t>Bulgarian Literature and Bulgarian Poets</w:t>
      </w:r>
      <w:r>
        <w:rPr>
          <w:rFonts w:ascii="Times New Roman" w:hAnsi="Times New Roman" w:cs="Times New Roman"/>
          <w:sz w:val="24"/>
          <w:szCs w:val="24"/>
        </w:rPr>
        <w:t>" (es</w:t>
      </w:r>
      <w:r w:rsidRPr="00A62E6B">
        <w:rPr>
          <w:rFonts w:ascii="Times New Roman" w:hAnsi="Times New Roman" w:cs="Times New Roman"/>
          <w:sz w:val="24"/>
          <w:szCs w:val="24"/>
        </w:rPr>
        <w:t xml:space="preserve">say, </w:t>
      </w:r>
      <w:r>
        <w:rPr>
          <w:rFonts w:ascii="Times New Roman" w:hAnsi="Times New Roman" w:cs="Times New Roman"/>
          <w:sz w:val="24"/>
          <w:szCs w:val="24"/>
        </w:rPr>
        <w:t>collection</w:t>
      </w:r>
      <w:r w:rsidRPr="00A62E6B">
        <w:rPr>
          <w:rFonts w:ascii="Times New Roman" w:hAnsi="Times New Roman" w:cs="Times New Roman"/>
          <w:sz w:val="24"/>
          <w:szCs w:val="24"/>
        </w:rPr>
        <w:t xml:space="preserve"> </w:t>
      </w:r>
      <w:r w:rsidRPr="00C316E5">
        <w:rPr>
          <w:rFonts w:ascii="Times New Roman" w:hAnsi="Times New Roman" w:cs="Times New Roman"/>
          <w:i/>
          <w:sz w:val="24"/>
          <w:szCs w:val="24"/>
        </w:rPr>
        <w:t>Poetry of the Slavs</w:t>
      </w:r>
      <w:r w:rsidRPr="00A62E6B">
        <w:rPr>
          <w:rFonts w:ascii="Times New Roman" w:hAnsi="Times New Roman" w:cs="Times New Roman"/>
          <w:sz w:val="24"/>
          <w:szCs w:val="24"/>
        </w:rPr>
        <w:t>, 1871</w:t>
      </w:r>
      <w:r>
        <w:rPr>
          <w:rFonts w:ascii="Times New Roman" w:hAnsi="Times New Roman" w:cs="Times New Roman"/>
          <w:sz w:val="24"/>
          <w:szCs w:val="24"/>
        </w:rPr>
        <w:t>)</w:t>
      </w:r>
      <w:r w:rsidRPr="00A62E6B">
        <w:rPr>
          <w:rFonts w:ascii="Times New Roman" w:hAnsi="Times New Roman" w:cs="Times New Roman"/>
          <w:sz w:val="24"/>
          <w:szCs w:val="24"/>
        </w:rPr>
        <w:t>.</w:t>
      </w:r>
    </w:p>
    <w:p w:rsidR="0009475B" w:rsidRPr="003E3448" w:rsidRDefault="0009475B" w:rsidP="0009475B">
      <w:pPr>
        <w:jc w:val="both"/>
        <w:rPr>
          <w:rFonts w:ascii="Times New Roman" w:hAnsi="Times New Roman" w:cs="Times New Roman"/>
          <w:sz w:val="24"/>
          <w:szCs w:val="24"/>
        </w:rPr>
      </w:pPr>
      <w:r w:rsidRPr="003E3448">
        <w:rPr>
          <w:rFonts w:ascii="Times New Roman" w:hAnsi="Times New Roman" w:cs="Times New Roman"/>
          <w:b/>
          <w:sz w:val="24"/>
          <w:szCs w:val="24"/>
        </w:rPr>
        <w:t>Conclusion.</w:t>
      </w:r>
      <w:r w:rsidRPr="003E3448">
        <w:rPr>
          <w:rFonts w:ascii="Times New Roman" w:hAnsi="Times New Roman" w:cs="Times New Roman"/>
          <w:sz w:val="24"/>
          <w:szCs w:val="24"/>
        </w:rPr>
        <w:t xml:space="preserve"> </w:t>
      </w:r>
      <w:r>
        <w:rPr>
          <w:rFonts w:ascii="Times New Roman" w:hAnsi="Times New Roman" w:cs="Times New Roman"/>
          <w:sz w:val="24"/>
          <w:szCs w:val="24"/>
        </w:rPr>
        <w:t>In this form</w:t>
      </w:r>
      <w:r w:rsidRPr="003E3448">
        <w:rPr>
          <w:rFonts w:ascii="Times New Roman" w:hAnsi="Times New Roman" w:cs="Times New Roman"/>
          <w:sz w:val="24"/>
          <w:szCs w:val="24"/>
        </w:rPr>
        <w:t xml:space="preserve">, the </w:t>
      </w:r>
      <w:r>
        <w:rPr>
          <w:rFonts w:ascii="Times New Roman" w:hAnsi="Times New Roman" w:cs="Times New Roman"/>
          <w:sz w:val="24"/>
          <w:szCs w:val="24"/>
        </w:rPr>
        <w:t>“</w:t>
      </w:r>
      <w:r w:rsidRPr="003E3448">
        <w:rPr>
          <w:rFonts w:ascii="Times New Roman" w:hAnsi="Times New Roman" w:cs="Times New Roman"/>
          <w:sz w:val="24"/>
          <w:szCs w:val="24"/>
        </w:rPr>
        <w:t>Declaration</w:t>
      </w:r>
      <w:r>
        <w:rPr>
          <w:rFonts w:ascii="Times New Roman" w:hAnsi="Times New Roman" w:cs="Times New Roman"/>
          <w:sz w:val="24"/>
          <w:szCs w:val="24"/>
        </w:rPr>
        <w:t>” of MASA, although dated 3 December</w:t>
      </w:r>
      <w:r w:rsidRPr="003E3448">
        <w:rPr>
          <w:rFonts w:ascii="Times New Roman" w:hAnsi="Times New Roman" w:cs="Times New Roman"/>
          <w:sz w:val="24"/>
          <w:szCs w:val="24"/>
        </w:rPr>
        <w:t xml:space="preserve"> 2019</w:t>
      </w:r>
      <w:r>
        <w:rPr>
          <w:rFonts w:ascii="Times New Roman" w:hAnsi="Times New Roman" w:cs="Times New Roman"/>
          <w:sz w:val="24"/>
          <w:szCs w:val="24"/>
        </w:rPr>
        <w:t>,</w:t>
      </w:r>
      <w:r w:rsidRPr="003E3448">
        <w:rPr>
          <w:rFonts w:ascii="Times New Roman" w:hAnsi="Times New Roman" w:cs="Times New Roman"/>
          <w:sz w:val="24"/>
          <w:szCs w:val="24"/>
        </w:rPr>
        <w:t xml:space="preserve"> is another political document in the spirit of ambitions and goals known and followed by the state circles in the Republic of Macedonia as part of Yugoslavia in the second half of XX c. </w:t>
      </w:r>
      <w:r>
        <w:rPr>
          <w:rFonts w:ascii="Times New Roman" w:hAnsi="Times New Roman" w:cs="Times New Roman"/>
          <w:sz w:val="24"/>
          <w:szCs w:val="24"/>
        </w:rPr>
        <w:t>My</w:t>
      </w:r>
      <w:r w:rsidRPr="003E3448">
        <w:rPr>
          <w:rFonts w:ascii="Times New Roman" w:hAnsi="Times New Roman" w:cs="Times New Roman"/>
          <w:sz w:val="24"/>
          <w:szCs w:val="24"/>
        </w:rPr>
        <w:t xml:space="preserve"> </w:t>
      </w:r>
      <w:r>
        <w:rPr>
          <w:rFonts w:ascii="Times New Roman" w:hAnsi="Times New Roman" w:cs="Times New Roman"/>
          <w:sz w:val="24"/>
          <w:szCs w:val="24"/>
        </w:rPr>
        <w:t>definite opinion</w:t>
      </w:r>
      <w:r w:rsidRPr="003E3448">
        <w:rPr>
          <w:rFonts w:ascii="Times New Roman" w:hAnsi="Times New Roman" w:cs="Times New Roman"/>
          <w:sz w:val="24"/>
          <w:szCs w:val="24"/>
        </w:rPr>
        <w:t xml:space="preserve"> </w:t>
      </w:r>
      <w:r>
        <w:rPr>
          <w:rFonts w:ascii="Times New Roman" w:hAnsi="Times New Roman" w:cs="Times New Roman"/>
          <w:sz w:val="24"/>
          <w:szCs w:val="24"/>
        </w:rPr>
        <w:t xml:space="preserve">is that the Bulgarian Academy of Sciences should formalize its firm position </w:t>
      </w:r>
      <w:r w:rsidRPr="003E3448">
        <w:rPr>
          <w:rFonts w:ascii="Times New Roman" w:hAnsi="Times New Roman" w:cs="Times New Roman"/>
          <w:sz w:val="24"/>
          <w:szCs w:val="24"/>
        </w:rPr>
        <w:t xml:space="preserve">on this document, </w:t>
      </w:r>
      <w:r>
        <w:rPr>
          <w:rFonts w:ascii="Times New Roman" w:hAnsi="Times New Roman" w:cs="Times New Roman"/>
          <w:sz w:val="24"/>
          <w:szCs w:val="24"/>
        </w:rPr>
        <w:t>grossly</w:t>
      </w:r>
      <w:r w:rsidRPr="003E3448">
        <w:rPr>
          <w:rFonts w:ascii="Times New Roman" w:hAnsi="Times New Roman" w:cs="Times New Roman"/>
          <w:sz w:val="24"/>
          <w:szCs w:val="24"/>
        </w:rPr>
        <w:t xml:space="preserve"> claiming to </w:t>
      </w:r>
      <w:r>
        <w:rPr>
          <w:rFonts w:ascii="Times New Roman" w:hAnsi="Times New Roman" w:cs="Times New Roman"/>
          <w:sz w:val="24"/>
          <w:szCs w:val="24"/>
        </w:rPr>
        <w:t>appropriate</w:t>
      </w:r>
      <w:r w:rsidRPr="003E3448">
        <w:rPr>
          <w:rFonts w:ascii="Times New Roman" w:hAnsi="Times New Roman" w:cs="Times New Roman"/>
          <w:sz w:val="24"/>
          <w:szCs w:val="24"/>
        </w:rPr>
        <w:t xml:space="preserve"> part of the Bulgarian past as language and literature, as </w:t>
      </w:r>
      <w:r>
        <w:rPr>
          <w:rFonts w:ascii="Times New Roman" w:hAnsi="Times New Roman" w:cs="Times New Roman"/>
          <w:sz w:val="24"/>
          <w:szCs w:val="24"/>
        </w:rPr>
        <w:t>prominent</w:t>
      </w:r>
      <w:r w:rsidRPr="003E3448">
        <w:rPr>
          <w:rFonts w:ascii="Times New Roman" w:hAnsi="Times New Roman" w:cs="Times New Roman"/>
          <w:sz w:val="24"/>
          <w:szCs w:val="24"/>
        </w:rPr>
        <w:t xml:space="preserve"> figures and events. Let us not forget that we are talking about our national i</w:t>
      </w:r>
      <w:r>
        <w:rPr>
          <w:rFonts w:ascii="Times New Roman" w:hAnsi="Times New Roman" w:cs="Times New Roman"/>
          <w:sz w:val="24"/>
          <w:szCs w:val="24"/>
        </w:rPr>
        <w:t>dentity as a nation with a 1300</w:t>
      </w:r>
      <w:r>
        <w:rPr>
          <w:rFonts w:ascii="Times New Roman" w:hAnsi="Times New Roman" w:cs="Times New Roman"/>
          <w:sz w:val="24"/>
          <w:szCs w:val="24"/>
          <w:lang w:val="en-US"/>
        </w:rPr>
        <w:t>-</w:t>
      </w:r>
      <w:r w:rsidRPr="003E3448">
        <w:rPr>
          <w:rFonts w:ascii="Times New Roman" w:hAnsi="Times New Roman" w:cs="Times New Roman"/>
          <w:sz w:val="24"/>
          <w:szCs w:val="24"/>
        </w:rPr>
        <w:t xml:space="preserve">year history but also about our national sovereignty and security </w:t>
      </w:r>
      <w:r>
        <w:rPr>
          <w:rFonts w:ascii="Times New Roman" w:hAnsi="Times New Roman" w:cs="Times New Roman"/>
          <w:sz w:val="24"/>
          <w:szCs w:val="24"/>
        </w:rPr>
        <w:t>nowadays</w:t>
      </w:r>
      <w:r w:rsidRPr="003E3448">
        <w:rPr>
          <w:rFonts w:ascii="Times New Roman" w:hAnsi="Times New Roman" w:cs="Times New Roman"/>
          <w:sz w:val="24"/>
          <w:szCs w:val="24"/>
        </w:rPr>
        <w:t>.</w:t>
      </w:r>
    </w:p>
    <w:p w:rsidR="0009475B" w:rsidRPr="00A27C88" w:rsidRDefault="0009475B" w:rsidP="0009475B">
      <w:pPr>
        <w:jc w:val="both"/>
        <w:rPr>
          <w:rFonts w:ascii="Times New Roman" w:hAnsi="Times New Roman" w:cs="Times New Roman"/>
          <w:sz w:val="24"/>
          <w:szCs w:val="24"/>
          <w:lang w:val="en-US"/>
        </w:rPr>
      </w:pPr>
    </w:p>
    <w:p w:rsidR="0009475B" w:rsidRPr="00A27C88" w:rsidRDefault="0009475B" w:rsidP="0009475B">
      <w:pPr>
        <w:jc w:val="both"/>
        <w:rPr>
          <w:rFonts w:ascii="Times New Roman" w:hAnsi="Times New Roman" w:cs="Times New Roman"/>
          <w:sz w:val="24"/>
          <w:szCs w:val="24"/>
        </w:rPr>
      </w:pPr>
      <w:r w:rsidRPr="00A27C88">
        <w:rPr>
          <w:rFonts w:ascii="Times New Roman" w:hAnsi="Times New Roman" w:cs="Times New Roman"/>
          <w:sz w:val="24"/>
          <w:szCs w:val="24"/>
        </w:rPr>
        <w:t xml:space="preserve">       </w:t>
      </w:r>
    </w:p>
    <w:p w:rsidR="0009475B" w:rsidRPr="00A27C88" w:rsidRDefault="0009475B" w:rsidP="0009475B">
      <w:pPr>
        <w:spacing w:after="0"/>
        <w:jc w:val="both"/>
        <w:rPr>
          <w:rFonts w:ascii="Times New Roman" w:hAnsi="Times New Roman" w:cs="Times New Roman"/>
          <w:sz w:val="24"/>
          <w:szCs w:val="24"/>
        </w:rPr>
      </w:pPr>
      <w:r w:rsidRPr="00A27C88">
        <w:rPr>
          <w:rFonts w:ascii="Times New Roman" w:hAnsi="Times New Roman" w:cs="Times New Roman"/>
          <w:sz w:val="24"/>
          <w:szCs w:val="24"/>
        </w:rPr>
        <w:t>8</w:t>
      </w:r>
      <w:r w:rsidRPr="00A27C88">
        <w:rPr>
          <w:rFonts w:ascii="Times New Roman" w:hAnsi="Times New Roman" w:cs="Times New Roman"/>
          <w:b/>
          <w:sz w:val="24"/>
          <w:szCs w:val="24"/>
        </w:rPr>
        <w:t>-</w:t>
      </w:r>
      <w:r w:rsidRPr="00A27C88">
        <w:rPr>
          <w:rFonts w:ascii="Times New Roman" w:hAnsi="Times New Roman" w:cs="Times New Roman"/>
          <w:sz w:val="24"/>
          <w:szCs w:val="24"/>
        </w:rPr>
        <w:t xml:space="preserve">9 </w:t>
      </w:r>
      <w:r>
        <w:rPr>
          <w:rFonts w:ascii="Times New Roman" w:hAnsi="Times New Roman" w:cs="Times New Roman"/>
          <w:sz w:val="24"/>
          <w:szCs w:val="24"/>
          <w:lang w:val="en-US"/>
        </w:rPr>
        <w:t>December</w:t>
      </w:r>
      <w:r w:rsidRPr="00A27C88">
        <w:rPr>
          <w:rFonts w:ascii="Times New Roman" w:hAnsi="Times New Roman" w:cs="Times New Roman"/>
          <w:sz w:val="24"/>
          <w:szCs w:val="24"/>
        </w:rPr>
        <w:t xml:space="preserve"> 2019</w:t>
      </w:r>
    </w:p>
    <w:p w:rsidR="0009475B" w:rsidRPr="006D36FC" w:rsidRDefault="0009475B" w:rsidP="0009475B">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Veliko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Tarnovo</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27C88">
        <w:rPr>
          <w:rFonts w:ascii="Times New Roman" w:hAnsi="Times New Roman" w:cs="Times New Roman"/>
          <w:sz w:val="24"/>
          <w:szCs w:val="24"/>
        </w:rPr>
        <w:tab/>
      </w:r>
      <w:r w:rsidRPr="00A27C88">
        <w:rPr>
          <w:rFonts w:ascii="Times New Roman" w:hAnsi="Times New Roman" w:cs="Times New Roman"/>
          <w:sz w:val="24"/>
          <w:szCs w:val="24"/>
        </w:rPr>
        <w:tab/>
      </w:r>
      <w:r w:rsidRPr="00A27C88">
        <w:rPr>
          <w:rFonts w:ascii="Times New Roman" w:hAnsi="Times New Roman" w:cs="Times New Roman"/>
          <w:sz w:val="24"/>
          <w:szCs w:val="24"/>
        </w:rPr>
        <w:tab/>
      </w:r>
      <w:r>
        <w:rPr>
          <w:rFonts w:ascii="Times New Roman" w:hAnsi="Times New Roman" w:cs="Times New Roman"/>
          <w:sz w:val="24"/>
          <w:szCs w:val="24"/>
          <w:lang w:val="en-US"/>
        </w:rPr>
        <w:t xml:space="preserve">         Academician</w:t>
      </w:r>
      <w:r w:rsidRPr="00A27C88">
        <w:rPr>
          <w:rFonts w:ascii="Times New Roman" w:hAnsi="Times New Roman" w:cs="Times New Roman"/>
          <w:sz w:val="24"/>
          <w:szCs w:val="24"/>
        </w:rPr>
        <w:t xml:space="preserve"> </w:t>
      </w:r>
      <w:r>
        <w:rPr>
          <w:rFonts w:ascii="Times New Roman" w:hAnsi="Times New Roman" w:cs="Times New Roman"/>
          <w:sz w:val="24"/>
          <w:szCs w:val="24"/>
          <w:lang w:val="en-US"/>
        </w:rPr>
        <w:t>IVAN RADEV</w:t>
      </w:r>
    </w:p>
    <w:p w:rsidR="0009475B" w:rsidRPr="00A27C88" w:rsidRDefault="0009475B" w:rsidP="0009475B">
      <w:pPr>
        <w:spacing w:after="0" w:line="240" w:lineRule="auto"/>
        <w:ind w:firstLine="708"/>
        <w:jc w:val="both"/>
        <w:rPr>
          <w:rFonts w:ascii="Times New Roman" w:hAnsi="Times New Roman" w:cs="Times New Roman"/>
          <w:sz w:val="24"/>
          <w:szCs w:val="24"/>
          <w:lang w:val="en-US"/>
        </w:rPr>
      </w:pPr>
    </w:p>
    <w:p w:rsidR="00937B0A" w:rsidRDefault="00937B0A"/>
    <w:sectPr w:rsidR="00937B0A" w:rsidSect="00BD7DFE">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755"/>
      <w:docPartObj>
        <w:docPartGallery w:val="Page Numbers (Bottom of Page)"/>
        <w:docPartUnique/>
      </w:docPartObj>
    </w:sdtPr>
    <w:sdtEndPr>
      <w:rPr>
        <w:noProof/>
      </w:rPr>
    </w:sdtEndPr>
    <w:sdtContent>
      <w:p w:rsidR="007E06FD" w:rsidRDefault="0009475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E06FD" w:rsidRDefault="0009475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E470F"/>
    <w:multiLevelType w:val="hybridMultilevel"/>
    <w:tmpl w:val="6FBC1C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475B"/>
    <w:rsid w:val="000002B1"/>
    <w:rsid w:val="0000061F"/>
    <w:rsid w:val="00001A0A"/>
    <w:rsid w:val="0000269B"/>
    <w:rsid w:val="00003239"/>
    <w:rsid w:val="00003AB7"/>
    <w:rsid w:val="00003D49"/>
    <w:rsid w:val="000066AA"/>
    <w:rsid w:val="00006BF6"/>
    <w:rsid w:val="00007EF6"/>
    <w:rsid w:val="0001004C"/>
    <w:rsid w:val="000101C8"/>
    <w:rsid w:val="0001062A"/>
    <w:rsid w:val="0001107C"/>
    <w:rsid w:val="00014874"/>
    <w:rsid w:val="00014941"/>
    <w:rsid w:val="000150A1"/>
    <w:rsid w:val="00020BF3"/>
    <w:rsid w:val="000214B2"/>
    <w:rsid w:val="00021D8D"/>
    <w:rsid w:val="00022FBE"/>
    <w:rsid w:val="000237B7"/>
    <w:rsid w:val="00023879"/>
    <w:rsid w:val="00024701"/>
    <w:rsid w:val="00025073"/>
    <w:rsid w:val="00026067"/>
    <w:rsid w:val="00026C3B"/>
    <w:rsid w:val="000305E2"/>
    <w:rsid w:val="00031BAA"/>
    <w:rsid w:val="000350F6"/>
    <w:rsid w:val="000354A5"/>
    <w:rsid w:val="00035D0D"/>
    <w:rsid w:val="00035E49"/>
    <w:rsid w:val="000373B6"/>
    <w:rsid w:val="00037958"/>
    <w:rsid w:val="00041B77"/>
    <w:rsid w:val="00041F8D"/>
    <w:rsid w:val="00042A7B"/>
    <w:rsid w:val="00043224"/>
    <w:rsid w:val="00043F24"/>
    <w:rsid w:val="00044291"/>
    <w:rsid w:val="00044F69"/>
    <w:rsid w:val="000450E0"/>
    <w:rsid w:val="0004556F"/>
    <w:rsid w:val="00045708"/>
    <w:rsid w:val="000508B5"/>
    <w:rsid w:val="00052552"/>
    <w:rsid w:val="00052F8D"/>
    <w:rsid w:val="00054100"/>
    <w:rsid w:val="000549C9"/>
    <w:rsid w:val="000556F0"/>
    <w:rsid w:val="00056268"/>
    <w:rsid w:val="000565EE"/>
    <w:rsid w:val="0005664B"/>
    <w:rsid w:val="00057AD6"/>
    <w:rsid w:val="00061B83"/>
    <w:rsid w:val="00061BA7"/>
    <w:rsid w:val="00061E5E"/>
    <w:rsid w:val="000639F5"/>
    <w:rsid w:val="00063D31"/>
    <w:rsid w:val="00064C42"/>
    <w:rsid w:val="00065775"/>
    <w:rsid w:val="000703C5"/>
    <w:rsid w:val="000711BE"/>
    <w:rsid w:val="0007126B"/>
    <w:rsid w:val="00071302"/>
    <w:rsid w:val="00072781"/>
    <w:rsid w:val="00073D0D"/>
    <w:rsid w:val="00074593"/>
    <w:rsid w:val="000745B2"/>
    <w:rsid w:val="00076924"/>
    <w:rsid w:val="000770CD"/>
    <w:rsid w:val="00077D31"/>
    <w:rsid w:val="000817AC"/>
    <w:rsid w:val="00081C24"/>
    <w:rsid w:val="00082806"/>
    <w:rsid w:val="00084811"/>
    <w:rsid w:val="00084B56"/>
    <w:rsid w:val="0008598A"/>
    <w:rsid w:val="00086455"/>
    <w:rsid w:val="00087177"/>
    <w:rsid w:val="00087344"/>
    <w:rsid w:val="00087581"/>
    <w:rsid w:val="0008787D"/>
    <w:rsid w:val="00087E16"/>
    <w:rsid w:val="00090086"/>
    <w:rsid w:val="00090495"/>
    <w:rsid w:val="0009085E"/>
    <w:rsid w:val="00090F9C"/>
    <w:rsid w:val="000921E2"/>
    <w:rsid w:val="00092BCE"/>
    <w:rsid w:val="00092F2B"/>
    <w:rsid w:val="0009475B"/>
    <w:rsid w:val="00095010"/>
    <w:rsid w:val="0009577E"/>
    <w:rsid w:val="00096693"/>
    <w:rsid w:val="00096CE7"/>
    <w:rsid w:val="000A0470"/>
    <w:rsid w:val="000A0600"/>
    <w:rsid w:val="000A0E45"/>
    <w:rsid w:val="000A1C49"/>
    <w:rsid w:val="000A24FE"/>
    <w:rsid w:val="000A4D2C"/>
    <w:rsid w:val="000A5033"/>
    <w:rsid w:val="000A6217"/>
    <w:rsid w:val="000B07AD"/>
    <w:rsid w:val="000B1888"/>
    <w:rsid w:val="000B1D29"/>
    <w:rsid w:val="000B39A5"/>
    <w:rsid w:val="000B4FC2"/>
    <w:rsid w:val="000B6709"/>
    <w:rsid w:val="000B6A0F"/>
    <w:rsid w:val="000B6DEF"/>
    <w:rsid w:val="000B7BAA"/>
    <w:rsid w:val="000B7CEE"/>
    <w:rsid w:val="000C270A"/>
    <w:rsid w:val="000C58AB"/>
    <w:rsid w:val="000C5A64"/>
    <w:rsid w:val="000C6275"/>
    <w:rsid w:val="000C7D29"/>
    <w:rsid w:val="000D06FF"/>
    <w:rsid w:val="000D07E3"/>
    <w:rsid w:val="000D20B0"/>
    <w:rsid w:val="000D2124"/>
    <w:rsid w:val="000D21A1"/>
    <w:rsid w:val="000D4364"/>
    <w:rsid w:val="000D5BC2"/>
    <w:rsid w:val="000D5CA7"/>
    <w:rsid w:val="000D67BB"/>
    <w:rsid w:val="000E1170"/>
    <w:rsid w:val="000E1B84"/>
    <w:rsid w:val="000E2585"/>
    <w:rsid w:val="000E2E8E"/>
    <w:rsid w:val="000E2F77"/>
    <w:rsid w:val="000E3E8F"/>
    <w:rsid w:val="000E416D"/>
    <w:rsid w:val="000E41C5"/>
    <w:rsid w:val="000E4767"/>
    <w:rsid w:val="000E570F"/>
    <w:rsid w:val="000E613E"/>
    <w:rsid w:val="000E63E3"/>
    <w:rsid w:val="000E780C"/>
    <w:rsid w:val="000F1348"/>
    <w:rsid w:val="000F2023"/>
    <w:rsid w:val="000F2CD8"/>
    <w:rsid w:val="000F39AC"/>
    <w:rsid w:val="000F429B"/>
    <w:rsid w:val="000F60B3"/>
    <w:rsid w:val="000F6FDC"/>
    <w:rsid w:val="001000BC"/>
    <w:rsid w:val="0010056A"/>
    <w:rsid w:val="00101BEB"/>
    <w:rsid w:val="00101ECD"/>
    <w:rsid w:val="00103B1B"/>
    <w:rsid w:val="00104075"/>
    <w:rsid w:val="00105F7B"/>
    <w:rsid w:val="00106AD1"/>
    <w:rsid w:val="001075D3"/>
    <w:rsid w:val="00110C8E"/>
    <w:rsid w:val="00111DDD"/>
    <w:rsid w:val="00117BF8"/>
    <w:rsid w:val="00122575"/>
    <w:rsid w:val="001228F5"/>
    <w:rsid w:val="00123BD3"/>
    <w:rsid w:val="00123C82"/>
    <w:rsid w:val="00124488"/>
    <w:rsid w:val="00124E01"/>
    <w:rsid w:val="00125287"/>
    <w:rsid w:val="00127B36"/>
    <w:rsid w:val="0013059E"/>
    <w:rsid w:val="0013125E"/>
    <w:rsid w:val="00135F37"/>
    <w:rsid w:val="00136796"/>
    <w:rsid w:val="001370F5"/>
    <w:rsid w:val="00137731"/>
    <w:rsid w:val="0014060D"/>
    <w:rsid w:val="00140917"/>
    <w:rsid w:val="00141765"/>
    <w:rsid w:val="00141DC0"/>
    <w:rsid w:val="001426E4"/>
    <w:rsid w:val="001429FC"/>
    <w:rsid w:val="001466F6"/>
    <w:rsid w:val="001504EB"/>
    <w:rsid w:val="00151381"/>
    <w:rsid w:val="00151AFD"/>
    <w:rsid w:val="0015309F"/>
    <w:rsid w:val="001530D2"/>
    <w:rsid w:val="00153455"/>
    <w:rsid w:val="001534CF"/>
    <w:rsid w:val="0015371B"/>
    <w:rsid w:val="001553C0"/>
    <w:rsid w:val="0015561E"/>
    <w:rsid w:val="001558E7"/>
    <w:rsid w:val="00160061"/>
    <w:rsid w:val="00160FFD"/>
    <w:rsid w:val="00161C47"/>
    <w:rsid w:val="001629E5"/>
    <w:rsid w:val="00163E22"/>
    <w:rsid w:val="00165C23"/>
    <w:rsid w:val="00165CFA"/>
    <w:rsid w:val="00165E66"/>
    <w:rsid w:val="00166DE7"/>
    <w:rsid w:val="001704E2"/>
    <w:rsid w:val="00170A98"/>
    <w:rsid w:val="00171A36"/>
    <w:rsid w:val="00172B2A"/>
    <w:rsid w:val="00173A96"/>
    <w:rsid w:val="00176A7D"/>
    <w:rsid w:val="00176E23"/>
    <w:rsid w:val="00177970"/>
    <w:rsid w:val="00177E31"/>
    <w:rsid w:val="00177E94"/>
    <w:rsid w:val="001802F9"/>
    <w:rsid w:val="00180910"/>
    <w:rsid w:val="00180A31"/>
    <w:rsid w:val="00180C44"/>
    <w:rsid w:val="00180EF5"/>
    <w:rsid w:val="0018132A"/>
    <w:rsid w:val="0018282F"/>
    <w:rsid w:val="00182C4E"/>
    <w:rsid w:val="001834DC"/>
    <w:rsid w:val="00184586"/>
    <w:rsid w:val="00187355"/>
    <w:rsid w:val="001874D6"/>
    <w:rsid w:val="00190C67"/>
    <w:rsid w:val="0019249D"/>
    <w:rsid w:val="00192E45"/>
    <w:rsid w:val="00194C42"/>
    <w:rsid w:val="00194F50"/>
    <w:rsid w:val="0019574D"/>
    <w:rsid w:val="00196AB0"/>
    <w:rsid w:val="001A05FA"/>
    <w:rsid w:val="001A0F2E"/>
    <w:rsid w:val="001A1E90"/>
    <w:rsid w:val="001A3D9A"/>
    <w:rsid w:val="001A60C9"/>
    <w:rsid w:val="001A6425"/>
    <w:rsid w:val="001A7A16"/>
    <w:rsid w:val="001B07A6"/>
    <w:rsid w:val="001B08EB"/>
    <w:rsid w:val="001B1FF4"/>
    <w:rsid w:val="001B2360"/>
    <w:rsid w:val="001B23BE"/>
    <w:rsid w:val="001B23C6"/>
    <w:rsid w:val="001B3EB2"/>
    <w:rsid w:val="001B4F09"/>
    <w:rsid w:val="001B4FA2"/>
    <w:rsid w:val="001B5D01"/>
    <w:rsid w:val="001B7510"/>
    <w:rsid w:val="001B7B7E"/>
    <w:rsid w:val="001B7C57"/>
    <w:rsid w:val="001C0C79"/>
    <w:rsid w:val="001C26F3"/>
    <w:rsid w:val="001C2C52"/>
    <w:rsid w:val="001C3BCA"/>
    <w:rsid w:val="001C423F"/>
    <w:rsid w:val="001C50F2"/>
    <w:rsid w:val="001C558C"/>
    <w:rsid w:val="001C5668"/>
    <w:rsid w:val="001C584D"/>
    <w:rsid w:val="001C6802"/>
    <w:rsid w:val="001C7025"/>
    <w:rsid w:val="001C7397"/>
    <w:rsid w:val="001D2C32"/>
    <w:rsid w:val="001D4F24"/>
    <w:rsid w:val="001D7647"/>
    <w:rsid w:val="001D7B1E"/>
    <w:rsid w:val="001E11B8"/>
    <w:rsid w:val="001E36A2"/>
    <w:rsid w:val="001E4DD6"/>
    <w:rsid w:val="001E6CCE"/>
    <w:rsid w:val="001E6F47"/>
    <w:rsid w:val="001F0E34"/>
    <w:rsid w:val="001F26DA"/>
    <w:rsid w:val="001F3385"/>
    <w:rsid w:val="001F48C8"/>
    <w:rsid w:val="001F491F"/>
    <w:rsid w:val="001F505F"/>
    <w:rsid w:val="001F5487"/>
    <w:rsid w:val="001F57C6"/>
    <w:rsid w:val="001F69B3"/>
    <w:rsid w:val="001F7C3A"/>
    <w:rsid w:val="00200F09"/>
    <w:rsid w:val="0020279B"/>
    <w:rsid w:val="002042F8"/>
    <w:rsid w:val="002056B6"/>
    <w:rsid w:val="00205C9D"/>
    <w:rsid w:val="00206044"/>
    <w:rsid w:val="00206B4E"/>
    <w:rsid w:val="00206E22"/>
    <w:rsid w:val="0021020A"/>
    <w:rsid w:val="0021106C"/>
    <w:rsid w:val="00211915"/>
    <w:rsid w:val="00214C61"/>
    <w:rsid w:val="00215366"/>
    <w:rsid w:val="002170DC"/>
    <w:rsid w:val="0021739E"/>
    <w:rsid w:val="00217AC8"/>
    <w:rsid w:val="00220035"/>
    <w:rsid w:val="00220323"/>
    <w:rsid w:val="00220FFD"/>
    <w:rsid w:val="00224185"/>
    <w:rsid w:val="00224335"/>
    <w:rsid w:val="002246D8"/>
    <w:rsid w:val="00224D9A"/>
    <w:rsid w:val="0022562D"/>
    <w:rsid w:val="00225EAA"/>
    <w:rsid w:val="00226118"/>
    <w:rsid w:val="00226C77"/>
    <w:rsid w:val="00227002"/>
    <w:rsid w:val="002279C9"/>
    <w:rsid w:val="00231556"/>
    <w:rsid w:val="002315A7"/>
    <w:rsid w:val="002317A0"/>
    <w:rsid w:val="002371F2"/>
    <w:rsid w:val="00237201"/>
    <w:rsid w:val="00237730"/>
    <w:rsid w:val="00237D24"/>
    <w:rsid w:val="0024007E"/>
    <w:rsid w:val="0024131E"/>
    <w:rsid w:val="0024313C"/>
    <w:rsid w:val="00243769"/>
    <w:rsid w:val="002447D8"/>
    <w:rsid w:val="00245476"/>
    <w:rsid w:val="002455FF"/>
    <w:rsid w:val="0025120B"/>
    <w:rsid w:val="00251BF3"/>
    <w:rsid w:val="00253B6C"/>
    <w:rsid w:val="00253E3C"/>
    <w:rsid w:val="00255ACB"/>
    <w:rsid w:val="00256496"/>
    <w:rsid w:val="00256539"/>
    <w:rsid w:val="0026066D"/>
    <w:rsid w:val="00261AA6"/>
    <w:rsid w:val="00262528"/>
    <w:rsid w:val="0026254A"/>
    <w:rsid w:val="0026280E"/>
    <w:rsid w:val="0026299A"/>
    <w:rsid w:val="00263586"/>
    <w:rsid w:val="002638EA"/>
    <w:rsid w:val="00263B02"/>
    <w:rsid w:val="00263C3E"/>
    <w:rsid w:val="00263CE8"/>
    <w:rsid w:val="0026494B"/>
    <w:rsid w:val="002649E9"/>
    <w:rsid w:val="00264A47"/>
    <w:rsid w:val="00264E7D"/>
    <w:rsid w:val="00265BA8"/>
    <w:rsid w:val="00266C60"/>
    <w:rsid w:val="002678C4"/>
    <w:rsid w:val="0027000C"/>
    <w:rsid w:val="00271999"/>
    <w:rsid w:val="00272887"/>
    <w:rsid w:val="00272F30"/>
    <w:rsid w:val="0027526E"/>
    <w:rsid w:val="002766E1"/>
    <w:rsid w:val="002822FA"/>
    <w:rsid w:val="0028273B"/>
    <w:rsid w:val="00282E46"/>
    <w:rsid w:val="00287A4C"/>
    <w:rsid w:val="00287C32"/>
    <w:rsid w:val="002900AB"/>
    <w:rsid w:val="00290A63"/>
    <w:rsid w:val="00290B2F"/>
    <w:rsid w:val="0029114B"/>
    <w:rsid w:val="00291A94"/>
    <w:rsid w:val="00291B7D"/>
    <w:rsid w:val="00292CE0"/>
    <w:rsid w:val="002941DB"/>
    <w:rsid w:val="00294659"/>
    <w:rsid w:val="00295822"/>
    <w:rsid w:val="00295E3C"/>
    <w:rsid w:val="002A183E"/>
    <w:rsid w:val="002A361C"/>
    <w:rsid w:val="002A4A3B"/>
    <w:rsid w:val="002A4B16"/>
    <w:rsid w:val="002A56E6"/>
    <w:rsid w:val="002A69D4"/>
    <w:rsid w:val="002A6B9B"/>
    <w:rsid w:val="002A75E0"/>
    <w:rsid w:val="002A7762"/>
    <w:rsid w:val="002B053C"/>
    <w:rsid w:val="002B0612"/>
    <w:rsid w:val="002B1EF2"/>
    <w:rsid w:val="002B21B4"/>
    <w:rsid w:val="002B3034"/>
    <w:rsid w:val="002B3D7D"/>
    <w:rsid w:val="002B3E86"/>
    <w:rsid w:val="002B47F5"/>
    <w:rsid w:val="002B6411"/>
    <w:rsid w:val="002B6578"/>
    <w:rsid w:val="002B65EB"/>
    <w:rsid w:val="002B664F"/>
    <w:rsid w:val="002B6D1A"/>
    <w:rsid w:val="002B70E2"/>
    <w:rsid w:val="002B7A7C"/>
    <w:rsid w:val="002C1902"/>
    <w:rsid w:val="002C1D56"/>
    <w:rsid w:val="002C2168"/>
    <w:rsid w:val="002C3E40"/>
    <w:rsid w:val="002C4298"/>
    <w:rsid w:val="002C4D0F"/>
    <w:rsid w:val="002C4E12"/>
    <w:rsid w:val="002D0471"/>
    <w:rsid w:val="002D29D8"/>
    <w:rsid w:val="002D2E8F"/>
    <w:rsid w:val="002D3F25"/>
    <w:rsid w:val="002D4FFB"/>
    <w:rsid w:val="002E0B56"/>
    <w:rsid w:val="002E121B"/>
    <w:rsid w:val="002E1D36"/>
    <w:rsid w:val="002E43CF"/>
    <w:rsid w:val="002E5CBE"/>
    <w:rsid w:val="002E638B"/>
    <w:rsid w:val="002E63D0"/>
    <w:rsid w:val="002E685F"/>
    <w:rsid w:val="002E77B9"/>
    <w:rsid w:val="002F1122"/>
    <w:rsid w:val="002F1D60"/>
    <w:rsid w:val="002F5828"/>
    <w:rsid w:val="002F5934"/>
    <w:rsid w:val="002F62B5"/>
    <w:rsid w:val="00300E8E"/>
    <w:rsid w:val="00302A95"/>
    <w:rsid w:val="00304C4C"/>
    <w:rsid w:val="00304D6A"/>
    <w:rsid w:val="00305393"/>
    <w:rsid w:val="00305AAA"/>
    <w:rsid w:val="003064FA"/>
    <w:rsid w:val="003067E4"/>
    <w:rsid w:val="0030693E"/>
    <w:rsid w:val="00306ADC"/>
    <w:rsid w:val="00310A3D"/>
    <w:rsid w:val="00310D54"/>
    <w:rsid w:val="00312484"/>
    <w:rsid w:val="00312D13"/>
    <w:rsid w:val="003141FF"/>
    <w:rsid w:val="003144DD"/>
    <w:rsid w:val="00316677"/>
    <w:rsid w:val="00316965"/>
    <w:rsid w:val="003201A3"/>
    <w:rsid w:val="00321D40"/>
    <w:rsid w:val="003230F1"/>
    <w:rsid w:val="00323AE8"/>
    <w:rsid w:val="00324EB0"/>
    <w:rsid w:val="0032658F"/>
    <w:rsid w:val="00326B0B"/>
    <w:rsid w:val="003272F9"/>
    <w:rsid w:val="00331A14"/>
    <w:rsid w:val="00331AB9"/>
    <w:rsid w:val="00333F26"/>
    <w:rsid w:val="00334AB6"/>
    <w:rsid w:val="00336E40"/>
    <w:rsid w:val="00340A90"/>
    <w:rsid w:val="00341AA4"/>
    <w:rsid w:val="0034240E"/>
    <w:rsid w:val="00343206"/>
    <w:rsid w:val="0034496A"/>
    <w:rsid w:val="003456A7"/>
    <w:rsid w:val="0034728A"/>
    <w:rsid w:val="003472A0"/>
    <w:rsid w:val="0035030A"/>
    <w:rsid w:val="003507E5"/>
    <w:rsid w:val="003520D5"/>
    <w:rsid w:val="00352D74"/>
    <w:rsid w:val="003536A7"/>
    <w:rsid w:val="00354352"/>
    <w:rsid w:val="00354833"/>
    <w:rsid w:val="00356850"/>
    <w:rsid w:val="00356906"/>
    <w:rsid w:val="00356CF5"/>
    <w:rsid w:val="00356FFB"/>
    <w:rsid w:val="003570FD"/>
    <w:rsid w:val="003629D0"/>
    <w:rsid w:val="00362F98"/>
    <w:rsid w:val="00365D79"/>
    <w:rsid w:val="00365EF7"/>
    <w:rsid w:val="003662D9"/>
    <w:rsid w:val="003670A4"/>
    <w:rsid w:val="003670FC"/>
    <w:rsid w:val="0037109D"/>
    <w:rsid w:val="00372932"/>
    <w:rsid w:val="00372D59"/>
    <w:rsid w:val="00372DF5"/>
    <w:rsid w:val="00374B11"/>
    <w:rsid w:val="003758FE"/>
    <w:rsid w:val="00375A28"/>
    <w:rsid w:val="00380768"/>
    <w:rsid w:val="00380D75"/>
    <w:rsid w:val="0038198E"/>
    <w:rsid w:val="00382DF8"/>
    <w:rsid w:val="00382F6C"/>
    <w:rsid w:val="00382F8A"/>
    <w:rsid w:val="00383645"/>
    <w:rsid w:val="00383E23"/>
    <w:rsid w:val="00383E62"/>
    <w:rsid w:val="00385215"/>
    <w:rsid w:val="0038644C"/>
    <w:rsid w:val="003865FA"/>
    <w:rsid w:val="003871EA"/>
    <w:rsid w:val="0038721A"/>
    <w:rsid w:val="00387F9E"/>
    <w:rsid w:val="00392247"/>
    <w:rsid w:val="003927A5"/>
    <w:rsid w:val="003931F1"/>
    <w:rsid w:val="00394533"/>
    <w:rsid w:val="00394834"/>
    <w:rsid w:val="00395B58"/>
    <w:rsid w:val="00396EE7"/>
    <w:rsid w:val="0039726A"/>
    <w:rsid w:val="003A079C"/>
    <w:rsid w:val="003A1FD7"/>
    <w:rsid w:val="003A27D3"/>
    <w:rsid w:val="003A3A6D"/>
    <w:rsid w:val="003A3C89"/>
    <w:rsid w:val="003A505D"/>
    <w:rsid w:val="003A762F"/>
    <w:rsid w:val="003B041B"/>
    <w:rsid w:val="003B2733"/>
    <w:rsid w:val="003B40DE"/>
    <w:rsid w:val="003B61FB"/>
    <w:rsid w:val="003B78A6"/>
    <w:rsid w:val="003C04BA"/>
    <w:rsid w:val="003C0544"/>
    <w:rsid w:val="003C097C"/>
    <w:rsid w:val="003C2067"/>
    <w:rsid w:val="003C32C7"/>
    <w:rsid w:val="003C3B37"/>
    <w:rsid w:val="003C4C4A"/>
    <w:rsid w:val="003C4CF0"/>
    <w:rsid w:val="003C5236"/>
    <w:rsid w:val="003C5D61"/>
    <w:rsid w:val="003C6009"/>
    <w:rsid w:val="003C654F"/>
    <w:rsid w:val="003D221E"/>
    <w:rsid w:val="003D25B4"/>
    <w:rsid w:val="003D3532"/>
    <w:rsid w:val="003D4731"/>
    <w:rsid w:val="003D503F"/>
    <w:rsid w:val="003D5924"/>
    <w:rsid w:val="003D695D"/>
    <w:rsid w:val="003D6FE1"/>
    <w:rsid w:val="003E0377"/>
    <w:rsid w:val="003E0DF1"/>
    <w:rsid w:val="003E12AA"/>
    <w:rsid w:val="003E26C8"/>
    <w:rsid w:val="003E2A19"/>
    <w:rsid w:val="003E474A"/>
    <w:rsid w:val="003E531C"/>
    <w:rsid w:val="003E5686"/>
    <w:rsid w:val="003E5A4D"/>
    <w:rsid w:val="003E6025"/>
    <w:rsid w:val="003E6DE1"/>
    <w:rsid w:val="003F1C23"/>
    <w:rsid w:val="003F21CD"/>
    <w:rsid w:val="003F26F7"/>
    <w:rsid w:val="003F5454"/>
    <w:rsid w:val="003F566B"/>
    <w:rsid w:val="003F5C0E"/>
    <w:rsid w:val="003F5FD3"/>
    <w:rsid w:val="003F60D9"/>
    <w:rsid w:val="003F69C4"/>
    <w:rsid w:val="003F6EB1"/>
    <w:rsid w:val="0040262B"/>
    <w:rsid w:val="00402E1E"/>
    <w:rsid w:val="004035AD"/>
    <w:rsid w:val="00403822"/>
    <w:rsid w:val="00403AEC"/>
    <w:rsid w:val="00403E2A"/>
    <w:rsid w:val="00403F60"/>
    <w:rsid w:val="00404212"/>
    <w:rsid w:val="004054B7"/>
    <w:rsid w:val="004060B1"/>
    <w:rsid w:val="00407D25"/>
    <w:rsid w:val="00411019"/>
    <w:rsid w:val="0041226E"/>
    <w:rsid w:val="00421A24"/>
    <w:rsid w:val="00422B2D"/>
    <w:rsid w:val="00424A51"/>
    <w:rsid w:val="00424F3A"/>
    <w:rsid w:val="00425395"/>
    <w:rsid w:val="00426031"/>
    <w:rsid w:val="00426E0E"/>
    <w:rsid w:val="00427ACF"/>
    <w:rsid w:val="0043143A"/>
    <w:rsid w:val="00433932"/>
    <w:rsid w:val="00434542"/>
    <w:rsid w:val="0043589A"/>
    <w:rsid w:val="00435AE9"/>
    <w:rsid w:val="004372D0"/>
    <w:rsid w:val="00441F99"/>
    <w:rsid w:val="00441FC6"/>
    <w:rsid w:val="00443F88"/>
    <w:rsid w:val="004442B7"/>
    <w:rsid w:val="004451F7"/>
    <w:rsid w:val="00446153"/>
    <w:rsid w:val="0044652F"/>
    <w:rsid w:val="00446754"/>
    <w:rsid w:val="00446D2F"/>
    <w:rsid w:val="00447499"/>
    <w:rsid w:val="0045233F"/>
    <w:rsid w:val="00452CE6"/>
    <w:rsid w:val="00454299"/>
    <w:rsid w:val="00454372"/>
    <w:rsid w:val="00456025"/>
    <w:rsid w:val="00457867"/>
    <w:rsid w:val="00457BFC"/>
    <w:rsid w:val="00460166"/>
    <w:rsid w:val="004605D9"/>
    <w:rsid w:val="00460EB1"/>
    <w:rsid w:val="00460EF0"/>
    <w:rsid w:val="0046162B"/>
    <w:rsid w:val="00463293"/>
    <w:rsid w:val="00465892"/>
    <w:rsid w:val="00466681"/>
    <w:rsid w:val="004667EC"/>
    <w:rsid w:val="00466CD8"/>
    <w:rsid w:val="004678AE"/>
    <w:rsid w:val="00467919"/>
    <w:rsid w:val="00470477"/>
    <w:rsid w:val="004705CA"/>
    <w:rsid w:val="00470643"/>
    <w:rsid w:val="00470809"/>
    <w:rsid w:val="00472542"/>
    <w:rsid w:val="00473C0D"/>
    <w:rsid w:val="00474A88"/>
    <w:rsid w:val="0047629D"/>
    <w:rsid w:val="00476778"/>
    <w:rsid w:val="004769B0"/>
    <w:rsid w:val="00476D95"/>
    <w:rsid w:val="00477D06"/>
    <w:rsid w:val="00477E7F"/>
    <w:rsid w:val="004801E4"/>
    <w:rsid w:val="00480EC1"/>
    <w:rsid w:val="0048555D"/>
    <w:rsid w:val="00486359"/>
    <w:rsid w:val="00486DFF"/>
    <w:rsid w:val="0049029C"/>
    <w:rsid w:val="0049373F"/>
    <w:rsid w:val="00493D76"/>
    <w:rsid w:val="00494836"/>
    <w:rsid w:val="00494BB5"/>
    <w:rsid w:val="004969B8"/>
    <w:rsid w:val="004969F8"/>
    <w:rsid w:val="00497ED7"/>
    <w:rsid w:val="004A025F"/>
    <w:rsid w:val="004A0EB2"/>
    <w:rsid w:val="004A1ED7"/>
    <w:rsid w:val="004A2FF9"/>
    <w:rsid w:val="004A467B"/>
    <w:rsid w:val="004A6E32"/>
    <w:rsid w:val="004A748B"/>
    <w:rsid w:val="004A7D51"/>
    <w:rsid w:val="004B2B14"/>
    <w:rsid w:val="004B3477"/>
    <w:rsid w:val="004B3D8D"/>
    <w:rsid w:val="004B47BB"/>
    <w:rsid w:val="004B754C"/>
    <w:rsid w:val="004C05F4"/>
    <w:rsid w:val="004C130A"/>
    <w:rsid w:val="004C1BF7"/>
    <w:rsid w:val="004C2690"/>
    <w:rsid w:val="004C2DE7"/>
    <w:rsid w:val="004C30F5"/>
    <w:rsid w:val="004C3729"/>
    <w:rsid w:val="004C38CC"/>
    <w:rsid w:val="004C49EB"/>
    <w:rsid w:val="004C7DEE"/>
    <w:rsid w:val="004D0927"/>
    <w:rsid w:val="004D1926"/>
    <w:rsid w:val="004D29D6"/>
    <w:rsid w:val="004D2CE2"/>
    <w:rsid w:val="004D3E64"/>
    <w:rsid w:val="004D590D"/>
    <w:rsid w:val="004D607E"/>
    <w:rsid w:val="004D6952"/>
    <w:rsid w:val="004D7616"/>
    <w:rsid w:val="004D78FB"/>
    <w:rsid w:val="004D7DA2"/>
    <w:rsid w:val="004D7E11"/>
    <w:rsid w:val="004E0CE5"/>
    <w:rsid w:val="004E0D54"/>
    <w:rsid w:val="004E104F"/>
    <w:rsid w:val="004E1A14"/>
    <w:rsid w:val="004E1C38"/>
    <w:rsid w:val="004E3897"/>
    <w:rsid w:val="004E6005"/>
    <w:rsid w:val="004E61AF"/>
    <w:rsid w:val="004F04AA"/>
    <w:rsid w:val="004F11CC"/>
    <w:rsid w:val="004F1B91"/>
    <w:rsid w:val="004F271E"/>
    <w:rsid w:val="004F4B82"/>
    <w:rsid w:val="004F4F67"/>
    <w:rsid w:val="004F5C22"/>
    <w:rsid w:val="00500AC2"/>
    <w:rsid w:val="00500D46"/>
    <w:rsid w:val="00501766"/>
    <w:rsid w:val="00502542"/>
    <w:rsid w:val="005029D5"/>
    <w:rsid w:val="00503135"/>
    <w:rsid w:val="005040B5"/>
    <w:rsid w:val="00504EA5"/>
    <w:rsid w:val="00504FF1"/>
    <w:rsid w:val="005066AD"/>
    <w:rsid w:val="005070AA"/>
    <w:rsid w:val="0051010B"/>
    <w:rsid w:val="00511286"/>
    <w:rsid w:val="00512457"/>
    <w:rsid w:val="00512551"/>
    <w:rsid w:val="005125A8"/>
    <w:rsid w:val="00512811"/>
    <w:rsid w:val="00512B1B"/>
    <w:rsid w:val="00513A50"/>
    <w:rsid w:val="00514CD3"/>
    <w:rsid w:val="0051555B"/>
    <w:rsid w:val="005158EE"/>
    <w:rsid w:val="00517B07"/>
    <w:rsid w:val="00517DF0"/>
    <w:rsid w:val="00517EBE"/>
    <w:rsid w:val="00520919"/>
    <w:rsid w:val="00520D30"/>
    <w:rsid w:val="005211A1"/>
    <w:rsid w:val="0052127D"/>
    <w:rsid w:val="00521611"/>
    <w:rsid w:val="0052186A"/>
    <w:rsid w:val="00522B43"/>
    <w:rsid w:val="00525FAB"/>
    <w:rsid w:val="00526285"/>
    <w:rsid w:val="0052708E"/>
    <w:rsid w:val="005273ED"/>
    <w:rsid w:val="0052778C"/>
    <w:rsid w:val="005279A3"/>
    <w:rsid w:val="00530019"/>
    <w:rsid w:val="00530291"/>
    <w:rsid w:val="0053195B"/>
    <w:rsid w:val="00532780"/>
    <w:rsid w:val="00532B37"/>
    <w:rsid w:val="00532EBD"/>
    <w:rsid w:val="00533177"/>
    <w:rsid w:val="00533565"/>
    <w:rsid w:val="00534369"/>
    <w:rsid w:val="0053569C"/>
    <w:rsid w:val="005363A6"/>
    <w:rsid w:val="005363BD"/>
    <w:rsid w:val="0053654A"/>
    <w:rsid w:val="00536DD8"/>
    <w:rsid w:val="00537DE4"/>
    <w:rsid w:val="00540017"/>
    <w:rsid w:val="005401E5"/>
    <w:rsid w:val="0054109C"/>
    <w:rsid w:val="005411A2"/>
    <w:rsid w:val="005424FC"/>
    <w:rsid w:val="0054333C"/>
    <w:rsid w:val="00544232"/>
    <w:rsid w:val="00544B9E"/>
    <w:rsid w:val="00545DD2"/>
    <w:rsid w:val="00545F40"/>
    <w:rsid w:val="00546116"/>
    <w:rsid w:val="005471B7"/>
    <w:rsid w:val="00547949"/>
    <w:rsid w:val="00550E70"/>
    <w:rsid w:val="00550F24"/>
    <w:rsid w:val="00552FCD"/>
    <w:rsid w:val="00554E4F"/>
    <w:rsid w:val="00554F15"/>
    <w:rsid w:val="0055544E"/>
    <w:rsid w:val="00556DCD"/>
    <w:rsid w:val="005602D9"/>
    <w:rsid w:val="0056069E"/>
    <w:rsid w:val="00560B9E"/>
    <w:rsid w:val="0056100F"/>
    <w:rsid w:val="00562412"/>
    <w:rsid w:val="005643C0"/>
    <w:rsid w:val="00564470"/>
    <w:rsid w:val="00565805"/>
    <w:rsid w:val="00565CA3"/>
    <w:rsid w:val="00566225"/>
    <w:rsid w:val="005665B1"/>
    <w:rsid w:val="00566DD0"/>
    <w:rsid w:val="00567CD3"/>
    <w:rsid w:val="00567DD7"/>
    <w:rsid w:val="00571198"/>
    <w:rsid w:val="005720E6"/>
    <w:rsid w:val="0057287D"/>
    <w:rsid w:val="00572A64"/>
    <w:rsid w:val="00574CAF"/>
    <w:rsid w:val="00575B3B"/>
    <w:rsid w:val="00575F53"/>
    <w:rsid w:val="005761B6"/>
    <w:rsid w:val="00576EBD"/>
    <w:rsid w:val="0057738D"/>
    <w:rsid w:val="00577B7F"/>
    <w:rsid w:val="00577E23"/>
    <w:rsid w:val="00581354"/>
    <w:rsid w:val="00582276"/>
    <w:rsid w:val="005829A2"/>
    <w:rsid w:val="00585AFB"/>
    <w:rsid w:val="005860CB"/>
    <w:rsid w:val="005872FB"/>
    <w:rsid w:val="00587E7A"/>
    <w:rsid w:val="00587FEC"/>
    <w:rsid w:val="00590CDC"/>
    <w:rsid w:val="00591922"/>
    <w:rsid w:val="00591C85"/>
    <w:rsid w:val="005926AD"/>
    <w:rsid w:val="00593045"/>
    <w:rsid w:val="00594A64"/>
    <w:rsid w:val="00596707"/>
    <w:rsid w:val="00597064"/>
    <w:rsid w:val="005970F2"/>
    <w:rsid w:val="00597627"/>
    <w:rsid w:val="005979B4"/>
    <w:rsid w:val="005A0059"/>
    <w:rsid w:val="005A1355"/>
    <w:rsid w:val="005A159D"/>
    <w:rsid w:val="005A2AC1"/>
    <w:rsid w:val="005A4108"/>
    <w:rsid w:val="005A42C5"/>
    <w:rsid w:val="005A4C57"/>
    <w:rsid w:val="005A5920"/>
    <w:rsid w:val="005A6A70"/>
    <w:rsid w:val="005A6CB4"/>
    <w:rsid w:val="005A71AA"/>
    <w:rsid w:val="005B287B"/>
    <w:rsid w:val="005B2E10"/>
    <w:rsid w:val="005B3438"/>
    <w:rsid w:val="005B34A1"/>
    <w:rsid w:val="005B3CFB"/>
    <w:rsid w:val="005B49BC"/>
    <w:rsid w:val="005B54BE"/>
    <w:rsid w:val="005B680C"/>
    <w:rsid w:val="005B7C81"/>
    <w:rsid w:val="005B7F02"/>
    <w:rsid w:val="005C1886"/>
    <w:rsid w:val="005C1E37"/>
    <w:rsid w:val="005C2DA6"/>
    <w:rsid w:val="005C3C5F"/>
    <w:rsid w:val="005C3D04"/>
    <w:rsid w:val="005C582D"/>
    <w:rsid w:val="005C5AAB"/>
    <w:rsid w:val="005C617D"/>
    <w:rsid w:val="005C7816"/>
    <w:rsid w:val="005D0650"/>
    <w:rsid w:val="005D0749"/>
    <w:rsid w:val="005D186C"/>
    <w:rsid w:val="005D1BD0"/>
    <w:rsid w:val="005D2E05"/>
    <w:rsid w:val="005D51D9"/>
    <w:rsid w:val="005D5E8F"/>
    <w:rsid w:val="005E0287"/>
    <w:rsid w:val="005E2E9B"/>
    <w:rsid w:val="005E2FF6"/>
    <w:rsid w:val="005E34A5"/>
    <w:rsid w:val="005E4764"/>
    <w:rsid w:val="005E5EB5"/>
    <w:rsid w:val="005E6696"/>
    <w:rsid w:val="005E68C9"/>
    <w:rsid w:val="005E6C9E"/>
    <w:rsid w:val="005F0D31"/>
    <w:rsid w:val="005F1CDD"/>
    <w:rsid w:val="005F1EA3"/>
    <w:rsid w:val="005F2BAE"/>
    <w:rsid w:val="005F2C7A"/>
    <w:rsid w:val="005F2DCB"/>
    <w:rsid w:val="005F2E8B"/>
    <w:rsid w:val="005F3214"/>
    <w:rsid w:val="005F395D"/>
    <w:rsid w:val="005F3983"/>
    <w:rsid w:val="005F3E3C"/>
    <w:rsid w:val="005F5813"/>
    <w:rsid w:val="005F5831"/>
    <w:rsid w:val="005F6A02"/>
    <w:rsid w:val="005F6CBF"/>
    <w:rsid w:val="005F7949"/>
    <w:rsid w:val="00601D67"/>
    <w:rsid w:val="00601E67"/>
    <w:rsid w:val="006025B3"/>
    <w:rsid w:val="006043F2"/>
    <w:rsid w:val="0060512C"/>
    <w:rsid w:val="00605F1F"/>
    <w:rsid w:val="00606C9C"/>
    <w:rsid w:val="00606CAB"/>
    <w:rsid w:val="0061157F"/>
    <w:rsid w:val="0061504D"/>
    <w:rsid w:val="006150A1"/>
    <w:rsid w:val="00615475"/>
    <w:rsid w:val="006169F3"/>
    <w:rsid w:val="006171A9"/>
    <w:rsid w:val="006207B1"/>
    <w:rsid w:val="00622B70"/>
    <w:rsid w:val="00622EB6"/>
    <w:rsid w:val="00623021"/>
    <w:rsid w:val="00624CF8"/>
    <w:rsid w:val="00626539"/>
    <w:rsid w:val="006272CF"/>
    <w:rsid w:val="006277BB"/>
    <w:rsid w:val="00627850"/>
    <w:rsid w:val="00630BEE"/>
    <w:rsid w:val="00631415"/>
    <w:rsid w:val="00632851"/>
    <w:rsid w:val="00633F12"/>
    <w:rsid w:val="00634644"/>
    <w:rsid w:val="00635FE5"/>
    <w:rsid w:val="00637EA5"/>
    <w:rsid w:val="00640F00"/>
    <w:rsid w:val="00641951"/>
    <w:rsid w:val="00642720"/>
    <w:rsid w:val="0064327E"/>
    <w:rsid w:val="00650352"/>
    <w:rsid w:val="00650612"/>
    <w:rsid w:val="0065263C"/>
    <w:rsid w:val="0065270D"/>
    <w:rsid w:val="006560ED"/>
    <w:rsid w:val="006562FE"/>
    <w:rsid w:val="00657111"/>
    <w:rsid w:val="0065743B"/>
    <w:rsid w:val="00660022"/>
    <w:rsid w:val="006609DD"/>
    <w:rsid w:val="00661B1C"/>
    <w:rsid w:val="00662545"/>
    <w:rsid w:val="006626EB"/>
    <w:rsid w:val="006642D1"/>
    <w:rsid w:val="0066507E"/>
    <w:rsid w:val="00665345"/>
    <w:rsid w:val="006667F1"/>
    <w:rsid w:val="00667370"/>
    <w:rsid w:val="00667865"/>
    <w:rsid w:val="00671880"/>
    <w:rsid w:val="00671C43"/>
    <w:rsid w:val="00672067"/>
    <w:rsid w:val="0067278C"/>
    <w:rsid w:val="00674F68"/>
    <w:rsid w:val="00674F77"/>
    <w:rsid w:val="00675E10"/>
    <w:rsid w:val="00675FA2"/>
    <w:rsid w:val="006760A3"/>
    <w:rsid w:val="00676132"/>
    <w:rsid w:val="00677FC4"/>
    <w:rsid w:val="00681040"/>
    <w:rsid w:val="006836FB"/>
    <w:rsid w:val="0068483A"/>
    <w:rsid w:val="00685A4F"/>
    <w:rsid w:val="0068745F"/>
    <w:rsid w:val="0068784C"/>
    <w:rsid w:val="006902F7"/>
    <w:rsid w:val="006906B5"/>
    <w:rsid w:val="0069109F"/>
    <w:rsid w:val="00691DB8"/>
    <w:rsid w:val="006922B9"/>
    <w:rsid w:val="006925DE"/>
    <w:rsid w:val="00693D77"/>
    <w:rsid w:val="006941E1"/>
    <w:rsid w:val="0069466A"/>
    <w:rsid w:val="006946CD"/>
    <w:rsid w:val="00694BB5"/>
    <w:rsid w:val="006950A4"/>
    <w:rsid w:val="006956C9"/>
    <w:rsid w:val="00695B4F"/>
    <w:rsid w:val="00695E37"/>
    <w:rsid w:val="00697C80"/>
    <w:rsid w:val="006A0043"/>
    <w:rsid w:val="006A0727"/>
    <w:rsid w:val="006A19A9"/>
    <w:rsid w:val="006A1B8D"/>
    <w:rsid w:val="006A1FA1"/>
    <w:rsid w:val="006A46D0"/>
    <w:rsid w:val="006A6C65"/>
    <w:rsid w:val="006A7C78"/>
    <w:rsid w:val="006B11DD"/>
    <w:rsid w:val="006B24C4"/>
    <w:rsid w:val="006B2DA3"/>
    <w:rsid w:val="006B37D0"/>
    <w:rsid w:val="006B39BD"/>
    <w:rsid w:val="006B43E4"/>
    <w:rsid w:val="006B4EF2"/>
    <w:rsid w:val="006B64EA"/>
    <w:rsid w:val="006B6551"/>
    <w:rsid w:val="006B6AF5"/>
    <w:rsid w:val="006B7330"/>
    <w:rsid w:val="006B793F"/>
    <w:rsid w:val="006C08AC"/>
    <w:rsid w:val="006C1989"/>
    <w:rsid w:val="006C25B8"/>
    <w:rsid w:val="006C29E7"/>
    <w:rsid w:val="006C2B96"/>
    <w:rsid w:val="006C2E7C"/>
    <w:rsid w:val="006C54ED"/>
    <w:rsid w:val="006C638D"/>
    <w:rsid w:val="006D1667"/>
    <w:rsid w:val="006D1B09"/>
    <w:rsid w:val="006D39C9"/>
    <w:rsid w:val="006D577E"/>
    <w:rsid w:val="006D5E26"/>
    <w:rsid w:val="006D7905"/>
    <w:rsid w:val="006D7958"/>
    <w:rsid w:val="006E0D16"/>
    <w:rsid w:val="006E1B88"/>
    <w:rsid w:val="006E4A9E"/>
    <w:rsid w:val="006E6BA2"/>
    <w:rsid w:val="006E7BA2"/>
    <w:rsid w:val="006F17AF"/>
    <w:rsid w:val="006F1AAA"/>
    <w:rsid w:val="006F5ADA"/>
    <w:rsid w:val="006F792E"/>
    <w:rsid w:val="00700019"/>
    <w:rsid w:val="00702157"/>
    <w:rsid w:val="007047B6"/>
    <w:rsid w:val="00704D24"/>
    <w:rsid w:val="00706A9D"/>
    <w:rsid w:val="00707AA9"/>
    <w:rsid w:val="007108C3"/>
    <w:rsid w:val="00710CE3"/>
    <w:rsid w:val="00711F21"/>
    <w:rsid w:val="0071219B"/>
    <w:rsid w:val="00714F5C"/>
    <w:rsid w:val="007162F8"/>
    <w:rsid w:val="00716591"/>
    <w:rsid w:val="007176E9"/>
    <w:rsid w:val="007205AB"/>
    <w:rsid w:val="007207D5"/>
    <w:rsid w:val="00722162"/>
    <w:rsid w:val="00722592"/>
    <w:rsid w:val="00724BC4"/>
    <w:rsid w:val="00725FF2"/>
    <w:rsid w:val="00727880"/>
    <w:rsid w:val="00730894"/>
    <w:rsid w:val="00731AC2"/>
    <w:rsid w:val="00733C99"/>
    <w:rsid w:val="00735B49"/>
    <w:rsid w:val="00735CCE"/>
    <w:rsid w:val="0073727A"/>
    <w:rsid w:val="0074112A"/>
    <w:rsid w:val="00742900"/>
    <w:rsid w:val="0074350C"/>
    <w:rsid w:val="00744316"/>
    <w:rsid w:val="007445BE"/>
    <w:rsid w:val="00746467"/>
    <w:rsid w:val="00746767"/>
    <w:rsid w:val="007476B6"/>
    <w:rsid w:val="00747A37"/>
    <w:rsid w:val="00750DB1"/>
    <w:rsid w:val="00755DD7"/>
    <w:rsid w:val="00755FC1"/>
    <w:rsid w:val="00756708"/>
    <w:rsid w:val="0075793A"/>
    <w:rsid w:val="007614C5"/>
    <w:rsid w:val="00762797"/>
    <w:rsid w:val="00762A1F"/>
    <w:rsid w:val="00762C17"/>
    <w:rsid w:val="00763ECC"/>
    <w:rsid w:val="007645A7"/>
    <w:rsid w:val="00764EE5"/>
    <w:rsid w:val="007650CD"/>
    <w:rsid w:val="007663BF"/>
    <w:rsid w:val="007668F8"/>
    <w:rsid w:val="0076750C"/>
    <w:rsid w:val="00767899"/>
    <w:rsid w:val="00767E0B"/>
    <w:rsid w:val="00770133"/>
    <w:rsid w:val="007701E5"/>
    <w:rsid w:val="00770837"/>
    <w:rsid w:val="0077258D"/>
    <w:rsid w:val="007727B8"/>
    <w:rsid w:val="00774303"/>
    <w:rsid w:val="00774350"/>
    <w:rsid w:val="00774EA0"/>
    <w:rsid w:val="00775387"/>
    <w:rsid w:val="007757CA"/>
    <w:rsid w:val="0077590D"/>
    <w:rsid w:val="00775D8A"/>
    <w:rsid w:val="00776D54"/>
    <w:rsid w:val="007773C7"/>
    <w:rsid w:val="00781856"/>
    <w:rsid w:val="00781D8E"/>
    <w:rsid w:val="00782E30"/>
    <w:rsid w:val="00783AB5"/>
    <w:rsid w:val="00784096"/>
    <w:rsid w:val="0078451F"/>
    <w:rsid w:val="00785BB2"/>
    <w:rsid w:val="0078620A"/>
    <w:rsid w:val="007866BC"/>
    <w:rsid w:val="00786ADC"/>
    <w:rsid w:val="007871CE"/>
    <w:rsid w:val="00787B5A"/>
    <w:rsid w:val="00787F4B"/>
    <w:rsid w:val="00791445"/>
    <w:rsid w:val="00791557"/>
    <w:rsid w:val="0079186E"/>
    <w:rsid w:val="007924D6"/>
    <w:rsid w:val="00794D4A"/>
    <w:rsid w:val="00794ECE"/>
    <w:rsid w:val="007A048A"/>
    <w:rsid w:val="007A0B8B"/>
    <w:rsid w:val="007A164F"/>
    <w:rsid w:val="007A326A"/>
    <w:rsid w:val="007A37D9"/>
    <w:rsid w:val="007A3F35"/>
    <w:rsid w:val="007A5185"/>
    <w:rsid w:val="007A56E6"/>
    <w:rsid w:val="007A74D3"/>
    <w:rsid w:val="007A7CE5"/>
    <w:rsid w:val="007B159C"/>
    <w:rsid w:val="007B17E7"/>
    <w:rsid w:val="007B29E8"/>
    <w:rsid w:val="007B2AA0"/>
    <w:rsid w:val="007B3198"/>
    <w:rsid w:val="007B45D7"/>
    <w:rsid w:val="007B6D42"/>
    <w:rsid w:val="007C210D"/>
    <w:rsid w:val="007C2210"/>
    <w:rsid w:val="007C7E18"/>
    <w:rsid w:val="007D2984"/>
    <w:rsid w:val="007D2ED5"/>
    <w:rsid w:val="007D5D91"/>
    <w:rsid w:val="007E0FB3"/>
    <w:rsid w:val="007E13FD"/>
    <w:rsid w:val="007E1E56"/>
    <w:rsid w:val="007E2455"/>
    <w:rsid w:val="007E412B"/>
    <w:rsid w:val="007E4190"/>
    <w:rsid w:val="007E6996"/>
    <w:rsid w:val="007E7369"/>
    <w:rsid w:val="007E7F9D"/>
    <w:rsid w:val="007F13E0"/>
    <w:rsid w:val="007F230F"/>
    <w:rsid w:val="007F2495"/>
    <w:rsid w:val="007F4074"/>
    <w:rsid w:val="007F4F92"/>
    <w:rsid w:val="007F53B6"/>
    <w:rsid w:val="007F610E"/>
    <w:rsid w:val="007F6304"/>
    <w:rsid w:val="007F67EB"/>
    <w:rsid w:val="007F7869"/>
    <w:rsid w:val="00801AAD"/>
    <w:rsid w:val="00801E71"/>
    <w:rsid w:val="008020DE"/>
    <w:rsid w:val="00802FB4"/>
    <w:rsid w:val="00803025"/>
    <w:rsid w:val="00803255"/>
    <w:rsid w:val="00803A26"/>
    <w:rsid w:val="00805D3D"/>
    <w:rsid w:val="00806590"/>
    <w:rsid w:val="00806975"/>
    <w:rsid w:val="00806B95"/>
    <w:rsid w:val="00806D04"/>
    <w:rsid w:val="00806E5B"/>
    <w:rsid w:val="008079E3"/>
    <w:rsid w:val="00807DD0"/>
    <w:rsid w:val="008134D4"/>
    <w:rsid w:val="008143C0"/>
    <w:rsid w:val="008145B8"/>
    <w:rsid w:val="00815BFF"/>
    <w:rsid w:val="00816F44"/>
    <w:rsid w:val="008172E4"/>
    <w:rsid w:val="0082352A"/>
    <w:rsid w:val="00823723"/>
    <w:rsid w:val="00823978"/>
    <w:rsid w:val="00825763"/>
    <w:rsid w:val="00825869"/>
    <w:rsid w:val="00825B3D"/>
    <w:rsid w:val="0082613C"/>
    <w:rsid w:val="008261F0"/>
    <w:rsid w:val="00827459"/>
    <w:rsid w:val="00830931"/>
    <w:rsid w:val="00831D19"/>
    <w:rsid w:val="00834139"/>
    <w:rsid w:val="00834709"/>
    <w:rsid w:val="00834CFA"/>
    <w:rsid w:val="00834E36"/>
    <w:rsid w:val="008354A6"/>
    <w:rsid w:val="008358BE"/>
    <w:rsid w:val="008358DE"/>
    <w:rsid w:val="00840130"/>
    <w:rsid w:val="00840753"/>
    <w:rsid w:val="00841F07"/>
    <w:rsid w:val="00841FCC"/>
    <w:rsid w:val="008438B2"/>
    <w:rsid w:val="00843E70"/>
    <w:rsid w:val="008443F2"/>
    <w:rsid w:val="008456CE"/>
    <w:rsid w:val="00846E6F"/>
    <w:rsid w:val="008503F2"/>
    <w:rsid w:val="00850995"/>
    <w:rsid w:val="008509F7"/>
    <w:rsid w:val="00850F4A"/>
    <w:rsid w:val="00851EC5"/>
    <w:rsid w:val="00853CCB"/>
    <w:rsid w:val="008558EE"/>
    <w:rsid w:val="00855AC6"/>
    <w:rsid w:val="00856722"/>
    <w:rsid w:val="00857FB7"/>
    <w:rsid w:val="008607AB"/>
    <w:rsid w:val="008608B6"/>
    <w:rsid w:val="00861AE9"/>
    <w:rsid w:val="00864446"/>
    <w:rsid w:val="0086531B"/>
    <w:rsid w:val="008677D9"/>
    <w:rsid w:val="00867C6D"/>
    <w:rsid w:val="0087210C"/>
    <w:rsid w:val="008729CC"/>
    <w:rsid w:val="00873FA6"/>
    <w:rsid w:val="0087505D"/>
    <w:rsid w:val="008757A1"/>
    <w:rsid w:val="00877645"/>
    <w:rsid w:val="00877687"/>
    <w:rsid w:val="0088008F"/>
    <w:rsid w:val="00880BEA"/>
    <w:rsid w:val="00880C5F"/>
    <w:rsid w:val="00880F92"/>
    <w:rsid w:val="008813C0"/>
    <w:rsid w:val="00881570"/>
    <w:rsid w:val="00881715"/>
    <w:rsid w:val="008819F2"/>
    <w:rsid w:val="00881DAD"/>
    <w:rsid w:val="00882791"/>
    <w:rsid w:val="00882D09"/>
    <w:rsid w:val="00882DDC"/>
    <w:rsid w:val="00883D0E"/>
    <w:rsid w:val="00883E71"/>
    <w:rsid w:val="00883F8D"/>
    <w:rsid w:val="00884768"/>
    <w:rsid w:val="00885402"/>
    <w:rsid w:val="008864F6"/>
    <w:rsid w:val="0088660A"/>
    <w:rsid w:val="00887645"/>
    <w:rsid w:val="008900C7"/>
    <w:rsid w:val="00890E25"/>
    <w:rsid w:val="00892365"/>
    <w:rsid w:val="0089238A"/>
    <w:rsid w:val="008926EE"/>
    <w:rsid w:val="00893BC9"/>
    <w:rsid w:val="00894290"/>
    <w:rsid w:val="008954F3"/>
    <w:rsid w:val="0089568D"/>
    <w:rsid w:val="00896751"/>
    <w:rsid w:val="00896B3F"/>
    <w:rsid w:val="00896BC8"/>
    <w:rsid w:val="00897D77"/>
    <w:rsid w:val="008A0544"/>
    <w:rsid w:val="008A177A"/>
    <w:rsid w:val="008A1C0D"/>
    <w:rsid w:val="008A1CE7"/>
    <w:rsid w:val="008A1F64"/>
    <w:rsid w:val="008A1FC9"/>
    <w:rsid w:val="008A2214"/>
    <w:rsid w:val="008A2A56"/>
    <w:rsid w:val="008A2E12"/>
    <w:rsid w:val="008A4354"/>
    <w:rsid w:val="008A4A28"/>
    <w:rsid w:val="008A4E90"/>
    <w:rsid w:val="008A4F14"/>
    <w:rsid w:val="008A55CC"/>
    <w:rsid w:val="008A5E1E"/>
    <w:rsid w:val="008A6870"/>
    <w:rsid w:val="008A6BAC"/>
    <w:rsid w:val="008A6D09"/>
    <w:rsid w:val="008A6E41"/>
    <w:rsid w:val="008B0DC3"/>
    <w:rsid w:val="008B2DEB"/>
    <w:rsid w:val="008B467B"/>
    <w:rsid w:val="008B54B9"/>
    <w:rsid w:val="008B62A1"/>
    <w:rsid w:val="008B636E"/>
    <w:rsid w:val="008B643A"/>
    <w:rsid w:val="008B6F70"/>
    <w:rsid w:val="008C070B"/>
    <w:rsid w:val="008C0A7F"/>
    <w:rsid w:val="008C0D78"/>
    <w:rsid w:val="008C116F"/>
    <w:rsid w:val="008C14E5"/>
    <w:rsid w:val="008C2B55"/>
    <w:rsid w:val="008C307A"/>
    <w:rsid w:val="008C34F6"/>
    <w:rsid w:val="008C50CF"/>
    <w:rsid w:val="008C620E"/>
    <w:rsid w:val="008C7D0B"/>
    <w:rsid w:val="008D04B7"/>
    <w:rsid w:val="008D08DA"/>
    <w:rsid w:val="008D0BED"/>
    <w:rsid w:val="008D0E67"/>
    <w:rsid w:val="008D13C5"/>
    <w:rsid w:val="008D235F"/>
    <w:rsid w:val="008D2701"/>
    <w:rsid w:val="008D2B58"/>
    <w:rsid w:val="008D41DB"/>
    <w:rsid w:val="008D5045"/>
    <w:rsid w:val="008D7237"/>
    <w:rsid w:val="008E0C97"/>
    <w:rsid w:val="008E1BEF"/>
    <w:rsid w:val="008E396D"/>
    <w:rsid w:val="008E4064"/>
    <w:rsid w:val="008E45F3"/>
    <w:rsid w:val="008E5DBA"/>
    <w:rsid w:val="008E64AD"/>
    <w:rsid w:val="008E659F"/>
    <w:rsid w:val="008F04EB"/>
    <w:rsid w:val="008F31D1"/>
    <w:rsid w:val="008F49A4"/>
    <w:rsid w:val="008F619B"/>
    <w:rsid w:val="008F78D6"/>
    <w:rsid w:val="00900F98"/>
    <w:rsid w:val="0090141D"/>
    <w:rsid w:val="00902122"/>
    <w:rsid w:val="0090368E"/>
    <w:rsid w:val="009036E5"/>
    <w:rsid w:val="009036E9"/>
    <w:rsid w:val="0090375A"/>
    <w:rsid w:val="00903D41"/>
    <w:rsid w:val="00904FB6"/>
    <w:rsid w:val="0090581D"/>
    <w:rsid w:val="00906894"/>
    <w:rsid w:val="00912E71"/>
    <w:rsid w:val="009143DD"/>
    <w:rsid w:val="0091624B"/>
    <w:rsid w:val="00921981"/>
    <w:rsid w:val="009252B1"/>
    <w:rsid w:val="00925E6E"/>
    <w:rsid w:val="009266A8"/>
    <w:rsid w:val="00930375"/>
    <w:rsid w:val="00930C27"/>
    <w:rsid w:val="009315F8"/>
    <w:rsid w:val="00931697"/>
    <w:rsid w:val="00931A2D"/>
    <w:rsid w:val="00931D78"/>
    <w:rsid w:val="00932D9D"/>
    <w:rsid w:val="00935701"/>
    <w:rsid w:val="00935AF5"/>
    <w:rsid w:val="00936485"/>
    <w:rsid w:val="00936995"/>
    <w:rsid w:val="00937B0A"/>
    <w:rsid w:val="009401CC"/>
    <w:rsid w:val="009406D4"/>
    <w:rsid w:val="00942A80"/>
    <w:rsid w:val="00943B8F"/>
    <w:rsid w:val="009445EE"/>
    <w:rsid w:val="00945BB5"/>
    <w:rsid w:val="00946091"/>
    <w:rsid w:val="009463A8"/>
    <w:rsid w:val="00950408"/>
    <w:rsid w:val="00950839"/>
    <w:rsid w:val="00952023"/>
    <w:rsid w:val="00952C16"/>
    <w:rsid w:val="00953953"/>
    <w:rsid w:val="00953C22"/>
    <w:rsid w:val="0095508A"/>
    <w:rsid w:val="009571B3"/>
    <w:rsid w:val="00957C06"/>
    <w:rsid w:val="00957FB9"/>
    <w:rsid w:val="00961845"/>
    <w:rsid w:val="00961AAE"/>
    <w:rsid w:val="00961AC2"/>
    <w:rsid w:val="00961C7F"/>
    <w:rsid w:val="0096425F"/>
    <w:rsid w:val="009645A2"/>
    <w:rsid w:val="00970243"/>
    <w:rsid w:val="0097075A"/>
    <w:rsid w:val="009717CA"/>
    <w:rsid w:val="0097315A"/>
    <w:rsid w:val="0097347B"/>
    <w:rsid w:val="00973CF7"/>
    <w:rsid w:val="00974129"/>
    <w:rsid w:val="009752B1"/>
    <w:rsid w:val="009752D9"/>
    <w:rsid w:val="009778FF"/>
    <w:rsid w:val="00977BAA"/>
    <w:rsid w:val="00977BE7"/>
    <w:rsid w:val="009807FC"/>
    <w:rsid w:val="009839FC"/>
    <w:rsid w:val="00984295"/>
    <w:rsid w:val="009849E1"/>
    <w:rsid w:val="00985116"/>
    <w:rsid w:val="009859AF"/>
    <w:rsid w:val="00986715"/>
    <w:rsid w:val="0098704C"/>
    <w:rsid w:val="00990282"/>
    <w:rsid w:val="00990ACD"/>
    <w:rsid w:val="009917AA"/>
    <w:rsid w:val="00992AC8"/>
    <w:rsid w:val="0099338E"/>
    <w:rsid w:val="009933E6"/>
    <w:rsid w:val="0099432B"/>
    <w:rsid w:val="00994B61"/>
    <w:rsid w:val="00994FF7"/>
    <w:rsid w:val="0099589A"/>
    <w:rsid w:val="0099597A"/>
    <w:rsid w:val="00995D68"/>
    <w:rsid w:val="009A0561"/>
    <w:rsid w:val="009A2764"/>
    <w:rsid w:val="009A2C66"/>
    <w:rsid w:val="009A2EAA"/>
    <w:rsid w:val="009A30E4"/>
    <w:rsid w:val="009A3C97"/>
    <w:rsid w:val="009A3DDC"/>
    <w:rsid w:val="009A697A"/>
    <w:rsid w:val="009A6BD5"/>
    <w:rsid w:val="009B0670"/>
    <w:rsid w:val="009B1A1A"/>
    <w:rsid w:val="009B2373"/>
    <w:rsid w:val="009B2B27"/>
    <w:rsid w:val="009B30A2"/>
    <w:rsid w:val="009B31A9"/>
    <w:rsid w:val="009B376D"/>
    <w:rsid w:val="009B4199"/>
    <w:rsid w:val="009B5355"/>
    <w:rsid w:val="009B564A"/>
    <w:rsid w:val="009B61F3"/>
    <w:rsid w:val="009B6CB0"/>
    <w:rsid w:val="009B6DFE"/>
    <w:rsid w:val="009C03DD"/>
    <w:rsid w:val="009C07B1"/>
    <w:rsid w:val="009C2739"/>
    <w:rsid w:val="009C2773"/>
    <w:rsid w:val="009C28CD"/>
    <w:rsid w:val="009C2B50"/>
    <w:rsid w:val="009C36CF"/>
    <w:rsid w:val="009C3928"/>
    <w:rsid w:val="009C3CA3"/>
    <w:rsid w:val="009C5876"/>
    <w:rsid w:val="009C6D42"/>
    <w:rsid w:val="009C7820"/>
    <w:rsid w:val="009D2008"/>
    <w:rsid w:val="009D2D15"/>
    <w:rsid w:val="009D4923"/>
    <w:rsid w:val="009D620E"/>
    <w:rsid w:val="009E10BD"/>
    <w:rsid w:val="009E12FC"/>
    <w:rsid w:val="009E5953"/>
    <w:rsid w:val="009E5C9B"/>
    <w:rsid w:val="009E64DA"/>
    <w:rsid w:val="009E68EC"/>
    <w:rsid w:val="009E7516"/>
    <w:rsid w:val="009E7A49"/>
    <w:rsid w:val="009E7B69"/>
    <w:rsid w:val="009E7F80"/>
    <w:rsid w:val="009F01B9"/>
    <w:rsid w:val="009F03F1"/>
    <w:rsid w:val="009F057B"/>
    <w:rsid w:val="009F1DE6"/>
    <w:rsid w:val="009F1ECB"/>
    <w:rsid w:val="009F1F5F"/>
    <w:rsid w:val="009F3821"/>
    <w:rsid w:val="009F4708"/>
    <w:rsid w:val="009F55BC"/>
    <w:rsid w:val="009F55FA"/>
    <w:rsid w:val="009F5D65"/>
    <w:rsid w:val="009F79A6"/>
    <w:rsid w:val="00A0060A"/>
    <w:rsid w:val="00A00976"/>
    <w:rsid w:val="00A00DA8"/>
    <w:rsid w:val="00A024C2"/>
    <w:rsid w:val="00A02D1E"/>
    <w:rsid w:val="00A04063"/>
    <w:rsid w:val="00A053FB"/>
    <w:rsid w:val="00A0578C"/>
    <w:rsid w:val="00A05959"/>
    <w:rsid w:val="00A05FA8"/>
    <w:rsid w:val="00A06B1B"/>
    <w:rsid w:val="00A07535"/>
    <w:rsid w:val="00A0794B"/>
    <w:rsid w:val="00A107F0"/>
    <w:rsid w:val="00A109A9"/>
    <w:rsid w:val="00A11766"/>
    <w:rsid w:val="00A12180"/>
    <w:rsid w:val="00A12E29"/>
    <w:rsid w:val="00A139D7"/>
    <w:rsid w:val="00A15FC9"/>
    <w:rsid w:val="00A16B9D"/>
    <w:rsid w:val="00A16EF6"/>
    <w:rsid w:val="00A17069"/>
    <w:rsid w:val="00A17A13"/>
    <w:rsid w:val="00A17C1A"/>
    <w:rsid w:val="00A2143D"/>
    <w:rsid w:val="00A216E0"/>
    <w:rsid w:val="00A21B78"/>
    <w:rsid w:val="00A23C90"/>
    <w:rsid w:val="00A244AD"/>
    <w:rsid w:val="00A24700"/>
    <w:rsid w:val="00A254BD"/>
    <w:rsid w:val="00A25ADE"/>
    <w:rsid w:val="00A2711D"/>
    <w:rsid w:val="00A32B29"/>
    <w:rsid w:val="00A32C4C"/>
    <w:rsid w:val="00A32CEF"/>
    <w:rsid w:val="00A33694"/>
    <w:rsid w:val="00A34E04"/>
    <w:rsid w:val="00A36979"/>
    <w:rsid w:val="00A40CA6"/>
    <w:rsid w:val="00A40F6E"/>
    <w:rsid w:val="00A41DB7"/>
    <w:rsid w:val="00A43788"/>
    <w:rsid w:val="00A438C6"/>
    <w:rsid w:val="00A43FE0"/>
    <w:rsid w:val="00A44496"/>
    <w:rsid w:val="00A44980"/>
    <w:rsid w:val="00A450D1"/>
    <w:rsid w:val="00A4524F"/>
    <w:rsid w:val="00A4668A"/>
    <w:rsid w:val="00A46DE3"/>
    <w:rsid w:val="00A46F45"/>
    <w:rsid w:val="00A51127"/>
    <w:rsid w:val="00A5136F"/>
    <w:rsid w:val="00A51F13"/>
    <w:rsid w:val="00A52481"/>
    <w:rsid w:val="00A53E4E"/>
    <w:rsid w:val="00A5587D"/>
    <w:rsid w:val="00A57209"/>
    <w:rsid w:val="00A57A3B"/>
    <w:rsid w:val="00A57CB0"/>
    <w:rsid w:val="00A60033"/>
    <w:rsid w:val="00A6069F"/>
    <w:rsid w:val="00A61068"/>
    <w:rsid w:val="00A611BE"/>
    <w:rsid w:val="00A62B3A"/>
    <w:rsid w:val="00A630DA"/>
    <w:rsid w:val="00A63FC9"/>
    <w:rsid w:val="00A646C9"/>
    <w:rsid w:val="00A64CBB"/>
    <w:rsid w:val="00A6558A"/>
    <w:rsid w:val="00A66413"/>
    <w:rsid w:val="00A664D7"/>
    <w:rsid w:val="00A70A6D"/>
    <w:rsid w:val="00A74296"/>
    <w:rsid w:val="00A74F86"/>
    <w:rsid w:val="00A75620"/>
    <w:rsid w:val="00A75BF4"/>
    <w:rsid w:val="00A75E55"/>
    <w:rsid w:val="00A80A6A"/>
    <w:rsid w:val="00A80DF4"/>
    <w:rsid w:val="00A830F4"/>
    <w:rsid w:val="00A85139"/>
    <w:rsid w:val="00A8555A"/>
    <w:rsid w:val="00A860F9"/>
    <w:rsid w:val="00A86EEC"/>
    <w:rsid w:val="00A87286"/>
    <w:rsid w:val="00A87B19"/>
    <w:rsid w:val="00A90414"/>
    <w:rsid w:val="00A905DA"/>
    <w:rsid w:val="00A9268F"/>
    <w:rsid w:val="00A93C2E"/>
    <w:rsid w:val="00A94AB2"/>
    <w:rsid w:val="00A9544B"/>
    <w:rsid w:val="00A956D9"/>
    <w:rsid w:val="00A977FC"/>
    <w:rsid w:val="00AA10BC"/>
    <w:rsid w:val="00AA186E"/>
    <w:rsid w:val="00AA2D75"/>
    <w:rsid w:val="00AA2DA6"/>
    <w:rsid w:val="00AA3872"/>
    <w:rsid w:val="00AA3C83"/>
    <w:rsid w:val="00AA424C"/>
    <w:rsid w:val="00AA44F5"/>
    <w:rsid w:val="00AA7791"/>
    <w:rsid w:val="00AB0B36"/>
    <w:rsid w:val="00AB1176"/>
    <w:rsid w:val="00AB13AA"/>
    <w:rsid w:val="00AB13AB"/>
    <w:rsid w:val="00AB13C5"/>
    <w:rsid w:val="00AB1997"/>
    <w:rsid w:val="00AB1D84"/>
    <w:rsid w:val="00AB1DE7"/>
    <w:rsid w:val="00AB2655"/>
    <w:rsid w:val="00AB3D22"/>
    <w:rsid w:val="00AB3E89"/>
    <w:rsid w:val="00AB539B"/>
    <w:rsid w:val="00AB5618"/>
    <w:rsid w:val="00AC1906"/>
    <w:rsid w:val="00AC2364"/>
    <w:rsid w:val="00AC23CC"/>
    <w:rsid w:val="00AC2578"/>
    <w:rsid w:val="00AC34A6"/>
    <w:rsid w:val="00AC5BF8"/>
    <w:rsid w:val="00AC68B0"/>
    <w:rsid w:val="00AC7255"/>
    <w:rsid w:val="00AD0055"/>
    <w:rsid w:val="00AD029E"/>
    <w:rsid w:val="00AD195B"/>
    <w:rsid w:val="00AD1B3E"/>
    <w:rsid w:val="00AD1DC4"/>
    <w:rsid w:val="00AD1E7C"/>
    <w:rsid w:val="00AD1FD1"/>
    <w:rsid w:val="00AD625C"/>
    <w:rsid w:val="00AE00D8"/>
    <w:rsid w:val="00AE047C"/>
    <w:rsid w:val="00AE0580"/>
    <w:rsid w:val="00AE0C90"/>
    <w:rsid w:val="00AE16AA"/>
    <w:rsid w:val="00AE1B9E"/>
    <w:rsid w:val="00AE37E7"/>
    <w:rsid w:val="00AE4C6E"/>
    <w:rsid w:val="00AE4F7A"/>
    <w:rsid w:val="00AE5888"/>
    <w:rsid w:val="00AE5A3F"/>
    <w:rsid w:val="00AE7606"/>
    <w:rsid w:val="00AE7D38"/>
    <w:rsid w:val="00AF1F60"/>
    <w:rsid w:val="00AF4393"/>
    <w:rsid w:val="00AF5C53"/>
    <w:rsid w:val="00AF773A"/>
    <w:rsid w:val="00B01DC1"/>
    <w:rsid w:val="00B028F3"/>
    <w:rsid w:val="00B04309"/>
    <w:rsid w:val="00B04C9D"/>
    <w:rsid w:val="00B04CEA"/>
    <w:rsid w:val="00B05CE7"/>
    <w:rsid w:val="00B0670D"/>
    <w:rsid w:val="00B06B27"/>
    <w:rsid w:val="00B07BF8"/>
    <w:rsid w:val="00B11531"/>
    <w:rsid w:val="00B13DA0"/>
    <w:rsid w:val="00B14E79"/>
    <w:rsid w:val="00B1785F"/>
    <w:rsid w:val="00B20A54"/>
    <w:rsid w:val="00B22922"/>
    <w:rsid w:val="00B230BB"/>
    <w:rsid w:val="00B247BA"/>
    <w:rsid w:val="00B25431"/>
    <w:rsid w:val="00B25C95"/>
    <w:rsid w:val="00B3140E"/>
    <w:rsid w:val="00B31937"/>
    <w:rsid w:val="00B32BB4"/>
    <w:rsid w:val="00B3544F"/>
    <w:rsid w:val="00B357E4"/>
    <w:rsid w:val="00B35C12"/>
    <w:rsid w:val="00B36255"/>
    <w:rsid w:val="00B40A5C"/>
    <w:rsid w:val="00B40B38"/>
    <w:rsid w:val="00B41359"/>
    <w:rsid w:val="00B41800"/>
    <w:rsid w:val="00B419F6"/>
    <w:rsid w:val="00B4209D"/>
    <w:rsid w:val="00B43DE6"/>
    <w:rsid w:val="00B44282"/>
    <w:rsid w:val="00B444F6"/>
    <w:rsid w:val="00B44827"/>
    <w:rsid w:val="00B44AF1"/>
    <w:rsid w:val="00B454CD"/>
    <w:rsid w:val="00B51411"/>
    <w:rsid w:val="00B5167A"/>
    <w:rsid w:val="00B51879"/>
    <w:rsid w:val="00B5221A"/>
    <w:rsid w:val="00B53802"/>
    <w:rsid w:val="00B54CA6"/>
    <w:rsid w:val="00B55EA7"/>
    <w:rsid w:val="00B5624F"/>
    <w:rsid w:val="00B6171D"/>
    <w:rsid w:val="00B61C61"/>
    <w:rsid w:val="00B61FE3"/>
    <w:rsid w:val="00B6357F"/>
    <w:rsid w:val="00B63CC2"/>
    <w:rsid w:val="00B64216"/>
    <w:rsid w:val="00B64600"/>
    <w:rsid w:val="00B64E0F"/>
    <w:rsid w:val="00B70684"/>
    <w:rsid w:val="00B7205F"/>
    <w:rsid w:val="00B726CC"/>
    <w:rsid w:val="00B727EC"/>
    <w:rsid w:val="00B72942"/>
    <w:rsid w:val="00B7336D"/>
    <w:rsid w:val="00B7360D"/>
    <w:rsid w:val="00B73E42"/>
    <w:rsid w:val="00B7415B"/>
    <w:rsid w:val="00B74E66"/>
    <w:rsid w:val="00B75394"/>
    <w:rsid w:val="00B75591"/>
    <w:rsid w:val="00B75CA0"/>
    <w:rsid w:val="00B76426"/>
    <w:rsid w:val="00B772DF"/>
    <w:rsid w:val="00B823CE"/>
    <w:rsid w:val="00B8328E"/>
    <w:rsid w:val="00B83674"/>
    <w:rsid w:val="00B83B46"/>
    <w:rsid w:val="00B843DA"/>
    <w:rsid w:val="00B8484B"/>
    <w:rsid w:val="00B84884"/>
    <w:rsid w:val="00B85D6C"/>
    <w:rsid w:val="00B86C58"/>
    <w:rsid w:val="00B86F44"/>
    <w:rsid w:val="00B87751"/>
    <w:rsid w:val="00B90314"/>
    <w:rsid w:val="00B904BC"/>
    <w:rsid w:val="00B91CFB"/>
    <w:rsid w:val="00B9444A"/>
    <w:rsid w:val="00B94CF1"/>
    <w:rsid w:val="00B95407"/>
    <w:rsid w:val="00B9614D"/>
    <w:rsid w:val="00B96FA7"/>
    <w:rsid w:val="00B97273"/>
    <w:rsid w:val="00BA1E13"/>
    <w:rsid w:val="00BA27AC"/>
    <w:rsid w:val="00BA2AE1"/>
    <w:rsid w:val="00BA4B32"/>
    <w:rsid w:val="00BA5204"/>
    <w:rsid w:val="00BA53C8"/>
    <w:rsid w:val="00BA5546"/>
    <w:rsid w:val="00BA7BEF"/>
    <w:rsid w:val="00BB0AEA"/>
    <w:rsid w:val="00BB0AF4"/>
    <w:rsid w:val="00BB1120"/>
    <w:rsid w:val="00BB19F2"/>
    <w:rsid w:val="00BB3A64"/>
    <w:rsid w:val="00BB46E2"/>
    <w:rsid w:val="00BB62F5"/>
    <w:rsid w:val="00BB6F99"/>
    <w:rsid w:val="00BB7136"/>
    <w:rsid w:val="00BB7AAB"/>
    <w:rsid w:val="00BC129C"/>
    <w:rsid w:val="00BC1865"/>
    <w:rsid w:val="00BC2AEB"/>
    <w:rsid w:val="00BC3E05"/>
    <w:rsid w:val="00BC52A4"/>
    <w:rsid w:val="00BC5874"/>
    <w:rsid w:val="00BC588C"/>
    <w:rsid w:val="00BC7B09"/>
    <w:rsid w:val="00BC7E95"/>
    <w:rsid w:val="00BD43B6"/>
    <w:rsid w:val="00BD5640"/>
    <w:rsid w:val="00BD608B"/>
    <w:rsid w:val="00BD69A7"/>
    <w:rsid w:val="00BD7BB5"/>
    <w:rsid w:val="00BE08C8"/>
    <w:rsid w:val="00BE1D0D"/>
    <w:rsid w:val="00BE3F1E"/>
    <w:rsid w:val="00BE6C26"/>
    <w:rsid w:val="00BE71C7"/>
    <w:rsid w:val="00BF15BB"/>
    <w:rsid w:val="00BF16EF"/>
    <w:rsid w:val="00BF1F13"/>
    <w:rsid w:val="00BF27A4"/>
    <w:rsid w:val="00BF3A5B"/>
    <w:rsid w:val="00BF4122"/>
    <w:rsid w:val="00BF5753"/>
    <w:rsid w:val="00BF5890"/>
    <w:rsid w:val="00BF5D47"/>
    <w:rsid w:val="00BF6450"/>
    <w:rsid w:val="00C001FA"/>
    <w:rsid w:val="00C03162"/>
    <w:rsid w:val="00C032EB"/>
    <w:rsid w:val="00C03BFC"/>
    <w:rsid w:val="00C03E03"/>
    <w:rsid w:val="00C0426D"/>
    <w:rsid w:val="00C04418"/>
    <w:rsid w:val="00C04B28"/>
    <w:rsid w:val="00C05BFD"/>
    <w:rsid w:val="00C05D09"/>
    <w:rsid w:val="00C05D3A"/>
    <w:rsid w:val="00C07A61"/>
    <w:rsid w:val="00C101C3"/>
    <w:rsid w:val="00C11DE2"/>
    <w:rsid w:val="00C143C7"/>
    <w:rsid w:val="00C16109"/>
    <w:rsid w:val="00C21A94"/>
    <w:rsid w:val="00C2241D"/>
    <w:rsid w:val="00C228A4"/>
    <w:rsid w:val="00C239C1"/>
    <w:rsid w:val="00C26A91"/>
    <w:rsid w:val="00C26E54"/>
    <w:rsid w:val="00C27637"/>
    <w:rsid w:val="00C3074E"/>
    <w:rsid w:val="00C31033"/>
    <w:rsid w:val="00C32771"/>
    <w:rsid w:val="00C32CE8"/>
    <w:rsid w:val="00C32E8C"/>
    <w:rsid w:val="00C33AD1"/>
    <w:rsid w:val="00C36E66"/>
    <w:rsid w:val="00C378AE"/>
    <w:rsid w:val="00C37C0F"/>
    <w:rsid w:val="00C41C12"/>
    <w:rsid w:val="00C4304B"/>
    <w:rsid w:val="00C43FB1"/>
    <w:rsid w:val="00C44378"/>
    <w:rsid w:val="00C45743"/>
    <w:rsid w:val="00C45E35"/>
    <w:rsid w:val="00C46A49"/>
    <w:rsid w:val="00C50445"/>
    <w:rsid w:val="00C5180E"/>
    <w:rsid w:val="00C52D1A"/>
    <w:rsid w:val="00C54826"/>
    <w:rsid w:val="00C56A2C"/>
    <w:rsid w:val="00C60964"/>
    <w:rsid w:val="00C60A85"/>
    <w:rsid w:val="00C6149D"/>
    <w:rsid w:val="00C63381"/>
    <w:rsid w:val="00C63CEA"/>
    <w:rsid w:val="00C645BC"/>
    <w:rsid w:val="00C673B8"/>
    <w:rsid w:val="00C67861"/>
    <w:rsid w:val="00C7176C"/>
    <w:rsid w:val="00C71E2B"/>
    <w:rsid w:val="00C71F99"/>
    <w:rsid w:val="00C73388"/>
    <w:rsid w:val="00C74867"/>
    <w:rsid w:val="00C74DA5"/>
    <w:rsid w:val="00C74F78"/>
    <w:rsid w:val="00C768B8"/>
    <w:rsid w:val="00C7779A"/>
    <w:rsid w:val="00C77894"/>
    <w:rsid w:val="00C77982"/>
    <w:rsid w:val="00C803EA"/>
    <w:rsid w:val="00C809B9"/>
    <w:rsid w:val="00C83E2B"/>
    <w:rsid w:val="00C84330"/>
    <w:rsid w:val="00C8540F"/>
    <w:rsid w:val="00C85911"/>
    <w:rsid w:val="00C8619E"/>
    <w:rsid w:val="00C86AC9"/>
    <w:rsid w:val="00C8746F"/>
    <w:rsid w:val="00C90D8C"/>
    <w:rsid w:val="00C926D1"/>
    <w:rsid w:val="00C9307A"/>
    <w:rsid w:val="00C93729"/>
    <w:rsid w:val="00C93B66"/>
    <w:rsid w:val="00C94F79"/>
    <w:rsid w:val="00C95504"/>
    <w:rsid w:val="00C95518"/>
    <w:rsid w:val="00C95911"/>
    <w:rsid w:val="00C95F99"/>
    <w:rsid w:val="00C979EC"/>
    <w:rsid w:val="00CA135C"/>
    <w:rsid w:val="00CA1765"/>
    <w:rsid w:val="00CA180C"/>
    <w:rsid w:val="00CA2C22"/>
    <w:rsid w:val="00CA2FB1"/>
    <w:rsid w:val="00CA4748"/>
    <w:rsid w:val="00CA4BB5"/>
    <w:rsid w:val="00CA4EBA"/>
    <w:rsid w:val="00CA53BA"/>
    <w:rsid w:val="00CA5858"/>
    <w:rsid w:val="00CB155D"/>
    <w:rsid w:val="00CB1A59"/>
    <w:rsid w:val="00CB2096"/>
    <w:rsid w:val="00CB2467"/>
    <w:rsid w:val="00CB2748"/>
    <w:rsid w:val="00CB3C7C"/>
    <w:rsid w:val="00CB44B3"/>
    <w:rsid w:val="00CB5020"/>
    <w:rsid w:val="00CB6494"/>
    <w:rsid w:val="00CB72FC"/>
    <w:rsid w:val="00CB7750"/>
    <w:rsid w:val="00CC198E"/>
    <w:rsid w:val="00CC1DBF"/>
    <w:rsid w:val="00CC1FA7"/>
    <w:rsid w:val="00CC5635"/>
    <w:rsid w:val="00CC6824"/>
    <w:rsid w:val="00CD093A"/>
    <w:rsid w:val="00CD0F90"/>
    <w:rsid w:val="00CD3C63"/>
    <w:rsid w:val="00CD4C3C"/>
    <w:rsid w:val="00CD5D73"/>
    <w:rsid w:val="00CD5E78"/>
    <w:rsid w:val="00CE057D"/>
    <w:rsid w:val="00CE093A"/>
    <w:rsid w:val="00CE0A22"/>
    <w:rsid w:val="00CE0BF1"/>
    <w:rsid w:val="00CE16ED"/>
    <w:rsid w:val="00CE17C3"/>
    <w:rsid w:val="00CE21F0"/>
    <w:rsid w:val="00CE236A"/>
    <w:rsid w:val="00CE2D22"/>
    <w:rsid w:val="00CE2E21"/>
    <w:rsid w:val="00CE2E6F"/>
    <w:rsid w:val="00CE3177"/>
    <w:rsid w:val="00CE381F"/>
    <w:rsid w:val="00CE3B0A"/>
    <w:rsid w:val="00CE3B29"/>
    <w:rsid w:val="00CE47BD"/>
    <w:rsid w:val="00CE4DFD"/>
    <w:rsid w:val="00CE52BE"/>
    <w:rsid w:val="00CE5566"/>
    <w:rsid w:val="00CE6206"/>
    <w:rsid w:val="00CE6229"/>
    <w:rsid w:val="00CE650D"/>
    <w:rsid w:val="00CF0572"/>
    <w:rsid w:val="00CF380C"/>
    <w:rsid w:val="00CF3939"/>
    <w:rsid w:val="00CF3CD1"/>
    <w:rsid w:val="00CF3E69"/>
    <w:rsid w:val="00CF5110"/>
    <w:rsid w:val="00CF62D6"/>
    <w:rsid w:val="00CF7B52"/>
    <w:rsid w:val="00D00452"/>
    <w:rsid w:val="00D02363"/>
    <w:rsid w:val="00D03456"/>
    <w:rsid w:val="00D05236"/>
    <w:rsid w:val="00D06D1E"/>
    <w:rsid w:val="00D102DF"/>
    <w:rsid w:val="00D105D6"/>
    <w:rsid w:val="00D123FF"/>
    <w:rsid w:val="00D1282C"/>
    <w:rsid w:val="00D1301B"/>
    <w:rsid w:val="00D13296"/>
    <w:rsid w:val="00D133E6"/>
    <w:rsid w:val="00D14EE1"/>
    <w:rsid w:val="00D1591D"/>
    <w:rsid w:val="00D15EBF"/>
    <w:rsid w:val="00D20AC7"/>
    <w:rsid w:val="00D20AE6"/>
    <w:rsid w:val="00D20C55"/>
    <w:rsid w:val="00D21143"/>
    <w:rsid w:val="00D21CC6"/>
    <w:rsid w:val="00D23B0F"/>
    <w:rsid w:val="00D23E01"/>
    <w:rsid w:val="00D24858"/>
    <w:rsid w:val="00D24A0E"/>
    <w:rsid w:val="00D24FCE"/>
    <w:rsid w:val="00D25B53"/>
    <w:rsid w:val="00D2647F"/>
    <w:rsid w:val="00D273D1"/>
    <w:rsid w:val="00D2753F"/>
    <w:rsid w:val="00D27574"/>
    <w:rsid w:val="00D27C38"/>
    <w:rsid w:val="00D27CD9"/>
    <w:rsid w:val="00D30A95"/>
    <w:rsid w:val="00D31498"/>
    <w:rsid w:val="00D32153"/>
    <w:rsid w:val="00D3421C"/>
    <w:rsid w:val="00D35824"/>
    <w:rsid w:val="00D37F10"/>
    <w:rsid w:val="00D40773"/>
    <w:rsid w:val="00D42D2C"/>
    <w:rsid w:val="00D4378A"/>
    <w:rsid w:val="00D43FA6"/>
    <w:rsid w:val="00D44817"/>
    <w:rsid w:val="00D44BF8"/>
    <w:rsid w:val="00D46579"/>
    <w:rsid w:val="00D46DE0"/>
    <w:rsid w:val="00D47536"/>
    <w:rsid w:val="00D47AEA"/>
    <w:rsid w:val="00D5023B"/>
    <w:rsid w:val="00D50A4F"/>
    <w:rsid w:val="00D5293D"/>
    <w:rsid w:val="00D53CA1"/>
    <w:rsid w:val="00D53D59"/>
    <w:rsid w:val="00D55E4E"/>
    <w:rsid w:val="00D56209"/>
    <w:rsid w:val="00D56A68"/>
    <w:rsid w:val="00D6175D"/>
    <w:rsid w:val="00D622FB"/>
    <w:rsid w:val="00D631F0"/>
    <w:rsid w:val="00D633E2"/>
    <w:rsid w:val="00D63621"/>
    <w:rsid w:val="00D63E32"/>
    <w:rsid w:val="00D6467A"/>
    <w:rsid w:val="00D65ED9"/>
    <w:rsid w:val="00D66C37"/>
    <w:rsid w:val="00D66DB7"/>
    <w:rsid w:val="00D66FBA"/>
    <w:rsid w:val="00D670E1"/>
    <w:rsid w:val="00D72DF1"/>
    <w:rsid w:val="00D74429"/>
    <w:rsid w:val="00D761E7"/>
    <w:rsid w:val="00D8012B"/>
    <w:rsid w:val="00D80E66"/>
    <w:rsid w:val="00D82A69"/>
    <w:rsid w:val="00D83559"/>
    <w:rsid w:val="00D83B89"/>
    <w:rsid w:val="00D842BC"/>
    <w:rsid w:val="00D84F4A"/>
    <w:rsid w:val="00D858F6"/>
    <w:rsid w:val="00D86414"/>
    <w:rsid w:val="00D86467"/>
    <w:rsid w:val="00D87F9F"/>
    <w:rsid w:val="00D90908"/>
    <w:rsid w:val="00D91692"/>
    <w:rsid w:val="00D91FC6"/>
    <w:rsid w:val="00D921F8"/>
    <w:rsid w:val="00D92C75"/>
    <w:rsid w:val="00D932CE"/>
    <w:rsid w:val="00D93923"/>
    <w:rsid w:val="00D952F2"/>
    <w:rsid w:val="00D96742"/>
    <w:rsid w:val="00DA13A3"/>
    <w:rsid w:val="00DA4385"/>
    <w:rsid w:val="00DA4AE8"/>
    <w:rsid w:val="00DA4E7D"/>
    <w:rsid w:val="00DA5466"/>
    <w:rsid w:val="00DA5842"/>
    <w:rsid w:val="00DA6757"/>
    <w:rsid w:val="00DA7317"/>
    <w:rsid w:val="00DB00E3"/>
    <w:rsid w:val="00DB0497"/>
    <w:rsid w:val="00DB1FDF"/>
    <w:rsid w:val="00DB2E65"/>
    <w:rsid w:val="00DB3569"/>
    <w:rsid w:val="00DB37EE"/>
    <w:rsid w:val="00DB3A06"/>
    <w:rsid w:val="00DB4D0B"/>
    <w:rsid w:val="00DB5089"/>
    <w:rsid w:val="00DB57AE"/>
    <w:rsid w:val="00DB57F8"/>
    <w:rsid w:val="00DB6013"/>
    <w:rsid w:val="00DB766E"/>
    <w:rsid w:val="00DC0387"/>
    <w:rsid w:val="00DC0481"/>
    <w:rsid w:val="00DC0739"/>
    <w:rsid w:val="00DC0AB1"/>
    <w:rsid w:val="00DC1820"/>
    <w:rsid w:val="00DC1A31"/>
    <w:rsid w:val="00DC403D"/>
    <w:rsid w:val="00DC4480"/>
    <w:rsid w:val="00DC5DAB"/>
    <w:rsid w:val="00DC5DE8"/>
    <w:rsid w:val="00DC698F"/>
    <w:rsid w:val="00DD05E7"/>
    <w:rsid w:val="00DD0A49"/>
    <w:rsid w:val="00DD453E"/>
    <w:rsid w:val="00DD5563"/>
    <w:rsid w:val="00DE01F3"/>
    <w:rsid w:val="00DE1DCB"/>
    <w:rsid w:val="00DE2B59"/>
    <w:rsid w:val="00DE34DE"/>
    <w:rsid w:val="00DE36B6"/>
    <w:rsid w:val="00DE59E3"/>
    <w:rsid w:val="00DE5C68"/>
    <w:rsid w:val="00DE6711"/>
    <w:rsid w:val="00DF0026"/>
    <w:rsid w:val="00DF0B33"/>
    <w:rsid w:val="00DF1638"/>
    <w:rsid w:val="00DF1D1F"/>
    <w:rsid w:val="00DF1EA0"/>
    <w:rsid w:val="00DF2B6F"/>
    <w:rsid w:val="00DF34BC"/>
    <w:rsid w:val="00DF39A3"/>
    <w:rsid w:val="00DF3BA6"/>
    <w:rsid w:val="00DF5927"/>
    <w:rsid w:val="00DF6F66"/>
    <w:rsid w:val="00DF7A35"/>
    <w:rsid w:val="00E0224F"/>
    <w:rsid w:val="00E0236E"/>
    <w:rsid w:val="00E02AD3"/>
    <w:rsid w:val="00E04DB1"/>
    <w:rsid w:val="00E0547A"/>
    <w:rsid w:val="00E05F84"/>
    <w:rsid w:val="00E1023D"/>
    <w:rsid w:val="00E11998"/>
    <w:rsid w:val="00E1345C"/>
    <w:rsid w:val="00E1360A"/>
    <w:rsid w:val="00E13788"/>
    <w:rsid w:val="00E13BCC"/>
    <w:rsid w:val="00E13BEF"/>
    <w:rsid w:val="00E13C7C"/>
    <w:rsid w:val="00E146DF"/>
    <w:rsid w:val="00E14C53"/>
    <w:rsid w:val="00E15CD8"/>
    <w:rsid w:val="00E17328"/>
    <w:rsid w:val="00E20052"/>
    <w:rsid w:val="00E20AED"/>
    <w:rsid w:val="00E20FD2"/>
    <w:rsid w:val="00E21259"/>
    <w:rsid w:val="00E2178B"/>
    <w:rsid w:val="00E22BC1"/>
    <w:rsid w:val="00E24286"/>
    <w:rsid w:val="00E244B9"/>
    <w:rsid w:val="00E24BE0"/>
    <w:rsid w:val="00E24FA1"/>
    <w:rsid w:val="00E25797"/>
    <w:rsid w:val="00E26549"/>
    <w:rsid w:val="00E306C1"/>
    <w:rsid w:val="00E32017"/>
    <w:rsid w:val="00E3225A"/>
    <w:rsid w:val="00E323FF"/>
    <w:rsid w:val="00E34A2F"/>
    <w:rsid w:val="00E34A53"/>
    <w:rsid w:val="00E34A86"/>
    <w:rsid w:val="00E36237"/>
    <w:rsid w:val="00E3633D"/>
    <w:rsid w:val="00E37BE1"/>
    <w:rsid w:val="00E40B8D"/>
    <w:rsid w:val="00E4106D"/>
    <w:rsid w:val="00E42107"/>
    <w:rsid w:val="00E429E7"/>
    <w:rsid w:val="00E42BB8"/>
    <w:rsid w:val="00E45732"/>
    <w:rsid w:val="00E460AE"/>
    <w:rsid w:val="00E47A5D"/>
    <w:rsid w:val="00E506F6"/>
    <w:rsid w:val="00E51479"/>
    <w:rsid w:val="00E5427F"/>
    <w:rsid w:val="00E55D3D"/>
    <w:rsid w:val="00E5714A"/>
    <w:rsid w:val="00E579F8"/>
    <w:rsid w:val="00E60321"/>
    <w:rsid w:val="00E6083B"/>
    <w:rsid w:val="00E6242B"/>
    <w:rsid w:val="00E62FE8"/>
    <w:rsid w:val="00E64003"/>
    <w:rsid w:val="00E64A41"/>
    <w:rsid w:val="00E65550"/>
    <w:rsid w:val="00E65899"/>
    <w:rsid w:val="00E666A7"/>
    <w:rsid w:val="00E70EDF"/>
    <w:rsid w:val="00E726F3"/>
    <w:rsid w:val="00E74AE8"/>
    <w:rsid w:val="00E7505E"/>
    <w:rsid w:val="00E75A31"/>
    <w:rsid w:val="00E75FCF"/>
    <w:rsid w:val="00E76046"/>
    <w:rsid w:val="00E769A2"/>
    <w:rsid w:val="00E80319"/>
    <w:rsid w:val="00E81310"/>
    <w:rsid w:val="00E81698"/>
    <w:rsid w:val="00E81D9D"/>
    <w:rsid w:val="00E82839"/>
    <w:rsid w:val="00E833D4"/>
    <w:rsid w:val="00E83866"/>
    <w:rsid w:val="00E83A2D"/>
    <w:rsid w:val="00E85739"/>
    <w:rsid w:val="00E872B1"/>
    <w:rsid w:val="00E87768"/>
    <w:rsid w:val="00E8787D"/>
    <w:rsid w:val="00E87BA3"/>
    <w:rsid w:val="00E87C87"/>
    <w:rsid w:val="00E905C5"/>
    <w:rsid w:val="00E90CC8"/>
    <w:rsid w:val="00E90F6E"/>
    <w:rsid w:val="00E91A6F"/>
    <w:rsid w:val="00E91E78"/>
    <w:rsid w:val="00E91FA1"/>
    <w:rsid w:val="00E922E5"/>
    <w:rsid w:val="00E92C18"/>
    <w:rsid w:val="00E92C5A"/>
    <w:rsid w:val="00E93104"/>
    <w:rsid w:val="00E9469A"/>
    <w:rsid w:val="00E9528E"/>
    <w:rsid w:val="00E9769E"/>
    <w:rsid w:val="00EA07EE"/>
    <w:rsid w:val="00EA0BA6"/>
    <w:rsid w:val="00EA30B5"/>
    <w:rsid w:val="00EA347F"/>
    <w:rsid w:val="00EA349F"/>
    <w:rsid w:val="00EA39BC"/>
    <w:rsid w:val="00EA3BE0"/>
    <w:rsid w:val="00EA40B2"/>
    <w:rsid w:val="00EA52D9"/>
    <w:rsid w:val="00EA650D"/>
    <w:rsid w:val="00EA7DB6"/>
    <w:rsid w:val="00EB0B4C"/>
    <w:rsid w:val="00EB112C"/>
    <w:rsid w:val="00EB11CE"/>
    <w:rsid w:val="00EB1448"/>
    <w:rsid w:val="00EB2448"/>
    <w:rsid w:val="00EB26E0"/>
    <w:rsid w:val="00EB35D1"/>
    <w:rsid w:val="00EB37CD"/>
    <w:rsid w:val="00EB3C2B"/>
    <w:rsid w:val="00EB4813"/>
    <w:rsid w:val="00EB48D5"/>
    <w:rsid w:val="00EB6DD3"/>
    <w:rsid w:val="00EB714E"/>
    <w:rsid w:val="00EB76EB"/>
    <w:rsid w:val="00EC0610"/>
    <w:rsid w:val="00EC0637"/>
    <w:rsid w:val="00EC0D7B"/>
    <w:rsid w:val="00EC2B93"/>
    <w:rsid w:val="00EC4E98"/>
    <w:rsid w:val="00EC52D6"/>
    <w:rsid w:val="00EC5998"/>
    <w:rsid w:val="00ED0A77"/>
    <w:rsid w:val="00ED0A95"/>
    <w:rsid w:val="00ED1032"/>
    <w:rsid w:val="00ED12CC"/>
    <w:rsid w:val="00ED1524"/>
    <w:rsid w:val="00ED18A0"/>
    <w:rsid w:val="00ED2044"/>
    <w:rsid w:val="00ED5C97"/>
    <w:rsid w:val="00ED6AE1"/>
    <w:rsid w:val="00EE0098"/>
    <w:rsid w:val="00EE0457"/>
    <w:rsid w:val="00EE08F3"/>
    <w:rsid w:val="00EE202F"/>
    <w:rsid w:val="00EE2EC1"/>
    <w:rsid w:val="00EE2EFC"/>
    <w:rsid w:val="00EE3D5C"/>
    <w:rsid w:val="00EE4D9C"/>
    <w:rsid w:val="00EF1D38"/>
    <w:rsid w:val="00EF1F9E"/>
    <w:rsid w:val="00EF25C5"/>
    <w:rsid w:val="00EF2694"/>
    <w:rsid w:val="00EF6404"/>
    <w:rsid w:val="00EF6B72"/>
    <w:rsid w:val="00EF7418"/>
    <w:rsid w:val="00EF7D18"/>
    <w:rsid w:val="00EF7F5F"/>
    <w:rsid w:val="00EF7FC0"/>
    <w:rsid w:val="00F00F1C"/>
    <w:rsid w:val="00F01492"/>
    <w:rsid w:val="00F0179C"/>
    <w:rsid w:val="00F02A8D"/>
    <w:rsid w:val="00F06CAF"/>
    <w:rsid w:val="00F06CF5"/>
    <w:rsid w:val="00F1023E"/>
    <w:rsid w:val="00F119AF"/>
    <w:rsid w:val="00F11C1E"/>
    <w:rsid w:val="00F122A7"/>
    <w:rsid w:val="00F129B2"/>
    <w:rsid w:val="00F144A4"/>
    <w:rsid w:val="00F145E8"/>
    <w:rsid w:val="00F14B8A"/>
    <w:rsid w:val="00F1513B"/>
    <w:rsid w:val="00F161A8"/>
    <w:rsid w:val="00F16E8B"/>
    <w:rsid w:val="00F17342"/>
    <w:rsid w:val="00F17AAF"/>
    <w:rsid w:val="00F21305"/>
    <w:rsid w:val="00F218B7"/>
    <w:rsid w:val="00F21958"/>
    <w:rsid w:val="00F220DC"/>
    <w:rsid w:val="00F23D03"/>
    <w:rsid w:val="00F24C98"/>
    <w:rsid w:val="00F24EEE"/>
    <w:rsid w:val="00F25C75"/>
    <w:rsid w:val="00F2709F"/>
    <w:rsid w:val="00F31508"/>
    <w:rsid w:val="00F32821"/>
    <w:rsid w:val="00F32A9D"/>
    <w:rsid w:val="00F347B3"/>
    <w:rsid w:val="00F3510C"/>
    <w:rsid w:val="00F351A8"/>
    <w:rsid w:val="00F36018"/>
    <w:rsid w:val="00F3606C"/>
    <w:rsid w:val="00F36BBC"/>
    <w:rsid w:val="00F40D52"/>
    <w:rsid w:val="00F42282"/>
    <w:rsid w:val="00F42CBB"/>
    <w:rsid w:val="00F42FA9"/>
    <w:rsid w:val="00F44635"/>
    <w:rsid w:val="00F44F14"/>
    <w:rsid w:val="00F46D01"/>
    <w:rsid w:val="00F46E03"/>
    <w:rsid w:val="00F47143"/>
    <w:rsid w:val="00F50185"/>
    <w:rsid w:val="00F50268"/>
    <w:rsid w:val="00F504CF"/>
    <w:rsid w:val="00F50588"/>
    <w:rsid w:val="00F50913"/>
    <w:rsid w:val="00F50A07"/>
    <w:rsid w:val="00F50FB0"/>
    <w:rsid w:val="00F51FD5"/>
    <w:rsid w:val="00F5267D"/>
    <w:rsid w:val="00F52AED"/>
    <w:rsid w:val="00F53509"/>
    <w:rsid w:val="00F537D5"/>
    <w:rsid w:val="00F53849"/>
    <w:rsid w:val="00F5390C"/>
    <w:rsid w:val="00F54771"/>
    <w:rsid w:val="00F604BB"/>
    <w:rsid w:val="00F623BF"/>
    <w:rsid w:val="00F64632"/>
    <w:rsid w:val="00F66377"/>
    <w:rsid w:val="00F670FC"/>
    <w:rsid w:val="00F67540"/>
    <w:rsid w:val="00F7005A"/>
    <w:rsid w:val="00F707FE"/>
    <w:rsid w:val="00F709CD"/>
    <w:rsid w:val="00F70E5C"/>
    <w:rsid w:val="00F7134A"/>
    <w:rsid w:val="00F71805"/>
    <w:rsid w:val="00F72C98"/>
    <w:rsid w:val="00F73CE7"/>
    <w:rsid w:val="00F748A9"/>
    <w:rsid w:val="00F760CD"/>
    <w:rsid w:val="00F805C4"/>
    <w:rsid w:val="00F831C8"/>
    <w:rsid w:val="00F831FA"/>
    <w:rsid w:val="00F85C27"/>
    <w:rsid w:val="00F86B24"/>
    <w:rsid w:val="00F8711E"/>
    <w:rsid w:val="00F87950"/>
    <w:rsid w:val="00F87BDC"/>
    <w:rsid w:val="00F9011B"/>
    <w:rsid w:val="00F906D8"/>
    <w:rsid w:val="00F9104C"/>
    <w:rsid w:val="00F9198C"/>
    <w:rsid w:val="00F935A9"/>
    <w:rsid w:val="00F947BC"/>
    <w:rsid w:val="00F96227"/>
    <w:rsid w:val="00F96F42"/>
    <w:rsid w:val="00F970AA"/>
    <w:rsid w:val="00F97580"/>
    <w:rsid w:val="00F97933"/>
    <w:rsid w:val="00FA0DC4"/>
    <w:rsid w:val="00FA1254"/>
    <w:rsid w:val="00FA188A"/>
    <w:rsid w:val="00FA1FC3"/>
    <w:rsid w:val="00FA3D1E"/>
    <w:rsid w:val="00FA3EE0"/>
    <w:rsid w:val="00FA4036"/>
    <w:rsid w:val="00FA41E3"/>
    <w:rsid w:val="00FA43E0"/>
    <w:rsid w:val="00FA4555"/>
    <w:rsid w:val="00FA4A6F"/>
    <w:rsid w:val="00FA4BDC"/>
    <w:rsid w:val="00FA50F8"/>
    <w:rsid w:val="00FA7425"/>
    <w:rsid w:val="00FB1940"/>
    <w:rsid w:val="00FB4799"/>
    <w:rsid w:val="00FB5522"/>
    <w:rsid w:val="00FB5D0C"/>
    <w:rsid w:val="00FC0608"/>
    <w:rsid w:val="00FC0A7A"/>
    <w:rsid w:val="00FC153C"/>
    <w:rsid w:val="00FC4E56"/>
    <w:rsid w:val="00FC4F64"/>
    <w:rsid w:val="00FC6711"/>
    <w:rsid w:val="00FC7D44"/>
    <w:rsid w:val="00FD0B56"/>
    <w:rsid w:val="00FD0E78"/>
    <w:rsid w:val="00FD25D7"/>
    <w:rsid w:val="00FD28F2"/>
    <w:rsid w:val="00FD4254"/>
    <w:rsid w:val="00FD4C37"/>
    <w:rsid w:val="00FD4E8D"/>
    <w:rsid w:val="00FD5221"/>
    <w:rsid w:val="00FD58C2"/>
    <w:rsid w:val="00FD5E36"/>
    <w:rsid w:val="00FD6D58"/>
    <w:rsid w:val="00FD790F"/>
    <w:rsid w:val="00FE0BB4"/>
    <w:rsid w:val="00FE182D"/>
    <w:rsid w:val="00FE1D6D"/>
    <w:rsid w:val="00FE2018"/>
    <w:rsid w:val="00FE3E23"/>
    <w:rsid w:val="00FE4F64"/>
    <w:rsid w:val="00FE522B"/>
    <w:rsid w:val="00FE6077"/>
    <w:rsid w:val="00FE6494"/>
    <w:rsid w:val="00FE7AA3"/>
    <w:rsid w:val="00FF223D"/>
    <w:rsid w:val="00FF3EFE"/>
    <w:rsid w:val="00FF41B8"/>
    <w:rsid w:val="00FF5B68"/>
    <w:rsid w:val="00FF6747"/>
    <w:rsid w:val="00FF79F3"/>
    <w:rsid w:val="00FF7C5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5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7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75B"/>
  </w:style>
  <w:style w:type="character" w:customStyle="1" w:styleId="tlid-translation">
    <w:name w:val="tlid-translation"/>
    <w:basedOn w:val="DefaultParagraphFont"/>
    <w:rsid w:val="0009475B"/>
  </w:style>
  <w:style w:type="paragraph" w:styleId="ListParagraph">
    <w:name w:val="List Paragraph"/>
    <w:basedOn w:val="Normal"/>
    <w:uiPriority w:val="34"/>
    <w:qFormat/>
    <w:rsid w:val="0009475B"/>
    <w:pPr>
      <w:spacing w:after="0" w:line="240" w:lineRule="auto"/>
      <w:ind w:left="720"/>
      <w:contextualSpacing/>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2020-01-14T20:01:00Z</dcterms:created>
  <dcterms:modified xsi:type="dcterms:W3CDTF">2020-01-14T20:01:00Z</dcterms:modified>
</cp:coreProperties>
</file>