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4"/>
        <w:bidi w:val="0"/>
        <w:jc w:val="left"/>
        <w:rPr>
          <w:lang w:val="bg-BG"/>
        </w:rPr>
      </w:pPr>
      <w:r>
        <w:rPr>
          <w:lang w:val="bg-BG"/>
        </w:rPr>
      </w:r>
    </w:p>
    <w:p>
      <w:pPr>
        <w:pStyle w:val="Normal"/>
        <w:bidi w:val="0"/>
        <w:jc w:val="center"/>
        <w:rPr>
          <w:b/>
          <w:b/>
          <w:bCs/>
          <w:sz w:val="36"/>
          <w:szCs w:val="36"/>
        </w:rPr>
      </w:pPr>
      <w:r>
        <w:rPr>
          <w:b/>
          <w:bCs/>
          <w:sz w:val="36"/>
          <w:szCs w:val="36"/>
        </w:rPr>
        <w:t>Общ списък на трудовете</w:t>
      </w:r>
    </w:p>
    <w:p>
      <w:pPr>
        <w:pStyle w:val="Normal"/>
        <w:bidi w:val="0"/>
        <w:jc w:val="center"/>
        <w:rPr>
          <w:b/>
          <w:b/>
          <w:bCs/>
          <w:sz w:val="36"/>
          <w:szCs w:val="36"/>
        </w:rPr>
      </w:pPr>
      <w:r>
        <w:rPr>
          <w:b/>
          <w:bCs/>
          <w:sz w:val="36"/>
          <w:szCs w:val="36"/>
        </w:rPr>
        <w:t>на чл.кор.проф.д-р Чавдар Славов</w:t>
      </w:r>
    </w:p>
    <w:p>
      <w:pPr>
        <w:pStyle w:val="Normal"/>
        <w:bidi w:val="0"/>
        <w:jc w:val="both"/>
        <w:rPr/>
      </w:pPr>
      <w:r>
        <w:rPr/>
        <w:t xml:space="preserve">1. Трудовете - разпределение, брой и импакт фактор. </w:t>
      </w:r>
    </w:p>
    <w:tbl>
      <w:tblPr>
        <w:tblW w:w="9219" w:type="dxa"/>
        <w:jc w:val="center"/>
        <w:tblInd w:w="0" w:type="dxa"/>
        <w:tblLayout w:type="fixed"/>
        <w:tblCellMar>
          <w:top w:w="0" w:type="dxa"/>
          <w:left w:w="108" w:type="dxa"/>
          <w:bottom w:w="0" w:type="dxa"/>
          <w:right w:w="108" w:type="dxa"/>
        </w:tblCellMar>
      </w:tblPr>
      <w:tblGrid>
        <w:gridCol w:w="4659"/>
        <w:gridCol w:w="961"/>
        <w:gridCol w:w="1209"/>
        <w:gridCol w:w="959"/>
        <w:gridCol w:w="1431"/>
      </w:tblGrid>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Трудовете</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Брой</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Единств. автор</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I-ви автор</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Impact Factor</w:t>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1.1. Публикаците</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Български списания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130</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17</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53</w:t>
            </w:r>
          </w:p>
        </w:tc>
        <w:tc>
          <w:tcPr>
            <w:tcW w:w="143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48,618</w:t>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Международни и чужди списания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26</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13</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Общо</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156</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17</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66</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Научни публикации, свързани с участие в големи чуждестранни консорциуми или колективи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78</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842,682</w:t>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pPr>
            <w:r>
              <w:rPr>
                <w:b/>
                <w:bCs/>
                <w:sz w:val="22"/>
              </w:rPr>
              <w:t xml:space="preserve">1.2. Монографии — </w:t>
            </w:r>
            <w:r>
              <w:rPr>
                <w:sz w:val="22"/>
              </w:rPr>
              <w:t>у нас и в чужбина (вкл. приети за печат с официален документ)</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35</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20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7</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1. 4 Конгреси и др. печатни издания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c>
          <w:tcPr>
            <w:tcW w:w="143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33.469</w:t>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Международни конгреси в чужбина</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55</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8</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4</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Международни конгреси в България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48</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3</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13</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Български – с международно участи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22</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8</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Български – национални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45</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7</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14</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pPr>
            <w:r>
              <w:rPr>
                <w:sz w:val="22"/>
              </w:rPr>
              <w:t xml:space="preserve">Участия в международни конгреси </w:t>
            </w:r>
            <w:r>
              <w:rPr>
                <w:sz w:val="22"/>
                <w:lang w:bidi="ar-EG"/>
              </w:rPr>
              <w:t xml:space="preserve">в чужбина </w:t>
            </w:r>
            <w:r>
              <w:rPr>
                <w:sz w:val="22"/>
              </w:rPr>
              <w:t>с постери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3</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Други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38</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7</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i/>
                <w:i/>
                <w:iCs/>
                <w:sz w:val="22"/>
              </w:rPr>
            </w:pPr>
            <w:r>
              <w:rPr>
                <w:b/>
                <w:bCs/>
                <w:i/>
                <w:iCs/>
                <w:sz w:val="22"/>
              </w:rPr>
              <w:t>Общо Конгреси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i/>
                <w:i/>
                <w:iCs/>
                <w:sz w:val="22"/>
              </w:rPr>
            </w:pPr>
            <w:r>
              <w:rPr>
                <w:b/>
                <w:bCs/>
                <w:i/>
                <w:iCs/>
                <w:sz w:val="22"/>
              </w:rPr>
              <w:t>211</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i/>
                <w:i/>
                <w:iCs/>
                <w:sz w:val="22"/>
              </w:rPr>
            </w:pPr>
            <w:r>
              <w:rPr>
                <w:b/>
                <w:bCs/>
                <w:i/>
                <w:iCs/>
                <w:sz w:val="22"/>
              </w:rPr>
              <w:t>30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i/>
                <w:i/>
                <w:iCs/>
                <w:sz w:val="22"/>
              </w:rPr>
            </w:pPr>
            <w:r>
              <w:rPr>
                <w:b/>
                <w:bCs/>
                <w:i/>
                <w:iCs/>
                <w:sz w:val="22"/>
              </w:rPr>
              <w:t>46</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pPr>
            <w:r>
              <w:rPr>
                <w:sz w:val="22"/>
              </w:rPr>
              <w:t>Публикуван</w:t>
            </w:r>
            <w:r>
              <w:rPr>
                <w:b/>
                <w:bCs/>
                <w:sz w:val="22"/>
              </w:rPr>
              <w:t xml:space="preserve"> пълен текст на 51 доклади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pPr>
            <w:r>
              <w:rPr>
                <w:sz w:val="22"/>
              </w:rPr>
              <w:t>Публикувано</w:t>
            </w:r>
            <w:r>
              <w:rPr>
                <w:b/>
                <w:bCs/>
                <w:sz w:val="22"/>
              </w:rPr>
              <w:t xml:space="preserve"> резюме на 42 доклади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1.9. Ръководство на международни разработки — програми, включително (програми на ЕС), договори, проекти,</w:t>
              <w:tab/>
              <w:t>съвместни изследвания.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11</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1.12. Патенти за изобретения (и авторски свидетелства), сертификати и авторско право върху програмни продукти, промишлени образци, технологии, запазени марки, в т.ч. реализирани у нас и в чужбина.</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13</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2</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8</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Общ брой</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504</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69</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127</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924,769</w:t>
            </w:r>
          </w:p>
        </w:tc>
      </w:tr>
    </w:tbl>
    <w:p>
      <w:pPr>
        <w:pStyle w:val="Normal"/>
        <w:bidi w:val="0"/>
        <w:jc w:val="both"/>
        <w:rPr>
          <w:b/>
          <w:b/>
          <w:bCs/>
        </w:rPr>
      </w:pPr>
      <w:r>
        <w:rPr>
          <w:b/>
          <w:bCs/>
        </w:rPr>
      </w:r>
    </w:p>
    <w:p>
      <w:pPr>
        <w:pStyle w:val="Normal"/>
        <w:bidi w:val="0"/>
        <w:jc w:val="left"/>
        <w:rPr/>
      </w:pPr>
      <w:r>
        <w:rPr>
          <w:b/>
          <w:bCs/>
        </w:rPr>
        <w:t xml:space="preserve">2. Трудовете - брой, година, </w:t>
      </w:r>
      <w:r>
        <w:rPr>
          <w:b/>
          <w:bCs/>
          <w:sz w:val="22"/>
        </w:rPr>
        <w:t>Импакт Фактор</w:t>
      </w:r>
      <w:r>
        <w:rPr>
          <w:b/>
          <w:bCs/>
        </w:rPr>
        <w:t xml:space="preserve"> и заглавие.</w:t>
      </w:r>
    </w:p>
    <w:p>
      <w:pPr>
        <w:pStyle w:val="Normal"/>
        <w:bidi w:val="0"/>
        <w:jc w:val="left"/>
        <w:rPr>
          <w:b/>
          <w:b/>
          <w:bCs/>
          <w:sz w:val="22"/>
        </w:rPr>
      </w:pPr>
      <w:r>
        <w:rPr>
          <w:b/>
          <w:bCs/>
          <w:sz w:val="22"/>
        </w:rPr>
      </w:r>
    </w:p>
    <w:tbl>
      <w:tblPr>
        <w:tblW w:w="9485" w:type="dxa"/>
        <w:jc w:val="left"/>
        <w:tblInd w:w="-10" w:type="dxa"/>
        <w:tblLayout w:type="fixed"/>
        <w:tblCellMar>
          <w:top w:w="0" w:type="dxa"/>
          <w:left w:w="108" w:type="dxa"/>
          <w:bottom w:w="0" w:type="dxa"/>
          <w:right w:w="108" w:type="dxa"/>
        </w:tblCellMar>
      </w:tblPr>
      <w:tblGrid>
        <w:gridCol w:w="847"/>
        <w:gridCol w:w="1069"/>
        <w:gridCol w:w="884"/>
        <w:gridCol w:w="1025"/>
        <w:gridCol w:w="5638"/>
        <w:gridCol w:w="2"/>
        <w:gridCol w:w="8"/>
      </w:tblGrid>
      <w:tr>
        <w:trPr>
          <w:trHeight w:val="615" w:hRule="atLeast"/>
        </w:trPr>
        <w:tc>
          <w:tcPr>
            <w:tcW w:w="9473" w:type="dxa"/>
            <w:gridSpan w:val="5"/>
            <w:tcBorders>
              <w:top w:val="single" w:sz="8" w:space="0" w:color="000000"/>
              <w:left w:val="single" w:sz="8" w:space="0" w:color="000000"/>
              <w:bottom w:val="single" w:sz="8" w:space="0" w:color="000000"/>
              <w:right w:val="single" w:sz="8" w:space="0" w:color="000000"/>
            </w:tcBorders>
          </w:tcPr>
          <w:p>
            <w:pPr>
              <w:pStyle w:val="Normal"/>
              <w:widowControl w:val="false"/>
              <w:bidi w:val="0"/>
              <w:jc w:val="center"/>
              <w:rPr>
                <w:b/>
                <w:b/>
                <w:bCs/>
              </w:rPr>
            </w:pPr>
            <w:r>
              <w:rPr>
                <w:b/>
                <w:bCs/>
              </w:rPr>
              <w:t>Научни публикации в специализирани списания и сборници — международни,  чуждестранни и български (вкл. приети за печат с официален документ).</w:t>
            </w:r>
          </w:p>
        </w:tc>
      </w:tr>
      <w:tr>
        <w:trPr>
          <w:trHeight w:val="615" w:hRule="atLeast"/>
        </w:trPr>
        <w:tc>
          <w:tcPr>
            <w:tcW w:w="847" w:type="dxa"/>
            <w:tcBorders>
              <w:top w:val="single" w:sz="8" w:space="0" w:color="000000"/>
              <w:left w:val="single" w:sz="8" w:space="0" w:color="000000"/>
              <w:bottom w:val="single" w:sz="8" w:space="0" w:color="000000"/>
              <w:right w:val="single" w:sz="8" w:space="0" w:color="000000"/>
            </w:tcBorders>
          </w:tcPr>
          <w:p>
            <w:pPr>
              <w:pStyle w:val="Normal"/>
              <w:widowControl w:val="false"/>
              <w:bidi w:val="0"/>
              <w:jc w:val="center"/>
              <w:rPr>
                <w:b/>
                <w:b/>
                <w:bCs/>
                <w:sz w:val="22"/>
              </w:rPr>
            </w:pPr>
            <w:r>
              <w:rPr>
                <w:b/>
                <w:bCs/>
                <w:sz w:val="22"/>
              </w:rPr>
              <w:t>Общ</w:t>
            </w:r>
          </w:p>
          <w:p>
            <w:pPr>
              <w:pStyle w:val="Normal"/>
              <w:widowControl w:val="false"/>
              <w:bidi w:val="0"/>
              <w:jc w:val="center"/>
              <w:rPr>
                <w:b/>
                <w:b/>
                <w:bCs/>
                <w:sz w:val="22"/>
              </w:rPr>
            </w:pPr>
            <w:r>
              <w:rPr>
                <w:b/>
                <w:bCs/>
                <w:sz w:val="22"/>
              </w:rPr>
              <w:t>№</w:t>
            </w:r>
          </w:p>
        </w:tc>
        <w:tc>
          <w:tcPr>
            <w:tcW w:w="1069" w:type="dxa"/>
            <w:tcBorders>
              <w:top w:val="single" w:sz="8" w:space="0" w:color="000000"/>
              <w:left w:val="single" w:sz="8" w:space="0" w:color="000000"/>
              <w:bottom w:val="single" w:sz="8" w:space="0" w:color="000000"/>
              <w:right w:val="single" w:sz="8" w:space="0" w:color="000000"/>
            </w:tcBorders>
          </w:tcPr>
          <w:p>
            <w:pPr>
              <w:pStyle w:val="Normal"/>
              <w:widowControl w:val="false"/>
              <w:bidi w:val="0"/>
              <w:jc w:val="center"/>
              <w:rPr>
                <w:b/>
                <w:b/>
                <w:bCs/>
                <w:sz w:val="22"/>
              </w:rPr>
            </w:pPr>
            <w:r>
              <w:rPr>
                <w:b/>
                <w:bCs/>
                <w:sz w:val="22"/>
              </w:rPr>
              <w:t xml:space="preserve">№ </w:t>
            </w:r>
            <w:r>
              <w:rPr>
                <w:b/>
                <w:bCs/>
                <w:sz w:val="22"/>
              </w:rPr>
              <w:t>в група</w:t>
            </w:r>
          </w:p>
        </w:tc>
        <w:tc>
          <w:tcPr>
            <w:tcW w:w="884" w:type="dxa"/>
            <w:tcBorders>
              <w:top w:val="single" w:sz="8" w:space="0" w:color="000000"/>
              <w:bottom w:val="single" w:sz="8" w:space="0" w:color="000000"/>
              <w:right w:val="single" w:sz="8" w:space="0" w:color="000000"/>
            </w:tcBorders>
          </w:tcPr>
          <w:p>
            <w:pPr>
              <w:pStyle w:val="Normal"/>
              <w:widowControl w:val="false"/>
              <w:bidi w:val="0"/>
              <w:jc w:val="center"/>
              <w:rPr>
                <w:b/>
                <w:b/>
                <w:bCs/>
                <w:sz w:val="22"/>
              </w:rPr>
            </w:pPr>
            <w:r>
              <w:rPr>
                <w:b/>
                <w:bCs/>
                <w:sz w:val="22"/>
              </w:rPr>
              <w:t>Год.</w:t>
            </w:r>
          </w:p>
        </w:tc>
        <w:tc>
          <w:tcPr>
            <w:tcW w:w="1025" w:type="dxa"/>
            <w:tcBorders>
              <w:top w:val="single" w:sz="8" w:space="0" w:color="000000"/>
              <w:bottom w:val="single" w:sz="8" w:space="0" w:color="000000"/>
              <w:right w:val="single" w:sz="8" w:space="0" w:color="000000"/>
            </w:tcBorders>
          </w:tcPr>
          <w:p>
            <w:pPr>
              <w:pStyle w:val="Normal"/>
              <w:widowControl w:val="false"/>
              <w:bidi w:val="0"/>
              <w:jc w:val="center"/>
              <w:rPr>
                <w:b/>
                <w:b/>
                <w:bCs/>
                <w:sz w:val="22"/>
              </w:rPr>
            </w:pPr>
            <w:r>
              <w:rPr>
                <w:b/>
                <w:bCs/>
                <w:sz w:val="22"/>
              </w:rPr>
              <w:t>Импакт</w:t>
            </w:r>
          </w:p>
          <w:p>
            <w:pPr>
              <w:pStyle w:val="Normal"/>
              <w:widowControl w:val="false"/>
              <w:bidi w:val="0"/>
              <w:jc w:val="center"/>
              <w:rPr>
                <w:b/>
                <w:b/>
                <w:bCs/>
                <w:sz w:val="22"/>
              </w:rPr>
            </w:pPr>
            <w:r>
              <w:rPr>
                <w:b/>
                <w:bCs/>
                <w:sz w:val="22"/>
              </w:rPr>
              <w:t>Фактор</w:t>
            </w:r>
          </w:p>
        </w:tc>
        <w:tc>
          <w:tcPr>
            <w:tcW w:w="5648" w:type="dxa"/>
            <w:tcBorders>
              <w:top w:val="single" w:sz="8" w:space="0" w:color="000000"/>
              <w:bottom w:val="single" w:sz="8" w:space="0" w:color="000000"/>
              <w:right w:val="single" w:sz="8" w:space="0" w:color="000000"/>
            </w:tcBorders>
            <w:vAlign w:val="center"/>
          </w:tcPr>
          <w:p>
            <w:pPr>
              <w:pStyle w:val="Normal"/>
              <w:widowControl w:val="false"/>
              <w:bidi w:val="0"/>
              <w:jc w:val="center"/>
              <w:rPr>
                <w:b/>
                <w:b/>
                <w:bCs/>
                <w:sz w:val="22"/>
              </w:rPr>
            </w:pPr>
            <w:r>
              <w:rPr>
                <w:b/>
                <w:bCs/>
                <w:sz w:val="22"/>
              </w:rPr>
              <w:t>Публикации</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w:t>
            </w:r>
          </w:p>
        </w:tc>
        <w:tc>
          <w:tcPr>
            <w:tcW w:w="884" w:type="dxa"/>
            <w:tcBorders>
              <w:top w:val="single" w:sz="8" w:space="0" w:color="000000"/>
              <w:bottom w:val="single" w:sz="8" w:space="0" w:color="000000"/>
              <w:right w:val="single" w:sz="8" w:space="0" w:color="000000"/>
            </w:tcBorders>
          </w:tcPr>
          <w:p>
            <w:pPr>
              <w:pStyle w:val="Normal"/>
              <w:widowControl w:val="false"/>
              <w:bidi w:val="0"/>
              <w:jc w:val="center"/>
              <w:rPr>
                <w:sz w:val="22"/>
              </w:rPr>
            </w:pPr>
            <w:r>
              <w:rPr>
                <w:sz w:val="22"/>
              </w:rPr>
              <w:t>1982</w:t>
            </w:r>
          </w:p>
        </w:tc>
        <w:tc>
          <w:tcPr>
            <w:tcW w:w="1025" w:type="dxa"/>
            <w:tcBorders>
              <w:top w:val="single" w:sz="8" w:space="0" w:color="000000"/>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top w:val="single" w:sz="8" w:space="0" w:color="000000"/>
              <w:bottom w:val="single" w:sz="8" w:space="0" w:color="000000"/>
              <w:right w:val="single" w:sz="8" w:space="0" w:color="000000"/>
            </w:tcBorders>
            <w:vAlign w:val="center"/>
          </w:tcPr>
          <w:p>
            <w:pPr>
              <w:pStyle w:val="Normal"/>
              <w:widowControl w:val="false"/>
              <w:bidi w:val="0"/>
              <w:jc w:val="both"/>
              <w:rPr/>
            </w:pPr>
            <w:r>
              <w:rPr>
                <w:sz w:val="22"/>
              </w:rPr>
              <w:t xml:space="preserve">Доновски, Л., </w:t>
            </w:r>
            <w:r>
              <w:rPr>
                <w:b/>
                <w:sz w:val="22"/>
              </w:rPr>
              <w:t>Ч. Славов</w:t>
            </w:r>
            <w:r>
              <w:rPr>
                <w:sz w:val="22"/>
              </w:rPr>
              <w:t>. “Случай на уретеритис цистика”. Сп. Хирургия, т. ХХХV, бр. 5, 1982, 522-525.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Минков, Н., Л. Доновски, </w:t>
            </w:r>
            <w:r>
              <w:rPr>
                <w:b/>
                <w:sz w:val="22"/>
              </w:rPr>
              <w:t>Ч. Славов</w:t>
            </w:r>
            <w:r>
              <w:rPr>
                <w:sz w:val="22"/>
              </w:rPr>
              <w:t>. “Урогенитална туберкулоза”. В. Здравен фронт, бр. 21р, 1983р 2.</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Доновски, Л., </w:t>
            </w:r>
            <w:r>
              <w:rPr>
                <w:b/>
                <w:sz w:val="22"/>
              </w:rPr>
              <w:t>Ч. Славов</w:t>
            </w:r>
            <w:r>
              <w:rPr>
                <w:sz w:val="22"/>
              </w:rPr>
              <w:t>, Я. Топов. “Лаважцитологичното изследване при диагнозата на туморите на уротела на горните пикочни пътища”. Сп. Хирургия, т. ХХХV, бр. 6, 1983, 547-551.</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1984</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Панчев, П., </w:t>
            </w:r>
            <w:r>
              <w:rPr>
                <w:b/>
                <w:sz w:val="22"/>
              </w:rPr>
              <w:t>Ч. Славов.</w:t>
            </w:r>
            <w:r>
              <w:rPr>
                <w:sz w:val="22"/>
              </w:rPr>
              <w:t xml:space="preserve"> “Случай на урином след уретеролитотомия”. Сп. Хирургия, 1984, № 5, 417-418.</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1984</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Хр. Куманов, Св. Тачев, Й. Узунова. “Случай на бъбречна хилурия”. Сп. Хирургия, 1984, бр. 4, 314-315.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1984</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Янев, Я., Хр. Куманов, </w:t>
            </w:r>
            <w:r>
              <w:rPr>
                <w:b/>
                <w:sz w:val="22"/>
              </w:rPr>
              <w:t>Ч. Славов.</w:t>
            </w:r>
            <w:r>
              <w:rPr>
                <w:sz w:val="22"/>
              </w:rPr>
              <w:t xml:space="preserve"> “Атипични семиномни тумори”. Сп. Хирургия, 1984, бр. 4, 273-275.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1984</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Доновски, Л., </w:t>
            </w:r>
            <w:r>
              <w:rPr>
                <w:b/>
                <w:sz w:val="22"/>
              </w:rPr>
              <w:t>Ч. Славов</w:t>
            </w:r>
            <w:r>
              <w:rPr>
                <w:sz w:val="22"/>
              </w:rPr>
              <w:t>, Я. Топов. “Случай на папиларен карцином на бъбрека при 14 годишен юноша”. Сп. Хирургия, 1984, № 6, 525-527.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1985</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Янев, Я., </w:t>
            </w:r>
            <w:r>
              <w:rPr>
                <w:b/>
                <w:sz w:val="22"/>
              </w:rPr>
              <w:t>Ч. Славов</w:t>
            </w:r>
            <w:r>
              <w:rPr>
                <w:sz w:val="22"/>
              </w:rPr>
              <w:t>, И. Горанова. “Случай на рядък тестикуларен тумор”. Сп. Хирургия, 1985, № 3, 61-62.</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1985</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Цветков, М., Д. Младенов, </w:t>
            </w:r>
            <w:r>
              <w:rPr>
                <w:b/>
                <w:sz w:val="22"/>
              </w:rPr>
              <w:t>Ч. Славов</w:t>
            </w:r>
            <w:r>
              <w:rPr>
                <w:sz w:val="22"/>
              </w:rPr>
              <w:t>. “Случай на съчетание на туберкулоза с тумор на бъбрека”. Сп. Хирургия, 1985, № 5, 69-71.</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Р. Кръстева, Р. Джераси, Л. Доновски. “Ехографска диагностика при бъбречната туберкулоза”. Сп. “Съвременна медицина”, 1986, № 1, 32-34.</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Е. Калфин, П. Николова, И. Мутафов. “Съвременна микробиологична диагностика на УГТ”. Сп. “Пневм. И фтизиатрия”, 1986, № 2, 22-25.</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Хр. Куманов, Л. Доновски, Н. Тоцев. “Урогенитална туберкулоза – честота и клинико-лабораторна характеристика”. Сп. Хирургия, 1986, № 4, 45-49.</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,Л. Доновски, Х. Куманов. “Нови диагностични методи при УГТ”. Сп. Хирургия, 1986, № 4, 38-43.</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Куманов, Хр., Л. Доновски, </w:t>
            </w:r>
            <w:r>
              <w:rPr>
                <w:b/>
                <w:sz w:val="22"/>
              </w:rPr>
              <w:t>Ч. Славов</w:t>
            </w:r>
            <w:r>
              <w:rPr>
                <w:sz w:val="22"/>
              </w:rPr>
              <w:t>. “Съвременно състояние на УГТ”. Сп. Хирургия, 1986, № 6, 51-57.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Тачев, Св., </w:t>
            </w:r>
            <w:r>
              <w:rPr>
                <w:b/>
                <w:sz w:val="22"/>
              </w:rPr>
              <w:t>Ч. Славов</w:t>
            </w:r>
            <w:r>
              <w:rPr>
                <w:sz w:val="22"/>
              </w:rPr>
              <w:t>, Н. Фарах, П. Симеонов. “Лечение на бъбречната колика с Индометацин”. Сп. Хирургия, 1986, № 2, 43-46.</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Доновски, Л., </w:t>
            </w:r>
            <w:r>
              <w:rPr>
                <w:b/>
                <w:sz w:val="22"/>
              </w:rPr>
              <w:t>Ч. Славов,</w:t>
            </w:r>
            <w:r>
              <w:rPr>
                <w:sz w:val="22"/>
              </w:rPr>
              <w:t xml:space="preserve"> С. Христова. “Случай на папиларен тумор и камък в бъбрека при болна от района на БЕН, оперирана и лекувана консервативно”. Сп. Хирургия, 1986, № 5, 93-95.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Тачев, Св., Ив. Орманов, </w:t>
            </w:r>
            <w:r>
              <w:rPr>
                <w:b/>
                <w:sz w:val="22"/>
              </w:rPr>
              <w:t>Ч. Славов</w:t>
            </w:r>
            <w:r>
              <w:rPr>
                <w:sz w:val="22"/>
              </w:rPr>
              <w:t>. “Рак на простатната жлеза с метастази в костния мозък”. Сп. Хирургия, 1986, № 5, 96-97.</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Добрев, П., Н. Алексиев, Н. Хаджипетров, Г. Стефанов, </w:t>
            </w:r>
            <w:r>
              <w:rPr>
                <w:b/>
                <w:sz w:val="22"/>
              </w:rPr>
              <w:t>Ч. Славов</w:t>
            </w:r>
            <w:r>
              <w:rPr>
                <w:sz w:val="22"/>
              </w:rPr>
              <w:t>, Б. Белева. “Пневмопатии при болни с бъбречна трансплантация”. Сп. Проблеми на пневмологията и фтизиатрията, 1986, том ХІV, 32-36.</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П. Симеонов, П. Скорчев. “Бъбречна туберкулоза и хипертония”. Сп. І младежки интердисциплинарен симпозиум, Хасково, 19.12. 1986, 16-17.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Хр. Куманов, Л. Доновски, В. Димова. “Местное применение Туборин больным урогенитальным туберкулозом”. МБИ, 1987, № 1, 7-9.</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Л. Доновски, Хр. Куманов. “Усложнени форми на УГТ”. Сп. Хирургия, 1987, № 6, 27-32.</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pPr>
            <w:r>
              <w:rPr>
                <w:sz w:val="22"/>
              </w:rPr>
              <w:t>22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Хр. Куманов, Л. Доновски. “Актуализирана класификация на УГТ”. Сп. Хирургия, 1987, № 6, 32-34.</w:t>
            </w:r>
          </w:p>
        </w:tc>
      </w:tr>
      <w:tr>
        <w:trPr>
          <w:trHeight w:val="12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Д. Мушмов, С. Кецкарова, Т. Петров, Ал. Коев. “Туберкулинпровокирана динамична камерна сцинтиграфия като метод за диагностика при бъбречната туберкулоза”. Съвременна медицина, 1987, ХХХVІІ, № 8, 15-18.</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Топов, Я., С. Чакъров, М. Цветков, </w:t>
            </w:r>
            <w:r>
              <w:rPr>
                <w:b/>
                <w:sz w:val="22"/>
              </w:rPr>
              <w:t>Ч. Славов,</w:t>
            </w:r>
            <w:r>
              <w:rPr>
                <w:sz w:val="22"/>
              </w:rPr>
              <w:t xml:space="preserve"> Л. Доновски, Ив. Орманов. “Нашият опит в цитологичната диагностика на уротелните тумори”. Кн. Медико-биологични проблеми, 1987, т. ХV, 72-78.</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З. Краев. “Реконструктивни А-V фистули при болни на хрониодиализа”. Сп. Хирургия, 1987, № 1, 34-37.</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Хр. Куманов, Л. Доновски, П. Симеонов. “Бъбречна недостатъчност при болни с урогенитална туберкулоза”. Информативна среща по хемодиализа, 24.04. 1987, София.</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1988</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В. Раданова. “Диагностична възможност на някои имунологични показатели при урогенитална туберкулоза”. Сп. Хирургия, 1988, № 3, 17-19.</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1988</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Куманов, Хр., </w:t>
            </w:r>
            <w:r>
              <w:rPr>
                <w:b/>
                <w:sz w:val="22"/>
              </w:rPr>
              <w:t>Ч. Славов</w:t>
            </w:r>
            <w:r>
              <w:rPr>
                <w:sz w:val="22"/>
              </w:rPr>
              <w:t>, П. Симеонов. “Клиническое испытание анальгетического эффекта препарата “Панидекс” в урологической практике”. МБИ, 1988, № 2, 20-22.</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29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29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1988</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Доновски, Л., </w:t>
            </w:r>
            <w:r>
              <w:rPr>
                <w:b/>
                <w:sz w:val="22"/>
              </w:rPr>
              <w:t>Ч. Славов</w:t>
            </w:r>
            <w:r>
              <w:rPr>
                <w:sz w:val="22"/>
              </w:rPr>
              <w:t>, Хр. Куманов, П. Скорчев. “Случаой на бъбречна аплазия и тумор в прилежащия уретер”. Сп. Хирургия, 1988, № 1, 53-54.</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1988</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Доновски, Л., </w:t>
            </w:r>
            <w:r>
              <w:rPr>
                <w:b/>
                <w:sz w:val="22"/>
              </w:rPr>
              <w:t>Ч. Славов</w:t>
            </w:r>
            <w:r>
              <w:rPr>
                <w:sz w:val="22"/>
              </w:rPr>
              <w:t>, Я. Топов. “Случай на балканска ендемична нефропатия и папиларен тумор комбиниран с нефролитиаза, хипоспадия и стриктура на уретрата”. Сп. Хирургия, 1988, № 2, 63-64.</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1988</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Доновски, Л., М. Цветков, Ал. Филев, П. Панчев, Я. Янев, </w:t>
            </w:r>
            <w:r>
              <w:rPr>
                <w:b/>
                <w:sz w:val="22"/>
              </w:rPr>
              <w:t>Ч. Славов</w:t>
            </w:r>
            <w:r>
              <w:rPr>
                <w:sz w:val="22"/>
              </w:rPr>
              <w:t>, Хр. Куманов. “Урологични усложнения при болни след бъбречна трансплантация”. Сп. Хирургия, 1988, № 2, 20-23.</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Доновски, Л., </w:t>
            </w:r>
            <w:r>
              <w:rPr>
                <w:b/>
                <w:sz w:val="22"/>
              </w:rPr>
              <w:t>Ч. Славов</w:t>
            </w:r>
            <w:r>
              <w:rPr>
                <w:sz w:val="22"/>
              </w:rPr>
              <w:t>. “Случай на S-образен бъбрек усложнен с калкулоза и хидронефроза”. Сп. Хирургия, 1989, № 4, 70.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Н. Фарах. “Случай на комбинирана аномалия на отделителната система”. Сп. Хирургия, 1989, № 4, 71.</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П. Панчев, Р. Кръстева, М. Киройчева, Я. Топов. “Случай на ангиомиолипом на бъбрека”. Сп. Съвременна медицина, 1989, № 10, 29-30.</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Доновски, Л., </w:t>
            </w:r>
            <w:r>
              <w:rPr>
                <w:b/>
                <w:sz w:val="22"/>
              </w:rPr>
              <w:t xml:space="preserve">Ч. Славов, </w:t>
            </w:r>
            <w:r>
              <w:rPr>
                <w:sz w:val="22"/>
              </w:rPr>
              <w:t>Хр. Куманов. “Тумори на женската уретра - литературен преглед и клинично наблюдение”. Сп. Хирургия, 1989, № 4, 26-27.</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36</w:t>
            </w:r>
          </w:p>
        </w:tc>
        <w:tc>
          <w:tcPr>
            <w:tcW w:w="884" w:type="dxa"/>
            <w:tcBorders>
              <w:bottom w:val="single" w:sz="8" w:space="0" w:color="000000"/>
              <w:right w:val="single" w:sz="8" w:space="0" w:color="000000"/>
            </w:tcBorders>
          </w:tcPr>
          <w:p>
            <w:pPr>
              <w:pStyle w:val="Normal"/>
              <w:widowControl w:val="false"/>
              <w:bidi w:val="0"/>
              <w:jc w:val="center"/>
              <w:rPr/>
            </w:pPr>
            <w:r>
              <w:rPr>
                <w:sz w:val="22"/>
              </w:rPr>
              <w:t>1989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Филев, А., Хр. Куманов, </w:t>
            </w:r>
            <w:r>
              <w:rPr>
                <w:b/>
                <w:sz w:val="22"/>
              </w:rPr>
              <w:t>Ч. Славов,</w:t>
            </w:r>
            <w:r>
              <w:rPr>
                <w:sz w:val="22"/>
              </w:rPr>
              <w:t xml:space="preserve"> М. Цветков. “Ортоклон ОКТ3  (Муромонал – СД3) – индикации и начин на приложение. Странични явления и профилактиката им”. Сп. Хирургия, 1989, № 6, 80-82.</w:t>
            </w:r>
          </w:p>
        </w:tc>
      </w:tr>
      <w:tr>
        <w:trPr>
          <w:trHeight w:val="12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1989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П. Петров, Д. Николов, Ал. Коев, Ст. Кецкарова, Л. Доновски, Хр. Куманов. “Радиоизотопна диагностика на урогениталната туберкулоза”. Информативна среща – Приложение радионуклидните методи в нефрологията и урологията, Благоевград, 14.ІV. 1989.</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1990</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Я. Топов, В. Велев. “Псевдотуморна форма на бъбречна туберкулоза”. Сп. Хирургия, 1990, № 5, 103-104.</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39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39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1990</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Доновски, Л., И. Карагьозов, </w:t>
            </w:r>
            <w:r>
              <w:rPr>
                <w:b/>
                <w:sz w:val="22"/>
              </w:rPr>
              <w:t>Ч. Славов.</w:t>
            </w:r>
            <w:r>
              <w:rPr>
                <w:sz w:val="22"/>
              </w:rPr>
              <w:t xml:space="preserve"> “Случай на комбинирана урологична и гинекологична аномалия”. Сп. Акушерство и гинекология, 1990, № 5, 65-67.</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Симеонов, П., </w:t>
            </w:r>
            <w:r>
              <w:rPr>
                <w:b/>
                <w:sz w:val="22"/>
              </w:rPr>
              <w:t>Ч. Славов</w:t>
            </w:r>
            <w:r>
              <w:rPr>
                <w:sz w:val="22"/>
              </w:rPr>
              <w:t>, Д. Цветков. “Съвременна диагностика и лечение на хроничния неспецифичен простатит”. Литературен обзор, сп. Хирургия, 1991, № 3, 30-34.</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Хр. Куманов, Л. Доновски. Интравезикальная дистензия при туберкулезно-сморщенном мочевом пузыре”. Урология и нефрология, Москва, 1991, кн. 1, 5-7.</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Куманов, Хр., </w:t>
            </w:r>
            <w:r>
              <w:rPr>
                <w:b/>
                <w:sz w:val="22"/>
              </w:rPr>
              <w:t xml:space="preserve">Ч. Славов, </w:t>
            </w:r>
            <w:r>
              <w:rPr>
                <w:sz w:val="22"/>
              </w:rPr>
              <w:t>В.А. Козлов, В.Я. Симонов, П. Панчев, А.К. Чепуров, Л. Доновский, И.М. Сапожников. “Эндоскопическое трансуретральное лечение уретероцеле”. Урология и Нефрология, Москва, 1991, № 6: 7-11.</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M. Foulard, E. Mazeman, J. Biserte, M. Dehenould, P. Saunier. “Урологични усложнения след бъбречна трансплантация в детската възраст”. Сп. Хирургия, 1991, № 6: 29-33.</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M. Fulard, R.F. Pruvot, M. Dehenould, P. Saunier. “Хирургически усложнения при бъбречна трансплантация в детска възраст”. Сп. Съвременна медицина, 1992, кн. 3-4; 31-33.</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В. Димитрова. “Трансилеална уретеростомия по “Wallace”. Сп. Хирургия, 1993, № 4: 60-62.</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“Метод за увеличаване капацитета на пикочния мехур при микроцистис”. Сп. Хирургия, 1993, № 5: 60-61.</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“Уретеро-везикална анастомоза по “Campos-Freire”. Сп. Хирургия, 1993, № 5: 62-63.</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1994</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“Уретропластика с педикулирано препуциално ламбо”. Сп. Съвременна медицина, 1994, № 1: 36-38.</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49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49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1996</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0,981</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Tch.,</w:t>
            </w:r>
            <w:r>
              <w:rPr>
                <w:sz w:val="22"/>
              </w:rPr>
              <w:t xml:space="preserve"> P. Panchev, M. Georgiev. “Urethroplasty using vascular pedicled inner preputial flap in treatment of multiple urethral strictures”. Eur. Urology, 30; S 2; 1996; Abstracts 1016.</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П. Панчев, П. Симеонов, Г. Венков. “Ехинокок на бъбрека”. Сп. Хирургия, vol. ХLХ, 1997; 1: 28-30.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“Трайни деривации на урината – сегашно състояние и пепрспективи”. Сп. Хирургия, 1997, ХLХ; 1: 67-73.</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П. Панчев, Хр. Куманов, </w:t>
            </w:r>
            <w:r>
              <w:rPr>
                <w:b/>
                <w:sz w:val="22"/>
              </w:rPr>
              <w:t>Ч. Славов</w:t>
            </w:r>
            <w:r>
              <w:rPr>
                <w:sz w:val="22"/>
              </w:rPr>
              <w:t>, С. Кирилов и съавт. “Лечение на тежките и усложнени стриктури на уретрата”. Сп. Хирургия, 1997, ХLХ, 1: 53-56.</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П. Панчев, С. Кирилов, П. Симеонов, Хр. Куманов. “Стриктури на уретрата – етиологични фактори и терапевтично поведение”. Сп. Хирургия, 1997, ХLХ; 1: 37-40.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П. Панчев, П. Симеонов, Кр. Янев. “Едноактни уретропластики при хипоспадии”. Сп. Съвр. Медицина, 1997; ХLVІІІ; 6: 21-25.</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Панчев, П., </w:t>
            </w:r>
            <w:r>
              <w:rPr>
                <w:b/>
                <w:sz w:val="22"/>
              </w:rPr>
              <w:t>Ч. Славов,</w:t>
            </w:r>
            <w:r>
              <w:rPr>
                <w:sz w:val="22"/>
              </w:rPr>
              <w:t xml:space="preserve"> П. Симеонов, Хр. Куманов. “Честота на бъбречния карцином и професионално разпределение на болните в Р. България”. Сп. Хирургия, 1997; XLX ; 1: 31-34.</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Панчев, П., </w:t>
            </w:r>
            <w:r>
              <w:rPr>
                <w:b/>
                <w:sz w:val="22"/>
              </w:rPr>
              <w:t>Ч. Славов,</w:t>
            </w:r>
            <w:r>
              <w:rPr>
                <w:sz w:val="22"/>
              </w:rPr>
              <w:t xml:space="preserve"> Т. Захариев, Ал. Филев, Д. Младенов. “Техника на бъбречната трансплантация”. Сп. Съвр. Медицина, 1997; XLVIII; 2: 13-16.</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Панчев, П., М. Цветков, </w:t>
            </w:r>
            <w:r>
              <w:rPr>
                <w:b/>
                <w:sz w:val="22"/>
              </w:rPr>
              <w:t>Ч. Славов</w:t>
            </w:r>
            <w:r>
              <w:rPr>
                <w:sz w:val="22"/>
              </w:rPr>
              <w:t>, Ал. Филев, Д. Младенов. “Хирургични следоперативни усложнения при бъбречна трансплантация”. Сп. Съвр. Медицина, 1997; XLVІІІ; 2: 15-17.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1998</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Атанасова, Ст., </w:t>
            </w:r>
            <w:r>
              <w:rPr>
                <w:b/>
                <w:sz w:val="22"/>
              </w:rPr>
              <w:t>Ч. Славов,</w:t>
            </w:r>
            <w:r>
              <w:rPr>
                <w:sz w:val="22"/>
              </w:rPr>
              <w:t xml:space="preserve"> Я. Янев, К. Нейков. “Епидемиология на бъбречната калкулоза”. Сп. Урология, 1998; т. 4; 2, 3, 4: 60-62; 101-102; 131-141.</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59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59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1998</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Янев, Кр., П. Панчев, </w:t>
            </w:r>
            <w:r>
              <w:rPr>
                <w:b/>
                <w:sz w:val="22"/>
              </w:rPr>
              <w:t>Ч. Славов</w:t>
            </w:r>
            <w:r>
              <w:rPr>
                <w:sz w:val="22"/>
              </w:rPr>
              <w:t>, А. Филев, Хр. Куманов. “Едноактни хирургически техники при различни локализации на хипоспадии”. Сп. Хирургия, 1998; LІІ; 5: 53-55.</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Атанасова, С., </w:t>
            </w:r>
            <w:r>
              <w:rPr>
                <w:b/>
                <w:sz w:val="22"/>
              </w:rPr>
              <w:t>Ч. Славов.</w:t>
            </w:r>
            <w:r>
              <w:rPr>
                <w:sz w:val="22"/>
              </w:rPr>
              <w:t xml:space="preserve"> “Сравнителен анализ между химическия състав на конкрементите и метаболитната находка в урината”. Сп. Съвр. Медицина, 1999; L; 5: 10-13.</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П. Панчев, Хр. Куманов, Кр. Янев, М. Георгиев, </w:t>
            </w:r>
            <w:r>
              <w:rPr>
                <w:b/>
                <w:sz w:val="22"/>
              </w:rPr>
              <w:t>Ч.</w:t>
            </w:r>
            <w:r>
              <w:rPr>
                <w:sz w:val="22"/>
              </w:rPr>
              <w:t xml:space="preserve"> </w:t>
            </w:r>
            <w:r>
              <w:rPr>
                <w:b/>
                <w:sz w:val="22"/>
              </w:rPr>
              <w:t>Славов,</w:t>
            </w:r>
            <w:r>
              <w:rPr>
                <w:sz w:val="22"/>
              </w:rPr>
              <w:t xml:space="preserve"> Кр. Нейков, С. Кирилов. “Континентна деривация на урината тип Майнц ІІ”. Сп. Хирургия, 1999; 6: 16-18.</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1999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П. Панчев, Хр. Куманов, П. Петров, </w:t>
            </w:r>
            <w:r>
              <w:rPr>
                <w:b/>
                <w:sz w:val="22"/>
              </w:rPr>
              <w:t>Ч. Славов</w:t>
            </w:r>
            <w:r>
              <w:rPr>
                <w:sz w:val="22"/>
              </w:rPr>
              <w:t>, М. Георгиев, К. Янев, Б. Петров. “Деривации след цистектомия – правило или овладяни техники?”. Сп. Хирургия, 1999; 4: 20-22.</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2000</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Panchev, P., </w:t>
            </w:r>
            <w:r>
              <w:rPr>
                <w:b/>
                <w:sz w:val="22"/>
              </w:rPr>
              <w:t>Slavov, Ch.,</w:t>
            </w:r>
            <w:r>
              <w:rPr>
                <w:sz w:val="22"/>
              </w:rPr>
              <w:t xml:space="preserve"> Yanev, K. “Hidatidna bolest bubrega – klinicki znaci, dijagnosticki problemi lecenje”. Archivum Urologicum, Vol. 23; 2000, Beograd; 43-48.</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2000</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0,82</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Ch</w:t>
            </w:r>
            <w:r>
              <w:rPr>
                <w:sz w:val="22"/>
              </w:rPr>
              <w:t>., P. Pantchev, P. Simeonov. “Comparison between the Metods of Treatment of Tuberculary contracted bladder”. Br. J. Urol., 2000; Vol. 86; suppl. 3: 201.</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2000</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0,82</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Ch.,</w:t>
            </w:r>
            <w:r>
              <w:rPr>
                <w:sz w:val="22"/>
              </w:rPr>
              <w:t xml:space="preserve"> V. Dimitrova, I. Tchukov, P. Panchev. “New Approach for Uretero-Bowel Anastomosis in Bladder Substitution”. Br. J. Urol. Int., 2000, Vol. 86; suppl. 3: 114.</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2000</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Р. Джераси, М. Георгиев, Ив. Чуков. “Ефективността на Doxazosin при пациенти с ДПХ и методи за наблюдение и контрол”. Сп. Андрология, 2000, Vol. 9; 3: 32-34.</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“Уролитиазата – стара колкото човечеството”. Сп. Мед. Практика, 2001; 11: 21-24.</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“Карциномът на простатната жлеза – сериозен здравен и социален проблем”. Сп. Мед. Практика, 2001; 6: 17-19.</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69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69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Джераси, Р., </w:t>
            </w:r>
            <w:r>
              <w:rPr>
                <w:b/>
                <w:sz w:val="22"/>
              </w:rPr>
              <w:t>Ч. Славов</w:t>
            </w:r>
            <w:r>
              <w:rPr>
                <w:sz w:val="22"/>
              </w:rPr>
              <w:t>, Д. Цекова, М. Николова. “Докъде с ултразвуковата диагноза на инфилтриращия преходно-клетъчен карцином на бъбречното легенче”. ВАИМр 2001, 2: 92-98.</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П. Симеонов, Ив. Чуков, П. Панчев. “Имунотерапия при възпалителни заболявания на долния уринаренс тракт и простатната жлеза”. Българо-Баварски симпозиум, Варна 13-15 септ. 2001; Сборник.</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Б. Маркова. “Имунотерапия и имунопрофилактика на рецидивиращите уроинфекции”. Съвр. Медицина, LІІІ; 2002м 4: 48-52.</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М. Георгиев, Ив. Чуков, С. Атанасов, Ал. Филев, П. Панчев. “Фактори определящи ефективността на ЕЛПК при лечение на уролитиазата”. Сп. УРОНЕТ, 2002; т. 1; 1: 3-7.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“Уретропластика при стриктури на задната уретра в букална лигавица”. Сп. Хирургия, 2003, т. LІХ; 6: 25-27.</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Бовянска, Н., </w:t>
            </w:r>
            <w:r>
              <w:rPr>
                <w:b/>
                <w:sz w:val="22"/>
              </w:rPr>
              <w:t>Ч. Славов</w:t>
            </w:r>
            <w:r>
              <w:rPr>
                <w:sz w:val="22"/>
              </w:rPr>
              <w:t>, В. Владимиров, М. Николовски. “Предоперативна антибиотична профилактика с Терцеф при урологични операции”. Сп. Урология, 2003, т. 9м 4: 119-122.</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Кр. Янев, С. Кирилов, Ив. Чуков, П. Панчев. “Едноактни реконструктивни операции върху мъжката уретра”. Сп. Хирургия, 2003; т. LІХ, 5: 31-35.</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Богов, Б., Р. Джераси, М. Любомирова, </w:t>
            </w:r>
            <w:r>
              <w:rPr>
                <w:b/>
                <w:sz w:val="22"/>
              </w:rPr>
              <w:t>Ч. Славов,</w:t>
            </w:r>
            <w:r>
              <w:rPr>
                <w:sz w:val="22"/>
              </w:rPr>
              <w:t xml:space="preserve"> Б. Киперова. “Диагностични възможности на супрапубичната ехография при болести на малкия таз”. Сп. Диагностичен и Терапевтичен ултразвук, 2003; 1: 54-57.</w:t>
            </w:r>
          </w:p>
        </w:tc>
      </w:tr>
      <w:tr>
        <w:trPr>
          <w:trHeight w:val="12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Станкев, М., Л. Гроздински, Т. Захариев, П. Панчев, </w:t>
            </w:r>
            <w:r>
              <w:rPr>
                <w:b/>
                <w:sz w:val="22"/>
              </w:rPr>
              <w:t>Ч.</w:t>
            </w:r>
            <w:r>
              <w:rPr>
                <w:sz w:val="22"/>
              </w:rPr>
              <w:t xml:space="preserve"> </w:t>
            </w:r>
            <w:r>
              <w:rPr>
                <w:b/>
                <w:sz w:val="22"/>
              </w:rPr>
              <w:t>Славов,</w:t>
            </w:r>
            <w:r>
              <w:rPr>
                <w:sz w:val="22"/>
              </w:rPr>
              <w:t xml:space="preserve"> М. Николовски, П. Симеонов, Е. Паскалев. Хемодинамична оценка на кръвотока в артериалните анастомози при бъбречни трансплантации”. Сп. Ангиология и Съдова хирургия, 2003; 1: 41-45.</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2004</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Б. Маркова, Н. Бовянска, Ю. Проевска, Ив. Чуков, П. Панчев. “Уроинфекции и възможности за терапевтично повлияване”. Сп. Хирургия, LХм 2004: 22-25.</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79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79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2004</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Джераси, Р., М. Николова, Е. Андреев,.......,</w:t>
            </w:r>
            <w:r>
              <w:rPr>
                <w:b/>
                <w:sz w:val="22"/>
              </w:rPr>
              <w:t>Ч. Славов.</w:t>
            </w:r>
            <w:r>
              <w:rPr>
                <w:sz w:val="22"/>
              </w:rPr>
              <w:t xml:space="preserve"> “Клинико-лабораторни и имунологични характеристики при пациенти с ретроперитонеална фиброза”. Сп. Уронет, 2004; 1: 2: 30-37.</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2004</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2,09</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Ch.,</w:t>
            </w:r>
            <w:r>
              <w:rPr>
                <w:sz w:val="22"/>
              </w:rPr>
              <w:t xml:space="preserve"> I. Chukov, P. Panchev. “A comparative assessment of some urethroplastie in strictures of the urethra”. Br. J. Urol. Int., 2004; 94; Suppl. 2: 117.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2004</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Р. Димитров. “LUTS при жени и възможности за терапевтично повлияване с алфа1 –адреноблокери”. Сп. Хирургия, 2004; LX: 4-5: 35-38.</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2005</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2,224</w:t>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Vlahova, A., S. Christova, </w:t>
            </w:r>
            <w:r>
              <w:rPr>
                <w:b/>
                <w:sz w:val="22"/>
              </w:rPr>
              <w:t>Ch. Slavov.</w:t>
            </w:r>
            <w:r>
              <w:rPr>
                <w:sz w:val="22"/>
              </w:rPr>
              <w:t xml:space="preserve"> “The significance of the immunoexpression of K67  and P21 inprostat biopsy tissue”. Virchows Archiv, 2005; Vol. 447; 2: P687.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2005</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“Сигурност при лечение със Sildenafil на еректилна дисфункция при диабет”. Сп. Доктор D, 2005, т. VІІІ, 1 (29): 45-46.</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Д. Стефанова. “Съвременно лекарствени лечение на урогениталната туберкулоза”. Сп. Съврм.Медицина, 2006, LVІІ; 2: 44-56.</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“Урогенитална туберкулоза”. Сп. Лекарска практика, 2006; VІІІ; 5: 16-19.</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Петров, Т., </w:t>
            </w:r>
            <w:r>
              <w:rPr>
                <w:b/>
                <w:sz w:val="22"/>
              </w:rPr>
              <w:t>Ч. Славов,</w:t>
            </w:r>
            <w:r>
              <w:rPr>
                <w:sz w:val="22"/>
              </w:rPr>
              <w:t xml:space="preserve"> И. Георгиев, Д. Василева. “Туберкулин-провокирана динамична бъбречна сцинтиграфия при диагностиката на урогениталната туберкулоза”. Сп. Рентгенология и Радиология, 2006, Р 29.</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“Уретропластика при дълги стриктури на предната уретра”. Хирургия, 2006, т. LХ; 2: 19-23.</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Венков, Г., </w:t>
            </w:r>
            <w:r>
              <w:rPr>
                <w:b/>
                <w:sz w:val="22"/>
              </w:rPr>
              <w:t>Ч. Славов.</w:t>
            </w:r>
            <w:r>
              <w:rPr>
                <w:sz w:val="22"/>
              </w:rPr>
              <w:t xml:space="preserve"> “Частична глансектомия при лечение на карцинома на пениса”. Сп. Хирургия, 2006, т. LX; 2: 24-27.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89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89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Венков, Г., </w:t>
            </w:r>
            <w:r>
              <w:rPr>
                <w:b/>
                <w:sz w:val="22"/>
              </w:rPr>
              <w:t>Ч. Славов,</w:t>
            </w:r>
            <w:r>
              <w:rPr>
                <w:sz w:val="22"/>
              </w:rPr>
              <w:t xml:space="preserve"> Д. Цветков. “Глансектомия при лечението на карцинома на пениса”. Сп. Андрология, 2006, том 15; 5: 10-13.</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Влахова, А., С. Христова, Е. Попов, К. Великова, Т. Тодоров. “Амилоидоза на уринарния тракт – случай от практиката и обзор на литературата”. Сп. Хирургия, 2006, т. LX; 2: 42-49</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Ч.,Славов</w:t>
            </w:r>
            <w:r>
              <w:rPr>
                <w:sz w:val="22"/>
              </w:rPr>
              <w:t>, М., Цветков. ,Венков, Г.; Глансектомия при лечението на карцинома на пениса. Андрология. Том. 15, брой 5, 2006, стр. 10-13.</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Ч.,Славов</w:t>
            </w:r>
            <w:r>
              <w:rPr>
                <w:sz w:val="22"/>
              </w:rPr>
              <w:t>. Венков, Г., Нов метод за покриване на тъканни дефекти по Glans penis след частична или тотарна глансектомия с трансплантат от лигавицата на устната кухина. Хирургия. Том LIX, 2006. кн. 3,  стр. 23-27.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Kazakov, L., </w:t>
            </w:r>
            <w:r>
              <w:rPr>
                <w:b/>
                <w:sz w:val="22"/>
              </w:rPr>
              <w:t>Ch. Slavov,</w:t>
            </w:r>
            <w:r>
              <w:rPr>
                <w:sz w:val="22"/>
              </w:rPr>
              <w:t xml:space="preserve"> M. Vlaskovska. “The purinergic mechano-sensory transduction”. Autonomic and Autocoid Pharmacology, 2006; 26&amp; 31-120.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2,13</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Ch.,</w:t>
            </w:r>
            <w:r>
              <w:rPr>
                <w:sz w:val="22"/>
              </w:rPr>
              <w:t xml:space="preserve"> Vlahova, A., Christova, S., Popov, E. “Expression of Ki 67, p21, p53 in prostate biopsy tissue”. Urology, 2006, Vol. 68; suppl. 5 A: 102.</w:t>
            </w:r>
          </w:p>
        </w:tc>
      </w:tr>
      <w:tr>
        <w:trPr>
          <w:trHeight w:val="15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2006</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2,13</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Ch</w:t>
            </w:r>
            <w:r>
              <w:rPr>
                <w:sz w:val="22"/>
              </w:rPr>
              <w:t>., Mitev, V., Mateva, L., Benkova, B., Lozanov, V., Popov, E. “Assessment of levels of amino acids, polyamins, metanephrines and cafhecholamines in serum and urine samples in patients with carcinoma of the bladder, adenocarcinoma of the prostate and BPH”. Urology, 2006; Vol. 68; suppl. 5A&amp; 299.</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Ч. Славов,</w:t>
            </w:r>
            <w:r>
              <w:rPr>
                <w:sz w:val="22"/>
              </w:rPr>
              <w:t xml:space="preserve"> К., Венков, Г., Великова, Св. Христова.: Малигнен меланом на пениса. Урология, Том 13, бр. 4, 2007, стр. 115-117.</w:t>
            </w:r>
          </w:p>
        </w:tc>
      </w:tr>
      <w:tr>
        <w:trPr>
          <w:trHeight w:val="12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2007</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Попов, Е., Бенкова, Б., Матева, Л., </w:t>
            </w:r>
            <w:r>
              <w:rPr>
                <w:b/>
                <w:sz w:val="22"/>
              </w:rPr>
              <w:t>Славов, Ч</w:t>
            </w:r>
            <w:r>
              <w:rPr>
                <w:sz w:val="22"/>
              </w:rPr>
              <w:t>., Митев, В., Лозанов, В. – Клинично приложение на серумните и уринни нива на нискомолекулните полиамини като туморни маркери при пациенти с ДПХ и аденокарцином на простатата”. Medical Science, 1/2007, 23-26.</w:t>
            </w:r>
          </w:p>
        </w:tc>
      </w:tr>
      <w:tr>
        <w:trPr>
          <w:trHeight w:val="15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2007</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2,935</w:t>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Lozanov V, Benkova B, Mateva L, Petrov S, Popov E, </w:t>
            </w:r>
            <w:r>
              <w:rPr>
                <w:b/>
                <w:sz w:val="22"/>
              </w:rPr>
              <w:t>Slavov Ch.,</w:t>
            </w:r>
            <w:r>
              <w:rPr>
                <w:sz w:val="22"/>
              </w:rPr>
              <w:t xml:space="preserve"> Mitev V. Liquid chromatography method for simultaneous analysis of amino acids and biogenic amines in biological fluids with simultaneous gradient of pH and acetonitrile. J Chromatogr B Analyt Technol Biomed Life Sci. 2007 Dec 1;860(1):92-7. Epub 2007 Oct 22. PubMed PMID: 17983865.</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99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99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2007</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5,63</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Ch</w:t>
            </w:r>
            <w:r>
              <w:rPr>
                <w:sz w:val="22"/>
              </w:rPr>
              <w:t>., Donkov I, Popov E. Case of duplication of the urethra in an adult male, presenting with symptoms of bladder outlet obstruction: part 2. Eur Urol. 2007 Nov;52(5):1521-2. PubMed PMID: 17985424.</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2007</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5,63</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Ch.,</w:t>
            </w:r>
            <w:r>
              <w:rPr>
                <w:sz w:val="22"/>
              </w:rPr>
              <w:t xml:space="preserve"> Donkov I, Popov E. Case of duplication of the urethra in an adult male, presenting with symptoms of bladder outlet obstruction. Eur Urol. 2007 Oct;52(4):1249-51. Epub 2007 Jan 12. PubMed PMID: 17250950.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2008</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Попов Е. – Съвременен диагностичен алгоритъм при уро-генитална туберкулоза -   Medical Science 1/2008 18-30</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2008</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1,711</w:t>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Mateev, D., Belovejdov, V., </w:t>
            </w:r>
            <w:r>
              <w:rPr>
                <w:b/>
                <w:sz w:val="22"/>
              </w:rPr>
              <w:t>Slavov, Ch</w:t>
            </w:r>
            <w:r>
              <w:rPr>
                <w:sz w:val="22"/>
              </w:rPr>
              <w:t>., Sarachev, A., Chichkov, D., Popov, E. – Morphometric Assessment of Tissues in Reconstructive Surgery of Strictures of the Male Urethral,Eur.Urol.(Supll.), Vol.7; Issue 3;March,2008;176.</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Славов Ч.,</w:t>
            </w:r>
            <w:r>
              <w:rPr>
                <w:sz w:val="22"/>
              </w:rPr>
              <w:t xml:space="preserve"> Попов Е.  - Карцином на простатната жлеза – съвременна диагностика и лечение – Медик Арт – 4/2009 3-5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 </w:t>
            </w:r>
            <w:r>
              <w:rPr>
                <w:sz w:val="22"/>
              </w:rPr>
              <w:t xml:space="preserve">Е. Попов, </w:t>
            </w:r>
            <w:r>
              <w:rPr>
                <w:b/>
                <w:sz w:val="22"/>
              </w:rPr>
              <w:t>Ч. Славов,</w:t>
            </w:r>
            <w:r>
              <w:rPr>
                <w:sz w:val="22"/>
              </w:rPr>
              <w:t xml:space="preserve"> М. Цветков – Карцином на простатната жлеза. Съвременна диагностика и  лечение. Медикарт,година ІІІ, 2009.</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2009</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Ч. Славов,</w:t>
            </w:r>
            <w:r>
              <w:rPr>
                <w:sz w:val="22"/>
              </w:rPr>
              <w:t xml:space="preserve">  Ст. Чакъров, М. Цветков…..- Консенсусно клинично становище по проблемите на свръхактивния пикочен мехур. Сп. Лекарска практика, год. ХІ, бр. 6/2009, 11-24.</w:t>
            </w:r>
          </w:p>
        </w:tc>
      </w:tr>
      <w:tr>
        <w:trPr>
          <w:trHeight w:val="12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2009</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0,461</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Ch. Slavov</w:t>
            </w:r>
            <w:r>
              <w:rPr>
                <w:sz w:val="22"/>
              </w:rPr>
              <w:t>, G. Venkov, K. Velikova, Sv. Christova, E. Popov. N. Tzankov:  Malignant Melanoma of the glans penis and the prepuce, treated with organ-preserving surgical procedure. Acta Dermatovenerologica Croatica. Vol 17. No. 2 (2009) p. 131-133.</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2009</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2,365</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w:t>
            </w:r>
            <w:r>
              <w:rPr>
                <w:sz w:val="22"/>
              </w:rPr>
              <w:t>., Popov E., Mitkova A., Kaneva R. – “Role of genetic Polymorphism in SRD5A2 Gene in Progression of prostate Cancer”. Urology 74, (Supplment 4A), October 2009, UP-1.131, S211.</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2009</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2,365</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w:t>
            </w:r>
            <w:r>
              <w:rPr>
                <w:sz w:val="22"/>
              </w:rPr>
              <w:t xml:space="preserve"> Popov E., Venkov G., Tzvetkov M. – “Complex Urethroplastics Using Combinations of Free Tissue Grafts”. Urology 74, (Supplment 4A), October 2009, MP – 10.12, S91.</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109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109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2009</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2,365</w:t>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Slavov C</w:t>
            </w:r>
            <w:r>
              <w:rPr>
                <w:sz w:val="22"/>
              </w:rPr>
              <w:t>., Popov E., Venkov G., Tzvetkov M. “Urethroplasty with Usage of Lingual Mucosa Free Graft: Single Centrre Initial Experience and Early Results”. Urology 74, (Supplment 4A), October 2009, MP – 10.13, S91.</w:t>
            </w:r>
          </w:p>
        </w:tc>
      </w:tr>
      <w:tr>
        <w:trPr>
          <w:trHeight w:val="15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2009</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0,215</w:t>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Kachakova D, Mitkova A, Popov E, Vlahova A, Dikov T, Christova S, Kremensky I, Mitev V, Kaneva R, and </w:t>
            </w:r>
            <w:r>
              <w:rPr>
                <w:b/>
                <w:sz w:val="22"/>
              </w:rPr>
              <w:t>Slavov</w:t>
            </w:r>
            <w:r>
              <w:rPr>
                <w:sz w:val="22"/>
              </w:rPr>
              <w:t xml:space="preserve"> </w:t>
            </w:r>
            <w:r>
              <w:rPr>
                <w:b/>
                <w:sz w:val="22"/>
              </w:rPr>
              <w:t>C,</w:t>
            </w:r>
            <w:r>
              <w:rPr>
                <w:sz w:val="22"/>
              </w:rPr>
              <w:t xml:space="preserve"> Association of SRD5A2 polymorphic variants with prostate cancer risk in Bulgaria, Poster presentation. 8th Balkan Meeting on Human Genetics, 14 – 17 May 2009 Cavtat, Croatia. Pediatria Croatica. 2009, vol.53. Suppl 2. 179-CG, p113</w:t>
            </w:r>
          </w:p>
        </w:tc>
      </w:tr>
      <w:tr>
        <w:trPr>
          <w:trHeight w:val="12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2010</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Ч. Славов,</w:t>
            </w:r>
            <w:r>
              <w:rPr>
                <w:sz w:val="22"/>
              </w:rPr>
              <w:t xml:space="preserve"> Е. Попов, С. Славов, Р. Димитров, Н. Доганов, Т. Чернев – Solifenacin при лечението на свръхактивен пикочен мехур – диагностика, клинично поведение и късни резултати. Сп. Акушерство и Гинекология, бр. 3, 2010, 16-21.</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2010</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Ч. Славов</w:t>
            </w:r>
            <w:r>
              <w:rPr>
                <w:sz w:val="22"/>
              </w:rPr>
              <w:t xml:space="preserve"> – 40 години бъбречна трансплантация в УМБАЛ „Александровска“. Сп. Хирургия /75 год. Сп. Хирургия/, том LXVI, 2010, бр. 1, 5-8.</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2010</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sz w:val="22"/>
              </w:rPr>
              <w:t>Ч. Славов</w:t>
            </w:r>
            <w:r>
              <w:rPr>
                <w:sz w:val="22"/>
              </w:rPr>
              <w:t xml:space="preserve"> – „Свръхактивен пикочен мехур – диагностика и клинично поведение“. Сп. GP News бр. 2, февруари 2010 , 5-6.</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2010</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2,139</w:t>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Popov, E.P., Kachakova, D., Mitkova, A.,…</w:t>
            </w:r>
            <w:r>
              <w:rPr>
                <w:b/>
                <w:sz w:val="22"/>
              </w:rPr>
              <w:t>Slavov, C.K.</w:t>
            </w:r>
            <w:r>
              <w:rPr>
                <w:sz w:val="22"/>
              </w:rPr>
              <w:t xml:space="preserve"> – Prostate cancer risk association with SNP polymorphic variants of CYP1B1 Gene in the Bulgarian population. Eur. Urol. Suppl 2010; 9 (2): 242.</w:t>
            </w:r>
          </w:p>
        </w:tc>
      </w:tr>
      <w:tr>
        <w:trPr>
          <w:trHeight w:val="12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Славов, Ч</w:t>
            </w:r>
            <w:r>
              <w:rPr>
                <w:sz w:val="22"/>
              </w:rPr>
              <w:t>., Попов, Е., Сабриев, В., Димитров, П., Василев, В., Младенов, В., Венков, В., Янев, К., Георгиев, М., Младенов, Д., Панчев, П. – Съвременни тенденции в рекунструктивната хирургия на мъжката уретра – Хирургия, 2011, 3, 52-54.</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Й. Узунова, </w:t>
            </w:r>
            <w:r>
              <w:rPr>
                <w:b/>
                <w:bCs/>
                <w:sz w:val="22"/>
              </w:rPr>
              <w:t>Ч. Славов</w:t>
            </w:r>
            <w:r>
              <w:rPr>
                <w:sz w:val="22"/>
              </w:rPr>
              <w:t xml:space="preserve"> – „Фертилитетни нарушения при мъжа“. В „Избрани глави от гинекологичната практика“  под общата редакция на Й. Попов, издателски център (МУ-Плевен), 2011, том 4, 309-330.</w:t>
            </w:r>
          </w:p>
        </w:tc>
      </w:tr>
      <w:tr>
        <w:trPr>
          <w:trHeight w:val="12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Младенов, Д., Георгиев, М., Янев, К., Василев, В., Младенов, В., Орманов, Д., Димитров, П., Маринов, Ч., Деримачковски, Г., Атанасова, С., </w:t>
            </w:r>
            <w:r>
              <w:rPr>
                <w:b/>
                <w:bCs/>
                <w:sz w:val="22"/>
              </w:rPr>
              <w:t>Славов, Ч.</w:t>
            </w:r>
            <w:r>
              <w:rPr>
                <w:sz w:val="22"/>
              </w:rPr>
              <w:t>, Панчев, П. – 25 години екстракорпорална литотрипсия в България – Хирургия, 2011, 3, 75.</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Ч. Славов</w:t>
            </w:r>
            <w:r>
              <w:rPr>
                <w:sz w:val="22"/>
              </w:rPr>
              <w:t xml:space="preserve"> – „50 години клиника по Урология. 50 години напредък и лидерство“. Юбилеен сборник „60 години Катедра по Урология, 50 години Клиника по Урология: 2011, Изд. Арсо.</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119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119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Е. Попов, А. Влахова, </w:t>
            </w:r>
            <w:r>
              <w:rPr>
                <w:b/>
                <w:bCs/>
                <w:sz w:val="22"/>
              </w:rPr>
              <w:t>Ч. Славов</w:t>
            </w:r>
            <w:r>
              <w:rPr>
                <w:sz w:val="22"/>
              </w:rPr>
              <w:t>, С. Христова, М. Цветков – „Молекулярни туморни маркери при карцином на простатната жлеза – настояще и перспективи“. Сп. Урология ,Ендоурология, т. 17, бр. 1/2011, 14-25.</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А. Хинев, Б. Георгиев, З. Каменов, Р. Бостанджиев, Ф. Куманов, </w:t>
            </w:r>
            <w:r>
              <w:rPr>
                <w:b/>
                <w:bCs/>
                <w:sz w:val="22"/>
              </w:rPr>
              <w:t>Ч. Славов</w:t>
            </w:r>
            <w:r>
              <w:rPr>
                <w:sz w:val="22"/>
              </w:rPr>
              <w:t xml:space="preserve"> – „Препоръки за диагноза и лечение на еректилната дисфункция“. Сп. Наука Кардиология, год ХІІ, 4, 2011, 167-178.</w:t>
            </w:r>
          </w:p>
        </w:tc>
      </w:tr>
      <w:tr>
        <w:trPr>
          <w:trHeight w:val="12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Ч. Славов</w:t>
            </w:r>
            <w:r>
              <w:rPr>
                <w:sz w:val="22"/>
              </w:rPr>
              <w:t>,  Е. Попов, В. Сабриев, П. Димитров, В. Василев, В. Младенов, Г. Венков, Кр. Янев, М. Георгиев, Д. Младенов, П. Панчев – „Съвременни тенденции в реконструктивната хирургия на мъжката уретра“. Сп. Хирургия, Том LNVII, 2011, брой 3, 52-54</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 </w:t>
            </w:r>
            <w:r>
              <w:rPr>
                <w:b/>
                <w:bCs/>
                <w:sz w:val="22"/>
              </w:rPr>
              <w:t>Ч. Славов</w:t>
            </w:r>
            <w:r>
              <w:rPr>
                <w:sz w:val="22"/>
              </w:rPr>
              <w:t xml:space="preserve"> – „Честотата и тежестта на бъбречните заболявания продължават да се покачват“. Сп. GP News, бр. 4, април 2011, 11-12.</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3,988</w:t>
            </w:r>
          </w:p>
        </w:tc>
        <w:tc>
          <w:tcPr>
            <w:tcW w:w="5648" w:type="dxa"/>
            <w:tcBorders>
              <w:bottom w:val="single" w:sz="8" w:space="0" w:color="000000"/>
              <w:right w:val="single" w:sz="8" w:space="0" w:color="000000"/>
            </w:tcBorders>
            <w:vAlign w:val="center"/>
          </w:tcPr>
          <w:p>
            <w:pPr>
              <w:pStyle w:val="Normal"/>
              <w:widowControl w:val="false"/>
              <w:bidi w:val="0"/>
              <w:jc w:val="both"/>
              <w:rPr/>
            </w:pPr>
            <w:r>
              <w:rPr/>
              <w:t xml:space="preserve">Djerassi, R.aEmail Author, Nikolova, M.a, Krupev, M.b, Milev, B.b, Andreev, E.a, Lubomirova, M.a, Bogov, B.a, Iliev, A.a, Gerginova, N.a, Georgiev, M.c, Davidov, K.c, Maryanovski, V.d, Naumov, N.d, </w:t>
            </w:r>
            <w:r>
              <w:rPr>
                <w:b/>
                <w:bCs/>
              </w:rPr>
              <w:t>Slavov, Ch</w:t>
            </w:r>
            <w:r>
              <w:rPr/>
              <w:t>.c View Correspondence (jump link). Our experience in the treatment of the retroperitoneal fibrosis - Follow-up of 17 patients(Article). Nephrology, Dialysis and Transplantation. Volume 17, Issue 3-4, 2011, Pages 28-38.</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2011</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2,428</w:t>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Popov E., </w:t>
            </w:r>
            <w:r>
              <w:rPr>
                <w:b/>
                <w:bCs/>
                <w:sz w:val="22"/>
              </w:rPr>
              <w:t>Slavov C</w:t>
            </w:r>
            <w:r>
              <w:rPr>
                <w:sz w:val="22"/>
              </w:rPr>
              <w:t>. – Urethroplasty with Lingual Mucosa Free Graft-Long Term Results and Operative Techniques Used. Urology 78, (Suppl. 3A) September 2011, S389.</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Ч. Славов</w:t>
            </w:r>
            <w:r>
              <w:rPr>
                <w:sz w:val="22"/>
              </w:rPr>
              <w:t>, Е. Попов, В. Сабриев, Г. Венков – „Реконструктивна хирургия на мъжката уретра – 10-годишен опит и дългосрочни резултати“.  Сп. Урология, Ендоурология, том 18, бр. 2 /2012, 34-40.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Е. Попов, </w:t>
            </w:r>
            <w:r>
              <w:rPr>
                <w:b/>
                <w:bCs/>
                <w:sz w:val="22"/>
              </w:rPr>
              <w:t>Ч.  Славов</w:t>
            </w:r>
            <w:r>
              <w:rPr>
                <w:sz w:val="22"/>
              </w:rPr>
              <w:t xml:space="preserve"> – „Карцином на простатната жлеза – съвременна диагностика и лечение“. Сп. GP News, бр. 5 (144), год. 13, май 2012, 5-8.</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Е. Попов, </w:t>
            </w:r>
            <w:r>
              <w:rPr>
                <w:b/>
                <w:bCs/>
                <w:sz w:val="22"/>
              </w:rPr>
              <w:t>Ч. Славов</w:t>
            </w:r>
            <w:r>
              <w:rPr>
                <w:sz w:val="22"/>
              </w:rPr>
              <w:t xml:space="preserve"> – „Инфекциите на уринарния тракт в ежедневната амбулаторна клинична практика – етиология, патогенеза, диагностика и лечение“.  Сп. GP News, бр. 5, /144/, год. 13, май 2012, 18-19.</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Е. Попов</w:t>
            </w:r>
            <w:r>
              <w:rPr>
                <w:sz w:val="22"/>
              </w:rPr>
              <w:t>, Ч. Славов, Д. Качакова и сътр. – „Онкогенетика на простатния карцином – мултидисциплинарен подход и 5-годишев опит и резултати“. Сп. Урология, Ендоурология, том 18, бр. 1/2012, 10-15.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129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129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Е. Попов, </w:t>
            </w:r>
            <w:r>
              <w:rPr>
                <w:b/>
                <w:bCs/>
                <w:sz w:val="22"/>
              </w:rPr>
              <w:t>Ч. Славов</w:t>
            </w:r>
            <w:r>
              <w:rPr>
                <w:sz w:val="22"/>
              </w:rPr>
              <w:t>, В.Сабриев – „Стриктури на мъжката уретра”, Нефрология и Урология” в МедикАрт; 2012; бр.1, стр.64-68.</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С. Рангелов, Й. Узунова, </w:t>
            </w:r>
            <w:r>
              <w:rPr>
                <w:b/>
                <w:bCs/>
                <w:sz w:val="22"/>
              </w:rPr>
              <w:t>Ч. Славов</w:t>
            </w:r>
            <w:r>
              <w:rPr>
                <w:sz w:val="22"/>
              </w:rPr>
              <w:t xml:space="preserve"> –„Съвременни аспекти за диагностика на фертилитетни нарушения у мъжа”. Нефрология и Урология в МедикАрт; 2012; бр. 1, стр.69-72.</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Ч. Славов</w:t>
            </w:r>
            <w:r>
              <w:rPr>
                <w:sz w:val="22"/>
              </w:rPr>
              <w:t xml:space="preserve"> – „Простатният карцином има най-много опции за лечение и терапевтичен подход”, Онкология, МедикАрт, 2012; 2: 36-37.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132</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2012</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t xml:space="preserve">Panchev, P., </w:t>
            </w:r>
            <w:r>
              <w:rPr>
                <w:b/>
                <w:bCs/>
              </w:rPr>
              <w:t>Slavov, C</w:t>
            </w:r>
            <w:r>
              <w:rPr/>
              <w:t>., Mladenov, D., Georgiev, M., Yanev, K., Paskalev, E., Simeonov, P., Gerassi, R., Bogov, B., Saltirov, I. View Correspondence (jump link). [A multicenter comparative observation on the effectiveness and the rapidness of the effect of Cystostop Rapid versus antibiotic therapy in patients with uncomplicated cystitis].(Article). Akusherstvo i ginekologii{combining double inverted breve}a. Volume 51, Issue 7, 2012, Pages 49-55.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133</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Ч. Славов</w:t>
            </w:r>
            <w:r>
              <w:rPr>
                <w:sz w:val="22"/>
              </w:rPr>
              <w:t xml:space="preserve"> – „Нов подход за възстановяване на липсваща част на уретрата”, Андрология, 2013; т.22, кн.4: 3-7.</w:t>
            </w:r>
          </w:p>
        </w:tc>
      </w:tr>
      <w:tr>
        <w:trPr>
          <w:trHeight w:val="15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134</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2013</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0,706</w:t>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Kachakova D, Mitkova A, Popov E, Beltcheva O, Vlahova A, Dikov T, Hristova S, Mitev V, </w:t>
            </w:r>
            <w:r>
              <w:rPr>
                <w:b/>
                <w:bCs/>
                <w:sz w:val="22"/>
              </w:rPr>
              <w:t>Slavov C</w:t>
            </w:r>
            <w:r>
              <w:rPr>
                <w:sz w:val="22"/>
              </w:rPr>
              <w:t>, Kaneva R. Evaluation of the clinical value of the newly identified urine biomarker HIST1H4K for diagnosis and prognosis of prostate cancer in Bulgarian patients. J BUON. 2013 Jul-Sep;18(3):660-8. PMID: 24065480 [PubMed - indexed for MEDLINE]</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135</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2013</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Ел Тиби М., Й. Узунова, </w:t>
            </w:r>
            <w:r>
              <w:rPr>
                <w:b/>
                <w:bCs/>
                <w:sz w:val="22"/>
              </w:rPr>
              <w:t>Ч. Славов</w:t>
            </w:r>
            <w:r>
              <w:rPr>
                <w:sz w:val="22"/>
              </w:rPr>
              <w:t>, Еректилна дисфункция и мъжки стерилитет.. Сексуална медицина / Актуални проблеми, 2014, 45-53.</w:t>
            </w:r>
          </w:p>
        </w:tc>
      </w:tr>
      <w:tr>
        <w:trPr>
          <w:trHeight w:val="9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136</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2014</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Ч. Славов</w:t>
            </w:r>
            <w:r>
              <w:rPr>
                <w:sz w:val="22"/>
              </w:rPr>
              <w:t>, Е. Попов, В. Сабриев, Й. Узунова – „Реконструктивна хирургия на мъжката уретра – 10 годишен опит и дългосрочни резултати”. Андрология, 2014, т. 23, 1: 2-6.</w:t>
            </w:r>
          </w:p>
        </w:tc>
      </w:tr>
      <w:tr>
        <w:trPr>
          <w:trHeight w:val="15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137</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2015</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2,708</w:t>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Kachakova D, Mitkova A, Popov E, Popov I, Vlahova A, Dikov T, Christova S, Mitev V, </w:t>
            </w:r>
            <w:r>
              <w:rPr>
                <w:b/>
                <w:bCs/>
                <w:sz w:val="22"/>
              </w:rPr>
              <w:t>Slavov C</w:t>
            </w:r>
            <w:r>
              <w:rPr>
                <w:sz w:val="22"/>
              </w:rPr>
              <w:t>, Kaneva R. Combinations of serum prostate-specific antigen and plasma expression levels of let-7c, miR-30c, miR-141, and miR-375 as potential better diagnostic biomarkers for prostate cancer. DNA Cell Biol. 2015 Mar;34(3):189-200. doi: 10.1089/dna.2014.2663. Epub 2014 Dec 18.</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138</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2015</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left"/>
              <w:rPr/>
            </w:pPr>
            <w:r>
              <w:rPr/>
              <w:t xml:space="preserve">Stoilov, N.a, Boyadzhineva, V.I.a, Stoilov, R.a, Djerassi, R.b, Nikolova, M.b, Andreev, E.b, Stoyanova, M.b, Milenova, V.I.b, Iliev, A.b, Bogov, B.b, Ljubomirova, M.b, Georgiev, M.c, Davidov, K.c, </w:t>
            </w:r>
            <w:r>
              <w:rPr>
                <w:b/>
                <w:bCs/>
              </w:rPr>
              <w:t>Slavov, Ch</w:t>
            </w:r>
            <w:r>
              <w:rPr/>
              <w:t>.c, Milev, B.d, Dobrinov, B.d, Petkov, D.d. Ormond's disease in rheumatology practice(Article). Revmatologiia (Bulgaria). Volume 23, Issue 3, 2015, Pages 59-71.</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139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139</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Ч. Славов</w:t>
            </w:r>
            <w:r>
              <w:rPr>
                <w:sz w:val="22"/>
              </w:rPr>
              <w:t>, В. Стоев.Уроинфекции. Съвременни  насоки в диагностиката и лечението. Сп .MEDINFO, година ХVI, бр.06/2016, 6-9.</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140</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2016</w:t>
            </w:r>
          </w:p>
        </w:tc>
        <w:tc>
          <w:tcPr>
            <w:tcW w:w="1025" w:type="dxa"/>
            <w:tcBorders>
              <w:bottom w:val="single" w:sz="8"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8" w:space="0" w:color="000000"/>
              <w:right w:val="single" w:sz="8" w:space="0" w:color="000000"/>
            </w:tcBorders>
            <w:vAlign w:val="center"/>
          </w:tcPr>
          <w:p>
            <w:pPr>
              <w:pStyle w:val="Normal"/>
              <w:widowControl w:val="false"/>
              <w:bidi w:val="0"/>
              <w:jc w:val="both"/>
              <w:rPr/>
            </w:pPr>
            <w:r>
              <w:rPr>
                <w:b/>
                <w:bCs/>
                <w:sz w:val="22"/>
              </w:rPr>
              <w:t>Ч. Славов</w:t>
            </w:r>
            <w:r>
              <w:rPr>
                <w:sz w:val="22"/>
              </w:rPr>
              <w:t>, В. Стоев. Интерстициален цистит. Съвременни възможности за диагностика и лечение. Сп. Лекарска практика, бр.4/2016, стр. 3-7.</w:t>
            </w:r>
          </w:p>
        </w:tc>
      </w:tr>
      <w:tr>
        <w:trPr>
          <w:trHeight w:val="15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141</w:t>
            </w:r>
          </w:p>
        </w:tc>
        <w:tc>
          <w:tcPr>
            <w:tcW w:w="884" w:type="dxa"/>
            <w:tcBorders>
              <w:bottom w:val="single" w:sz="8" w:space="0" w:color="000000"/>
              <w:right w:val="single" w:sz="8" w:space="0" w:color="000000"/>
            </w:tcBorders>
          </w:tcPr>
          <w:p>
            <w:pPr>
              <w:pStyle w:val="Normal"/>
              <w:widowControl w:val="false"/>
              <w:bidi w:val="0"/>
              <w:jc w:val="center"/>
              <w:rPr>
                <w:sz w:val="22"/>
              </w:rPr>
            </w:pPr>
            <w:r>
              <w:rPr>
                <w:sz w:val="22"/>
              </w:rPr>
              <w:t>2016</w:t>
            </w:r>
          </w:p>
        </w:tc>
        <w:tc>
          <w:tcPr>
            <w:tcW w:w="1025" w:type="dxa"/>
            <w:tcBorders>
              <w:bottom w:val="single" w:sz="8" w:space="0" w:color="000000"/>
              <w:right w:val="single" w:sz="8" w:space="0" w:color="000000"/>
            </w:tcBorders>
          </w:tcPr>
          <w:p>
            <w:pPr>
              <w:pStyle w:val="Normal"/>
              <w:widowControl w:val="false"/>
              <w:bidi w:val="0"/>
              <w:jc w:val="center"/>
              <w:rPr>
                <w:sz w:val="22"/>
              </w:rPr>
            </w:pPr>
            <w:r>
              <w:rPr>
                <w:sz w:val="22"/>
              </w:rPr>
              <w:t>0,325</w:t>
            </w:r>
          </w:p>
        </w:tc>
        <w:tc>
          <w:tcPr>
            <w:tcW w:w="5648" w:type="dxa"/>
            <w:tcBorders>
              <w:bottom w:val="single" w:sz="8" w:space="0" w:color="000000"/>
              <w:right w:val="single" w:sz="8" w:space="0" w:color="000000"/>
            </w:tcBorders>
            <w:vAlign w:val="center"/>
          </w:tcPr>
          <w:p>
            <w:pPr>
              <w:pStyle w:val="Normal"/>
              <w:widowControl w:val="false"/>
              <w:bidi w:val="0"/>
              <w:jc w:val="both"/>
              <w:rPr/>
            </w:pPr>
            <w:r>
              <w:rPr>
                <w:sz w:val="22"/>
              </w:rPr>
              <w:t xml:space="preserve">Kachakova D, Mitkova A, Popov E, Beltcheva O, Vlahova A, Dikov T, Christova S, Mitev V, </w:t>
            </w:r>
            <w:r>
              <w:rPr>
                <w:b/>
                <w:bCs/>
                <w:sz w:val="22"/>
              </w:rPr>
              <w:t>Slavov C</w:t>
            </w:r>
            <w:r>
              <w:rPr>
                <w:sz w:val="22"/>
              </w:rPr>
              <w:t>, Kaneva R. Polymorphisms in androgen metabolism genes AR, CYP1B1, CYP19, and SRD5A2and prostate cancer risk and aggressiveness in Bulgarian patients. Turk J Med Sci. 2016 Apr 19;46(3):626-40. doi: 10.3906/sag-1501-124. PubMed PMID: 27513235.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142</w:t>
            </w:r>
          </w:p>
        </w:tc>
        <w:tc>
          <w:tcPr>
            <w:tcW w:w="884" w:type="dxa"/>
            <w:tcBorders>
              <w:bottom w:val="single" w:sz="4" w:space="0" w:color="000000"/>
              <w:right w:val="single" w:sz="8" w:space="0" w:color="000000"/>
            </w:tcBorders>
          </w:tcPr>
          <w:p>
            <w:pPr>
              <w:pStyle w:val="Normal"/>
              <w:widowControl w:val="false"/>
              <w:bidi w:val="0"/>
              <w:jc w:val="center"/>
              <w:rPr>
                <w:sz w:val="22"/>
              </w:rPr>
            </w:pPr>
            <w:r>
              <w:rPr>
                <w:sz w:val="22"/>
              </w:rPr>
              <w:t>2017</w:t>
            </w:r>
          </w:p>
        </w:tc>
        <w:tc>
          <w:tcPr>
            <w:tcW w:w="1025" w:type="dxa"/>
            <w:tcBorders>
              <w:bottom w:val="single" w:sz="4" w:space="0" w:color="000000"/>
              <w:right w:val="single" w:sz="8" w:space="0" w:color="000000"/>
            </w:tcBorders>
          </w:tcPr>
          <w:p>
            <w:pPr>
              <w:pStyle w:val="Normal"/>
              <w:widowControl w:val="false"/>
              <w:bidi w:val="0"/>
              <w:snapToGrid w:val="false"/>
              <w:jc w:val="center"/>
              <w:rPr>
                <w:sz w:val="22"/>
              </w:rPr>
            </w:pPr>
            <w:r>
              <w:rPr>
                <w:sz w:val="22"/>
              </w:rPr>
            </w:r>
          </w:p>
        </w:tc>
        <w:tc>
          <w:tcPr>
            <w:tcW w:w="5648" w:type="dxa"/>
            <w:tcBorders>
              <w:bottom w:val="single" w:sz="4" w:space="0" w:color="000000"/>
              <w:right w:val="single" w:sz="8" w:space="0" w:color="000000"/>
            </w:tcBorders>
            <w:vAlign w:val="center"/>
          </w:tcPr>
          <w:p>
            <w:pPr>
              <w:pStyle w:val="Normal"/>
              <w:widowControl w:val="false"/>
              <w:bidi w:val="0"/>
              <w:jc w:val="both"/>
              <w:rPr/>
            </w:pPr>
            <w:r>
              <w:rPr>
                <w:b/>
                <w:bCs/>
                <w:sz w:val="22"/>
              </w:rPr>
              <w:t>Ч. Славов</w:t>
            </w:r>
            <w:r>
              <w:rPr>
                <w:sz w:val="22"/>
              </w:rPr>
              <w:t>. Съвременни тенденции в диагностиката и лечението на заболяванията на простатната жлеза. Сп. на БАН, СХХХ, кн.6/2017, 38-45.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Default"/>
              <w:widowControl w:val="false"/>
              <w:rPr/>
            </w:pPr>
            <w:r>
              <w:rPr>
                <w:rFonts w:eastAsia="Times New Roman"/>
                <w:color w:val="000000"/>
                <w:sz w:val="22"/>
              </w:rPr>
              <w:t>Олга Антонова, Борис Младенов, Симеон Рангелов, Чавдар Славов, Драга Тончева</w:t>
            </w:r>
            <w:r>
              <w:rPr>
                <w:rFonts w:eastAsia="Times New Roman"/>
                <w:color w:val="000000"/>
                <w:sz w:val="22"/>
                <w:lang w:val="bg-BG"/>
              </w:rPr>
              <w:t>. Перспективи за таргетна терапия при лечение на злокачествени уроепителни заболявания на пикочния мехур.</w:t>
            </w:r>
          </w:p>
          <w:p>
            <w:pPr>
              <w:pStyle w:val="Normal"/>
              <w:widowControl w:val="false"/>
              <w:bidi w:val="0"/>
              <w:jc w:val="both"/>
              <w:rPr/>
            </w:pPr>
            <w:r>
              <w:rPr/>
              <w:t xml:space="preserve"> </w:t>
            </w:r>
            <w:r>
              <w:rPr>
                <w:rStyle w:val="A0"/>
                <w:color w:val="000000"/>
              </w:rPr>
              <w:t>ГОДИШНИК ПО БОЛНИЧНА ФАРМАЦИЯIV, 2018, № 1.</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 </w:t>
            </w: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Р. Георгиева, </w:t>
            </w:r>
            <w:r>
              <w:rPr>
                <w:b/>
                <w:bCs/>
                <w:sz w:val="22"/>
              </w:rPr>
              <w:t>Ч. Славов</w:t>
            </w:r>
            <w:r>
              <w:rPr>
                <w:sz w:val="22"/>
              </w:rPr>
              <w:t>. Простатен карцином – съвременна диагностика и лечение. МЕDINFO, 10 октомври 2019 г., ISSN 1314-0345.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sz w:val="22"/>
              </w:rPr>
              <w:t>Ч. Славов</w:t>
            </w:r>
            <w:r>
              <w:rPr>
                <w:sz w:val="22"/>
              </w:rPr>
              <w:t>, Р. Георгиева. „Простатен карцином – съвременна диагностика и лечение“. GPnews, 2019; 12: 5-8,ISSN 1311 – 4727.</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Р. Георгиева,</w:t>
            </w:r>
            <w:r>
              <w:rPr>
                <w:b/>
                <w:bCs/>
                <w:sz w:val="22"/>
              </w:rPr>
              <w:t>Ч. Славов</w:t>
            </w:r>
            <w:r>
              <w:rPr>
                <w:sz w:val="22"/>
              </w:rPr>
              <w:t>. „Простатен карцином: етиопатогенеза и разпространение“.Форум Медикус, бр. 4, 3 февруари, 2020.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147</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Р.Георгиева, Д.Дмитренко, Е.Попов, Б.Божков, </w:t>
            </w:r>
            <w:r>
              <w:rPr>
                <w:b/>
                <w:sz w:val="22"/>
              </w:rPr>
              <w:t>Ч.</w:t>
            </w:r>
            <w:r>
              <w:rPr>
                <w:sz w:val="22"/>
              </w:rPr>
              <w:t xml:space="preserve"> </w:t>
            </w:r>
            <w:r>
              <w:rPr>
                <w:b/>
                <w:sz w:val="22"/>
              </w:rPr>
              <w:t>Славов.</w:t>
            </w:r>
            <w:r>
              <w:rPr>
                <w:sz w:val="22"/>
              </w:rPr>
              <w:t xml:space="preserve"> „Ретроспективен сравнителен анализ между биопсичен и траен хистологичен резултат след радикална простатектомия“. Уронет, 2/2020; 21-22, ISSN 1312-1960,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148</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Д.Дмитренко, Е.Попов, Б.Божков, Р.Георгиева, </w:t>
            </w:r>
            <w:r>
              <w:rPr>
                <w:b/>
                <w:sz w:val="22"/>
              </w:rPr>
              <w:t>Ч.Славов.</w:t>
            </w:r>
            <w:r>
              <w:rPr>
                <w:sz w:val="22"/>
              </w:rPr>
              <w:t xml:space="preserve"> „Използване на орална мукоза в реконструктивната хирургия на отделителната система“. Уронет, 2/2020; 36-37, ISSN 1312-1960.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149</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149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Б.Божков, Д.Дмитренко, Е.попов, Р.Георгиева, </w:t>
            </w:r>
            <w:r>
              <w:rPr>
                <w:b/>
                <w:sz w:val="22"/>
              </w:rPr>
              <w:t>Ч.Славов</w:t>
            </w:r>
            <w:r>
              <w:rPr>
                <w:sz w:val="22"/>
              </w:rPr>
              <w:t>. „Органосъхраняващи операции при мускулно инвазивен карцином на пикочен мехур“. Уронет, 2/2020; 63-64, ISSN 1312-1960.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150</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150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Р.Георгиева, Б.Божков, Д.Дмитренко, Е.Попов, </w:t>
            </w:r>
            <w:r>
              <w:rPr>
                <w:b/>
                <w:sz w:val="22"/>
              </w:rPr>
              <w:t>Ч.Славов</w:t>
            </w:r>
            <w:r>
              <w:rPr>
                <w:sz w:val="22"/>
              </w:rPr>
              <w:t>. „Редки случаи от клиничната практика по урология и андрология към УМБАЛ „Царица Йоанна-ИСУЛ“, Уронет, 2/2020; 90-91, ISSN 1312-1960.</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151</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151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Б. Божков, </w:t>
            </w:r>
            <w:r>
              <w:rPr>
                <w:b/>
                <w:bCs/>
                <w:sz w:val="22"/>
              </w:rPr>
              <w:t>Ч. Славов</w:t>
            </w:r>
            <w:r>
              <w:rPr>
                <w:sz w:val="22"/>
              </w:rPr>
              <w:t>. „Диагностика и лечение при инвазивен, неметастатичен карцином на пикочния мехур“. MEDINFO, 2020, №1, 72-75, ISSN 1314 – 0345.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152</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152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Р. Георгиева, </w:t>
            </w:r>
            <w:r>
              <w:rPr>
                <w:b/>
                <w:bCs/>
                <w:sz w:val="22"/>
              </w:rPr>
              <w:t>Ч. Славов</w:t>
            </w:r>
            <w:r>
              <w:rPr>
                <w:sz w:val="22"/>
              </w:rPr>
              <w:t>.“Епидемиология и възможна етиология на рака на простатната жлеза“. MEDINFO, 2020, №9, 82-86, ISSN 1314 – 0345.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153</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153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Е. Попов, Д. Дмитренко, Б. Божков, Р. Георгиева, В. Владимиров, Й. Узунова, </w:t>
            </w:r>
            <w:r>
              <w:rPr>
                <w:b/>
                <w:bCs/>
                <w:sz w:val="22"/>
              </w:rPr>
              <w:t>Ч. Славов</w:t>
            </w:r>
            <w:r>
              <w:rPr>
                <w:sz w:val="22"/>
              </w:rPr>
              <w:t>. „Съвременни тенденции в лечението на уролитиазата“. MEDINFO, 2020, №7, 16-19, ISSN 1314 – 0345.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154</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154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Р. Георгиева, Е. Попов, Д. Дмитренко, Б. Божков, </w:t>
            </w:r>
            <w:r>
              <w:rPr>
                <w:b/>
                <w:bCs/>
                <w:sz w:val="22"/>
              </w:rPr>
              <w:t>Ч. Славов.</w:t>
            </w:r>
            <w:r>
              <w:rPr>
                <w:sz w:val="22"/>
              </w:rPr>
              <w:t xml:space="preserve"> „Брахитерапията при лечението на аденокарцинома на простатната жлеза“. MEDINFO, 2020, №10, 66-70, ISSN 1314 – 0345.</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155</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155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rStyle w:val="Acopre1"/>
                <w:sz w:val="22"/>
              </w:rPr>
              <w:t>1.452</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Olga Antonova, Blaga Rukova, Boris Mladenov, Simeon Rangelov, ZoraHammoudeh, Desislava Nesheva, Rada Staneva, Viktoria Spasova, Evgeni Grigorov, SavinaHadjidekova, </w:t>
            </w:r>
            <w:r>
              <w:rPr>
                <w:b/>
                <w:sz w:val="22"/>
              </w:rPr>
              <w:t>Chavdar Slavov</w:t>
            </w:r>
            <w:r>
              <w:rPr>
                <w:sz w:val="22"/>
              </w:rPr>
              <w:t xml:space="preserve"> &amp; Draga Toncheva (2020) Expression profiling of muscle invasiveand non-invasive bladder tumors for biomarkers identification related to drug resistance, sensitivityand tumor progression, Biotechnology &amp; Biotechnological Equipment, 2020, 34:1, 506-514, DOI:10.1080/13102818. 1778528</w:t>
            </w:r>
          </w:p>
        </w:tc>
      </w:tr>
      <w:tr>
        <w:trPr>
          <w:trHeight w:val="615" w:hRule="atLeast"/>
        </w:trPr>
        <w:tc>
          <w:tcPr>
            <w:tcW w:w="847" w:type="dxa"/>
            <w:tcBorders>
              <w:left w:val="single" w:sz="8" w:space="0" w:color="000000"/>
              <w:bottom w:val="single" w:sz="8" w:space="0" w:color="000000"/>
              <w:right w:val="single" w:sz="8" w:space="0" w:color="000000"/>
            </w:tcBorders>
          </w:tcPr>
          <w:p>
            <w:pPr>
              <w:pStyle w:val="Normal"/>
              <w:widowControl w:val="false"/>
              <w:bidi w:val="0"/>
              <w:jc w:val="center"/>
              <w:rPr>
                <w:b/>
                <w:b/>
                <w:bCs/>
              </w:rPr>
            </w:pPr>
            <w:r>
              <w:rPr>
                <w:b/>
                <w:bCs/>
              </w:rPr>
              <w:t>156</w:t>
            </w:r>
          </w:p>
        </w:tc>
        <w:tc>
          <w:tcPr>
            <w:tcW w:w="1069" w:type="dxa"/>
            <w:tcBorders>
              <w:left w:val="single" w:sz="8" w:space="0" w:color="000000"/>
              <w:bottom w:val="single" w:sz="8" w:space="0" w:color="000000"/>
              <w:right w:val="single" w:sz="8" w:space="0" w:color="000000"/>
            </w:tcBorders>
          </w:tcPr>
          <w:p>
            <w:pPr>
              <w:pStyle w:val="Normal"/>
              <w:widowControl w:val="false"/>
              <w:bidi w:val="0"/>
              <w:jc w:val="center"/>
              <w:rPr>
                <w:sz w:val="22"/>
              </w:rPr>
            </w:pPr>
            <w:r>
              <w:rPr>
                <w:sz w:val="22"/>
              </w:rPr>
              <w:t>156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sz w:val="22"/>
              </w:rPr>
              <w:t>Ч. Славов,</w:t>
            </w:r>
            <w:r>
              <w:rPr>
                <w:sz w:val="22"/>
              </w:rPr>
              <w:t xml:space="preserve"> Е. Попов, Р. Георгиева. „Клинично приложение на комбинацията Tamsulosin/solifenacin в урологичната практика“. MedicPlus, 2021; III:66-68.</w:t>
            </w:r>
          </w:p>
        </w:tc>
      </w:tr>
      <w:tr>
        <w:trPr>
          <w:trHeight w:val="892"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b/>
                <w:bCs/>
                <w:sz w:val="22"/>
              </w:rPr>
              <w:t>Импакт Фактор 48,618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both"/>
              <w:rPr>
                <w:b/>
                <w:b/>
                <w:bCs/>
                <w:sz w:val="22"/>
              </w:rPr>
            </w:pPr>
            <w:r>
              <w:rPr>
                <w:b/>
                <w:bCs/>
                <w:sz w:val="22"/>
              </w:rPr>
            </w:r>
          </w:p>
        </w:tc>
      </w:tr>
      <w:tr>
        <w:trPr>
          <w:trHeight w:val="1104" w:hRule="atLeast"/>
        </w:trPr>
        <w:tc>
          <w:tcPr>
            <w:tcW w:w="9463"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Научни публикации, свързани с участие в големи чуждестранни консорциуми или колективи</w:t>
            </w:r>
          </w:p>
        </w:tc>
      </w:tr>
      <w:tr>
        <w:trPr>
          <w:trHeight w:val="68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Общ</w:t>
            </w:r>
          </w:p>
          <w:p>
            <w:pPr>
              <w:pStyle w:val="Normal"/>
              <w:widowControl w:val="false"/>
              <w:bidi w:val="0"/>
              <w:jc w:val="center"/>
              <w:rPr>
                <w:b/>
                <w:b/>
                <w:bCs/>
                <w:sz w:val="22"/>
              </w:rPr>
            </w:pPr>
            <w:r>
              <w:rPr>
                <w:b/>
                <w:bCs/>
                <w:sz w:val="22"/>
              </w:rPr>
              <w:t>№</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 xml:space="preserve">№ </w:t>
            </w:r>
            <w:r>
              <w:rPr>
                <w:b/>
                <w:bCs/>
                <w:sz w:val="22"/>
              </w:rPr>
              <w:t>в група</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Год.</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Импакт</w:t>
            </w:r>
          </w:p>
          <w:p>
            <w:pPr>
              <w:pStyle w:val="Normal"/>
              <w:widowControl w:val="false"/>
              <w:bidi w:val="0"/>
              <w:jc w:val="center"/>
              <w:rPr>
                <w:b/>
                <w:b/>
                <w:bCs/>
                <w:sz w:val="22"/>
              </w:rPr>
            </w:pPr>
            <w:r>
              <w:rPr>
                <w:b/>
                <w:bCs/>
                <w:sz w:val="22"/>
              </w:rPr>
              <w:t>Фактор</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Публикации</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157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34,284</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Eeles RA, Kote-Jarai Z, Al Olama AA, Giles GG, Guy M, Severi G, Muir K, Hopper JL, Henderson BE, Haiman CA, Schleutker J, Hamdy FC, Neal DE, Donovan JL,Stanford JL, Ostrander EA, Ingles SA, John EM, Thibodeau SN, Schaid D, Park JY,Spurdle A, Clements J, Dickinson JL, Maier C, Vogel W, Dörk T, Rebbeck TR, Cooney KA, Cannon-Albright L, Chappuis PO, Hutter P, Zeegers M, Kaneva R, Zhang HW, Lu YJ, Foulkes WD, English DR, Leongamornlert DA, Tymrakiewicz M, Morrison J, Ardern-Jones AT, Hall AL, O'Brien LT, Wilkinson RA, Saunders EJ, Page EC, Sawyer EJ, Edwards SM, Dearnaley DP, Horwich A, Huddart RA, Khoo VS, Parker CC, Van As N, Woodhouse CJ, Thompson A, Christmas T, Ogden C, Cooper CS, Southey MC, Lophatananon A, Liu JF, Kolonel LN, Le Marchand L, Wahlfors T, Tammela TL, Auvinen A, Lewis SJ, Cox A, FitzGerald LM, Koopmeiners JS, Karyadi DM, Kwon EM, Stern MC, Corral R, Joshi AD, Shahabi A, McDonnell SK, Sellers TA, Pow-Sang J, Chambers S, Aitken J, Gardiner RA, Batra J, Kedda MA, Lose F, Polanowski A, Patterson B, Serth J, Meyer A, Luedeke M, Stefflova K, Ray AM, Lange EM, Farnham J, Khan H, </w:t>
            </w:r>
            <w:r>
              <w:rPr>
                <w:b/>
                <w:sz w:val="22"/>
              </w:rPr>
              <w:t>Slavov Ch.,</w:t>
            </w:r>
            <w:r>
              <w:rPr>
                <w:sz w:val="22"/>
              </w:rPr>
              <w:t xml:space="preserve"> Mitkova A, Cao G; UK Genetic Prostate Cancer Study Collaborators/British Association of Urological Surgeons' Section of Oncology; UK ProtecT Study Collaborators; PRACTICAL Consortium, Easton DF. Identification of seven new prostate cancer susceptibility loci through a genome-wide association study. Nat Genet. 2009 Oct;41(10):1116-21. Epub 2009 Sep 20. PubMed PMI.</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158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35,532</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Kote-Jarai Z, Olama AA, Giles GG, Severi G, Schleutker J, Weischer M, Campa D, Riboli E, Key T, Gronberg H, Hunter DJ, Kraft P, Thun MJ, Ingles S, Chanock S, Albanes D, Hayes RB, Neal DE, Hamdy FC, Donovan JL, Pharoah P, Schumacher F, Henderson BE, Stanford JL, Ostrander EA, Sorensen KD, DГ¶rk T, Andriole G, Dickinson JL, Cybulski C, Lubinski J, Spurdle A, Clements JA, Chambers S, Aitken J, Gardiner RA, Thibodeau SN, Schaid D, John EM, Maier C, Vogel W, Cooney KA, Park JY, Cannon-Albright L, Brenner H, Habuchi T, Zhang HW, Lu YJ, Kaneva R, Muir K, Benlloch S, Leongamornlert DA, Saunders EJ, Tymrakiewicz M, Mahmud N, Guy M, O'Brien LT, Wilkinson RA, Hall AL, Sawyer EJ, Dadaev T, Morrison J, Dearnaley DP, Horwich A, Huddart RA, Khoo VS, Parker CC, Van As N, Woodhouse CJ, Thompson A, Christmas T, Ogden C, Cooper CS, Lophatonanon A, Southey MC, Hopper JL, English DR, Wahlfors T, Tammela TL, Klarskov P, Nordestgaard BG, RГёder MA, TybjГ¦rg-Hansen A, Bojesen SE, Travis R, Canzian F, Kaaks R, Wiklund F, Aly M, Lindstrom S, Diver WR, Gapstur S, Stern MC, Corral R, Virtamo J, Cox A, Haiman CA, Le Marchand L, Fitzgerald L, Kolb S, Kwon EM, Karyadi DM, Orntoft TF, Borre M, Meyer A, Serth J, Yeager M, Berndt SI, Marthick JR, Patterson B, Wokolorczyk D, Batra J, Lose F, McDonnell SK, Joshi AD, Shahabi A, Rinckleb AE, Ray A, Sellers TA, Lin HY, Stephenson RA, Farnham J, Muller H, Rothenbacher D, Tsuchiya N, Narita S, Cao GW, </w:t>
            </w:r>
            <w:r>
              <w:rPr>
                <w:b/>
                <w:sz w:val="22"/>
              </w:rPr>
              <w:t>Slavov C,</w:t>
            </w:r>
            <w:r>
              <w:rPr>
                <w:sz w:val="22"/>
              </w:rPr>
              <w:t xml:space="preserve"> Mitev V, Easton DF, Eeles RA; UK Genetic Prostate Cancer Study Collaborators/British Association of Urological Surgeons' Section of Oncology; UK ProtecT Study Collaborators, The Australian Prostate Cancer BioResource; PRACTICAL Consortium. „Seven prostate cancer susceptibility loci identified by a multi-stage genome-wide association study”. Nat Genet. August 2011, vol. 43(8):785-791. doi: 10.1038/ng.882. PubMed PMID: 21743467.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159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4,324</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Yu OH, Foulkes WD, Dastani Z, Martin RM, Eeles R; </w:t>
            </w:r>
            <w:r>
              <w:rPr>
                <w:b/>
                <w:sz w:val="22"/>
              </w:rPr>
              <w:t>PRACTICAL Consortium</w:t>
            </w:r>
            <w:r>
              <w:rPr>
                <w:sz w:val="22"/>
              </w:rPr>
              <w:t>; CRUK GWAS Investigators, Richards JB. An assessment of the shared allelic architecture between type II diabetes and prostate cancer. Cancer Epidemiol Biomarkers Prev. 2013 Aug;22(8):1473-5. doi: 10.1158/1055-9965.EPI-13-0476. Epub 2013 May 23. PubMed PMID: 23704474.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29,648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Eeles RA, Olama AA, Benlloch S, Saunders EJ, Leongamornlert DA, Tymrakiewicz M, Ghoussaini M, Luccarini C, Dennis J, Jugurnauth-Little S, Dadaev T, Neal DE, Hamdy FC, Donovan JL, Muir K, Giles GG, Severi G, Wiklund F, Gronberg H, Haiman CA, Schumacher F, Henderson BE, Le Marchand L, Lindstrom S, Kraft P, Hunter DJ, Gapstur S, Chanock SJ, Berndt SI, Albanes D, Andriole G, Schleutker J, Weischer M, Canzian F, Riboli E, Key TJ, Travis RC, Campa D, Ingles SA, John EM, Hayes RB, Pharoah PD, Pashayan N, Khaw KT, Stanford JL, Ostrander EA, Signorello LB, Thibodeau SN, Schaid D, Maier C, Vogel W, Kibel AS, Cybulski C, Lubinski J, Cannon-Albright L, Brenner H, Park JY, Kaneva R, Batra J, Spurdle AB, Clements JA, Teixeira MR, Dicks E, Lee A, Dunning AM, Baynes C, Conroy D, Maranian MJ, Ahmed S, Govindasami K, Guy M, Wilkinson RA, Sawyer EJ, Morgan A, Dearnaley DP, Horwich A, Huddart RA, Khoo VS, Parker CC, Van As NJ, Woodhouse CJ, Thompson A, Dudderidge T, Ogden C, Cooper CS, Lophatananon A, Cox A, Southey MC, Hopper JL, English DR, Aly M, Adolfsson J, Xu J, Zheng SL, Yeager M, Kaaks R, Diver WR, Gaudet MM, Stern MC, Corral R, Joshi AD, Shahabi A, Wahlfors T, Tammela TL, Auvinen A, Virtamo J, Klarskov P, Nordestgaard BG, Røder MA, Nielsen SF, Bojesen  SE, Siddiq A, Fitzgerald LM, Kolb S, Kwon EM, Karyadi DM, Blot WJ, Zheng W, Cai Q, McDonnell SK, Rinckleb AE, Drake B, Colditz G, Wokolorczyk D, Stephenson RA, Teerlink C, Muller H, Rothenbacher D, Sellers TA, Lin HY, </w:t>
            </w:r>
            <w:r>
              <w:rPr>
                <w:b/>
                <w:sz w:val="22"/>
              </w:rPr>
              <w:t>Slavov C</w:t>
            </w:r>
            <w:r>
              <w:rPr>
                <w:sz w:val="22"/>
              </w:rPr>
              <w:t>, Mitev V, Lose F, Srinivasan S, Maia S, Paulo P, Lange E, Cooney KA, Antoniou AC, Vincent D, Bacot F, Tessier DC; COGS–Cancer Research UK GWAS–ELLIPSE (part of GAME-ON) Initiative; Australian Prostate Cancer Bioresource; UK Genetic Prostate Cancer Study Collaborators/British Association of Urological Surgeons' Section of Oncology; UK ProtecT (Prostate testing for cancer and Treatment) Study Collaborators; PRACTICAL (Prostate Cancer Association Group to Investigate Cancer-Associated Alterations in the Genome) Consortium, Kote-Jarai Z, Easton DF. Identification of 23 new prostate cancer susceptibility loci using the iCOGS custom genotyping array. Nat Genet. 2013 Apr;45(4):385-91, 391e1-2. doi: 10.1038/ng.2560. PubMed PMID: 23535732; PubMed Central PMCID: PMC3832790.</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10,742</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Shen H, Fridley BL, Song H, Lawrenson K, Cunningham JM, Ramus SJ, Cicek MS, Tyrer J, Stram D, Larson MC, Köbel M; </w:t>
            </w:r>
            <w:r>
              <w:rPr>
                <w:b/>
                <w:sz w:val="22"/>
              </w:rPr>
              <w:t>PRACTICAL Consortium</w:t>
            </w:r>
            <w:r>
              <w:rPr>
                <w:sz w:val="22"/>
              </w:rPr>
              <w:t>, Ziogas A, Zheng W, Yang HP, Wu AH, Wozniak EL, Woo YL, Winterhoff B, Wik E, Whittemore AS, Wentzensen N, Weber RP, Vitonis AF, Vincent D, Vierkant RA, Vergote I, Van Den Berg D, Van Altena AM, Tworoger SS, Thompson PJ, Tessier DC, Terry KL, Teo SH, Templeman C, Stram DO, Southey MC, Sieh W, Siddiqui N, Shvetsov YB, Shu XO, Shridhar V, Wang-Gohrke S, Severi G, Schwaab I, Salvesen HB, Rzepecka IK, Runnebaum IB, Rossing MA, Rodriguez-Rodriguez L, Risch HA, Renner SP, Poole EM, Pike MC, Phelan CM, Pelttari LM, Pejovic T, Paul J, Orlow I, Omar SZ, Olson SH, Odunsi K, Nickels S, Nevanlinna H, Ness RB, Narod SA, Nakanishi T, Moysich KB, Monteiro AN, Moes-Sosnowska J, Modugno F, Menon U, McLaughlin JR, McGuire V, Matsuo K, Adenan NA, Massuger LF, Lurie G, Lundvall L, Lubiński J, Lissowska J, Levine DA, Leminen A, Lee AW, Le ND, Lambrechts S, Lambrechts D, Kupryjanczyk J,  Krakstad C, Konecny GE, Kjaer SK, Kiemeney LA, Kelemen LE, Keeney GL, Karlan BY,  Karevan R, Kalli KR, Kajiyama H, Ji BT, Jensen A, Jakubowska A, Iversen E, Hosono S, Høgdall CK, Høgdall E, Hoatlin M, Hillemanns P, Heitz F, Hein R, Harter P, Halle MK, Hall P, Gronwald J, Gore M, Goodman MT, Giles GG, Gentry-Maharaj A, Garcia-Closas M, Flanagan JM, Fasching PA, Ekici AB, Edwards R, Eccles D, Easton  DF, Dürst M, du Bois A, Dörk T, Doherty JA, Despierre E, Dansonka-Mieszkowska A,  Cybulski C, Cramer DW, Cook LS, Chen X, Charbonneau B, Chang-Claude J, Campbell I, Butzow R, Bunker CH, Brueggmann D, Brown R, Brooks-Wilson A, Brinton LA, Bogdanova N, Block MS, Benjamin E, Beesley J, Beckmann MW, Bandera EV, Baglietto  L, Bacot F, Armasu SM, Antonenkova N, Anton-Culver H, Aben KK, Liang D, Wu X, Lu  K, Hildebrandt MA; Australian Ovarian Cancer Study Group; Australian Cancer Study, Schildkraut JM, Sellers TA, Huntsman D, Berchuck A, Chenevix-Trench G, Gayther SA, Pharoah PD, Laird PW, Goode EL, Pearce CL. Epigenetic analysis leads  to identification of HNF1B as a subtype-specific susceptibility gene for ovarian  cancer. Nat Commun. 2013;4:1628. doi: 10.1038/ncomms2629. PubMed PMID: 23535649;  PubMed Central PMCID: PMC3848248.</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6,677</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Amin Al Olama A, Kote-Jarai Z, Schumacher FR, Wiklund F, Berndt SI, Benlloch S, Giles GG, Severi G, Neal DE, Hamdy FC, Donovan JL, Hunter DJ, Henderson BE, Thun MJ, Gaziano M, Giovannucci EL, Siddiq A, Travis RC, Cox DG, Canzian F, Riboli E, Key TJ, Andriole G, Albanes D, Hayes RB, Schleutker J, Auvinen A, Tammela TL, Weischer M, Stanford JL, Ostrander EA, Cybulski C, Lubinski J, Thibodeau SN, Schaid DJ, Sorensen KD, Batra J, Clements JA, Chambers S, Aitken J, Gardiner RA, Maier C, Vogel W, Dörk T, Brenner H, Habuchi T, Ingles S, John EM, Dickinson JL, Cannon-Albright L, Teixeira MR, Kaneva R, Zhang HW, Lu YJ, Park JY, Cooney KA, Muir KR, Leongamornlert DA, Saunders E, Tymrakiewicz M, Mahmud N, Guy  M, Govindasami K, O'Brien LT, Wilkinson RA, Hall AL, Sawyer EJ, Dadaev T, Morrison J, Dearnaley DP, Horwich A, Huddart RA, Khoo VS, Parker CC, Van As N, Woodhouse CJ, Thompson A, Dudderidge T, Ogden C, Cooper CS, Lophatonanon A, Southey MC, Hopper JL, English D, Virtamo J, Le Marchand L, Campa D, Kaaks R, Lindstrom S, Diver WR, Gapstur S, Yeager M, Cox A, Stern MC, Corral R, Aly M, Isaacs W, Adolfsson J, Xu J, Zheng SL, Wahlfors T, Taari K, Kujala P, Klarskov P, Nordestgaard BG, Røder MA, Frikke-Schmidt R, Bojesen SE, FitzGerald LM, Kolb S, Kwon EM, Karyadi DM, Orntoft TF, Borre M, Rinckleb A, Luedeke M, Herkommer K, Meyer A, Serth J, Marthick JR, Patterson B, Wokolorczyk D, Spurdle A, Lose F, McDonnell SK, Joshi AD, Shahabi A, Pinto P, Santos J, Ray A, Sellers TA, Lin HY,  Stephenson RA, Teerlink C, Muller H, Rothenbacher D, Tsuchiya N, Narita S, Cao GW, </w:t>
            </w:r>
            <w:r>
              <w:rPr>
                <w:b/>
                <w:sz w:val="22"/>
              </w:rPr>
              <w:t>Slavov C,</w:t>
            </w:r>
            <w:r>
              <w:rPr>
                <w:sz w:val="22"/>
              </w:rPr>
              <w:t xml:space="preserve"> Mitev V; UK Genetic Prostate Cancer Study Collaborators/British Association of Urological Surgeons' Section of Oncology; UK ProtecT Study Collaborators; Australian Prostate Cancer Bioresource; PRACTICAL Consortium, Chanock S, Gronberg H, Haiman CA, Kraft P, Easton DF, Eeles RA. A meta-analysis of genome-wide association studies to identify prostate cancer susceptibility loci associated with aggressive and non-aggressive disease. Hum Mol Genet. 2013 Jan 15;22(2):408-15. doi: 10.1093/hmg/dds425. Epub 2012 Oct 12. PubMed PMID: 23065704; PubMed Central PMCID: PMC3526158.</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7,99</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Hazelett DJ, Rhie SK, Gaddis M, Yan C, Lakeland DL, Coetzee SG; Ellipse/GAME-ON consortium; </w:t>
            </w:r>
            <w:r>
              <w:rPr>
                <w:b/>
                <w:sz w:val="22"/>
              </w:rPr>
              <w:t>Practica</w:t>
            </w:r>
            <w:r>
              <w:rPr>
                <w:sz w:val="22"/>
              </w:rPr>
              <w:t xml:space="preserve">l </w:t>
            </w:r>
            <w:r>
              <w:rPr>
                <w:b/>
                <w:sz w:val="22"/>
              </w:rPr>
              <w:t>consortium</w:t>
            </w:r>
            <w:r>
              <w:rPr>
                <w:sz w:val="22"/>
              </w:rPr>
              <w:t>, Henderson BE, Noushmehr H, Cozen W, Kote-Jarai Z, Eeles RA, Easton DF, Haiman CA, Lu W, Farnham PJ, Coetzee GA. Comprehensive functional annotation of 77 prostate cancer risk loci. PLoS Genet. 2014 Jan 30;10(1):e1004102. doi: 10.1371/journal.pgen.1004102. eCollection 2014 Jan.</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8,16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Saunders EJ, Dadaev T, Leongamornlert DA, Jugurnauth-Little S, Tymrakiewicz M, Wiklund F, Al Olama AA, Benlloch S, Neal DE, Hamdy FC, Donovan JL, Giles GG, Severi G, Gronberg H, Aly M, Haiman CA, Schumacher F, Henderson BE, Lindstrom S,  Kraft P, Hunter DJ, Gapstur S, Chanock S, Berndt SI, Albanes D, Andriole G, Schleutker J, Weischer M, Nordestgaard BG, Canzian F, Campa D, Riboli E, Key TJ,  Travis RC, Ingles SA, John EM, Hayes RB, Pharoah P, Khaw KT, Stanford JL, Ostrander EA, Signorello LB, Thibodeau SN, Schaid D, Maier C, Kibel AS, Cybulski  C, Cannon-Albright L, Brenner H, Park JY, Kaneva R, Batra J, Clements JA, Teixeira MR, Xu J, Mikropoulos C, Goh C, Govindasami K, Guy M, Wilkinson RA, Sawyer EJ, Morgan A; COGS-CRUK GWAS-ELLIPSE (Part of GAME-ON) Initiative; UK Genetic Prostate Cancer Study Collaborators; UK ProtecT Study Collaborators; </w:t>
            </w:r>
            <w:r>
              <w:rPr>
                <w:b/>
                <w:sz w:val="22"/>
              </w:rPr>
              <w:t>PRACTICAL Consortium</w:t>
            </w:r>
            <w:r>
              <w:rPr>
                <w:sz w:val="22"/>
              </w:rPr>
              <w:t>, Easton DF, Muir K, Eeles RA, Kote-Jarai Z. Fine-mapping the HOXB region detects common variants tagging a rare coding allele: evidence for synthetic association in prostate cancer. PLoS Genet. 2014 Feb 13; 10(2):e1004129. doi: 10.1371/journal.pgen.1004129. eCollection 2014 Feb. PubMed PMID: 24550738; PubMed Central PMCID: PMC3923678.</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9,176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Andreassen OA, Zuber V, Thompson WK, Schork AJ, Bettella F; </w:t>
            </w:r>
            <w:r>
              <w:rPr>
                <w:b/>
                <w:sz w:val="22"/>
              </w:rPr>
              <w:t>PRACTICAL Consortium;</w:t>
            </w:r>
            <w:r>
              <w:rPr>
                <w:sz w:val="22"/>
              </w:rPr>
              <w:t xml:space="preserve"> CRUK GWAS, Djurovic S, Desikan RS, Mills IG, Dale AM. Shared common variants in prostate cancer and blood lipids. Int J Epidemiol. 2014 Aug;43(4):1205-14. doi: 10.1093/ije/dyu090. Epub 2014 Apr 30.</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29,352</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Al Olama AA, Kote-Jarai Z, Berndt SI, Conti DV, Schumacher F, Han Y, Benlloch S, Hazelett DJ, Wang Z, Saunders E, Leongamornlert D, Lindstrom S, Jugurnauth-Little S, Dadaev T, Tymrakiewicz M, Stram DO, Rand K, Wan P, Stram A, Sheng X, Pooler LC, Park K, Xia L, Tyrer J, Kolonel LN, Le Marchand L, Hoover RN, Machiela MJ, Yeager M, Burdette L, Chung CC, Hutchinson A, Yu K, Goh C, Ahmed M, Govindasami K, Guy M, Tammela TL, Auvinen A, Wahlfors T, Schleutker J, Visakorpi T, Leinonen KA, Xu J, Aly M, Donovan J, Travis RC, Key TJ, Siddiq A, Canzian F, Khaw KT, Takahashi A, Kubo M, Pharoah P, Pashayan N, Weischer M, Nordestgaard BG, Nielsen SF, Klarskov P, Røder MA, Iversen P, Thibodeau SN, McDonnell SK, Schaid DJ, Stanford JL, Kolb S, Holt S, Knudsen B, Coll AH, Gapstur SM, Diver WR, Stevens VL, Maier C, Luedeke M, Herkommer K, Rinckleb AE, Strom SS, Pettaway C, Yeboah ED, Tettey Y, Biritwum RB, Adjei AA, Tay E, Truelove A, Niwa S, Chokkalingam AP, Cannon-Albright L, Cybulski C, Wokołorczyk D, Kluźniak W, Park J, Sellers T, Lin HY, Isaacs WB, Partin AW, Brenner H, Dieffenbach AK, Stegmaier C, Chen C, Giovannucci EL, Ma J, Stampfer M, Penney KL, Mucci L, John EM, Ingles SA, Kittles RA, Murphy AB, Pandha H, Michael A, Kierzek AM, Blot W, Signorello LB, Zheng W, Albanes D, Virtamo J, Weinstein S, Nemesure B, Carpten J, Leske C, Wu SY, Hennis A, Kibel AS, Rybicki BA, Neslund-Dudas C, Hsing AW, Chu L, Goodman PJ, Klein EA, Zheng SL, Batra J, Clements J, Spurdle A, Teixeira MR, Paulo P, Maia S, </w:t>
            </w:r>
            <w:r>
              <w:rPr>
                <w:b/>
                <w:sz w:val="22"/>
              </w:rPr>
              <w:t>Slavov C</w:t>
            </w:r>
            <w:r>
              <w:rPr>
                <w:sz w:val="22"/>
              </w:rPr>
              <w:t>, Kaneva R, Mitev V, Witte JS, Casey G, Gillanders EM, Seminara D, Riboli E, Hamdy FC, Coetzee GA, Li Q, Freedman ML, Hunter DJ, Muir K, Gronberg H, Neal DE, Southey M, Giles GG, Severi G; Breast and Prostate Cancer Cohort Consortium (BPC3); PRACTICAL (Prostate Cancer Association Group to Investigate Cancer-Associated Alterations in the Genome) Consortium; COGS (Collaborative Oncological Gene-environment Study) Consortium; GAME-ON/ELLIPSE Consortium, Cook MB, Nakagawa H, Wiklund F, Kraft P, Chanock SJ, Henderson BE, Easton DF, Eeles RA, Haiman CA. A meta-analysis of 87,040 individuals identifies 23 new susceptibility loci for prostate cancer. Nat Genet. 2014 Oct;46(10):1103-9. doi: 10.1038/ng.3094. Epub 2014 Sep 14.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6,393</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230. Amin Al Olama A, Dadaev T, Hazelett DJ, Li Q, Leongamornlert D, Saunders EJ, Stephens S, Cieza-Borrella C, Whitmore I, Benlloch Garcia S, Giles GG, Southey MC, Fitzgerald L, Gronberg H, Wiklund F, Aly M, Henderson BE, Schumacher F, Haiman CA, Schleutker J, Wahlfors T, Tammela TL, Nordestgaard BG, Key TJ, Travis RC, Neal DE, Donovan JL, Hamdy FC, Pharoah P, Pashayan N, Khaw KT, Stanford JL, Thibodeau SN, Mcdonnell SK, Schaid DJ, Maier C, Vogel W, Luedeke M, Herkommer K, Kibel AS, Cybulski C, Wokołorczyk D, Kluzniak W, Cannon-Albright L, Brenner H, Butterbach K, Arndt V, Park JY, Sellers T, Lin HY, </w:t>
            </w:r>
            <w:r>
              <w:rPr>
                <w:b/>
                <w:sz w:val="22"/>
              </w:rPr>
              <w:t>Slavov C</w:t>
            </w:r>
            <w:r>
              <w:rPr>
                <w:sz w:val="22"/>
              </w:rPr>
              <w:t>, Kaneva R, Mitev V, Batra J, Clements JA, Spurdle A, Teixeira MR, Paulo P, Maia S, Pandha H, Michael A, Kierzek A, Govindasami K, Guy M, Lophatonanon A, Muir K, Viñuela A, Brown AA; PRACTICAL Consortium; COGS-CRUK GWAS-ELLIPSE (Part of GAME-ON) Initiative; Australian Prostate Cancer BioResource; UK Genetic Prostate Cancer Study Collaborators; UK ProtecT Study Collaborators, Freedman M, Conti DV, Easton D, Coetzee GA, Eeles RA, Kote-Jarai Z. Multiple novel prostate cancer susceptibility signals identified by fine-mapping of known risk loci among Europeans. Hum Mol Genet. 2015 Oct 1;24(19):5589-602. doi: 10.1093/hmg/ddv203. Epub 2015 May 29. PMID: 26025378.</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4,125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Amin Al Olama A, Benlloch S, Antoniou AC, Giles GG, Severi G, Neal DE, Hamdy FC, Donovan JL, Muir K, Schleutker J, Henderson BE, Haiman CA, Schumacher FR, Pashayan N, Pharoah PD, Ostrander EA, Stanford JL, Batra J, Clements JA, Chambers SK, Weischer M, Nordestgaard BG, Ingles SA, Sorensen KD, Orntoft TF, Park JY, Cybulski C, Maier C, Doerk T, Dickinson JL, Cannon-Albright L, Brenner H, Rebbeck TR, Zeigler-Johnson C, Habuchi T, Thibodeau SN, Cooney KA, Chappuis PO, Hutter P, Kaneva RP, Foulkes WD, Zeegers MP, Lu YJ, Zhang HW, Stephenson R, Cox A, Southey MC, Spurdle AB, FitzGerald L, Leongamornlert D, Saunders E, Tymrakiewicz M, Guy M, Dadaev T, Little SJ, Govindasami K, Sawyer E, Wilkinson R, Herkommer K, Hopper JL, Lophatonanon A, Rinckleb AE, Kote-Jarai Z, Eeles RA, Easton DF; UK Genetic Prostate Cancer Study Collaborators/British Association of Urological Surgeons' Section of Oncology; UK ProtecT Study Collaborators; </w:t>
            </w:r>
            <w:r>
              <w:rPr>
                <w:b/>
                <w:sz w:val="22"/>
              </w:rPr>
              <w:t>PRACTICAL Consortium.</w:t>
            </w:r>
            <w:r>
              <w:rPr>
                <w:sz w:val="22"/>
              </w:rPr>
              <w:t xml:space="preserve"> Risk Analysis of Prostate Cancer in PRACTICAL, a Multinational Consortium, Using 25 Known Prostate Cancer Susceptibility Loci. Cancer Epidemiol Biomarkers Prev. 2015 Jul;24(7):1121-9. doi: 10.1158/1055-9965.EPI-14-0317. Epub 2015 Apr 2. PMID: 25837820</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169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3,565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Szulkin R, Whitington T, Eklund M, Aly M, Eeles RA, Easton D, Kote-Jarai ZS, Amin Al Olama A, Benlloch S, Muir K, Giles GG, Southey MC, Fitzgerald LM, Henderson BE, Schumacher F, Haiman CA, Schleutker J, Wahlfors T, Tammela TL, Nordestgaard BG, Key TJ, Travis RC, Neal DE, Donovan JL, Hamdy FC, Pharoah P, Pashayan N, Khaw KT, Stanford JL, Thibodeau SN, McDonnell SK, Schaid DJ, Maier C, Vogel W, Luedeke M, Herkommer K, Kibel AS, Cybulski C, Lubiński J, Kluźniak W, Cannon-Albright L, Brenner H, Butterbach K, Stegmaier C, Park JY, Sellers T, Lim HY, </w:t>
            </w:r>
            <w:r>
              <w:rPr>
                <w:b/>
                <w:sz w:val="22"/>
              </w:rPr>
              <w:t>Slavov C</w:t>
            </w:r>
            <w:r>
              <w:rPr>
                <w:sz w:val="22"/>
              </w:rPr>
              <w:t>, Kaneva R, Mitev V, Batra J, Clements JA; Australian Prostate Cancer BioResource, Spurdle A, Teixeira MR, Paulo P, Maia S, Pandha H, Michael A, Kierzek A; Practical Consortium, Gronberg H, Wiklund F. Prediction of individual genetic risk to prostate cancer using a polygenic score. Prostate. 2015 Sep;75(13):1467-74. doi: 10.1002/pros.23037. Epub 2015 Jul 14.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4,125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Szulkin R, Karlsson R, Whitington T, Aly M, Gronberg H, Eeles RA, Easton DF, Kote-Jarai Z, Al Olama AA, Benlloch S, Muir K, Giles GG, Southey MC, FitzGerald LM, Henderson BE, Schumacher FR, Haiman CA, Sipeky C, Tammela TL, Nordestgaard BG, Key TJ, Travis RC, Neal DE, Donovan JL, Hamdy FC, Pharoah PD, Pashayan N, Khaw KT, Stanford JL, Thibodeau SN, McDonnell SK, Schaid DJ, Maier C, Vogel W, Luedeke M, Herkommer K, Kibel AS, Cybulski C, Lubiński J, Kluźniak W, Cannon-Albright L, Brenner H, Herrmann V, Holleczek B, Park JY, Sellers TA, Lim HY, </w:t>
            </w:r>
            <w:r>
              <w:rPr>
                <w:b/>
                <w:sz w:val="22"/>
              </w:rPr>
              <w:t>Slavov C,</w:t>
            </w:r>
            <w:r>
              <w:rPr>
                <w:sz w:val="22"/>
              </w:rPr>
              <w:t xml:space="preserve"> Kaneva RP, Mitev VI, Spurdle A, Teixeira MR, Paulo P, Maia S, Pandha H, Michael A, Kierzek A; PRACTICAL consortium, Batra J, Clements JA; Australian Prostate Cancer BioResource, Albanes D, Andriole GL, Berndt SI, Chanock S, Gapstur SM, Giovannucci EL, Hunter DJ, Kraft P, Le Marchand L, Ma J, Mondul AM, Penney KL, Stampfer MJ, Stevens VL, Weinstein SJ, Trichopoulou A, Bueno-de-Mesquita BH, Tjønneland A, Cox DG; BPC3 consortium, Maehle L, Schleutker J, Lindström S, Wiklund F. Genome-Wide Association Study of Prostate Cancer-Specific Survival. Cancer Epidemiol Biomarkers Prev. 2015 Nov;24(11):1796-800. doi: 10.1158/1055-9965.EPI-15-0543. Epub 2015 Aug 25.PMID: 26307654.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2,735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Davies NM, Gaunt TR, Lewis SJ, Holly J, Donovan JL, Hamdy FC, Kemp JP, Eeles R, Easton D, Kote-Jarai Z, Al Olama AA, Benlloch S, Muir K, Giles GG, Wiklund F, Gronberg H, Haiman CA, Schleutker J, Nordestgaard BG, Travis RC, Neal D, Pashayan N, Khaw KT, Stanford JL, Blot WJ, Thibodeau S, Maier C, Kibel AS, Cybulski C, Cannon-Albright L, Brenner H, Park J, Kaneva R, Batra J, Teixeira MR, Pandha H; </w:t>
            </w:r>
            <w:r>
              <w:rPr>
                <w:b/>
                <w:sz w:val="22"/>
              </w:rPr>
              <w:t>PRACTICAL consortium*,</w:t>
            </w:r>
            <w:r>
              <w:rPr>
                <w:sz w:val="22"/>
              </w:rPr>
              <w:t xml:space="preserve"> Lathrop M, Smith GD, Martin RM. The effects of height and BMI on prostate cancer incidence and mortality: a Mendelian randomization study in 20,848 cases and 20,214 controls from the PRACTICAL consortium Cancer Causes Control. 2015 Nov;26(11):1603-16. doi: 10.1007/s10552-015-0654-9. Epub 2015 Sep 19. PMID:26387087.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5,085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Laitinen VH, Rantapero T, Fischer D, Vuorinen EM, Tammela TL; </w:t>
            </w:r>
            <w:r>
              <w:rPr>
                <w:b/>
                <w:sz w:val="22"/>
              </w:rPr>
              <w:t>PRACTICAL Consortium</w:t>
            </w:r>
            <w:r>
              <w:rPr>
                <w:sz w:val="22"/>
              </w:rPr>
              <w:t>, Wahlfors T, Schleutker J. Fine-mapping the 2q37 and 17q11.2-q22 loci for novel genes and sequence variants associated with a genetic predisposition to prostate cancer. Int J Cancer. 2015 May 15;136(10):2316-27.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19,453</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Stegeman S, Amankwah E, Klein K, O'Mara TA, Kim D, Lin HY, Permuth-Wey J, Sellers TA, Srinivasan S, Eeles R, Easton D, Kote-Jarai Z, Amin Al Olama A, Benlloch S, Muir K, Giles GG, Wiklund F, Gronberg H, Haiman CA, Schleutker J, Nordestgaard BG, Travis RC, Neal D, Pharoah P, Khaw KT, Stanford JL, Blot WJ, Thibodeau S, Maier C, Kibel AS, Cybulski C, Cannon-Albright L, Brenner H, Kaneva R, Teixeira MR; </w:t>
            </w:r>
            <w:r>
              <w:rPr>
                <w:b/>
                <w:sz w:val="22"/>
              </w:rPr>
              <w:t>PRACTICAL Consortium;</w:t>
            </w:r>
            <w:r>
              <w:rPr>
                <w:sz w:val="22"/>
              </w:rPr>
              <w:t xml:space="preserve"> Australian Prostate Cancer BioResource, Spurdle AB, Clements JA, Park JY, Batra J. A Large-Scale Analysis of Genetic Variants within Putative miRNA Binding Sites in Prostate Cancer. Cancer Discov. 2015 Apr;5(4):368-79. doi: 10.1158/2159-8290.CD-14-1057. Epub 2015 Feb 17. PMID: 25691096.</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13,938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Panagiotou OA, Travis RC, Campa D, Berndt SI, Lindstrom S, Kraft P, Schumacher FR, Siddiq A, Papatheodorou SI, Stanford JL, Albanes D, Virtamo J, Weinstein SJ, Diver WR, Gapstur SM, Stevens VL, Boeing H, Bueno-de-Mesquita HB, Barricarte Gurrea A, Kaaks R, Khaw KT, Krogh V, Overvad K, Riboli E, Trichopoulos D, Giovannucci E, Stampfer M, Haiman C, Henderson B, Le Marchand L, Gaziano JM, Hunter DJ, Koutros S, Yeager M, Hoover RN; </w:t>
            </w:r>
            <w:r>
              <w:rPr>
                <w:b/>
                <w:sz w:val="22"/>
              </w:rPr>
              <w:t>PRACTICAL Consortium</w:t>
            </w:r>
            <w:r>
              <w:rPr>
                <w:sz w:val="22"/>
              </w:rPr>
              <w:t>, Chanock SJ, Wacholder S, Key TJ, Tsilidis KK. A genome-wide pleiotropy scan for prostate cancer risk. Eur Urol. 2015 Apr;67(4):649-57. doi: 10.1016/j.eururo.2014.09.020. Epub 2014 Sep 30. PMID: 25277271.</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5,085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Han Y, Signorello LB, Strom SS, Kittles RA, Rybicki BA, Stanford JL, Goodman PJ, Berndt SI, Carpten J, Casey G, Chu L, Conti DV, Rand KA, Diver WR, Hennis AJ, John EM, Kibel AS, Klein EA, Kolb S, Le Marchand L, Leske MC, Murphy AB, Neslund-Dudas C, Park JY, Pettaway C, Rebbeck TR, Gapstur SM, Zheng SL, Wu SY, Witte JS, Xu J, Isaacs W, Ingles SA, Hsing A; </w:t>
            </w:r>
            <w:r>
              <w:rPr>
                <w:b/>
                <w:sz w:val="22"/>
              </w:rPr>
              <w:t>PRACTICAL Consortium</w:t>
            </w:r>
            <w:r>
              <w:rPr>
                <w:sz w:val="22"/>
              </w:rPr>
              <w:t>; ELLIPSE GAME-ON Consortium, Easton DF, Eeles RA, Schumacher FR, Chanock S, Nemesure B, Blot WJ, Stram DO, Henderson BE, Haiman CA. Generalizability of established prostate cancer risk variants in men of African ancestry. Int J Cancer. 2015 Mar 1;136(5):1210-7. doi: 10.1002/ijc.29066. Epub 2014 Jul 15.</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29,352</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Day FR, Ruth KS, Thompson DJ, Lunetta KL, Pervjakova N, Chasman DI, Stolk L, Finucane HK, Sulem P, Bulik-Sullivan B, Esko T, Johnson AD, Elks CE, Franceschini N, He C, Altmaier E, Brody JA, Franke LL, Huffman JE, Keller MF, McArdle PF, Nutile T, Porcu E, Robino A, Rose LM, Schick UM, Smith JA, Teumer A, Traglia M, Vuckovic D, Yao J, Zhao W, Albrecht E, Amin N, Corre T, Hottenga JJ, Mangino M, Smith AV, Tanaka T, Abecasis GR, Andrulis IL, Anton-Culver H, Antoniou AC, Arndt V, Arnold AM, Barbieri C, Beckmann MW, Beeghly-Fadiel A, Benitez J…..; </w:t>
            </w:r>
            <w:r>
              <w:rPr>
                <w:b/>
                <w:sz w:val="22"/>
              </w:rPr>
              <w:t>PRACTICAL Consortium;</w:t>
            </w:r>
            <w:r>
              <w:rPr>
                <w:sz w:val="22"/>
              </w:rPr>
              <w:t xml:space="preserve"> kConFab Investigators; AOCS Investigators; Generation Scotland; EPIC-InterAct Consortium; LifeLines Cohort Study, Price AL, Stefansson K, Visser JA, Ong KK, Chang-Claude J, Murabito JM, Perry JR, Murray A. Large-scale genomic analyses link reproductive aging to hypothalamic signaling, breast cancer susceptibility and BRCA1-mediated DNA repair. Nat Genet. 2015 Nov;47(11):1294-303. doi: 10.1038/ng.3412. Epub 2015 Sep 28.PMID:26414677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2,735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Binder M, Shui IM, Wilson KM, Penney KL; </w:t>
            </w:r>
            <w:r>
              <w:rPr>
                <w:b/>
                <w:sz w:val="22"/>
              </w:rPr>
              <w:t>PRACTICAL/ELLIPSE Consortium,</w:t>
            </w:r>
            <w:r>
              <w:rPr>
                <w:sz w:val="22"/>
              </w:rPr>
              <w:t xml:space="preserve"> Mucci LA, Kibel AS. Calcium intake, polymorphisms of the calcium-sensing receptor, and recurrent/aggressive prostate cancer. Cancer Causes Control. 2015 Dec;26(12):1751-9. doi: 10.1007/s10552-015-0668-3. Epub 2015 Sep 25. PMID 26407952,</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3,986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Goulart LF, Bettella F, Sønderby IE, Schork AJ, Thompson WK, Mattingsdal M, Steen VM, Zuber V, Wang Y, Dale AM;  </w:t>
            </w:r>
            <w:r>
              <w:rPr>
                <w:b/>
                <w:sz w:val="22"/>
              </w:rPr>
              <w:t>PRACTICAL/ELLIPSE consortium,</w:t>
            </w:r>
            <w:r>
              <w:rPr>
                <w:sz w:val="22"/>
              </w:rPr>
              <w:t xml:space="preserve"> Andreassen OA, Djurovic S. MicroRNAs enrichment in GWAS of complex human phenotypes. BMC Genomics. 2015 Apr 16;16:304. doi: 10.1186/s12864-015-1513-5. PMID: 25884492,</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179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13,938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Murtola TJ, Wahlfors T, Haring A, Taari K, Stenman UH, Tammela TL; </w:t>
            </w:r>
            <w:r>
              <w:rPr>
                <w:b/>
                <w:sz w:val="22"/>
              </w:rPr>
              <w:t>PRACTICAL Consortium</w:t>
            </w:r>
            <w:r>
              <w:rPr>
                <w:sz w:val="22"/>
              </w:rPr>
              <w:t>, Schleutker J, Auvinen A. Polymorphisms of Genes Involved in Glucose and Energy Metabolic Pathways and Prostate Cancer: Interplay with Metformin. Eur Urol. 2015 Dec;68(6):1089-97. doi: 10.1016/j.eururo.2015.03.026. Epub 2015 Mar 26 PMID 25819720,</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11,329</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Gusev A, Shi H, Kichaev G, Pomerantz M, Li F, Long HW, Ingles SA, Kittles RA, Strom SS, Rybicki BA, Nemesure B, Isaacs WB, Zheng W, Pettaway CA, Yeboah ED, Tettey Y, Biritwum RB, Adjei AA, Tay E, Truelove A, Niwa S, Chokkalingam AP, John EM, Murphy AB, Signorello LB, Carpten J, Leske MC, Wu SY, Hennis AJ, Neslund-Dudas C, Hsing AW, Chu L, Goodman PJ, Klein EA, Witte JS, Casey G, Kaggwa S, Cook MB, Stram DO, Blot WJ, Eeles RA, Easton D, Kote-Jarai Z, Al Olama AA, Benlloch S, Muir K, Giles GG, Southey MC, Fitzgerald LM, Gronberg H, Wiklund F, Aly M, Henderson BE, Schleutker J, Wahlfors T, Tammela TL, Nordestgaard BG, Key TJ, Travis RC, Neal DE, Donovan JL, Hamdy FC, Pharoah P, Pashayan N, Khaw KT, Stanford JL, Thibodeau SN, McDonnell SK, Schaid DJ, Maier C, Vogel W, Luedeke M, Herkommer K, Kibel AS, Cybulski C, Wokolorczyk D, Kluzniak W, Cannon-Albright L, Teerlink C, Brenner H, Dieffenbach AK, Arndt V, Park JY, Sellers TA, Lin HY, </w:t>
            </w:r>
            <w:r>
              <w:rPr>
                <w:b/>
                <w:sz w:val="22"/>
              </w:rPr>
              <w:t>Slavov C,</w:t>
            </w:r>
            <w:r>
              <w:rPr>
                <w:sz w:val="22"/>
              </w:rPr>
              <w:t xml:space="preserve"> Kaneva R, Mitev V, Batra J, Spurdle A, Clements JA, Teixeira MR, Pandha H, Michael A, Paulo P, Maia S, Kierzek A; PRACTICAL consortium, Conti DV, Albanes D, Berg C, Berndt SI, Campa D, Crawford ED, Diver WR, Gapstur SM, Gaziano JM, Giovannucci E, Hoover R, Hunter DJ, Johansson M, Kraft P, Le Marchand L, Lindström S, Navarro C, Overvad K, Riboli E, Siddiq A, Stevens VL, Trichopoulos D, Vineis P, Yeager M, Trynka G, Raychaudhuri S, Schumacher FR, Price AL, Freedman ML, Haiman CA, Pasaniuc B. Atlas of prostate cancer heritability in European and African-American men pinpoints tissue-specific regulation. Nat Commun. 2016 Apr 7;7:10979. doi: 10.1038/ncomms10979. PubMed PMID: 27052111; PubMed Central PMCID: PMC4829663.</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8, 061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Shi J, Park JH, Duan J, Berndt ST, Moy W, Yu K, Song L, Wheeler W, Hua X, Silverman D, Garcia-Closas M, Hsiung CA, Figueroa JD, Cortessis VK, Malats N, Karagas MR, Vineis P, Chang IS, Lin D, Zhou B, Seow A, Matsuo K, Hong YC, Caporaso NE, Wolpin B, Jacobs E, Petersen GM, Klein AP, Li D, Risch H, Sanders AR, Hsu L, Schoen RE, Brenner H; MGS (Molecular Genetics of Schizophrenia) GWAS Consortium; GECCO (The Genetics and Epidemiology of Colorectal Cancer Consortium); GAME-ON/TRICL (Transdisciplinary Research in Cancer of the Lung) GWAS </w:t>
            </w:r>
            <w:r>
              <w:rPr>
                <w:b/>
                <w:sz w:val="22"/>
              </w:rPr>
              <w:t>Consortium; PRACTICAL</w:t>
            </w:r>
            <w:r>
              <w:rPr>
                <w:sz w:val="22"/>
              </w:rPr>
              <w:t xml:space="preserve"> (PRostate cancer AssoCiation group To Investigate Cancer Associated aLterations) Consortium; PanScan Consortium; GAME-ON/ELLIPSE Consortium, Stolzenberg-Solomon R, Gejman P, Lan Q, Rothman N, Amundadottir LT, Landi MT, Levinson DF, Chanock SJ, Chatterjee N. Winner's Polygenic Risk Modeling Based on Genome-Wide Association Study Summary-Level Data. PLoS Genet. 2016 Dec 30;12(12):e1006493. doi: 10.1371/journal.pgen.1006493. eCollection 2016 Dec.</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6, 615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Luedeke M, Rinckleb AE, FitzGerald LM, Geybels MS, Schleutker J, Eeles RA, Teixeira MR, Cannon-Albright L, Ostrander EA, Weikert S, Herkommer K, Wahlfors T, Visakorpi T, Leinonen KA, Tammela TLJ, Cooper CS, Kote-Jarai Z, Edwards S, Goh CL, McCarthy F, Parker C, Flohr P, Paulo P, Jerónimo C, Henrique R, Krause H, Wach S, Lieb V, Rau TT, Vogel W, Kuefer R, Hofer MD, Perner S, Rubin MA, Agarwal AM, Easton DF, Al Olama AA, Benlloch S; </w:t>
            </w:r>
            <w:r>
              <w:rPr>
                <w:b/>
                <w:sz w:val="22"/>
              </w:rPr>
              <w:t>PRACTICAL consortium</w:t>
            </w:r>
            <w:r>
              <w:rPr>
                <w:sz w:val="22"/>
              </w:rPr>
              <w:t>, Hoegel J, Stanford JL, Maier C. Prostate cancer risk regions at 8q24 and 17q24 are differentially associated with somatic TMPRSS2:ERG fusion status. Hum Mol Genet. 2016 Dec 15;25(24):5490-5499. doi: 10.1093/hmg/ddw349.</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6,176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Khankari NK, Murff HJ, Zeng C, Wen W, Eeles RA, Easton DF, Kote-Jarai Z, Al Olama AA, Benlloch S, Muir K, Giles GG, Wiklund F, Gronberg H, Haiman CA, Schleutker J, Nordestgaard BG, Travis RC, Donovan JL, Pashayan N, Khaw KT, Stanford JL, Blot WJ, Thibodeau SN, Maier C, Kibel AS, Cybulski C, Cannon-Albright L, Brenner H, Park J, Kaneva R, Batra J, Teixeira MR, Pandha H, Zheng W; </w:t>
            </w:r>
            <w:r>
              <w:rPr>
                <w:b/>
                <w:sz w:val="22"/>
              </w:rPr>
              <w:t>PRACTICAL consortium</w:t>
            </w:r>
            <w:r>
              <w:rPr>
                <w:sz w:val="22"/>
              </w:rPr>
              <w:t>. Polyunsaturated fatty acids and prostate cancer risk: a Mendelian randomisation analysis from the PRACTICAL consortium. Br J Cancer. 2016 Aug 23;115(5):624-31. doi: 10.1038/bjc.2016.228. Epub 2016 Aug 4. PubMed PMID</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19,783</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Kar SP, Beesley J, Amin Al Olama A, Michailidou K, Tyrer J, Kote-Jarai Z, Lawrenson K, Lindstrom S, Ramus SJ, Thompson DJ; ABCTB Investigators, Kibel AS, Dansonka-Mieszkowska A, Michael A, Dieffenbach AK, Gentry-Maharaj A, Whittemore AS, Wolk A, Monteiro A, Peixoto A, Kierzek A, Cox A, Rudolph A, Gonzalez-Neira A, Wu AH, Lindblom A, Swerdlow A; AOCS Study Group &amp; Australian Cancer Study (Ovarian Cancer); APCB BioResource, Ziogas A, Ekici AB, Burwinkel B, Karlan BY, Nordestgaard BG, Blomqvist C, Phelan C, McLean C, Pearce CL, Vachon C, Cybulski C, </w:t>
            </w:r>
            <w:r>
              <w:rPr>
                <w:b/>
                <w:sz w:val="22"/>
              </w:rPr>
              <w:t>Slavov C,</w:t>
            </w:r>
            <w:r>
              <w:rPr>
                <w:sz w:val="22"/>
              </w:rPr>
              <w:t xml:space="preserve"> Stegmaier C, Maier C, Ambrosone CB, Høgdall CK, Teerlink CC, Kang D, Tessier DC, Schaid DJ, Stram DO, Cramer DW, Neal DE, Eccles D, Flesch-Janys D, Edwards DR, Wokozorczyk D, Levine DA, Yannoukakos D, Sawyer EJ, Bandera EV, Poole EM, Goode EL, Khusnutdinova E, Høgdall E, Song F, Bruinsma F, Heitz F, Modugno F, Hamdy FC, Wiklund F, Giles GG, Olsson H, Wildiers H, Ulmer HU, Pandha H, Risch HA, Darabi H, Salvesen HB, Nevanlinna H, Gronberg H, Brenner H, Brauch H, Anton-Culver H, Song H, Lim HY, McNeish I, Campbell I, Vergote I, Gronwald J, Lubiński J, Stanford JL, Benítez J, Doherty JA, Permuth JB, Chang-Claude J, Donovan JL, Dennis J, Schildkraut JM, Schleutker J, Hopper JL, Kupryjanczyk J, Park JY, Figueroa J, Clements JA, Knight JA, Peto J, Cunningham JM, Pow-Sang J, Batra J, Czene K, Lu KH, Herkommer K, Khaw KT; kConFab Investigators, Matsuo K, Muir K, Offitt K, Chen K, Moysich KB, Aittomäki K, Odunsi K, Kiemeney LA, Massuger LF, Fitzgerald LM, Cook LS, Cannon-Albright L, Hooning MJ, Pike MC, Bolla MK, Luedeke M, Teixeira MR, Goodman MT, Schmidt MK, Riggan M, Aly M, Rossing MA, Beckmann MW, Moisse M, Sanderson M, Southey MC, Jones M, Lush M, Hildebrandt MA, Hou MF, Schoemaker MJ, Garcia-Closas M, Bogdanova N, Rahman N; NBCS Investigators, Le ND, Orr N, Wentzensen N, Pashayan N, Peterlongo P, Guénel P, Brennan P, Paulo P, Webb PM, Broberg P, Fasching PA, Devilee P, Wang Q, Cai Q, Li Q, Kaneva R, Butzow R, Kopperud RK, Schmutzler RK, Stephenson RA, MacInnis RJ, Hoover RN, Winqvist R, Ness R, Milne RL, Travis RC, Benlloch S, Olson SH, McDonnell SK, Tworoger SS, Maia S, Berndt S, Lee SC, Teo SH, Thibodeau SN, Bojesen SE, Gapstur SM, Kjær SK, Pejovic T, Tammela TL; GENICA Network; PRACTICAL consortium, Dörk T, Brüning T, Wahlfors T, Key TJ, Edwards TL, Menon U, Hamann U, Mitev V, Kosma VM, Setiawan VW, Kristensen V, Arndt V, Vogel W, Zheng W, Sieh W, Blot WJ, Kluzniak W, Shu XO, Gao YT, Schumacher F, Freedman ML, Berchuck A, Dunning AM, Simard J, Haiman CA, Spurdle A, Sellers TA, Hunter DJ, Henderson BE, Kraft P, Chanock SJ, Couch FJ, Hall P, Gayther SA, Easton DF, Chenevix-Trench G, Eeles R, Pharoah PD, Lambrechts D. Genome-Wide Meta-Analyses of Breast, Ovarian, and Prostate Cancer Association Studies Identify Multiple New Susceptibility Loci Shared by at Least Two Cancer Types. Cancer Discov. 2016 Sep;6(9):1052-67. doi: 10.1158/2159-8290.CD-15-1227. Epub 2016 Jul 17. PubMed PMID: 27432226; PubMed Central PMCID: PMC 5010513.</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6, 716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Teerlink CC, Leongamornlert D, Dadaev T, Thomas A, Farnham J, Stephenson RA, Riska S, McDonnell SK, Schaid DJ, Catalona WJ, Zheng SL, Cooney KA, Ray AM, Zuhlke KA, Lange EM, Giles GG, Southey MC, Fitzgerald LM, Rinckleb A, Luedeke M, Maier C, Stanford JL, Ostrander EA, Kaikkonen EM, Sipeky C, Tammela T, Schleutker J, Wiley KE, Isaacs SD, Walsh PC, Isaacs WB, Xu J, Cancel-Tassin G, Cussenot O, Mandal D, Laurie C, Laurie C; </w:t>
            </w:r>
            <w:r>
              <w:rPr>
                <w:b/>
                <w:sz w:val="22"/>
              </w:rPr>
              <w:t>PRACTICAL consortium</w:t>
            </w:r>
            <w:r>
              <w:rPr>
                <w:sz w:val="22"/>
              </w:rPr>
              <w:t>; International Consortium for Prostate Cancer Genetics, Thibodeau SN, Eeles RA, Kote-Jarai Z, Cannon-Albright L. Genome-wide association of familial prostate cancer cases identifies evidence for a rare segregating haplotype at 8q24.21. Hum Genet. 2016 Aug;135(8):923-38. doi: 10.1007/s00439-016-1690-6. Epub 2016 Jun 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7.901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Bonilla, C.a,b, Lewis, S.J.a,b, Martin, R.M.a,b,cEmail Author, Donovan, J.L.a, Hamdy, F.C.d, Neal, D.E.d,e, Eeles, R.f,g, Easton, D.h, Kote-Jarai, Z.f, Al Olama, A.A.h, Benlloch, S.h, Muir, K.i,j, Giles, G.G.k,l, Wiklund, F.m, Gronberg, H.m, Haiman, C.A.n, Schleutker, J.o,p, Nordestgaard, B.G.q, Travis, R.C.r, Pashayan, N.s,t, Khaw, K.-T.u, Stanford, J.L.v,w, Blot, W.J.x, Thibodeau, S.y, Maier, C.z,aa, Kibel, A.S.ab,ac, Cybulski, C.ad, Cannon-Albright, L.ae, Brenner, H.af,ag,ah, Park, J.ai, Kaneva, R.aj, Batra, J.ak, Teixeira, M.R.al,am, Pandha, H.an, Lathrop, M.ao,ap, Smith, G.D.a,b, Cook, M.aq, Morga, A.ar, Lophatananon, A.as,at, Fisher, C.ar, Leongamornlert, D.ar, Saunders, E.J.ar, Sawyer, E.J.ar, Govindasami, K.ar, Tymrakiewicz, M.ar, Guy, M.ar, Livni, N.ar, Wilkinson, R.ar, Jugurnauth-Little, S.ar, Hazel, S.ar, Dadaev, T.ar, Southey, M.C.au, Fitzgerald, L.M.av, Pedersen, J.aw, Hopper, J.ax, Karlsson, A.ay, Cavalli-Bjoerkman, C.ay, Johansson, J.-E.ay, Adolfson, J.ay, Aly, M.ay,az, Broms, M.ay, Stattin, P.ay, Henderson, B.E.ba, Schumacher, F.ba, Auvinen, A.bb,cl, Taari, K.bc, Maeaettaenen, L.bd, Kujala, P.be, Murtola, T.bf,bg, Tammela, T.L.J.bg, Sipeky, C.bh, Roder, M.A.bi, Iversen, P.bi, Klarskov, P.bi, Nielsen, S.F.bj,bk, Weischer, M.bj,bk, Key, T.J.bk, Wallinder, H.bl, Gustafsson, S.bl, Cox, A.bm, George, A.bn, Lane, A.bo, Marsden, G.bp, Davis, M.bo, Brown, P.bo, Pharoah, P.bq, Signorello, L.B.br,bs, Zheng, W.bt, McDonnell, S.K.bu, Schaid, D.J.bu, Wang, L.bu, Tillmans, L.bu, Riska, S.bu, Schnoeller, T.bv, Herkommer, K.bw, Luedeke, M.bv, Vogel, W.bx, Wokozorczyk, D.by, Lubiski, J.by, Kluzniak, W.by, Butterbach, K.bz, Stegmaier, C.ca, Holleczek, B.ca, Zachariah, B.cb, Lim, H.-Y.cc,cm, Park, H.cb, Haley, J.cb, Pow-Sang, J.cb, Rincon, M.cb, Radlein, S.cb, Sellers, T.cb, </w:t>
            </w:r>
            <w:r>
              <w:rPr>
                <w:b/>
                <w:sz w:val="22"/>
              </w:rPr>
              <w:t>Slavov,</w:t>
            </w:r>
            <w:r>
              <w:rPr>
                <w:sz w:val="22"/>
              </w:rPr>
              <w:t xml:space="preserve"> </w:t>
            </w:r>
            <w:r>
              <w:rPr>
                <w:b/>
                <w:sz w:val="22"/>
              </w:rPr>
              <w:t>C</w:t>
            </w:r>
            <w:r>
              <w:rPr>
                <w:sz w:val="22"/>
              </w:rPr>
              <w:t>.cd, Vlahova, A.ce, Mitkova, A.cf, Kachakova, D.cf, Popov, E.cd, Christova, S.ce, Dikov, T.ce, Mitev, V.cf, Eckert, A.cg, Collins, A.cg, Wood, G.cg, Malone, G.cg, Clements, J.A.cg,ch, Kerr, K.cg, Turner, M.cg, Saunders, P.cg, Heathcote, P.cg, Risbridger, G.cg, Tilley, W.cg, Horvath, L.cg, Yeadon, T.cg, Srinivasan, S.ch, Moya, L.ch, Spurdle, A.ci, Santos, J.cj, Jerónimo, C.cj, Paulo, P.cj, Pinto, P.cj, Henrique, R.cj, Maia, S.cj, Michael, A.ck, Kierzek, A.ck, Wu, H.ck, The PRACTICAL consortium View Correspondence (jump link).</w:t>
            </w:r>
          </w:p>
          <w:p>
            <w:pPr>
              <w:pStyle w:val="Normal"/>
              <w:widowControl w:val="false"/>
              <w:bidi w:val="0"/>
              <w:jc w:val="both"/>
              <w:rPr>
                <w:sz w:val="22"/>
              </w:rPr>
            </w:pPr>
            <w:r>
              <w:rPr>
                <w:sz w:val="22"/>
              </w:rPr>
              <w:t>Pubertal development and prostate cancer risk: Mendelian randomization study in a population-based cohort(Article)(Open Access). BMC Medicine. Volume 14, Issue 1, 2016, Article number 66.</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5,531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Bonilla C, Lewis SJ, Rowlands MA, Gaunt TR, Davey Smith G, Gunnell D, Palmer T, Donovan JL, Hamdy FC, Neal DE, Eeles R, Easton D, Kote-Jarai Z, Al Olama AA, Benlloch S, Muir K, Giles GG, Wiklund F, Grönberg H, Haiman CA, Schleutker J, Nordestgaard BG, Travis RC, Pashayan N, Khaw KT, Stanford JL, Blot WJ, Thibodeau S, Maier C, Kibel AS, Cybulski C, Cannon-Albright L, Brenner H, Park J, Kaneva R, Batra J, Teixeira MR, Pandha H; </w:t>
            </w:r>
            <w:r>
              <w:rPr>
                <w:b/>
                <w:sz w:val="22"/>
              </w:rPr>
              <w:t>PRACTICAL</w:t>
            </w:r>
            <w:r>
              <w:rPr>
                <w:sz w:val="22"/>
              </w:rPr>
              <w:t xml:space="preserve"> </w:t>
            </w:r>
            <w:r>
              <w:rPr>
                <w:b/>
                <w:sz w:val="22"/>
              </w:rPr>
              <w:t>consortium,</w:t>
            </w:r>
            <w:r>
              <w:rPr>
                <w:sz w:val="22"/>
              </w:rPr>
              <w:t xml:space="preserve"> Lathrop M, Martin RM, Holly JM. Assessing the role of insulin-like growth factors and binding proteins in prostate cancer using Mendelian randomization: Genetic variants as instruments for circulating levels. Int J Cancer. 2016 Oct 1;139(7):1520-33. doi: 10.1002/ijc.30206. Epub 2016 Jun 23. PubMed PMID; 27225428; PubMed Central PMCID: PMC4957617.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9,122</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Fehringer G, Kraft P, Pharoah PD, Eeles RA, Chatterjee N, Schumacher FR, Schildkraut JM, Lindström S, Brennan P, Bickeböller H, Houlston RS, Landi MT, Caporaso N, Risch A, Amin Al Olama A, Berndt SI, Giovannucci EL, Grönberg H, Kote-Jarai Z, Ma J, Muir K, Stampfer MJ, Stevens VL, Wiklund F, Willett WC, Goode EL, Permuth JB, Risch HA, Reid BM, Bezieau S, Brenner H, Chan AT, Chang-Claude J, Hudson TJ, Kocarnik JK, Newcomb PA, Schoen RE, Slattery ML, White E, Adank MA, Ahsan H, Aittomäki K, Baglietto L, Blomquist C, Canzian F, Czene K, Dos-Santos-Silva I, Eliassen AH, Figueroa JD, Flesch-Janys D, Fletcher O, Garcia-Closas M, Gaudet MM, Johnson N, Hall P, Hazra A, Hein R, Hofman A, Hopper JL, Irwanto A, Johansson M, Kaaks R, Kibriya MG, Lichtner P, Liu J, Lund E, Makalic E, Meindl A, Müller-Myhsok B, Muranen TA, Nevanlinna H, Peeters PH, Peto J, Prentice RL, Rahman N, Sanchez MJ, Schmidt DF, Schmutzler RK, Southey MC, Tamimi R, Travis RC, Turnbull C, Uitterlinden AG, Wang Z, Whittemore AS, Yang XR, Zheng W, Buchanan DD, Casey G, Conti DV, Edlund CK, Gallinger S, Haile RW, Jenkins M, Le Marchand L, Li L, Lindor NM, Schmit SL, Thibodeau SN, Woods MO, Rafnar T, Gudmundsson J, Stacey SN, Stefansson K, Sulem P, Chen YA, Tyrer JP, Christiani DC, Wei Y, Shen H, Hu Z, Shu XO, Shiraishi K, Takahashi A, Bossé Y, Obeidat M, Nickle D, Timens W, Freedman ML, Li Q, Seminara D, Chanock SJ, Gong J, Peters U, Gruber SB, Amos CI, Sellers TA, Easton DF, Hunter DJ, Haiman CA, Henderson BE, Hung RJ; Ovarian Cancer Association Consortium (OCAC); </w:t>
            </w:r>
            <w:r>
              <w:rPr>
                <w:b/>
                <w:sz w:val="22"/>
              </w:rPr>
              <w:t>PRACTICAL Consortium;</w:t>
            </w:r>
            <w:r>
              <w:rPr>
                <w:sz w:val="22"/>
              </w:rPr>
              <w:t xml:space="preserve"> Hereditary Breast and Ovarian Cancer Research Group Netherlands (HEBON); Colorectal Transdisciplinary (CORECT) Study; African American Breast Cancer Consortium (AABC) and African Ancestry Prostate Cancer Consortium (AAPC). Cross-Cancer Genome-Wide Analysis of Lung, Ovary, Breast, Prostate, and Colorectal Cancer Reveals Novel Pleiotropic Associations. Cancer Res. 2016 Sep 1;76(17):5103-14. doi: 10.1158/0008-5472.CAN-15-2980. Epub 2016 Apr 20.</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189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2,915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Bull CJ, Bonilla C, Holly JM, Perks CM, Davies N, Haycock P, Yu OH, Richards JB, Eeles R, Easton D, Kote-Jarai Z, Amin Al Olama A, Benlloch S, Muir K, Giles GG, MacInnis RJ, Wiklund F, Gronberg H, Haiman CA, Schleutker J, Nordestgaard BG, Travis RC, Neal D, Pashayan N, Khaw KT, Stanford JL, Blot WJ, Thibodeau S, Maier C, Kibel AS, Cybulski C, Cannon-Albright L, Brenner H, Park J, Kaneva R, Batra J, Teixeira MR, Micheal A, Pandha H, Smith GD, Lewis SJ, Martin RM; </w:t>
            </w:r>
            <w:r>
              <w:rPr>
                <w:b/>
                <w:sz w:val="22"/>
              </w:rPr>
              <w:t>PRACTICAL consortium</w:t>
            </w:r>
            <w:r>
              <w:rPr>
                <w:sz w:val="22"/>
              </w:rPr>
              <w:t>. Blood lipids and prostate cancer: a Mendelian randomization analysis. Cancer Med. 2016 Jun;5(6):1125-36. doi: 10.1002/cam4.695. Epub 2016 Mar 19. PubMed PMID: 26992435; PubMed Central PMCID: PMC4924371.</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4,66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Saunders EJ, Dadaev T, Leongamornlert DA, Al Olama AA, Benlloch S, Giles GG, Wiklund F, Gronberg H, Haiman CA, Schleutker J, Nordestgaard BG, Travis RC, Neal D, Pasayan N, Khaw KT, Stanford JL, Blot WJ, Thibodeau SN, Maier C, Kibel AS, Cybulski C, Cannon-Albright L, Brenner H, Park JY, Kaneva R, Batra J, Teixeira MR, Pandha H, Govindasami K, Muir K; UK Genetic Prostate Cancer Study Collaborators; UK ProtecT Study Collaborators; </w:t>
            </w:r>
            <w:r>
              <w:rPr>
                <w:b/>
                <w:sz w:val="22"/>
              </w:rPr>
              <w:t>PRACTICAL Consortium,</w:t>
            </w:r>
            <w:r>
              <w:rPr>
                <w:sz w:val="22"/>
              </w:rPr>
              <w:t xml:space="preserve"> Easton DF, Eeles RA, Kote-Jarai Z. Gene and pathway level analyses of germline DNA-repair gene variants and prostate cancer susceptibility using the iCOGS-genotyping array. Br J Cancer. 2016 Apr 12;114(8):945-52. PubMed PMID: 26964030.</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w:t>
            </w:r>
            <w:r>
              <w:rPr>
                <w:sz w:val="22"/>
              </w:rPr>
              <w:t>5,168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Marzec J, Mao X, Li M, Wang M, Feng N, Gou X, Wang G, Sun Z, Xu J, Xu H, Zhang X, Zhao SC, Ren G, Yu Y, Wu Y, Wu J, Xue Y, Zhou B, Zhang Y, Xu X, Li J, He W, Benlloch S, Ross-Adams H, Chen L, Li J, Hong Y, Kote-Jarai Z, Cui X, Hou J, Guo J, Xu L, Yin C, Zhou Y, Neal DE, Oliver T, Cao G, Zhang Z, Easton DF, Chelala C; </w:t>
            </w:r>
            <w:r>
              <w:rPr>
                <w:b/>
                <w:sz w:val="22"/>
              </w:rPr>
              <w:t>PRACTICAL</w:t>
            </w:r>
            <w:r>
              <w:rPr>
                <w:sz w:val="22"/>
              </w:rPr>
              <w:t xml:space="preserve"> </w:t>
            </w:r>
            <w:r>
              <w:rPr>
                <w:b/>
                <w:sz w:val="22"/>
              </w:rPr>
              <w:t>Consortium</w:t>
            </w:r>
            <w:r>
              <w:rPr>
                <w:sz w:val="22"/>
              </w:rPr>
              <w:t>; CHIPGECS Group, Al Olama AA, Eeles RA, Zhang H, Lu YJ. A genetic study and meta-analysis of the genetic predisposition of prostate cancer in a Chinese population. Oncotarget. 2016 Apr 19;7(16):21393-403. doi: 10.18632/oncotarget.7250.</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8,005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Bonilla C, Lewis SJ, Martin RM, Donovan JL, Hamdy FC, Neal DE, Eles R, Easton D, Kote-Jarai Z, Al Olama AA, Benlloch S,………, </w:t>
            </w:r>
            <w:r>
              <w:rPr>
                <w:b/>
                <w:sz w:val="22"/>
              </w:rPr>
              <w:t>PRACTICAL consortium.</w:t>
            </w:r>
            <w:r>
              <w:rPr>
                <w:sz w:val="22"/>
              </w:rPr>
              <w:t xml:space="preserve"> Pubertal development and and prostate cancer risk: Mendelian randomization study in a population-based cohort. BMC Med. 2016 Apr 4; 14:66. Doi:10.1186/s12916-016-0602-x. PubMed PMID: 27044414; PubMed Central PMCID: PMC4820939.</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11,238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Conti DV, Wang K, Sheng X, Bensen JT, Hazelett DJ, Cook MB, Ingles SA, Kittles RA, Strom SS, Rybicki BA, Nemesure B, Isaacs WB, Stanford JL, Zheng W, Sanderson M, John EM, Park JY, Xu J, Stevens VL, Berndt SI, Haiman CA; </w:t>
            </w:r>
            <w:r>
              <w:rPr>
                <w:b/>
                <w:sz w:val="22"/>
              </w:rPr>
              <w:t>PRACTICAL/ELLIPSE Consortium</w:t>
            </w:r>
            <w:r>
              <w:rPr>
                <w:sz w:val="22"/>
              </w:rPr>
              <w:t>. Two Novel Susceptibility Loci for Prostate Cancer in Men of African Ancestry. J Natl Cancer Inst. 2017 Aug 1;109(8). doi: 10.1093/jnci/djx084.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20,785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Dimitrakopoulou VI, Tsilidis KK, Haycock PC, Dimou NL, Al-Dabhani K, Martin RM, Lewis SJ, Gunter MJ, Mondul A, Shui IM, Theodoratou E, Nimptsch K, Lindström S, Albanes D, Kühn T, Key TJ, Travis RC, Vimaleswaran KS; GECCO Consortium; </w:t>
            </w:r>
            <w:r>
              <w:rPr>
                <w:b/>
                <w:sz w:val="22"/>
              </w:rPr>
              <w:t>PRACTICAL Consortium</w:t>
            </w:r>
            <w:r>
              <w:rPr>
                <w:sz w:val="22"/>
              </w:rPr>
              <w:t>; GAME-ON Network (CORECT, DRIVE, ELLIPSE, FOCI-OCAC, TRICL-ILCCO), Kraft P, Pierce BL, Schildkraut JM. Circulating vitamin D concentration and risk of seven cancers: Mendelian randomisation study. BMJ. 2017 Oct 31;359:j4761. doi: 10.1136/bmj.j4761.</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29, 126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Litchfield K, Levy M, Orlando G, Loveday C, Law PJ, Migliorini G, Holroyd A, Broderick P, Karlsson R, Haugen TB, Kristiansen W, Nsengimana J, Fenwick K, Assiotis I, Kote-Jarai Z, Dunning AM, Muir K, Peto J, Eeles R, Easton DF, Dudakia D, Orr N, Pashayan N; UK Testicular Cancer Collaboration; </w:t>
            </w:r>
            <w:r>
              <w:rPr>
                <w:b/>
                <w:sz w:val="22"/>
              </w:rPr>
              <w:t>PRACTICAL Consortium</w:t>
            </w:r>
            <w:r>
              <w:rPr>
                <w:sz w:val="22"/>
              </w:rPr>
              <w:t>, Bishop DT, Reid A, Huddart RA, Shipley J, Grotmol T, Wiklund F, Houlston RS, Turnbull C. Identification of 19 new risk loci and potential regulatory mechanisms influencing susceptibility to testicular germ cell tumor. Nat Genet. 2017 Jul;49(7):1133-1140. doi: 10.1038/ng.3896. Epub 2017 Jun 12.</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29,126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Day FR, Thompson DJ, Helgason H, Chasman DI, Finucane H, Sulem P, Ruth KS, Whalen S, Sarkar AK, Albrecht E, Altmaier E, Amini M, Barbieri CM, Boutin T, Campbell A, Demerath E, Giri A, He C, Hottenga JJ, Karlsson R, Kolcic I, Loh PR, Lunetta KL, Mangino M, Marco B, McMahon G, Medland SE, Nolte IM, Noordam R, Nutile T, Paternoster L, Perjakova N, Porcu E, Rose LM, Schraut KE, Segrè AV, Smith AV, Stolk L, Teumer A, Andrulis IL, Bandinelli S, Beckmann MW, Benitez J, Bergmann S, Bochud M, Boerwinkle E, Bojesen SE, Bolla MK, Brand JS, Brauch H, Brenner H, Broer L, Brüning T, Buring JE, Campbell H, Catamo E, Chanock S, Chenevix-Trench G, Corre T, Couch FJ, Cousminer DL, Cox A, Crisponi L, Czene K, Davey Smith G, de Geus EJCN, de Mutsert R, De Vivo I, Dennis J, Devilee P, Dos-Santos-Silva I, Dunning AM, Eriksson JG, Fasching PA, Fernández-Rhodes L, Ferrucci L, Flesch-Janys D, Franke L, Gabrielson M, Gandin I, Giles GG, Grallert H, Gudbjartsson DF, Guénel P, Hall P, Hallberg E, Hamann U, Harris TB, Hartman CA, Heiss G, Hooning MJ, Hopper JL, Hu F, Hunter DJ, Ikram MA, Im HK, Järvelin MR, Joshi PK, Karasik D, Kellis M, Kutalik Z, LaChance G, Lambrechts D, Langenberg C, Launer LJ, Laven JSE, Lenarduzzi S, Li J, Lind PA, Lindstrom S, Liu Y, Luan J, Mägi R, Mannermaa A, Mbarek H, McCarthy MI, Meisinger C, Meitinger T, Menni C, Metspalu A, Michailidou K, Milani L, Milne RL, Montgomery GW, Mulligan AM, Nalls MA, Navarro P, Nevanlinna H, Nyholt DR, Oldehinkel AJ, O'Mara TA, Padmanabhan S, Palotie A, Pedersen N, Peters A, Peto J, Pharoah PDP, Pouta A, Radice P, Rahman I, Ring SM, Robino A, Rosendaal FR, Rudan I, Rueedi R, Ruggiero D, Sala CF, Schmidt MK, Scott RA, Shah M, Sorice R, Southey MC, Sovio U, Stampfer M, Steri M, Strauch K, Tanaka T, Tikkanen E, Timpson NJ, Traglia M, Truong T, Tyrer JP, Uitterlinden AG, Edwards DRV, Vitart V, Völker U, Vollenweider P, Wang Q, Widen E, van Dijk KW, Willemsen G, Winqvist R, Wolffenbuttel BHR, Zhao JH, Zoledziewska M, Zygmunt M, Alizadeh BZ, Boomsma DI, Ciullo M, Cucca F, Esko T, Franceschini N, Gieger C, Gudnason V, Hayward C, Kraft P, Lawlor DA, Magnusson PKE, Martin NG, Mook-Kanamori DO, Nohr EA, Polasek O, Porteous D, Price AL, Ridker PM, Snieder H, Spector TD, Stöckl D, Toniolo D, Ulivi S, Visser JA, Völzke H, Wareham NJ, Wilson JF; LifeLines Cohort Study; InterAct Consortium; kConFab/AOCS Investigators; Endometrial Cancer Association Consortium; Ovarian Cancer Association Consortium; </w:t>
            </w:r>
            <w:r>
              <w:rPr>
                <w:b/>
                <w:sz w:val="22"/>
              </w:rPr>
              <w:t>PRACTICAL consortium</w:t>
            </w:r>
            <w:r>
              <w:rPr>
                <w:sz w:val="22"/>
              </w:rPr>
              <w:t>, Spurdle AB, Thorsteindottir U, Pollard KS, Easton DF, Tung JY, Chang-Claude J, Hinds D, Murray A, Murabito JM, Stefansson K, Ong KK, Perry JRB. Genomic analyses identify hundreds of variants associated with age at menarche and support a role for puberty timing in cancer risk. Nat Genet. 2017 Jun;49(6):834-841. doi: 10.1038/ng.3841. Epub 2017 Apr 24.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rStyle w:val="Hgkelc"/>
                <w:sz w:val="22"/>
              </w:rPr>
              <w:t>3,730</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Zuber V, Bettella F, Witoelar A; </w:t>
            </w:r>
            <w:r>
              <w:rPr>
                <w:b/>
                <w:sz w:val="22"/>
              </w:rPr>
              <w:t>PRACTICAL Consortium</w:t>
            </w:r>
            <w:r>
              <w:rPr>
                <w:sz w:val="22"/>
              </w:rPr>
              <w:t>; CRUK GWAS; BCAC Consortium; TRICL Consortium, Andreassen OA, Mills IG, Urbanucci A. Bromodomain protein 4 discriminates tissue-specific super-enhancers containing disease-specific susceptibility loci in prostate and breast cancer. BMC Genomics. 2017 Mar 31;18(1):270. doi: 10.1186/s12864-017-3620-y.</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5,481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Lin HY, Chen DT, Huang PY, Liu YH, Ochoa A, Zabaleta J, Mercante DE, Fang Z, Sellers TA, Pow-Sang JM, Cheng CH, Eeles R, Easton D, Kote-Jarai Z, Amin Al Olama A, Benlloch S, Muir K, Giles GG, Wiklund F, Gronberg H, Haiman CA, Schleutker J, Nordestgaard BG, Travis RC, Hamdy F, Pashayan N, Khaw KT, Stanford JL, Blot WJ, Thibodeau SN, Maier C, Kibel AS, Cybulski C, Cannon-Albright L, Brenner H, Kaneva R, Batra J, Teixeira MR, Pandha H, Lu YJ; </w:t>
            </w:r>
            <w:r>
              <w:rPr>
                <w:b/>
                <w:sz w:val="22"/>
              </w:rPr>
              <w:t>PRACTICAL Consortium</w:t>
            </w:r>
            <w:r>
              <w:rPr>
                <w:sz w:val="22"/>
              </w:rPr>
              <w:t>, Park JY. SNP interaction pattern identifier (SIPI): an intensive search for SNP-SNP interaction patterns. Bioinformatics. 2017 Mar 15;33(6):822-833. doi: 10.1093/bioinformatics/btw762.</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199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5,531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Taylor AE, Martin RM, Geybels MS, Stanford JL, Shui I, Eeles R, Easton D, Kote-Jarai Z, Amin Al Olama A, Benlloch S, Muir K, Giles GG, Wiklund F, Gronberg H, Haiman CA, Schleutker J, Nordestgaard BG, Travis RC, Neal D, Pashayan N, Khaw KT, Blot W, Thibodeau S, Maier C, Kibel AS, Cybulski C, Cannon-Albright L, Brenner H, Park J, Kaneva R, Batra J, Teixeira MR, Pandha H; </w:t>
            </w:r>
            <w:r>
              <w:rPr>
                <w:b/>
                <w:sz w:val="22"/>
              </w:rPr>
              <w:t>PRACTICAL Consortium</w:t>
            </w:r>
            <w:r>
              <w:rPr>
                <w:sz w:val="22"/>
              </w:rPr>
              <w:t>, Donovan J, Munafò MR. Investigating the possible causal role of coffee consumption with prostate cancer risk and progression using Mendelian randomization analysis. Int J Cancer. 2017 Jan 15;140(2):322-328. doi: 10.1002/ijc.30462. Epub 2016 Oct 26. PubMed PMID: 27741566; PubMed Central PMCID: PMC5132137.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5,531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Brunner C, Davies NM, Martin RM, Eeles R, Easton D, Kote-Jarai Z, Al Olama AA, Benlloch S, Muir K, Giles G, Wiklund F, Gronberg H, Haiman CA, Schleutker J, Nordestgaard BG, Travis RC, Neal D, Donovan J, Hamdy FC, Pashayan N, Khaw KT, Stanford JL, Blot WJ, Thibodeau S, Maier C, Kibel AS, Cybulski C, Cannon-Albright L, Brenner H, Park J, Kaneva R, Batra J, Teixeira MR, Pandha H; </w:t>
            </w:r>
            <w:r>
              <w:rPr>
                <w:b/>
                <w:sz w:val="22"/>
              </w:rPr>
              <w:t>PRACTICAL Consortium</w:t>
            </w:r>
            <w:r>
              <w:rPr>
                <w:sz w:val="22"/>
              </w:rPr>
              <w:t>, Zuccolo L. Alcohol consumption and prostate cancer incidence and progression: A Mendelian randomisation study. Int J Cancer. 2017 Jan 1;140(1):75-85. doi: 10.1002/ijc.30436. Epub 2016 Oct 8. PubMed PMID: 27643404; PubMed Central PMCID: PMC5111609.</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6,176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Lophatananon A, Stewart-Brown S, Kote-Jarai Z, Olama AAA, Garcia SB, Neal DE, Hamdy FC, Donovan JL, Giles GG, Fitzgerald LM, Southey MC, Pharoah P, Pashayan N, Gronberg H, Wiklund F, Aly M, Stanford JL, Brenner H, Dieffenbach AK, Arndt V, Park JY, Lin HY, Sellers T, </w:t>
            </w:r>
            <w:r>
              <w:rPr>
                <w:b/>
                <w:sz w:val="22"/>
              </w:rPr>
              <w:t>Slavov C</w:t>
            </w:r>
            <w:r>
              <w:rPr>
                <w:sz w:val="22"/>
              </w:rPr>
              <w:t>, Kaneva R, Mitev V, Batra J, Spurdle A, Clements JA; APCB BioResource; PRACTICAL consortium, Easton D, Eeles RA, Muir K. Height, selected genetic markers and prostate cancer risk: results from the PRACTICAL consortium. Br J Cancer. 2017 Aug 22;117(5):734-743. doi: 10.1038/bjc.2017.231. Epub 2017 Aug 1.</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20,785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Seibert TM, Fan CC, Wang Y, Zuber V, Karunamuni R, Parsons JK, Eeles RA, Easton DF, Kote-Jarai Z, Al Olama AA, Garcia SB, Muir K, Grönberg H, Wiklund F, Aly M, Schleutker J, Sipeky C, Tammela TL, Nordestgaard BG, Nielsen SF, Weischer M, Bisbjerg R, Røder MA, Iversen P, Key TJ, Travis RC, Neal DE, Donovan JL, Hamdy FC, Pharoah P, Pashayan N, Khaw KT, Maier C, Vogel W, Luedeke M, Herkommer K, Kibel AS, Cybulski C, Wokolorczyk D, Kluzniak W, Cannon-Albright L, Brenner H, Cuk K, Saum KU, Park JY, Sellers TA, </w:t>
            </w:r>
            <w:r>
              <w:rPr>
                <w:b/>
                <w:sz w:val="22"/>
              </w:rPr>
              <w:t>Slavov C</w:t>
            </w:r>
            <w:r>
              <w:rPr>
                <w:sz w:val="22"/>
              </w:rPr>
              <w:t>, Kaneva R, Mitev V, Batra J, Clements JA, Spurdle A, Teixeira MR, Paulo P, Maia S, Pandha H, Michael A, Kierzek A, Karow DS, Mills IG, Andreassen OA, Dale AM Polygenic hazard score to guide screening for aggressive prostate cancer: development and validation in large scale cohorts.; PRACTICAL Consortium*.BMJ. 2018 Jan 10;360:j5757. doi: 10.1136/bmj.j5757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12,124</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Vijayakrishnan J, Studd J, Broderick P, Kinnersley B, Holroyd A, Law PJ, Kumar R, Allan JM, Harrison CJ, Moorman AV, Vora A, Roman E, Rachakonda S, Kinsey SE, Sheridan E, Thompson PD, Irving JA, Koehler R, Hoffmann P, Nöthen MM, Heilmann-Heimbach S, Jöckel KH, Easton DF, Pharaoh PDP, Dunning AM, Peto J, Canzian F, Swerdlow A, Eeles RA, Kote-Jarai Z, Muir K, Pashayan N, Greaves M, Zimmerman M, Bartram CR, Schrappe M, Stanulla M, Hemminki K, Houlston RS; </w:t>
            </w:r>
            <w:r>
              <w:rPr>
                <w:b/>
                <w:sz w:val="22"/>
              </w:rPr>
              <w:t>PRACTICAL Consortium</w:t>
            </w:r>
            <w:r>
              <w:rPr>
                <w:sz w:val="22"/>
              </w:rPr>
              <w:t>; Genome-wide association study identifies susceptibility loci for B-cell childhood acute lymphoblastic leukemia. Nat Commun. 2018 Apr 9;9(1):1340. doi: 10.1038/s41467-018-03178-z.</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16,562</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Benafif S, Kote-J GWS Sarai Z, Eeles RA; </w:t>
            </w:r>
            <w:r>
              <w:rPr>
                <w:b/>
                <w:sz w:val="22"/>
              </w:rPr>
              <w:t>PRACTICAL</w:t>
            </w:r>
            <w:r>
              <w:rPr>
                <w:sz w:val="22"/>
              </w:rPr>
              <w:t xml:space="preserve"> </w:t>
            </w:r>
            <w:r>
              <w:rPr>
                <w:b/>
                <w:sz w:val="22"/>
              </w:rPr>
              <w:t>Consortium</w:t>
            </w:r>
            <w:r>
              <w:rPr>
                <w:sz w:val="22"/>
              </w:rPr>
              <w:t>. A Review of Prostate Cancer Genome-Wide Association Studies (GWAS). Cancer Epidemiol Biomarkers Prev. 2018 Aug;27(8):845-857. doi: 10.1158/1055-9965.EPI-16-1046. Epub 2018 Jan 18. Review. PubMed PMID: 29348298; PubMed Central PMCID: PMC6051932</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5,416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Saunders EJ, Dadaev T, Leongamornlert DA, Al Olama AA, Benlloch S, Giles GG, Wiklund F, Grönberg H, Haiman CA, Schleutker J, Nordestgaard BG, Travis RC, Neal D, Pasayan N, Khaw KT, Stanford JL, Blot WJ, Thibodeau SN, Maier C, Kibel AS, Cybulski C, Cannon-Albright L, Brenner H, Park JY, Kaneva R, Batra J, Teixeira MR, Pandha H, Govindasami K, Muir K; UK Genetic Prostate Cancer Study Collaborators; UK ProtecT Study Collaborators; </w:t>
            </w:r>
            <w:r>
              <w:rPr>
                <w:b/>
                <w:sz w:val="22"/>
              </w:rPr>
              <w:t>PRACTICAL Consortium</w:t>
            </w:r>
            <w:r>
              <w:rPr>
                <w:sz w:val="22"/>
              </w:rPr>
              <w:t>, Easton DF, Eeles RA, Kote-Jarai Z.(2018) Gene and pathway level analyses of germline DNA-repair gene variants and prostate cancer susceptibility using the iCOGS-genotyping array. Br J Cancer. 2018 Mar 20;118(6):e9.</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5,416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Lophatananon A, Stewart-Brown S, Kote-Jarai Z, Al Olama AA, Garcia SB, Neal DE, Hamdy FC, Donovan JL, Giles GG, Fitzgerald LM, Southey MC, Pharoah P, Pashayan N, Gronberg H, Wiklund F, Aly M, Stanford JL, Brenner H, Dieffenbach AK, Arndt V, Park JY, Lin HY, Sellers T, </w:t>
            </w:r>
            <w:r>
              <w:rPr>
                <w:b/>
                <w:sz w:val="22"/>
              </w:rPr>
              <w:t>Slavov C</w:t>
            </w:r>
            <w:r>
              <w:rPr>
                <w:sz w:val="22"/>
              </w:rPr>
              <w:t>, Kaneva R, Mitev V, Batra J, Spurdle A, Clements JA; APCB BioResource; PRACTICAL consortium, Easton D, Eeles RA, Muir K.(2018) Height, selected genetic markers and prostate cancer risk: results from the PRACTICAL consortium.Br J Cancer. 2018 Mar 20;118(6):e16.</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11,878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Vijayakrishnan J, Studd J, Broderick P, Kinnersley B, Holroyd A, Law PJ, Kumar R, Allan JM, Harrison CJ, Moorman AV, Vora A, Roman E, Rachakonda S, Kinsey SE, Sheridan E, Thompson PD, Irving JA, Koehler R, Hoffmann P, Nöthen MM, Heilmann-Heimbach S, Jöckel KH, Easton DF, Pharaoh PDP, Dunning AM, Peto J, Canzian F, Swerdlow A, Eeles RA, Kote-Jarai Z, Muir K, Pashayan N, Greaves M, Zimmerman M, Bartram CR, Schrappe M, Stanulla M, Hemminki K, Houlston RS; </w:t>
            </w:r>
            <w:r>
              <w:rPr>
                <w:b/>
                <w:sz w:val="22"/>
              </w:rPr>
              <w:t>PRACTICAL Consortium</w:t>
            </w:r>
            <w:r>
              <w:rPr>
                <w:sz w:val="22"/>
              </w:rPr>
              <w:t>.(2018) Genome-wide association study identifies susceptibility loci for B-cell childhood acute lymphoblastic leukemia. Nat Commun. 2018 Apr 9;9(1):1340.</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11,878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Dadaev T, Saunders EJ, Newcombe PJ, Anokian E, Leongamornlert DA, Brook MN, Cieza-Borrella C, Mijuskovic M, Wakerell S, Olama AAA, Schumacher FR, Berndt SI, Benlloch S, Ahmed M, Goh C, Sheng X, Zhang Z, Muir K, Govindasami K, Lophatananon A, Stevens VL, Gapstur SM, Carter BD, Tangen CM, Goodman P, Thompson IM Jr, Batra J, Chambers S, Moya L, Clements J, Horvath L, Tilley W, Risbridger G, Gronberg H, Aly M, Nordström T, Pharoah P, Pashayan N, Schleutker J, Tammela TLJ, Sipeky C, Auvinen A, Albanes D, Weinstein S, Wolk A, Hakansson N, West C, Dunning AM, Burnet N, Mucci L, Giovannucci E, Andriole G, Cussenot O, Cancel-Tassin G, Koutros S, Freeman LEB, Sorensen KD, Orntoft TF, Borre M, Maehle L, Grindedal EM, Neal DE, Donovan JL, Hamdy FC, Martin RM, Travis RC, Key TJ, Hamilton RJ, Fleshner NE, Finelli A, Ingles SA, Stern MC, Rosenstein B, Kerns S, Ostrer H, Lu YJ, Zhang HW, Feng N, Mao X, Guo X, Wang G, Sun Z, Giles GG, Southey MC, MacInnis RJ, FitzGerald LM, Kibel AS, Drake BF, Vega A, Gómez-Caamaño A, Fachal L, Szulkin R, Eklund M, Kogevinas M, Llorca J, Castaño-Vinyals G, Penney KL, Stampfer M, Park JY, Sellers TA, Lin HY, Stanford JL, Cybulski C, Wokolorczyk D, Lubinski J, Ostrander EA, Geybels MS, Nordestgaard BG, Nielsen SF, Weisher M, Bisbjerg R, Røder MA, Iversen P, Brenner H, Cuk K, Holleczek B, Maier C, Luedeke M, Schnoeller T, Kim J, Logothetis CJ, John EM, Teixeira MR, Paulo P, Cardoso M, Neuhausen SL, Steele L, Ding YC, De Ruyck K, De Meerleer G, Ost P, Razack A, Lim J, Teo SH, Lin DW, Newcomb LF, Lessel D, Gamulin M, Kulis T, Kaneva R, Usmani N, Slavov C, Mitev V, Parliament M, Singhal S, Claessens F, Joniau S, Van den Broeck T, Larkin S, Townsend PA, Aukim-Hastie C, Gago-Dominguez M, Castelao JE, Martinez ME, Roobol MJ, Jenster G, van Schaik RHN, Menegaux F, Truong T, Koudou YA, Xu J, Khaw KT, Cannon-Albright L, Pandha H, Michael A, Kierzek A, Thibodeau SN, McDonnell SK, Schaid DJ, Lindstrom S, Turman C, Ma J, Hunter DJ, Riboli E, Siddiq A, Canzian F, Kolonel LN, Le Marchand L, Hoover RN, Machiela MJ, Kraft P; </w:t>
            </w:r>
            <w:r>
              <w:rPr>
                <w:b/>
                <w:sz w:val="22"/>
              </w:rPr>
              <w:t>PRACTICAL</w:t>
            </w:r>
            <w:r>
              <w:rPr>
                <w:sz w:val="22"/>
              </w:rPr>
              <w:t xml:space="preserve"> (Prostate Cancer Association Group to Investigate Cancer-Associated Alterations in the Genome) Consortium, Freedman M, Wiklund F, Chanock S, Henderson BE, Easton DF, Haiman CA, Eeles RA, Conti DV, Kote-Jarai Z. (2018) Fine-mapping of prostate cancer susceptibility loci in a large meta-analysis identifies candidate causal variants. Nat Commun. 2018 Jun 11;9(1):2256.</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209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17,298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Loveday C, Law P, Litchfield K, Levy M, Holroyd A, Broderick P, Kote-Jarai Z, Dunning AM, Muir K, Peto J, Eeles R, Easton DF, Dudakia D, Orr N, Pashayan N; UK Testicular Cancer Collaboration, The </w:t>
            </w:r>
            <w:r>
              <w:rPr>
                <w:b/>
                <w:sz w:val="22"/>
              </w:rPr>
              <w:t>PRACTICAL</w:t>
            </w:r>
            <w:r>
              <w:rPr>
                <w:sz w:val="22"/>
              </w:rPr>
              <w:t xml:space="preserve"> </w:t>
            </w:r>
            <w:r>
              <w:rPr>
                <w:b/>
                <w:sz w:val="22"/>
              </w:rPr>
              <w:t>Consortium,</w:t>
            </w:r>
            <w:r>
              <w:rPr>
                <w:sz w:val="22"/>
              </w:rPr>
              <w:t xml:space="preserve"> Reid A, Huddart RA,Houlston RS, Turnbull C. Large-scale Analysis Demonstrates Familial Testicular Cancer to have Polygenic Aetiology. Eur Urol. 2018 Sep;74(3):248-252. doi:10.1016/j.eururo.2018.05.036. Epub 2018 Jun 21. PubMed PMID: 29935977.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25,455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Schumacher FR, Al Olama AA, Berndt SI, Benlloch S, Ahmed M, Saunders EJ, Dadaev T, Leongamornlert D, Anokian E, Cieza-Borrella C, Goh C, Brook MN, Sheng X, Fachal L, Dennis J, Tyrer J, Muir K, Lophatananon A, Stevens VL, Gapstur SM, Carter BD, Tangen CM, Goodman PJ, Thompson IM Jr, Batra J, Chambers S, Moya L, Clements J, Horvath L, Tilley W, Risbridger GP, Gronberg H, Aly M, Nordström T, Pharoah P, Pashayan N, Schleutker J, Tammela TLJ, Sipeky C, Auvinen A, Albanes D, Weinstein S, Wolk A, Håkansson N, West CML, Dunning AM, Burnet N, Mucci LA, Giovannucci E, Andriole GL, Cussenot O, Cancel-Tassin G, Koutros S, Beane Freeman LE, Sorensen KD, Orntoft TF, Borre M, Maehle L, Grindedal EM, Neal DE, Donovan JL, Hamdy FC, Martin RM, Travis RC, Key TJ, Hamilton RJ, Fleshner NE, Finelli A, Ingles SA, Stern MC, Rosenstein BS, Kerns SL, Ostrer H, Lu YJ, Zhang HW, Feng N, Mao X, Guo X, Wang G, Sun Z, Giles GG, Southey MC, MacInnis RJ, FitzGerald LM, Kibel AS, Drake BF, Vega A, Gómez-Caamaño A, Szulkin R, Eklund M, Kogevinas M, Llorca J, Castaño-Vinyals G, Penney KL, Stampfer M, Park JY, Sellers TA, Lin HY, Stanford JL, Cybulski C, Wokolorczyk D, Lubinski J, Ostrander EA, Geybels MS, Nordestgaard BG, Nielsen SF, Weischer M, Bisbjerg R, Røder MA, Iversen P, Brenner H, Cuk K, Holleczek B, Maier C, Luedeke M, Schnoeller T, Kim J, Logothetis CJ, John EM, Teixeira MR, Paulo P, Cardoso M, Neuhausen SL, Steele L, Ding YC, De Ruyck K, De Meerleer G, Ost P, Razack A, Lim J, Teo SH, Lin DW, Newcomb LF, Lessel D, Gamulin M, Kulis T, Kaneva R, Usmani N, Singhal S, </w:t>
            </w:r>
            <w:r>
              <w:rPr>
                <w:b/>
                <w:sz w:val="22"/>
              </w:rPr>
              <w:t>Slavov C</w:t>
            </w:r>
            <w:r>
              <w:rPr>
                <w:sz w:val="22"/>
              </w:rPr>
              <w:t>, Mitev V, Parliament M, Claessens F, Joniau S, Van den Broeck T, Larkin S, Townsend PA, Aukim-Hastie C, Dominguez MG, Castelao JE, Martinez ME, Roobol MJ, Jenster G, van Schaik RHN, Menegaux F, Truong T, Koudou YA; Profile Study, Xu J, Khaw KT, Cannon-Albright L, Pandha H, Michael A, Thibodeau SN, McDonnell SK, Schaid DJ, Lindstrom S, Turman C, Ma J, Hunter DJ, Riboli E, Siddiq A, Canzian F, Kolonel LN, Le Marchand L, Hoover RN, Machiela MJ, Cui Z, Kraft P; Australian Prostate Cancer BioResource (APCB); IMPACT Study; Canary PASS Investigators; Breast and Prostate Cancer Cohort Consortium (BPC3); PRACTICAL (Prostate Cancer Association Group to Investigate Cancer-Associated Alterations in the Genome) Consortium; Cancer of the Prostate in Sweden (CAPS); Prostate Cancer Genome-wide Association Study of Uncommon Susceptibility Loci (PEGASUS); Genetic Associations and Mechanisms in Oncology (GAME-ON)/Elucidating Loci Involved in Prostate Cancer Susceptibility (ELLIPSE) Consortium, Amos CI, Conti DV, Easton DF, Wiklund F, Chanock SJ, Henderson BE, Kote-Jarai Z, Haiman CA, Eeles RA.(2018) Association analyses of more than 140,000 men identify 63 new prostate cancer susceptibility loci. Nat Genet. 2018 Jul;50(7):928-936.</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11,878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Went M, Sud A, Försti A, Halvarsson BM, Weinhold N, Kimber S, van Duin M, Thorleifsson G, Holroyd A, Johnson DC, Li N, Orlando G, Law PJ, Ali M, Chen B, Mitchell JS, Gudbjartsson DF, Kuiper R, Stephens OW, Bertsch U, Broderick P, Campo C, Bandapalli OR, Einsele H, Gregory WA, Gullberg U, Hillengass J, Hoffmann P, Jackson GH, Jöckel KH, Johnsson E, Kristinsson SY, Mellqvist UH, Nahi H, Easton D, Pharoah P, Dunning A, Peto J, Canzian F, Swerdlow A, Eeles RA, Kote-Jarai Z, Muir K, Pashayan N, Nickel J, Nöthen MM, Rafnar T, Ross FM, da Silva Filho MI, Thomsen H, Turesson I, Vangsted A, Andersen NF, Waage A, Walker BA, Wihlborg AK, Broyl A, Davies FE, Thorsteinsdottir U, Langer C, Hansson M, Goldschmidt H, Kaiser M, Sonneveld P, Stefansson K, Morgan GJ, Hemminki K, Nilsson B, Houlston RS; </w:t>
            </w:r>
            <w:r>
              <w:rPr>
                <w:b/>
                <w:sz w:val="22"/>
              </w:rPr>
              <w:t>PRACTICAL</w:t>
            </w:r>
            <w:r>
              <w:rPr>
                <w:sz w:val="22"/>
              </w:rPr>
              <w:t xml:space="preserve"> </w:t>
            </w:r>
            <w:r>
              <w:rPr>
                <w:b/>
                <w:sz w:val="22"/>
              </w:rPr>
              <w:t>consortium</w:t>
            </w:r>
            <w:r>
              <w:rPr>
                <w:sz w:val="22"/>
              </w:rPr>
              <w:t>. Identification of multiple risk loci and regulatory mechanisms influencing susceptibility to multiple myeloma. Nat Commun. 2018 Sep 13;9(1):3707. doi: 10.1038/s41467-018-04989-w. Erratum in: Nat Commun. 2019 Jan 10;10(1):213.</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16,601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Sud A, Thomsen H, Orlando G, Försti A, Law PJ, Broderick P, Cooke R, Hariri F, Pastinen T, Easton DF, Pharoah PDP, Dunning AM, Peto J, Canzian F, Eeles R, Kote-Jarai Z, Muir K, Pashayan N, Campa D; </w:t>
            </w:r>
            <w:r>
              <w:rPr>
                <w:b/>
                <w:sz w:val="22"/>
              </w:rPr>
              <w:t>PRACTICAL Consortium</w:t>
            </w:r>
            <w:r>
              <w:rPr>
                <w:sz w:val="22"/>
              </w:rPr>
              <w:t>, Hoffmann P, Nöthen MM, Jöckel KH, von Strandmann EP, Swerdlow AJ, Engert A, Orr N, Hemminki K, Houlston RS. Genome-wide association study implicates immune dysfunction in the development of Hodgkin lymphoma. Blood. 2018 Nov 8;132(19):2040-2052. doi: 10.1182/blood-2018-06-855296. Epub 2018 Sep 7. PubMed PMID: 30194254; PubMedCentral PMCID: PMC6236462.</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7,307</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Lin HY, Huang PY, Chen DT, Tung HY, Sellers TA, Pow-Sang JM, Eeles R, Easton D, Kote-Jarai Z, Amin Al Olama A, Benlloch S, Muir K, Giles GG, Wiklund F, Gronberg H, Haiman CA, Schleutker J, Nordestgaard BG, Travis RC, Hamdy F, Neal DE, Pashayan N, Khaw KT, Stanford JL, Blot WJ, Thibodeau SN, Maier C, Kibel AS, Cybulski C, Cannon-Albright L, Brenner H, Kaneva R, Batra J, Teixeira MR, Pandha H, Lu YJ; </w:t>
            </w:r>
            <w:r>
              <w:rPr>
                <w:b/>
                <w:sz w:val="22"/>
              </w:rPr>
              <w:t>PRACTICAL Consortium</w:t>
            </w:r>
            <w:r>
              <w:rPr>
                <w:sz w:val="22"/>
              </w:rPr>
              <w:t>, Park JY. AA9int: SNP interaction pattern search using non-hierarchical additive model set. Bioinformatics. 2018 Dec 34(24):4141-4150. doi: 10.1093/bioinformatics/bty461. PubMed PMID: 29878078; PubMed Central PMCID: PMC6289141.</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27,604</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Seibert TM, Fan CC, Wang Y, Zuber V, Karunamuni R, Parsons JK, Eeles RA, Easton DF, Kote-Jarai Z, Al Olama AA, Garcia SB, Muir K, Grönberg H, Wiklund F, Aly M, Schleutker J, Sipeky C, Tammela TL, Nordestgaard BG, Nielsen SF, Weischer M, Bisbjerg R, Røder MA, Iversen P, Key TJ, Travis RC, Neal DE, Donovan JL, Hamdy FC, Pharoah P, Pashayan N, Khaw KT, Maier C, Vogel W, Luedeke M, Herkommer K, Kibel AS, Cybulski C, Wokolorczyk D, Kluzniak W, Cannon-Albright L, Brenner H, Cuk K, Saum KU, Park JY, Sellers TA, </w:t>
            </w:r>
            <w:r>
              <w:rPr>
                <w:b/>
                <w:sz w:val="22"/>
              </w:rPr>
              <w:t>Slavov C</w:t>
            </w:r>
            <w:r>
              <w:rPr>
                <w:sz w:val="22"/>
              </w:rPr>
              <w:t>, Kaneva R, Mitev V, Batra J, Clements JA, Spurdle A, Teixeira MR, Paulo P, Maia S, Pandha H, Michael A, Kierzek A, Karow DS, Mills IG, Andreassen OA, Dale AM; PRACTICAL Consortium*.(2018) Polygenic hazard score to guide screening for aggressive prostate cancer: development and validation in large scale cohorts. BMJ. 2018 Jan 10;360:j5757.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11,878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Matejcic M, Saunders EJ, Dadaev T, Brook MN, Wang K, Sheng X, Olama AAA, Schumacher FR, Ingles SA, Govindasami K, Benlloch S, Berndt SI, Albanes D, Koutros S, Muir K, Stevens VL, Gapstur SM, Tangen CM, Batra J, Clements J, Gronberg H, Pashayan N, Schleutker J, Wolk A, West C, Mucci L, Kraft P, Cancel-Tassin G, Sorensen KD, Maehle L, Grindedal EM, Strom SS, Neal DE, Hamdy FC, Donovan JL, Travis RC, Hamilton RJ, Rosenstein B, Lu YJ, Giles GG, Kibel AS, Vega A, Bensen JT, Kogevinas M, Penney KL, Park JY, Stanford JL, Cybulski C, Nordestgaard BG, Brenner H, Maier C, Kim J, Teixeira MR, Neuhausen SL, De Ruyck K, Razack A, Newcomb LF, Lessel D, Kaneva R, Usmani N, Claessens F, Townsend PA, Gago-Dominguez M, Roobol MJ, Menegaux F, Khaw KT, Cannon-Albright LA, Pandha H, Thibodeau SN, Schaid DJ; </w:t>
            </w:r>
            <w:r>
              <w:rPr>
                <w:b/>
                <w:sz w:val="22"/>
              </w:rPr>
              <w:t>PRACTICAL</w:t>
            </w:r>
            <w:r>
              <w:rPr>
                <w:sz w:val="22"/>
              </w:rPr>
              <w:t xml:space="preserve"> (Prostate Cancer Association Group to Investigate Cancer-Associated Alterations in the Genome) </w:t>
            </w:r>
            <w:r>
              <w:rPr>
                <w:b/>
                <w:sz w:val="22"/>
              </w:rPr>
              <w:t>Consortium,</w:t>
            </w:r>
            <w:r>
              <w:rPr>
                <w:sz w:val="22"/>
              </w:rPr>
              <w:t xml:space="preserve"> Wiklund F, Chanock SJ, Easton DF, Eeles RA, Kote-Jarai Z, Conti DV, Haiman CA. Germline variation at 8q24 and prostate cancer risk in men of European ancestry. Nat Commun. 2018 Nov 5;9(1):4616. doi: 10.1038/s41467-018-06863-1. Erratum in: Nat Commun. 2019 Jan 17;10(1):382.</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12,121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Mancuso N, Gayther S, Gusev A, Zheng W, Penney KL, Kote-Jarai Z, Eeles R, Freedman M, Haiman C, Pasaniuc B; </w:t>
            </w:r>
            <w:r>
              <w:rPr>
                <w:b/>
                <w:sz w:val="22"/>
              </w:rPr>
              <w:t>PRACTICAL consortium</w:t>
            </w:r>
            <w:r>
              <w:rPr>
                <w:sz w:val="22"/>
              </w:rPr>
              <w:t>. Large-scale transcriptome-wide association study identifies new prostate cancer risk regions. Nat Commun. 2018 Oct 4;9(1):4079. doi: 10.1038/s41467-018-06302-1. Erratum in: Nat Commun. 2019 Jan 8;10(1):171.</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12,121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Law PJ, Timofeeva M, Fernandez-Rozadilla C, Broderick P, Studd J, Fernandez- Tajes J, Farrington S, Svinti V, Palles C, Orlando G, Sud A, Holroyd A, Penegar S, Theodoratou E, Vaughan-Shaw P, Campbell H, Zgaga L, Hayward C, Campbell A, Harris S, Deary IJ, Starr J, Gatcombe L, Pinna M, Briggs S, Martin L, Jaeger E, Sharma-Oates A, East J, Leedham S, Arnold R, Johnstone E, Wang H, Kerr D, Kerr R, Maughan T, Kaplan R, Al-Tassan N, Palin K, HГ¤nninen UA, Cajuso T, Tanskanen T, Kondelin J, Kaasinen E, Sarin AP, Eriksson JG, Rissanen H, Knekt P, Pukkala E, Jousilahti P, Salomaa V, Ripatti S, Palotie A, Renkonen-Sinisalo L, LepistГ¶ A, BГ¶hm J, Mecklin JP, Buchanan DD, Win AK, Hopper J, Jenkins ME, Lindor NM, Newcomb PA, Gallinger S, Duggan D, Casey G, Hoffmann P, NГ¶then MM, JГ¶ckel KH, Easton DF, Pharoah PDP, Peto J, Canzian F, Swerdlow A, Eeles RA, Kote-Jarai Z, Muir K, Pashayan N; </w:t>
            </w:r>
            <w:r>
              <w:rPr>
                <w:b/>
                <w:sz w:val="22"/>
              </w:rPr>
              <w:t>PRACTICAL</w:t>
            </w:r>
            <w:r>
              <w:rPr>
                <w:sz w:val="22"/>
              </w:rPr>
              <w:t xml:space="preserve"> </w:t>
            </w:r>
            <w:r>
              <w:rPr>
                <w:b/>
                <w:sz w:val="22"/>
              </w:rPr>
              <w:t>consortium</w:t>
            </w:r>
            <w:r>
              <w:rPr>
                <w:sz w:val="22"/>
              </w:rPr>
              <w:t>, Harkin A, Allan K, McQueen J, Paul J, Iveson T, Saunders M, Butterbach K, Chang-Claude J, Hoffmeister M, Brenner H, Kirac I, MatoЕЎeviД‡ P, Hofer P, Brezina S, Gsur A, Cheadle JP, Aaltonen LA, Tomlinson I, Houlston RS, Dunlop MG. Association analyses identify 31 new risk loci for colorectal cancer susceptibility. Nat Commun. 2019 May 14;10(1):2154. doi: 10.1038/s41467-019-09775-w. PMID: 31089142; PMCID: PMC6517433.  8: Jiang X, Finucane HK, Schumacher FR, Schmit SL, Tyrer JP, Han Y, Michailidou K, Lesseur C, Kuchenbaecker KB, Dennis J, Conti DV, Casey G, Gaudet MM, Huyghe JR, Albanes D, Aldrich MC, Andrew AS, Andrulis IL, Anton-Culver H, Antoniou AC, Antonenkova NN, Arnold SM, Aronson KJ, Arun BK, Bandera EV, Barkardottir RB, Barnes DR, Batra J, Beckmann MW, Benitez J, Benlloch S, Berchuck A, Berndt SI, BickebГ¶ller H, Bien SA, Blomqvist C, Boccia S, Bogdanova NV, Bojesen SE, Bolla MK, Brauch H, Brenner H, Brenton JD, Brook MN, Brunet J, BrunnstrГ¶m H, Buchanan DD, Burwinkel B, Butzow R, Cadoni G, CaldГ©s T, Caligo MA, Campbell I, Campbell PT, Cancel-Tassin G, Cannon-Albright L, Campa D, Caporaso N, Carvalho AL, Chan AT, Chang-Claude J, Chanock SJ, Chen C, Christiani DC, Claes KBM, Claessens F, Clements J, CollГ©e JM, Correa MC, Couch FJ, Cox A, Cunningham JM, Cybulski C, Czene K, Daly MB, deFazio A, Devilee P, Diez O, Gago-Dominguez M, Donovan JL, DГ¶rk T, Duell EJ, Dunning AM, Dwek M, Eccles DM, Edlund CK, Edwards DRV, Ellberg C, Evans DG, Fasching PA, Ferris RL, Liloglou T, Figueiredo JC, Fletcher O, Fortner RT, Fostira F, Franceschi S, Friedman E, Gallinger SJ, Ganz PA, Garber J, GarcГ</w:t>
              <w:softHyphen/>
              <w:t>a-SГЎenz JA, Gayther SA, Giles GG, Godwin AK, Goldberg MS, Goldgar DE, Goode EL, Goodman MT, Goodman G, Grankvist K, Greene MH, Gronberg H, Gronwald J, GuГ©nel P, HГҐkansson N, Hall P, Hamann U, Hamdy FC, Hamilton RJ, Hampe J, Haugen A, Heitz F, Herrero R, Hillemanns P, Hoffmeister M, HГёgdall E, Hong YC, Hopper JL, Houlston R, Hulick PJ, Hunter DJ, Huntsman DG, Idos G, Imyanitov EN, Ingles SA, Isaacs C, Jakubowska A, James P, Jenkins MA, Johansson M, Johansson M, John EM, Joshi AD, Kaneva R, Karlan BY, Kelemen LE, KГјhl T, Khaw KT, Khusnutdinova E, Kibel AS, Kiemeney LA, Kim J, Kjaer SK, Knight JA, Kogevinas M, Kote-Jarai Z, Koutros S, Kristensen VN, Kupryjanczyk J, Lacko M, Lam S, Lambrechts D, Landi MT, Lazarus P, Le ND, Lee E, Lejbkowicz F, Lenz HJ, Leslie G, Lessel D, Lester J, Levine DA, Li L, Li CI, Lindblom A, Lindor NM, Liu G, Loupakis F, LubiЕ„ski J, Maehle L, Maier C, Mannermaa A, Marchand LL, Margolin S, May T, McGuffog L, Meindl A, Middha P, Miller A, Milne RL, MacInnis RJ, Modugno F, Montagna M, Moreno V, Moysich KB, Mucci L, Muir K, Mulligan AM, Nathanson KL, Neal DE, Ness AR, Neuhausen SL, Nevanlinna H, Newcomb PA, Newcomb LF, Nielsen FC, Nikitina- Zake L, Nordestgaard BG, Nussbaum RL, Offit K, Olah E, Olama AAA, Olopade OI, Olshan AF, Olsson H, Osorio A, Pandha H, Park JY, Pashayan N, Parsons MT, Pejovic T, Penney KL, Peters WHM, Phelan CM, Phipps AI, Plaseska-Karanfilska D, Pring M, Prokofyeva D, Radice P, Stefansson K, Ramus SJ, Raskin L, Rennert G, Rennert HS, van Rensburg EJ, Riggan MJ, Risch HA, Risch A, Roobol MJ, Rosenstein BS, Rossing MA, De Ruyck K, Saloustros E, Sandler DP, Sawyer EJ, Schabath MB, Schleutker J, Schmidt MK, Setiawan VW, Shen H, Siegel EM, Sieh W, Singer CF, Slattery ML, Sorensen KD, Southey MC, Spurdle AB, Stanford JL, Stevens VL, Stintzing S, Stone J, Sundfeldt K, Sutphen R, Swerdlow AJ, Tajara EH, Tangen CM, Tardon A, Taylor JA, Teare MD, Teixeira MR, Terry MB, Terry KL, Thibodeau SN, Thomassen M, BjГёrge L, Tischkowitz M, Toland AE, Torres D, Townsend PA, Travis RC, Tung N, Tworoger SS, Ulrich CM, Usmani N, Vachon CM, Van Nieuwenhuysen E, Vega A, Aguado-Barrera ME, Wang Q, Webb PM, Weinberg CR, Weinstein S, Weissler MC, Weitzel JN, West CML, White E, Whittemore AS, Wichmann HE, Wiklund F, Winqvist R, Wolk A, Woll P, Woods M, Wu AH, Wu X, Yannoukakos D, Zheng W, Zienolddiny S, Ziogas A, Zorn KK, Lane JM, Saxena R, Thomas D, Hung RJ, Diergaarde B, McKay J, Peters U, Hsu L, GarcГ</w:t>
              <w:softHyphen/>
              <w:t>a-Closas M, Eeles RA, Chenevix- Trench G, Brennan PJ, Haiman CA, Simard J, Easton DF, Gruber SB, Pharoah PDP, Price AL, Pasaniuc B, Amos CI, Kraft P, LindstrГm S. Shared heritability and functional enrichment across six solid cancers. Nat Commun. 2019 Jan 25;10(1):431. doi: 10.1038/s41467-018-08054-4. Erratum in: Nat Commun. 2019 Sep 23;10(1):4386. PMID: 30683880; PMCID: PMC6347624.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12,121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Jiang X, Finucane HK, Schumacher FR, Schmit SL, Tyrer JP, Han Y, Michailidou K, Lesseur C, Kuchenbaecker KB, Dennis J, Conti DV, Casey G, Gaudet MM, Huyghe JR, Albanes D, Aldrich MC, Andrew AS, Andrulis IL, Anton-Culver H, Antoniou AC, Antonenkova NN, Arnold SM, Aronson KJ, Arun BK, Bandera EV, Barkardottir RB, Barnes DR, Batra J, Beckmann MW, Benitez J, Benlloch S, Berchuck A, Berndt SI, Bickeböller H, Bien SA, Blomqvist C, Boccia S, Bogdanova NV, Bojesen SE, Bolla MK, Brauch H, Brenner H, Brenton JD, Brook MN, Brunet J, Brunnström H, Buchanan DD, Burwinkel B, Butzow R, Cadoni G, Caldés T, Caligo MA, Campbell I, Campbell PT, Cancel-Tassin G, Cannon-Albright L, Campa D, Caporaso N, Carvalho AL, Chan AT, Chang-Claude J, Chanock SJ, Chen C, Christiani DC, Claes KBM, Claessens F, Clements J, Collée JM, Correa MC, Couch FJ, Cox A, Cunningham JM, Cybulski C, Czene K, Daly MB, deFazio A, Devilee P, Diez O, Gago-Dominguez M, Donovan JL, Dörk T, Duell EJ, Dunning AM, Dwek M, Eccles DM, Edlund CK, Edwards DRV, Ellberg C, Evans DG, Fasching PA, Ferris RL, Liloglou T, Figueiredo JC, Fletcher O, Fortner RT, Fostira F, Franceschi S, Friedman E, Gallinger SJ, Ganz PA, Garber J, García-Sáenz JA, Gayther SA, Giles GG, Godwin AK, Goldberg MS, Goldgar DE, Goode EL, Goodman MT, Goodman G, Grankvist K, Greene MH, Gronberg H, Gronwald J, Guénel P, Håkansson N, Hall P, Hamann U, Hamdy FC, Hamilton RJ, Hampe J, Haugen A, Heitz F, Herrero R, Hillemanns P, Hoffmeister M, Høgdall E, Hong YC, Hopper JL, Houlston R, Hulick PJ, Hunter DJ, Huntsman DG, Idos G, Imyanitov EN, Ingles SA, Isaacs C, Jakubowska A, James P, Jenkins MA, Johansson M, Johansson M, John EM, Joshi AD, Kaneva R, Karlan BY, Kelemen LE, Kühl T, Khaw KT, Khusnutdinova E, Kibel AS, Kiemeney LA, Kim J, Kjaer SK, Knight JA, Kogevinas M, Kote-Jarai Z, Koutros S, Kristensen VN, Kupryjanczyk J, Lacko M, Lam S, Lambrechts D, Landi MT, Lazarus P, Le ND, Lee E, Lejbkowicz F, Lenz HJ, Leslie G, Lessel D, Lester J, Levine DA, Li L, Li CI, Lindblom A, Lindor NM, Liu G, Loupakis F, Lubiński J, Maehle L, Maier C, Mannermaa A, Marchand LL, Margolin S, May T, McGuffog L, Meindl A, Middha P, Miller A, Milne RL, MacInnis RJ, Modugno F, Montagna M, Moreno V, Moysich KB, Mucci L, Muir K, Mulligan AM, Nathanson KL, Neal DE, Ness AR, Neuhausen SL, Nevanlinna H, Newcomb PA, Newcomb LF, Nielsen FC, Nikitina-Zake L, Nordestgaard BG, Nussbaum RL, Offit K, Olah E, Olama AAA, Olopade OI, Olshan AF, Olsson H, Osorio A, Pandha H, Park JY, Pashayan N, Parsons MT, Pejovic T, Penney KL, Peters WHM, Phelan CM, Phipps AI, Plaseska-Karanfilska D, Pring M, Prokofyeva D, Radice P, Stefansson K, Ramus SJ, Raskin L, Rennert G, Rennert HS, van Rensburg EJ, Riggan MJ, Risch HA, Risch A, Roobol MJ, Rosenstein BS, Rossing MA, De Ruyck K, Saloustros E, Sandler DP, Sawyer EJ, Schabath MB, Schleutker J, Schmidt MK, Setiawan VW, Shen H, Siegel EM, Sieh W, Singer CF, Slattery ML, Sorensen KD, Southey MC, Spurdle AB, Stanford JL, Stevens VL, Stintzing S, Stone J, Sundfeldt K, Sutphen R, Swerdlow AJ, Tajara EH, Tangen CM, Tardon A, Taylor JA, Teare MD, Teixeira MR, Terry MB, Terry KL, Thibodeau SN, Thomassen M, Bjørge L, Tischkowitz M, Toland AE, Torres D, Townsend PA, Travis RC, Tung N, Tworoger SS, Ulrich CM, Usmani N, Vachon CM, Van Nieuwenhuysen E, Vega A, Aguado-Barrera ME, Wang Q, Webb PM, Weinberg CR, Weinstein S, Weissler MC, Weitzel JN, West CML, White E, Whittemore AS, Wichmann HE, Wiklund F, Winqvist R, Wolk A, Woll P, Woods M, Wu AH, Wu X, Yannoukakos D, Zheng W, Zienolddiny S, Ziogas A, Zorn KK, Lane JM, Saxena R, Thomas D, Hung RJ, Diergaarde B, McKay J, Peters U, Hsu L, García-Closas M, Eeles RA, Chenevix-Trench G, Brennan PJ, Haiman CA, Simard J, Easton DF, Gruber SB, Pharoah PDP, Price AL, Pasaniuc B, Amos CI, Kraft P, Lindström S. Shared heritability and functional enrichment across six solid cancers. (2019) Nat Commun. 2019 Jan 25;10(1):431. doi: 10.1038/s41467-018-08054-4.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219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5,057</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Adams CD, Richmond R, Ferreira DLS, Spiller W, Tan V, Zheng J, Würtz P, Donovan J, Hamdy F, Neal D, Lane JA, Smith GD, Relton C, Eeles RA, Haiman CA, Kote-Jarai Z, Schumacher FR, Olama AAA, Benlloch S, Muir K, Berndt SI, Conti DV, Wiklund F, Chanock SJ, Gapstur S, Stevens VL, Tangen CM, Batra J, Clements JA, Gronberg H, Pashayan N, Schleutker J, Albanes D, Wolk A, West CML, Mucci LA, Cancel-Tassin G, Koutros S, Sorensen KD, Maehle L, Travis RC, Hamilton RJ, Ingles SA, Rosenstein BS, Lu YJ, Giles GG, Kibel AS, Vega A, Kogevinas M, Penney KL, Park JY, Stanford JL, Cybulski C, Nordestgaard BG, Brenner H, Maier C, Kim J, John EM, Teixeira MR, Neuhausen SL, De Ruyck K, Razack A, Newcomb LF, Lessel D, Kaneva RP, Usmani N, Claessens F, Townsend PA, Dominguez MG, Roobol MJ, Menegaux F, Khaw KT, Cannon-Albright LA, Pandha H, Thibodeau SN, Martin RM; </w:t>
            </w:r>
            <w:r>
              <w:rPr>
                <w:b/>
                <w:sz w:val="22"/>
              </w:rPr>
              <w:t>PRACTICAL consortium</w:t>
            </w:r>
            <w:r>
              <w:rPr>
                <w:sz w:val="22"/>
              </w:rPr>
              <w:t>. Circulating Metabolic Biomarkers of Screen-Detected Prostate Cancer in the ProtecT Study. Cancer Epidemiol Biomarkers Prev. 2019 Jan;28(1):208-216. doi: 10.1158/1055-9965.EPI-18-0079. Epub 2018 Oct 23.</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24.360</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Schumacher, F.R.a,b,ei, Olama, A.A.A.c,d,eiEmail Author, Berndt, S.I.e,ei, Benlloch, S.c,f, Ahmed, M.f, Saunders, E.J.f, Dadaev, T.f, Leongamornlert, D.f, Anokian, E.f, Cieza-Borrella, C.f, Goh, C.f, Brook, M.N.f, Sheng, X.g, Fachal, L.h,i, Dennis, J.c, Tyrer, J.c, Muir, K.j,k, Lophatananon, A.j,k, Stevens, V.L.l, Gapstur, S.M.l, Carter, B.D.l, Tangen, C.M.m, Goodman, P.J.m, Thompson, I.M., Jrn, Batra, J.o,p, Chambers, S.q,r, Moya, L.o,p, Clements, J.o,p, Horvath, L.s,t, Tilley, W.u, Risbridger, G.P.v,w, Gronberg, H.x, Aly, M.y,z, Nordström, T.x,aa, Pharoah, P.c,i, Pashayan, N.i,ab, Schleutker, J.ac,ad, Tammela, T.L.J.ae, Sipeky, C.ac, Auvinen, A.af, Albanes, D.e, Weinstein, S.e, Wolk, A.ag,ah, Håkansson, N.ag, West, C.M.L.ai, Dunning, A.M.i, Burnet, N.aj, Mucci, L.A.ak, Giovannucci, E.ak, Andriole, G.L.al, Cussenot, O.am,an, Cancel-Tassin, G.am,an, Koutros, S.e, Beane Freeman, L.E.e, Sorensen, K.D.ao,ap, Orntoft, T.F.ao,ap, Borre, M.ap,aq, Maehle, L.ar, Grindedal, E.M.ar, Neal, D.E.as,at,au, Donovan, J.L.av, Hamdy, F.C.au, Martin, R.M.av, Travis, R.C.aw, Key, T.J.aw, Hamilton, R.J.ax, Fleshner, N.E.ax, Finelli, A.ay, Ingles, S.A.g, Stern, M.C.g, Rosenstein, B.S.az,ba, Kerns, S.L.bb, Ostrer, H.bc, Lu, Y.-J.bd, Zhang, H.-W.be, Feng, N.bf, Mao, X.bd, Guo, X.bg, Wang, G.bh, Sun, Z.bi, Giles, G.G.bj,bk, Southey, M.C.bl, MacInnis, R.J.bj,bk, FitzGerald, L.M.bj,bm, Kibel, A.S.bn, Drake, B.F.al, Vega, A.bo, Gómez-Caamaño, A.bp, Szulkin, R.bq,br, Eklund, M.x, Kogevinas, M.bs,bt,bu,bv, Llorca, J.bt,bw, Castaño-Vinyals, G.bs,bt,bu,bv, Penney, K.L.bx, Stampfer, M.bx, Park, J.Y.by, Sellers, T.A.by, Lin, H.-Y.bz, Stanford, J.L.ca,cb, Cybulski, C.cc, Wokolorczyk, D.cc, Lubinski, J.cc, Ostrander, E.A.cd, Geybels, M.S.ca, Nordestgaard, B.G.ce,cf, Nielsen, S.F.ce,cf, Weischer, M.cf, Bisbjerg, R.cg, Røder, M.A.ch, Iversen, P.ch, Brenner, H.ci,cj,ck, Cuk, K.ci, Holleczek, B.cl, Maier, C.cm, Luedeke, M.cm, Schnoeller, T.cn, Kim, J.co, Logothetis, C.J.co, John. Correction to: Association analyses of more than 140,000 men identify 63 new prostate cancer susceptibility loci (Nature Genetics, (2018), 50, 7, (928-936), 10.1038/s41588-018-0142-8)(Erratum)(Open Access). </w:t>
            </w:r>
            <w:r>
              <w:rPr>
                <w:b/>
                <w:sz w:val="22"/>
              </w:rPr>
              <w:t>Nature Genetics.</w:t>
            </w:r>
            <w:r>
              <w:rPr>
                <w:sz w:val="22"/>
              </w:rPr>
              <w:t xml:space="preserve"> Volume 51, Issue 2, 1 February 2019, Page 363.</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11,878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Law PJ, Timofeeva M, Fernandez-Rozadilla C, Broderick P, Studd J, Fernandez-Tajes J, Farrington S, Svinti V, Palles C, Orlando G, Sud A, Holroyd A, Penegar S, Theodoratou E, Vaughan-Shaw P, Campbell H, Zgaga L, Hayward C, Campbell A, Harris S, Deary IJ, Starr J, Gatcombe L, Pinna M, Briggs S, Martin L, Jaeger E, Sharma-Oates A, East J, Leedham S, Arnold R, Johnstone E, Wang H, Kerr  D, Kerr R, Maughan T, Kaplan R, Al-Tassan N, Palin K, Hänninen UA, Cajuso T, Tanskanen T, Kondelin J, Kaasinen E, Sarin AP, Eriksson JG, Rissanen H, Knekt P, Pukkala E, Jousilahti P, Salomaa V, Ripatti S, Palotie A, Renkonen-Sinisalo L, Lepistö A, Böhm J, Mecklin JP, Buchanan DD, Win AK, Hopper J, Jenkins ME, Lindor NM, Newcomb PA, Gallinger S, Duggan D, Casey G, Hoffmann P, Nöthen MM, Jöckel KH, Easton DF, Pharoah PDP, Peto J, Canzian F, Swerdlow A, Eeles RA, Kote-Jarai Z, Muir K, Pashayan N; </w:t>
            </w:r>
            <w:r>
              <w:rPr>
                <w:b/>
                <w:sz w:val="22"/>
              </w:rPr>
              <w:t>PRACTICAL consortium</w:t>
            </w:r>
            <w:r>
              <w:rPr>
                <w:sz w:val="22"/>
              </w:rPr>
              <w:t>, Harkin A, Allan K, McQueen J, Paul J, Iveson T, Saunders M, Butterbach K, Chang-Claude J, Hoffmeister M, Brenner H, Kirac I, Matošević P, Hofer P, Brezina S, Gsur A, Cheadle JP, Aaltonen LA, Tomlinson I, Houlston RS, Dunlop MG. Association analyses identify 31 new risk loci for colorectal cancer susceptibility. Nat Commun. 2019 May 14;10(1):2154. doi: 10.1038/s41467-019-09775-w</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8,378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Wu L, Shu X, Bao J, Guo X, Kote-Jarai Z, Haiman CA, Eeles RA, Zheng W; </w:t>
            </w:r>
            <w:r>
              <w:rPr>
                <w:b/>
                <w:sz w:val="22"/>
              </w:rPr>
              <w:t>PRACTICAL</w:t>
            </w:r>
            <w:r>
              <w:rPr>
                <w:sz w:val="22"/>
              </w:rPr>
              <w:t xml:space="preserve">, CRUK, BPC3, CAPS, </w:t>
            </w:r>
            <w:r>
              <w:rPr>
                <w:b/>
                <w:sz w:val="22"/>
              </w:rPr>
              <w:t>PEGASUS Consortia</w:t>
            </w:r>
            <w:r>
              <w:rPr>
                <w:sz w:val="22"/>
              </w:rPr>
              <w:t>. Analysis of Over 140,000 European Descendants Identifies Genetically Predicted Blood Protein Biomarkers Associated with Prostate Cancer Risk. Cancer Res. 2019 Sep 15;79(18):4592-4598. doi:10.1158/0008-5472.CAN-18-3997. Epub 2019 Jul 23. PubMed PMID: 31337649; PubMed Central PMCID: PMC6744971.</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8,378</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Wu L, Wang J, Cai Q, Cavazos TB, Emami NC, Long J, Shu XO, Lu Y, Guo X, Bauer JA, Pasaniuc B, Penney KL, Freedman ML, Kote-Jarai Z, Witte JS, Haiman CA, Eeles RA, Zheng W; and the </w:t>
            </w:r>
            <w:r>
              <w:rPr>
                <w:b/>
                <w:sz w:val="22"/>
              </w:rPr>
              <w:t>PRACTICAL</w:t>
            </w:r>
            <w:r>
              <w:rPr>
                <w:sz w:val="22"/>
              </w:rPr>
              <w:t xml:space="preserve">, CRUK, BPC3, CAPS, </w:t>
            </w:r>
            <w:r>
              <w:rPr>
                <w:b/>
                <w:sz w:val="22"/>
              </w:rPr>
              <w:t>PEGASUS Consortia</w:t>
            </w:r>
            <w:r>
              <w:rPr>
                <w:sz w:val="22"/>
              </w:rPr>
              <w:t>. Identification of Novel Susceptibility Loci and Genes for Prostate Cancer Risk: A Transcriptome-Wide Association Study in Over 140,000 European Descendants. Cancer Res. 2019 Jul 1;79(13):3192-3204. doi: 10.1158/0008-5472.CAN-18-3536. Epub 2019 May 17. PubMed PMID: 31101764; PubMed Central PMCID: PMC6606384.</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2,734</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Loveday C, Sud A, Litchfield K, Levy M, Holroyd A, Broderick P, Kote-Jarai Z, Dunning AM, Muir K, Peto J, Eeles R, Easton DF, Dudakia D, Orr N, Pashayan N; UK Testicular Cancer Collaboration; </w:t>
            </w:r>
            <w:r>
              <w:rPr>
                <w:b/>
                <w:sz w:val="22"/>
              </w:rPr>
              <w:t>PRACTICAL Consortium</w:t>
            </w:r>
            <w:r>
              <w:rPr>
                <w:sz w:val="22"/>
              </w:rPr>
              <w:t>, Reid A, Huddart RA,Houlston RS, Turnbull C. Runs of homozygosity and testicular cancer risk.Andrology. 2019 Jul;7(4):555-564. doi: 10.1111/andr.12667.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7,339</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Jiang X, Dimou NL, Al-Dabhani K, Lewis SJ, Martin RM, Haycock PC, Gunter MJ, Key TJ, Eeles RA, Muir K, Neal D, Giles GG, Giovannucci EL, Stampfer M, Pierce BL, Schildkraut JM, Warren Andersen S, Thompson D, Zheng W, Kraft P, Tsilidis KK; </w:t>
            </w:r>
            <w:r>
              <w:rPr>
                <w:b/>
                <w:sz w:val="22"/>
              </w:rPr>
              <w:t>PRACTICAL</w:t>
            </w:r>
            <w:r>
              <w:rPr>
                <w:sz w:val="22"/>
              </w:rPr>
              <w:t xml:space="preserve">, CRUK, BPC3, CAPS and </w:t>
            </w:r>
            <w:r>
              <w:rPr>
                <w:b/>
                <w:sz w:val="22"/>
              </w:rPr>
              <w:t>PEGASUS consortia</w:t>
            </w:r>
            <w:r>
              <w:rPr>
                <w:sz w:val="22"/>
              </w:rPr>
              <w:t>. Circulating vitamin D concentrations and risk of breast and prostate cancer: a Mendelian randomization study. Int J Epidemiol. 2019 Oct 1;48(5):1416-1424. doi: 10.1093/ije/dyy284.PubMed PMID: 30597039.</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4,600</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Ahmed M, Goh C, Saunders E, Cieza-Borrella C; </w:t>
            </w:r>
            <w:r>
              <w:rPr>
                <w:b/>
                <w:sz w:val="22"/>
              </w:rPr>
              <w:t>PRACTICAL consortium</w:t>
            </w:r>
            <w:r>
              <w:rPr>
                <w:sz w:val="22"/>
              </w:rPr>
              <w:t>, Kote-Jarai Z, Schumacher FR, Eeles R. Germline genetic variation in prostate susceptibility  does not predict outcomes in the chemoprevention trials PCPT and SELECT. Prostate Cancer Prostatic Dis. 2019 Nov 27. doi: 10.1038/s41391-019-0181-y. [Epub ahead of print] PubMed PMID: 31776447.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rStyle w:val="Acopre1"/>
                <w:sz w:val="22"/>
              </w:rPr>
              <w:t>12.121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Matejcic, M.a, Saunders, E.J.b, Dadaev, T.b, Brook, M.N.b, Wang, K.a, Sheng, X.a, Olama, A.A.A.c,d, Schumacher, F.R.e,f, Ingles, S.A.a, Govindasami, K.b, Benlloch, S.b,c, Berndt, S.I.g, Albanes, D.g, Koutros, S.g, Muir, K.h,i, Stevens, V.L.j, Gapstur, S.M.j, Tangen, C.M.k, Batra, J.l,m, Clements, J.l,m, Gronberg, H.n, Pashayan, N.o,p, Schleutker, J.q,r,s, Wolk, A.t, West, C.u, Mucci, L.v, Kraft, P.w, Cancel-Tassin, G.x,y, Sorensen, K.D.z,aa, Maehle, L.ab, Grindedal, E.M.ab, Strom, S.S.ac, Neal, D.E.ad,ae, Hamdy, F.C.af, Donovan, J.L.ag, Travis, R.C.ah, Hamilton, R.J.ai, Rosenstein, B.aj,ak, Lu, Y.-J.al, Giles, G.G.am,an, Kibel, A.S.ao, Vega, A.ap, Bensen, J.T.aq, Kogevinas, M.ar,as,at,au, Penney, K.L.av, Park, J.Y.aw, Stanford, J.L.ax,ay, Cybulski, C.az, Nordestgaard, B.G.ba,bb, Brenner, H.bc,bd,be, Maier, C.bf, Kim, J.bg, Teixeira, M.R.bh,bi, Neuhausen, S.L.bj, De Ruyck, K.bk, Razack, A.bl, Newcomb, L.F.ax,bm, Lessel, D.bn, Kaneva, R.bo, Usmani, N.bp,bq, Claessens, F.br, Townsend, P.A.bs, Gago-Dominguez, M.bt,bu, Roobol, M.J.bv, Menegaux, F.bw, Khaw, K.-T.bx, Cannon-Albright, L.A.by,bz, Pandha, H.ca, Thibodeau, S.N.cb, Schaid, D.J.cc, Henderson, B.E.a, Stern, M.C.a, Thwaites, A.b, Guy, M.b, Whitmore, I.b, Morgan, A.b, Fisher, C.b, Hazel, S.b, Livni, N.b, Cook, M.c, Fachal, L.c,ap, Weinstein, S.g, Beane Freeman, L.E.g, Hoover, R.N.g, Machiela, M.J.g, Lophatananon, A.h,i, Carter, B.D.j, Goodman, P.k, Moya, L.l,m, Srinivasan, S.l,m, Kedda, M.-A.l,m, Yeadon, T.l,m, Eckert, A.l,m, Eklund, M.n, Cavalli-Bjoerkman, C.n, Dunning, A.M.o, Sipeky, C.q, Hakansson, N.t, Elliott, R.u, Ranu, H.v, Giovannucci, E.v, Turman, C.w, Hunter, D.J.w, Cussenot, O.x,y, Orntoft, T.F.z,aa, Lane, A.ag, Lewis, S.J.ag, Davis, M.ag, Key, T.J.ah, Brown, P.ai, Kulkarni, G.S.ai, Zlotta, A.R.ai, Fleshner, N.E.ai, Finelli, A.ai, Mao, X.al, Marzec, J.al, MacInnis, R.J.am,an, Milne, R.am,an, Hopper, J.L.an, Aguado, M.ap, Bustamante, M.ar, Castaño-Vinyals, G.ar,as,at,au, Gracia-Lavedan, E.ar,as,at,au, Cecchini, L.at, Stampfer, M.av, Ma, J.av, Sellers, T.A.aw, Geybels, M.S.aw, Park, H.aw, Zachariah, B.aw, Kolb, S.ax, Wokolorczyk, D.az, Lubinski, J.az, Kluzniak, W.az, Nielsen, S.F.ba,bb, Weisher, M.bb, Cuk, K.bc, Vogel, W.bf, Luedeke, M.bf, Logothetis, C.J.bg, Paulo, P.bh, Cardoso, M.bh, Maia, S.bh, Silva, M.P.bh, Steele, L.bj, Ding, Y.C.bj, De Meerleer, G.bk, De Langhe, S.bk, Thierens, H.bk, Lim, J.bl, Tan, M.H.bl, Ong, A.T.bl, Lin, D.W.ax,bm, Kachakova, D.bo, Mitkova, A.bo, Mitev, V.bo, Parliament, M.bp,bq, Jenster, G.bv, Bangma, C.bv, Schroder, F.H.bv, Truong, T.bw, Koudou, Y.A.bw, Michael, A.ca, Kierzek, A.ca, Karlsson, A.ca, Broms, M.ca, Wu, H.ca, Aukim-Hastie, C.ca, Tillmans, L.cb, Riska, S.cb, McDonnell, S.K.cc, Dearnaley, D.b,cd, Spurdle, A.ce, Gardiner, R.cf,cg, Hayes, V.ch, Butler, L.ci, Taylor, R.cj, Papargiris, M.cj, Saunders, P.ck, Kujala, P.cl, Talala, K.cm, Taari, K.cn, Bentzen, S.co, Hicks, B.cp, Vogt, A.cp, Hutchinson, A.cq, Cox, A.cr, George, A.cs, Toi, A.ct, Evans, A.cu, van der Kwast, T.H.cu, Imai, T.cv, Saito, S.cw, Zhao, S.-C.cx, Ren, G.cy, Zhang, Y.cy, Yu, Y.cz, Wu, Y.da, Wu, J.db, Zhou, B.dc, Pedersen, J.dd, Lobato-Busto, R.de, Ruiz-Dominguez, J.M.df, Mengual, L.dg,dh, Alcaraz, A.di, Pow-Sang, J.dj, Herkommer, K.dk, Vlahova, A.dl, Dikov, T.dl, Christova, S.dl, Carracedo, A.ap,dm,dn, Tretarre, B.do, Rebillard, X.dp, Mulot, C.dq, Adolfsson, J.dr,ds, Stattin, P.dt,du, Johansson, J.-E.dv, Martin, R.M.ag,dw,dx, Thompson, I.M., Jr.dy, Chambers, S.dz,ea, Aitken, J.dz,ea, Horvath, L.eb,ec, Haynes, A.-M.ch,ec, Tilley, W.ed, Risbridger, G.ee,ef, Aly, M.n,eg, Nordström, T.n,eh, Pharoah, P.c,ei, Tammela, T.L.J.ej, Murtola, T.ej,ek, Auvinen, A.el, Burnet, N.em, Barnett, G.em, Andriole, G.en, Klim, A.en, Drake, B.F.en, Borre, M.aa,eo, Kerns, S.ep, Ostrer, H.eq, Zhang, H.-W.er, Cao, G.er, Lin, J.er, Ling, J.er, Li, M.er, Feng, N.es, Li, J.et, He, W.et, Guo, X.et,eu, Sun, Z.eu, Wang, G.ev, Guo, J.ev, Southey, M.C.ew, FitzGerald, L.M.an,ex, Marsden, G.af,ey, Gómez-Caamaño, A.ez, Carballo, A.ez, Peleteiro, P.ez, Calvo, P.ez, Szulkin, R.fa,fb, Llorca, J.as,fc, Dierssen-Sotos, T.as,fc, Gomez-Acebo, I.as,fc, Lin, H.-Y.fd, Ostrander, E.A.fe, Bisbjerg, R.ff, Klarskov, P.ff, Røder, M.A.fg, Iversen, P.ba,fg, Holleczek, B.fh, Stegmaier, C.fh, Schnoeller, T.fi, Bohnert, P.fi, John, E.M.fj,fk, Ost, P.fl, Teo, S.-H.fm, Gamulin, M.fn, Kulis, T.fo, Kastelan, Z.fo, </w:t>
            </w:r>
            <w:r>
              <w:rPr>
                <w:b/>
                <w:sz w:val="22"/>
              </w:rPr>
              <w:t>Slavov, C</w:t>
            </w:r>
            <w:r>
              <w:rPr>
                <w:sz w:val="22"/>
              </w:rPr>
              <w:t>.fp, Popov, E.fp, Van den Broeck, T.br,fq, Joniau, S.fq, Larkin, S.fr, Castelao, J.E.fs, Martinez, M.E.ft, van Schaik, R.H.N.fu, Xu, J.fv, Lindstrӧm, S.fw, Riboli, E.fx, Berry, C.fx, Siddiq, A.fy, Canzian, F.fz, Kolonel, L.N.ga, Le Marchand, L.ga, Freedman, M.gb, Cenee, S.bw,gc, Sanchez, M.bw,gc, Wiklund, F.n, Chanock, S.J.g, Easton, D.F.c,o, Eeles, R.A.b,cd, Kote-Jarai, Z.b, Conti, D.V.a, Haiman, C.A.aEmail Author, The PRACTICAL Consortium View Correspondence (jump link)</w:t>
            </w:r>
          </w:p>
          <w:p>
            <w:pPr>
              <w:pStyle w:val="Normal"/>
              <w:widowControl w:val="false"/>
              <w:bidi w:val="0"/>
              <w:jc w:val="both"/>
              <w:rPr>
                <w:sz w:val="22"/>
              </w:rPr>
            </w:pPr>
            <w:r>
              <w:rPr>
                <w:sz w:val="22"/>
              </w:rPr>
              <w:t>Erratum to: Germline variation at 8q24 and prostate cancer risk in men of European ancestry (Nature Communications, (2018), 9, 1, (4616), 10.1038/s41467-018-06863-1)(Erratum)(Open Access). Nature Communications. Volume 10, Issue 1, 1 December 2019, Article number 382.</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12,121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Hollis B, Day FR, Busch AS, Thompson DJ, Soares ALG, Timmers PRHJ, Kwong A, Easton DF, Joshi PK, Timpson NJ; </w:t>
            </w:r>
            <w:r>
              <w:rPr>
                <w:b/>
                <w:sz w:val="22"/>
              </w:rPr>
              <w:t>PRACTICAL Consortium</w:t>
            </w:r>
            <w:r>
              <w:rPr>
                <w:sz w:val="22"/>
              </w:rPr>
              <w:t>; 23andMe Research Team, Ong KK, Perry JRB. Genomic analysis of male puberty timing highlights shared genetic basis with hair colour and lifespan. Nat Commun. 2020 Mar 24;11(1):1536. doi: 10.1038/s41467-020-14451-5. PMID: 32210231; PMCID: PMC7093467.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229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12,121</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Wu L, Yang Y, Guo X, Shu XO, Cai Q, Shu X, Li B, Tao R, Wu C, Nikas JB, Sun Y, Zhu J, Roobol MJ, Giles GG, Brenner H, John EM, Clements J, Grindedal EM, Park JY, Stanford JL, Kote-Jarai Z, Haiman CA, Eeles RA, Zheng W, Long J; </w:t>
            </w:r>
            <w:r>
              <w:rPr>
                <w:b/>
                <w:sz w:val="22"/>
              </w:rPr>
              <w:t>PRACTICAL consortium</w:t>
            </w:r>
            <w:r>
              <w:rPr>
                <w:sz w:val="22"/>
              </w:rPr>
              <w:t>; CRUK Consortium; BPC3 Consortium; CAPS Consortium; PEGASUS Consortium. An integrative multi-omics analysis to identify candidate DNA methylation biomarkers related to prostate cancer risk. Nat Commun. 2020 Aug 6;11(1):3905. doi: 10.1038/s41467-020-17673-9. PMID: 32764609; PMCID: PMC7413371.</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230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4,344</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Huynh-Le MP, Fan CC, Karunamuni R, Walsh EI, Turner EL, Lane JA, Martin RM, Neal DE, Donovan JL, Hamdy FC, Parsons JK, Eeles RA, Easton DF, Kote-Jarai Z, Amin Al Olama A, Benlloch Garcia S, Muir K, GrГ¶nberg H, Wiklund F, Aly M, Schleutker J, Sipeky C, Tammela TL, Nordestgaard BG, Key TJ, Travis RC, Pharoah PDP, Pashayan N, Khaw KT, Thibodeau SN, McDonnell SK, Schaid DJ, Maier C, Vogel W, Luedeke M, Herkommer K, Kibel AS, Cybulski C, Wokolorczyk D, Kluzniak W, Cannon-Albright LA, Brenner H, SchГ¶ttker B, Holleczek B, Park JY, Sellers TA, Lin HY, </w:t>
            </w:r>
            <w:r>
              <w:rPr>
                <w:b/>
                <w:sz w:val="22"/>
              </w:rPr>
              <w:t>Slavov CK,</w:t>
            </w:r>
            <w:r>
              <w:rPr>
                <w:sz w:val="22"/>
              </w:rPr>
              <w:t xml:space="preserve"> Kaneva RP, Mitev VI, Batra J, Clements JA, Spurdle AB, Teixeira MR, Paulo P, Maia S, Pandha H, Michael A, Mills IG, Andreassen OA, Dale AM, Seibert TM; Australian Prostate Cancer BioResource (APCB); PRACTICAL Consortium. A Genetic Risk Score to Personalize Prostate Cancer Screening, Applied to Population Data. Cancer Epidemiol Biomarkers Prev. 2020 Sep;29(9):1731-1738. doi: 10.1158/1055-9965.EPI-19-1527. Epub 2020 Jun 24. PMID: 32581112; PMCID: PMC7483627.</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231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rStyle w:val="Hgkelc"/>
                <w:sz w:val="22"/>
              </w:rPr>
              <w:t>3,657</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Karunamuni RA, Huynh-Le MP, Fan CC, Eeles RA, Easton DF, Kote-Jarai Z, Amin Al Olama A, Benlloch Garcia S, Muir K, Gronberg H, Wiklund F, Aly M, Schleutker J, Sipeky C, Tammela TLJ, Nordestgaard BG, Key TJ, Travis RC, Neal DE, Donovan JL, Hamdy FC, Pharoah P, Pashayan N, Khaw KT, Thibodeau SN, McDonnell SK, Schaid DJ, Maier C, Vogel W, Luedeke M, Herkommer K, Kibel AS, Cybulski C, Wokolorczyk D, Kluzniak W, Cannon-Albright L, Brenner H, SchГ¶ttker B, Holleczek B, Park JY, Sellers TA, Lin HY, </w:t>
            </w:r>
            <w:r>
              <w:rPr>
                <w:b/>
                <w:sz w:val="22"/>
              </w:rPr>
              <w:t>Slavov C,</w:t>
            </w:r>
            <w:r>
              <w:rPr>
                <w:sz w:val="22"/>
              </w:rPr>
              <w:t xml:space="preserve"> Kaneva R, Mitev V, Batra J, Clements JA, Spurdle A; Australian Prostate Cancer BioResource (APCB), Teixeira MR, Paulo P, Maia S, Pandha H, Michael A, Mills IG, Andreassen OA, Dale AM, Seibert TM; PRACTICAL Consortium. The effect of sample size on polygenic hazard models for prostate cancer. Eur J Hum Genet. 2020 Oct;28(10):1467-1475. doi: 10.1038/s41431-020-0664-2. Epub 2020 Jun 8. PMID: 32514134; PMCID: PMC7608255.</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232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rStyle w:val="Acopre1"/>
                <w:sz w:val="22"/>
              </w:rPr>
              <w:t>6,126</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BrandГЈo A, Paulo P, Maia S, Pinheiro M, Peixoto A, Cardoso M, Silva MP, Santos C, Eeles RA, Kote-Jarai Z, Muir K, Ukgpcs Collaborators, Schleutker J, Wang Y, Pashayan N, Batra J, Apcb BioResource, GrГ¶nberg H, Neal DE, Nordestgaard BG, Tangen CM, Southey MC, Wolk A, Albanes D, Haiman CA, Travis RC, Stanford JL, Mucci LA, West CML, Nielsen SF, Kibel AS, Cussenot O, Berndt SI, Koutros S, SГёrensen KD, Cybulski C, Grindedal EM, Park JY, Ingles SA, Maier C, Hamilton RJ, Rosenstein BS, Vega A, The Impact Study Steering Committee And Collaborators, Kogevinas M, Wiklund F, Penney KL, Brenner H, John EM, Kaneva R, Logothetis CJ, Neuhausen SL, Ruyck K, Razack A, Newcomb LF, Canary Pass Investigators, Lessel D, Usmani N, Claessens F, Gago-Dominguez M, Townsend PA, Roobol MJ, The Profile Study Steering Committee, The </w:t>
            </w:r>
            <w:r>
              <w:rPr>
                <w:b/>
                <w:sz w:val="22"/>
              </w:rPr>
              <w:t>Practical Consortium</w:t>
            </w:r>
            <w:r>
              <w:rPr>
                <w:sz w:val="22"/>
              </w:rPr>
              <w:t>, Teixeira MR. The &lt;i&gt;CHEK2&lt;/i&gt; Variant C.349A&gt;G Is Associated with Prostate Cancer Risk and Carriers Share a Common Ancestor. Cancers (Basel). 2020 Nov 4;12(11):3254. doi: 10.3390/cancers12113254. PMID: 33158149; PMCID: PMC7694218.</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233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rStyle w:val="Hgkelc"/>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rStyle w:val="Acopre1"/>
                <w:sz w:val="22"/>
              </w:rPr>
            </w:pPr>
            <w:r>
              <w:rPr>
                <w:sz w:val="22"/>
              </w:rPr>
            </w:r>
          </w:p>
        </w:tc>
        <w:tc>
          <w:tcPr>
            <w:tcW w:w="5640" w:type="dxa"/>
            <w:tcBorders/>
          </w:tcPr>
          <w:p>
            <w:pPr>
              <w:pStyle w:val="Normal"/>
              <w:bidi w:val="0"/>
              <w:jc w:val="left"/>
              <w:rPr/>
            </w:pPr>
            <w:r>
              <w:rPr/>
              <w:t xml:space="preserve">Olga Antonova, Blaga Rukova, Boris Mladenov, Simeon Rangelov, Zora Hammoudeh, Desislava Nesheva, Rada Staneva, Viktoria Spasova, Evgeni Grigorov, Savina Hadjidekova, </w:t>
            </w:r>
            <w:r>
              <w:rPr>
                <w:b/>
              </w:rPr>
              <w:t xml:space="preserve">Chavdar Slavov </w:t>
            </w:r>
            <w:r>
              <w:rPr/>
              <w:t>&amp; Draga Toncheva (2020) Expression profiling of muscle invasivead non-invasive bladder tumors for biomarkers identification related to drug resistance, sensitivityand tumor progression, Biotechnology &amp; Biotechnological Equipment, 34:1, 506-514, DOI:10.1080/13102818.2020.1778528</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jc w:val="right"/>
              <w:rPr>
                <w:b/>
                <w:b/>
                <w:bCs/>
              </w:rPr>
            </w:pPr>
            <w:r>
              <w:rPr>
                <w:b/>
                <w:bCs/>
              </w:rPr>
              <w:t>234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rStyle w:val="Hgkelc"/>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rStyle w:val="Hgkelc"/>
                <w:sz w:val="22"/>
              </w:rPr>
              <w:t>27.605</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sz w:val="22"/>
              </w:rPr>
              <w:t xml:space="preserve">Conti, D.V.a, Darst, B.F.a, Moss, L.C.a, Saunders, E.J.b, Sheng, X.a, Chou, A.a, Schumacher, F.R.c,d, Olama, A.A.A.e,f, Benlloch, S.e, Dadaev, T.b, Brook, M.N.b, Sahimi, A.a, Hoffmann, T.J.g,h, Takahashi, A.i,j, Matsuda, K.k,l, Momozawa, Y.m, Fujita, M.n, Muir, K.o,p, Lophatananon, A.o, Wan, P.a, Le Marchand, L.q, Wilkens, L.R.q, Stevens, V.L.r, Gapstur, S.M.r, Carter, B.D.r, Schleutker, J.s,t, Tammela, T.L.J.u, Sipeky, C.s, Auvinen, A.v, Giles, G.G.w,x,y, Southey, M.C.y, MacInnis, R.J.w,x, Cybulski, C.z, Wokołorczyk, D.z, Lubiński, J.z, Neal, D.E.aa,ab,ac, Donovan, J.L.ad, Hamdy, F.C.ae,af, Martin, R.M.ad,ag,ah, Nordestgaard, B.G.ai,aj, Nielsen, S.F.ai,aj, Weischer, M.aj, Bojesen, S.E.ai,aj, Røder, M.A.ak, Iversen, P.ak, Batra, J.al,am, Chambers, S.an, Moya, L.al,am, Horvath, L.ao,ap, Clements, J.A.al,am, Tilley, W.aq, Risbridger, G.P.ar,as, Gronberg, H.at, Aly, M.at,au,av, Szulkin, R.at,aw, Eklund, M.at, Nordström, T.at,ax, Pashayan, N.ay,az,ba, Dunning, A.M.az, Ghoussaini, M.bb, Travis, R.C.bc, Key, T.J.bc, Riboli, E.bd, Park, J.Y.be, Sellers, T.A.be, Lin, H.-Y.bf, Albanes, D.bg, Weinstein, S.J.bg, Mucci, L.A.bh, Giovannucci, E.bh, Lindstrom, S.bi, Kraft, P.bj, Hunter, D.J.bk, Penney, K.L.bl, Turman, C.bj, Tangen, C.M.bm, Goodman, P.J.bm, Thompson, I.M., Jr.bn, Hamilton, R.J.bo,bp, Fleshner, N.E.bo, Finelli, A.bq, Parent, M.-É.br,bs, Stanford, J.L.bt,bu, Ostrander, E.A.bv, Geybels, M.S.bt, Koutros, S.bg, Freeman, L.E.B.bg, Stampfer, M.bl, Wolk, A.bw,bx, Håkansson, N.bw, Andriole, G.L.by, Hoover, R.N.bg, Machiela, M.J.bg, Sørensen, K.D.bz,ca, Borre, M.ca,cb, Blot, W.J.cc,cd, Zheng, W.cc, Yeboah, E.D.ce,cf, Mensah, J.E.ce,cf, Lu, Y.-J.cg, Zhang, H.-W.ch, Feng, N.ci, Mao, X.cg, Wu, Y.cj, Zhao, S.-C.ck, Sun, Z.cl, Thibodeau, S.N.cm, McDonnell, S.K.cn, Schaid, D.J.cn, West, C.M.L.co, Burnet, N.cp, Barnett, G.cq, Maier, C.cr, Schnoeller, T.cs, Luedeke, M.ct, Kibel, A.S.cu, Drake, B.F.by, Cussenot, O.cv, Cancel-Tassin, G.cv,cw, Menegaux, F.cx, Truong, T.cx, Koudou, Y.A.cy, John, E.M.cz, Grindedal, E.M.da, Maehle, L.da, Khaw, K.-T.db, Ingles, S.A.dc, Stern, M.C.dc, Vega, A.dd,de,df, Gómez-Caamaño, A.dg, Fachal, L.e,dd,de,df, Rosenstein, B.S.dh,di, Kerns, S.L.dj, Ostrer, H.dk, Teixeira, M.R.dl,dm, Paulo, P.dl,dn, Brandão, A.dl,dn, Watya, S.do, Lubwama, A.do, Bensen, J.T.dp,dq, Fontham, E.T.H.bg, Mohler, J.dq,dr, Taylor, J.A.ds,dt, Kogevinas, M.du,dv,dw,dx, Llorca, J.dx,dy, Castaño-Vinyals, G.du,dv,dw,dx, Cannon-Albright, L.dz,ea, Teerlink, C.C.dz,ea, Huff, C.D.eb, Strom, S.S.eb, Multigner, L.ec, Blanchet, P.ed, Brureau, L.ed, Kaneva, R.ee, </w:t>
            </w:r>
            <w:r>
              <w:rPr>
                <w:b/>
                <w:sz w:val="22"/>
              </w:rPr>
              <w:t>Slavov</w:t>
            </w:r>
            <w:r>
              <w:rPr>
                <w:sz w:val="22"/>
              </w:rPr>
              <w:t xml:space="preserve">, </w:t>
            </w:r>
            <w:r>
              <w:rPr>
                <w:b/>
                <w:sz w:val="22"/>
              </w:rPr>
              <w:t>C.</w:t>
            </w:r>
            <w:r>
              <w:rPr>
                <w:sz w:val="22"/>
              </w:rPr>
              <w:t>ef, Mitev, V.ee, Leach, R.J.eg, Weaver, B.eg, Brenner, H.eh,ei,ej, Cuk, K.eh, Holleczek, B.ek, Saum, K.-U.eh, Klein, E.A.el,em, Hsing, A.W.en, Kittles, R.A.eo, Murphy, A.B.ep, Logothetis, C.J.eq, Kim, J.eq, Neuhausen, S.L.er, Steele, L.er, Ding, Y.C.er, Isaacs, W.B.es, Nemesure, B.et, Hennis, A.J.M.et,eu, Carpten, J.ev, Pandha, H.ew, Michael, A.ew, De Ruyck, K.ex, De Meerleer, G.ey, Ost, P.ey, Xu, J.ez, Razack, A.fa, Lim, J.fa, Teo, S.-H.fb, Newcomb, L.F.bu,fc, Lin, D.W.bu,fc, Fowke, J.H.fd, Neslund-Dudas, C.fe, Rybicki, B.A.fe, Gamulin, M.ff, Lessel, D.fg, Kulis, T.fh, Usmani, N.fi,fj, Singhal, S.fi, Parliament, M.fi,fj, Claessens, F.fk, Joniau, S.fl, Van den Broeck, T.fk,fl, Gago-Dominguez, M.fm,fn, Castelao, J.E.fo, Martinez, M.E.fp, Larkin, S.fq, Townsend, P.A.ew,fr, Aukim-Hastie, C.ew, Bush, W.S.fs, Aldrich, M.C.ft, Crawford, D.C.fs, Srivastava, S.fu, Cullen, J.C.fu, Petrovics, G.fu, Casey, G.fv, Roobol, M.J.fw, Jenster, G.fw, van Schaik, R.H.N.fx, Hu, J.J.fy, Sanderson, M.fz, Varma, R.ga, McKean-Cowdin, R.a, Torres, M.ga, Mancuso, N.a, Berndt, S.I.bg, Van Den Eeden, S.K.gb,gc, Easton, D.F.e, Chanock, S.J.bg, Cook, M.B.bg, Wiklund, F.at, Nakagawa, H.n, Witte, J.S.g,h,gc, Eeles, R.A.b,gd, Kote-Jarai, Z.b, Haiman, C.A.aEmail Author View Correspondence (jump link)</w:t>
            </w:r>
          </w:p>
          <w:p>
            <w:pPr>
              <w:pStyle w:val="Normal"/>
              <w:widowControl w:val="false"/>
              <w:bidi w:val="0"/>
              <w:jc w:val="both"/>
              <w:rPr>
                <w:sz w:val="22"/>
              </w:rPr>
            </w:pPr>
            <w:r>
              <w:rPr>
                <w:sz w:val="22"/>
              </w:rPr>
              <w:t>Publisher Correction: Trans-ancestry genome-wide association meta-analysis of prostate cancer identifies new susceptibility loci and informs genetic risk prediction (Nature Genetics, (2021), 53, 1, (65-75), 10.1038/s41588-020-00748-0)(Erratum)(Open Access) Nature Genetics, Volume 53, Issue 3, March 2021, Page 413.</w:t>
            </w:r>
          </w:p>
        </w:tc>
      </w:tr>
      <w:tr>
        <w:trPr>
          <w:trHeight w:val="615" w:hRule="atLeast"/>
        </w:trPr>
        <w:tc>
          <w:tcPr>
            <w:tcW w:w="847" w:type="dxa"/>
            <w:tcBorders>
              <w:top w:val="single" w:sz="4" w:space="0" w:color="000000"/>
              <w:left w:val="single" w:sz="4" w:space="0" w:color="000000"/>
              <w:bottom w:val="single" w:sz="4" w:space="0" w:color="000000"/>
            </w:tcBorders>
          </w:tcPr>
          <w:p>
            <w:pPr>
              <w:pStyle w:val="Normal"/>
              <w:widowControl w:val="false"/>
              <w:bidi w:val="0"/>
              <w:snapToGrid w:val="false"/>
              <w:jc w:val="right"/>
              <w:rPr>
                <w:b/>
                <w:b/>
                <w:bCs/>
                <w:sz w:val="22"/>
              </w:rPr>
            </w:pPr>
            <w:r>
              <w:rPr>
                <w:b/>
                <w:bCs/>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Импакт</w:t>
            </w:r>
          </w:p>
          <w:p>
            <w:pPr>
              <w:pStyle w:val="Normal"/>
              <w:widowControl w:val="false"/>
              <w:bidi w:val="0"/>
              <w:jc w:val="center"/>
              <w:rPr/>
            </w:pPr>
            <w:r>
              <w:rPr>
                <w:b/>
                <w:bCs/>
                <w:sz w:val="22"/>
              </w:rPr>
              <w:t>Фактор 842,682</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both"/>
              <w:rPr>
                <w:b/>
                <w:b/>
                <w:bCs/>
                <w:sz w:val="22"/>
              </w:rPr>
            </w:pPr>
            <w:r>
              <w:rPr>
                <w:b/>
                <w:bCs/>
                <w:sz w:val="22"/>
              </w:rPr>
            </w:r>
          </w:p>
        </w:tc>
      </w:tr>
      <w:tr>
        <w:trPr>
          <w:trHeight w:val="920" w:hRule="atLeast"/>
        </w:trPr>
        <w:tc>
          <w:tcPr>
            <w:tcW w:w="9463"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pPr>
            <w:r>
              <w:rPr>
                <w:b/>
                <w:bCs/>
                <w:sz w:val="22"/>
              </w:rPr>
              <w:t xml:space="preserve">1.2. </w:t>
            </w:r>
            <w:r>
              <w:rPr>
                <w:b/>
                <w:sz w:val="22"/>
              </w:rPr>
              <w:t xml:space="preserve">Издадени монаграфи, учебници </w:t>
            </w:r>
            <w:r>
              <w:rPr>
                <w:b/>
                <w:bCs/>
                <w:sz w:val="22"/>
              </w:rPr>
              <w:t>и учебни помагала</w:t>
            </w:r>
          </w:p>
        </w:tc>
      </w:tr>
      <w:tr>
        <w:trPr>
          <w:trHeight w:val="615" w:hRule="atLeast"/>
        </w:trPr>
        <w:tc>
          <w:tcPr>
            <w:tcW w:w="847" w:type="dxa"/>
            <w:tcBorders>
              <w:top w:val="single" w:sz="8" w:space="0" w:color="000000"/>
              <w:left w:val="single" w:sz="8" w:space="0" w:color="000000"/>
              <w:bottom w:val="single" w:sz="8" w:space="0" w:color="000000"/>
              <w:right w:val="single" w:sz="8" w:space="0" w:color="000000"/>
            </w:tcBorders>
          </w:tcPr>
          <w:p>
            <w:pPr>
              <w:pStyle w:val="Normal"/>
              <w:widowControl w:val="false"/>
              <w:bidi w:val="0"/>
              <w:jc w:val="center"/>
              <w:rPr>
                <w:b/>
                <w:b/>
                <w:bCs/>
                <w:sz w:val="22"/>
              </w:rPr>
            </w:pPr>
            <w:r>
              <w:rPr>
                <w:b/>
                <w:bCs/>
                <w:sz w:val="22"/>
              </w:rPr>
              <w:t>Общ</w:t>
            </w:r>
          </w:p>
          <w:p>
            <w:pPr>
              <w:pStyle w:val="Normal"/>
              <w:widowControl w:val="false"/>
              <w:bidi w:val="0"/>
              <w:jc w:val="center"/>
              <w:rPr>
                <w:b/>
                <w:b/>
                <w:bCs/>
                <w:sz w:val="22"/>
              </w:rPr>
            </w:pPr>
            <w:r>
              <w:rPr>
                <w:b/>
                <w:bCs/>
                <w:sz w:val="22"/>
              </w:rPr>
              <w:t>№</w:t>
            </w:r>
          </w:p>
        </w:tc>
        <w:tc>
          <w:tcPr>
            <w:tcW w:w="1069" w:type="dxa"/>
            <w:tcBorders>
              <w:top w:val="single" w:sz="8" w:space="0" w:color="000000"/>
              <w:left w:val="single" w:sz="8" w:space="0" w:color="000000"/>
              <w:bottom w:val="single" w:sz="8" w:space="0" w:color="000000"/>
              <w:right w:val="single" w:sz="8" w:space="0" w:color="000000"/>
            </w:tcBorders>
          </w:tcPr>
          <w:p>
            <w:pPr>
              <w:pStyle w:val="Normal"/>
              <w:widowControl w:val="false"/>
              <w:bidi w:val="0"/>
              <w:jc w:val="center"/>
              <w:rPr>
                <w:b/>
                <w:b/>
                <w:bCs/>
                <w:sz w:val="22"/>
              </w:rPr>
            </w:pPr>
            <w:r>
              <w:rPr>
                <w:b/>
                <w:bCs/>
                <w:sz w:val="22"/>
              </w:rPr>
              <w:t xml:space="preserve">№ </w:t>
            </w:r>
            <w:r>
              <w:rPr>
                <w:b/>
                <w:bCs/>
                <w:sz w:val="22"/>
              </w:rPr>
              <w:t>в група</w:t>
            </w:r>
          </w:p>
        </w:tc>
        <w:tc>
          <w:tcPr>
            <w:tcW w:w="884" w:type="dxa"/>
            <w:tcBorders>
              <w:top w:val="single" w:sz="8" w:space="0" w:color="000000"/>
              <w:bottom w:val="single" w:sz="8" w:space="0" w:color="000000"/>
              <w:right w:val="single" w:sz="8" w:space="0" w:color="000000"/>
            </w:tcBorders>
          </w:tcPr>
          <w:p>
            <w:pPr>
              <w:pStyle w:val="Normal"/>
              <w:widowControl w:val="false"/>
              <w:bidi w:val="0"/>
              <w:jc w:val="center"/>
              <w:rPr>
                <w:b/>
                <w:b/>
                <w:bCs/>
                <w:sz w:val="22"/>
              </w:rPr>
            </w:pPr>
            <w:r>
              <w:rPr>
                <w:b/>
                <w:bCs/>
                <w:sz w:val="22"/>
              </w:rPr>
              <w:t>Год.</w:t>
            </w:r>
          </w:p>
        </w:tc>
        <w:tc>
          <w:tcPr>
            <w:tcW w:w="1025" w:type="dxa"/>
            <w:tcBorders>
              <w:top w:val="single" w:sz="8" w:space="0" w:color="000000"/>
              <w:bottom w:val="single" w:sz="8" w:space="0" w:color="000000"/>
              <w:right w:val="single" w:sz="8" w:space="0" w:color="000000"/>
            </w:tcBorders>
          </w:tcPr>
          <w:p>
            <w:pPr>
              <w:pStyle w:val="Normal"/>
              <w:widowControl w:val="false"/>
              <w:bidi w:val="0"/>
              <w:jc w:val="center"/>
              <w:rPr>
                <w:b/>
                <w:b/>
                <w:bCs/>
                <w:sz w:val="22"/>
              </w:rPr>
            </w:pPr>
            <w:r>
              <w:rPr>
                <w:b/>
                <w:bCs/>
                <w:sz w:val="22"/>
              </w:rPr>
              <w:t>Импакт</w:t>
            </w:r>
          </w:p>
          <w:p>
            <w:pPr>
              <w:pStyle w:val="Normal"/>
              <w:widowControl w:val="false"/>
              <w:bidi w:val="0"/>
              <w:jc w:val="center"/>
              <w:rPr>
                <w:b/>
                <w:b/>
                <w:bCs/>
                <w:sz w:val="22"/>
              </w:rPr>
            </w:pPr>
            <w:r>
              <w:rPr>
                <w:b/>
                <w:bCs/>
                <w:sz w:val="22"/>
              </w:rPr>
              <w:t>Фактор</w:t>
            </w:r>
          </w:p>
        </w:tc>
        <w:tc>
          <w:tcPr>
            <w:tcW w:w="5648" w:type="dxa"/>
            <w:tcBorders>
              <w:top w:val="single" w:sz="8" w:space="0" w:color="000000"/>
              <w:bottom w:val="single" w:sz="8" w:space="0" w:color="000000"/>
              <w:right w:val="single" w:sz="8" w:space="0" w:color="000000"/>
            </w:tcBorders>
            <w:vAlign w:val="center"/>
          </w:tcPr>
          <w:p>
            <w:pPr>
              <w:pStyle w:val="Normal"/>
              <w:widowControl w:val="false"/>
              <w:bidi w:val="0"/>
              <w:jc w:val="center"/>
              <w:rPr>
                <w:b/>
                <w:b/>
                <w:bCs/>
                <w:sz w:val="22"/>
              </w:rPr>
            </w:pPr>
            <w:r>
              <w:rPr>
                <w:b/>
                <w:bCs/>
                <w:sz w:val="22"/>
              </w:rPr>
              <w:t>Публикации</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rPr>
            </w:pPr>
            <w:r>
              <w:rPr>
                <w:b/>
                <w:bCs/>
              </w:rPr>
              <w:t>Направление</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rPr>
            </w:pPr>
            <w:r>
              <w:rPr>
                <w:b/>
                <w:bCs/>
              </w:rPr>
              <w:t>І. Възпалителни заболявания в урологията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235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Славов, Ч.</w:t>
            </w:r>
            <w:r>
              <w:rPr/>
              <w:t xml:space="preserve"> “Бъбречна туберкулоза в “Клинична нефрология””. Издателство “Мед. и физк.”, София, 1990, с. 319-324.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236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bCs/>
              </w:rPr>
              <w:t>Славов, Ч.</w:t>
            </w:r>
            <w:r>
              <w:rPr/>
              <w:t xml:space="preserve"> “Туберкулоза на бъбрека и пикочните пътища”. Нефрология и Урология, под редакцията на проф. д-р Н. Беловеждов, проф. Д-р Хр. Куманов, доц. д-р Д Монова, СНМДБ, 2003м 455-475.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pPr>
            <w:r>
              <w:rPr>
                <w:b/>
                <w:bCs/>
                <w:color w:val="000000"/>
              </w:rPr>
              <w:t>237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t xml:space="preserve">Янкова, Зл., </w:t>
            </w:r>
            <w:r>
              <w:rPr>
                <w:b/>
                <w:bCs/>
              </w:rPr>
              <w:t xml:space="preserve">Ч. Славов. </w:t>
            </w:r>
            <w:r>
              <w:rPr/>
              <w:t>“Туберкулоза в клиничната практика”. МИЗЗО, София, 2003.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238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Славов, Ч.</w:t>
            </w:r>
            <w:r>
              <w:rPr/>
              <w:t xml:space="preserve"> “Специфични инфекции на пикочо-половата система”. В “Клинична Урология”, Мед. изд. “Арсо”, 2004; 235-247.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239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Славов, Ч.</w:t>
            </w:r>
            <w:r>
              <w:rPr/>
              <w:t>, Т. Патрашков.</w:t>
            </w:r>
            <w:r>
              <w:rPr>
                <w:b/>
                <w:bCs/>
              </w:rPr>
              <w:t xml:space="preserve"> </w:t>
            </w:r>
            <w:r>
              <w:rPr/>
              <w:t>“Паразитни заболявания на органите на пикочо-половата система”. В “Клинична Урология”, Мед. изд. “Арсо”, 2004.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240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Славов, Ч.</w:t>
            </w:r>
            <w:r>
              <w:rPr/>
              <w:t xml:space="preserve"> “Урогенитална туберкулоза”. Изд. Парадигма, 2006, 175 стр.</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241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t xml:space="preserve">Пехливанов, Г., </w:t>
            </w:r>
            <w:r>
              <w:rPr>
                <w:b/>
                <w:bCs/>
              </w:rPr>
              <w:t xml:space="preserve">Ч. Славов. </w:t>
            </w:r>
            <w:r>
              <w:rPr/>
              <w:t>“Уретрити и свързани с тях състояния”. Изд. Агора, 2007; 352 стр.</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right"/>
              <w:rPr>
                <w:b/>
                <w:b/>
                <w:bCs/>
                <w:color w:val="000000"/>
                <w:sz w:val="22"/>
              </w:rPr>
            </w:pPr>
            <w:r>
              <w:rPr>
                <w:b/>
                <w:bCs/>
                <w:color w:val="000000"/>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color w:val="000000"/>
                <w:sz w:val="22"/>
              </w:rPr>
            </w:pPr>
            <w:r>
              <w:rPr>
                <w:b/>
                <w:bCs/>
                <w:color w:val="000000"/>
                <w:sz w:val="22"/>
              </w:rPr>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b/>
                <w:b/>
                <w:bCs/>
              </w:rPr>
            </w:pPr>
            <w:r>
              <w:rPr>
                <w:b/>
                <w:bCs/>
              </w:rPr>
              <w:t>ІІ. Различни урологични направления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242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 xml:space="preserve">Славов, Ч., </w:t>
            </w:r>
            <w:r>
              <w:rPr/>
              <w:t>О. Михова, М. Демирев.</w:t>
            </w:r>
            <w:r>
              <w:rPr>
                <w:b/>
                <w:bCs/>
              </w:rPr>
              <w:t xml:space="preserve"> </w:t>
            </w:r>
            <w:r>
              <w:rPr/>
              <w:t>Психиатрични проблеми в хирургическата практика”. В “Психиатрия и соматична Медицина, изд. Горекс-Прес, 2004; 363-372.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243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 – „</w:t>
            </w:r>
            <w:r>
              <w:rPr/>
              <w:t>Хипоспадия“ - в „Андрология“ под редакцията на  Й. Узунова, 2011, Изд. Болид-инс ЕООД, 44-49.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244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 xml:space="preserve">Ч. Славов, </w:t>
            </w:r>
            <w:r>
              <w:rPr/>
              <w:t>Е. Попов – „Инфекции на уринарния тракт“. В Урология под редак. на П. Панчев, Мед.изд. АРСО, 2012, 109-119.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pPr>
            <w:r>
              <w:rPr>
                <w:b/>
                <w:bCs/>
                <w:color w:val="000000"/>
              </w:rPr>
              <w:t>245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 xml:space="preserve">Ч. Славов, </w:t>
            </w:r>
            <w:r>
              <w:rPr/>
              <w:t>Кр. Янев, С. Кирилов,…– „Стриктури на уретрата. Травми на бъбрека“. В Урология под редак. на П. Панчев, Мед.изд. АРСО, 2012, 315-323.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246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 xml:space="preserve">Ч. Славов, </w:t>
            </w:r>
            <w:r>
              <w:rPr/>
              <w:t>З. Каменов, Р. Бостанджиев, А. Хинев, Б. Георгиев, Ф. Куманов – „Препоръки за диагноза и лечение на еректилната дисфункция”, в Профилактика, Диагностика, Терапия, Актуални проблеми, 2012; изд. Хавитис, под ред.на чл.кор.проф. М. Власковска; 653-674.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247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 xml:space="preserve">Ч. Славов – </w:t>
            </w:r>
            <w:r>
              <w:rPr/>
              <w:t>„Риск – базиран избор на радикална простатектомия”, в Клинично поведение при простатен карцином, Учебна книга МОРЕ 2012; 85-93.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248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 xml:space="preserve">Ч. Славов – </w:t>
            </w:r>
            <w:r>
              <w:rPr/>
              <w:t xml:space="preserve">„Тестостерон – заместващо лечение и простатна жлеза”; „Консенсусно становище за лечение на хипогонадизма при мъжа” и др. В Сексуална медицина. Актуални проблеми, 2014; под ред. на </w:t>
            </w:r>
            <w:r>
              <w:rPr>
                <w:b/>
                <w:bCs/>
              </w:rPr>
              <w:t>Ч. Славов и Здр. Каменов</w:t>
            </w:r>
            <w:r>
              <w:rPr/>
              <w:t>; стр.13-36; 67-73; 111-121.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249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t>Д. Тончева, В. Герова, Д. Калев, Д. Дамянов,</w:t>
            </w:r>
            <w:r>
              <w:rPr>
                <w:b/>
              </w:rPr>
              <w:t xml:space="preserve"> Ч. Славов, </w:t>
            </w:r>
            <w:r>
              <w:rPr/>
              <w:t>С. Стойнев.  Наследствени ракови синдроми при възрастни. В  „Редки генетични болести“ част I - II, под редакцията на проф. Др. Тончева, изд. к. Симелпрес, 2014, 937-975.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rPr>
              <w:t xml:space="preserve">Ч. Славов. </w:t>
            </w:r>
            <w:r>
              <w:rPr/>
              <w:t>Симптоми от долния уринарен тракт и еректилна дисфункция при мъжа. Кн. Профилактика, диагностика, терапия. Актуални проблеми, 2016. Изд. Арбилис;  м. октомври.</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rPr>
              <w:t xml:space="preserve">Ч. Славов. </w:t>
            </w:r>
            <w:r>
              <w:rPr/>
              <w:t>Малформативни уропатии – диагностика и клинично поведение. Кн. Профилактика,диагностика и терапия в детско-юношеската възраст. От генетичния анализ до здравото дете. Изд. Арбилис; 2016, м. октомври.</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rPr>
              <w:t>Ч. Славов.</w:t>
            </w:r>
            <w:r>
              <w:rPr/>
              <w:t xml:space="preserve"> Заболявания на мъжката уретра като фактор за еректилна дисфункция и нарушена еякулация. Сексуална медицина, 2018, Арбилис, ООД.</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right"/>
              <w:rPr>
                <w:b/>
                <w:b/>
                <w:bCs/>
                <w:color w:val="000000"/>
                <w:sz w:val="22"/>
              </w:rPr>
            </w:pPr>
            <w:r>
              <w:rPr>
                <w:b/>
                <w:bCs/>
                <w:color w:val="000000"/>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color w:val="000000"/>
                <w:sz w:val="22"/>
              </w:rPr>
            </w:pPr>
            <w:r>
              <w:rPr>
                <w:b/>
                <w:bCs/>
                <w:color w:val="000000"/>
                <w:sz w:val="22"/>
              </w:rPr>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pPr>
            <w:r>
              <w:rPr>
                <w:b/>
                <w:bCs/>
                <w:lang w:bidi="ar-EG"/>
              </w:rPr>
              <w:t>II</w:t>
            </w:r>
            <w:r>
              <w:rPr>
                <w:b/>
                <w:bCs/>
              </w:rPr>
              <w:t>I. „Поведение при простатен карцином“</w:t>
            </w:r>
          </w:p>
          <w:p>
            <w:pPr>
              <w:pStyle w:val="Normal"/>
              <w:widowControl w:val="false"/>
              <w:bidi w:val="0"/>
              <w:jc w:val="both"/>
              <w:rPr>
                <w:b/>
                <w:b/>
                <w:bCs/>
              </w:rPr>
            </w:pPr>
            <w:r>
              <w:rPr>
                <w:b/>
                <w:bCs/>
              </w:rPr>
              <w:t xml:space="preserve"> </w:t>
            </w:r>
            <w:r>
              <w:rPr>
                <w:b/>
                <w:bCs/>
              </w:rPr>
              <w:t>Клинично ръководство основано на доказателства, Варна, 2019.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w:t>
            </w:r>
            <w:r>
              <w:rPr/>
              <w:t xml:space="preserve"> „Радикална простатектомия“  в клинично ръководство основано на доказателства „Поведение при простатен карцином“. 2019, Варна: 113-118.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w:t>
            </w:r>
            <w:r>
              <w:rPr/>
              <w:t>. „Разширена тазова лимфна дисекция “ в клинично ръководство основано на доказателства „Поведение при простатен карцином“.2019, Варна: 119-123.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w:t>
            </w:r>
            <w:r>
              <w:rPr/>
              <w:t xml:space="preserve"> „Нерв-съхраняваща хирургия при простатен карцином“. в клинично ръководство основано на доказателства „Поведение при простатен карцином“.2019, Варна: 124-125.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right"/>
              <w:rPr>
                <w:b/>
                <w:b/>
                <w:bCs/>
                <w:color w:val="000000"/>
                <w:sz w:val="22"/>
              </w:rPr>
            </w:pPr>
            <w:r>
              <w:rPr>
                <w:b/>
                <w:bCs/>
                <w:color w:val="000000"/>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color w:val="000000"/>
                <w:sz w:val="22"/>
              </w:rPr>
            </w:pPr>
            <w:r>
              <w:rPr>
                <w:b/>
                <w:bCs/>
                <w:color w:val="000000"/>
                <w:sz w:val="22"/>
              </w:rPr>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ind w:left="726" w:hanging="726"/>
              <w:jc w:val="center"/>
              <w:rPr>
                <w:b/>
                <w:b/>
                <w:bCs/>
              </w:rPr>
            </w:pPr>
            <w:r>
              <w:rPr>
                <w:b/>
                <w:bCs/>
              </w:rPr>
              <w:t>IV. „Поведение при уротелен карцином“</w:t>
            </w:r>
          </w:p>
          <w:p>
            <w:pPr>
              <w:pStyle w:val="Normal"/>
              <w:widowControl w:val="false"/>
              <w:bidi w:val="0"/>
              <w:ind w:left="726" w:hanging="726"/>
              <w:jc w:val="center"/>
              <w:rPr>
                <w:b/>
                <w:b/>
                <w:bCs/>
              </w:rPr>
            </w:pPr>
            <w:r>
              <w:rPr>
                <w:b/>
                <w:bCs/>
              </w:rPr>
              <w:t>Клинично ръководство основано на доказателства, Варна, 2020.</w:t>
            </w:r>
          </w:p>
          <w:p>
            <w:pPr>
              <w:pStyle w:val="Normal"/>
              <w:widowControl w:val="false"/>
              <w:bidi w:val="0"/>
              <w:jc w:val="both"/>
              <w:rPr>
                <w:b/>
                <w:b/>
                <w:bCs/>
                <w:sz w:val="22"/>
              </w:rPr>
            </w:pPr>
            <w:r>
              <w:rPr>
                <w:b/>
                <w:bCs/>
                <w:sz w:val="22"/>
              </w:rPr>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w:t>
            </w:r>
            <w:r>
              <w:rPr/>
              <w:t xml:space="preserve"> „Парциална цистектомия“, в „Поведение при уротелен карцином“. Варна, 2020, 109-113.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w:t>
            </w:r>
            <w:r>
              <w:rPr/>
              <w:t xml:space="preserve"> “Радикална цистектомия/ цистопростатек-томия“, в „Поведение при уротелен карцином“, Варна, 2020, 114-121.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Ч.Славов.</w:t>
            </w:r>
            <w:r>
              <w:rPr/>
              <w:t xml:space="preserve"> „Уретеректомия и разиказна нефроуренерек-томия“, в „Поведение при уротелен карцином“, Варна, 2020, 123-127.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259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 xml:space="preserve">Ч.Славов. </w:t>
            </w:r>
            <w:r>
              <w:rPr/>
              <w:t>„Регионална лимфаденектомия“, в „Поведение при уротелен карцином“, Варна, 2020, 132-135.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right"/>
              <w:rPr>
                <w:b/>
                <w:b/>
                <w:bCs/>
                <w:color w:val="000000"/>
                <w:sz w:val="22"/>
              </w:rPr>
            </w:pPr>
            <w:r>
              <w:rPr>
                <w:b/>
                <w:bCs/>
                <w:color w:val="000000"/>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color w:val="000000"/>
                <w:sz w:val="22"/>
              </w:rPr>
            </w:pPr>
            <w:r>
              <w:rPr>
                <w:b/>
                <w:bCs/>
                <w:color w:val="000000"/>
                <w:sz w:val="22"/>
              </w:rPr>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ind w:left="601" w:hanging="601"/>
              <w:jc w:val="center"/>
              <w:rPr>
                <w:b/>
                <w:b/>
                <w:bCs/>
              </w:rPr>
            </w:pPr>
            <w:r>
              <w:rPr>
                <w:b/>
                <w:bCs/>
              </w:rPr>
              <w:t>V. „Спешна урология“</w:t>
            </w:r>
          </w:p>
          <w:p>
            <w:pPr>
              <w:pStyle w:val="Normal"/>
              <w:widowControl w:val="false"/>
              <w:bidi w:val="0"/>
              <w:jc w:val="both"/>
              <w:rPr/>
            </w:pPr>
            <w:r>
              <w:rPr>
                <w:b/>
                <w:bCs/>
              </w:rPr>
              <w:t>под редакция на чл.кор.проф.д-р Чавдар Славов, София, 2020.</w:t>
            </w:r>
            <w:r>
              <w:rPr/>
              <w:t xml:space="preserve"> </w:t>
            </w:r>
            <w:r>
              <w:rPr>
                <w:b/>
                <w:bCs/>
              </w:rPr>
              <w:t>издателство на БАН „Проф. Марин Дринов“, 2020.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 xml:space="preserve">Ч. Славов. </w:t>
            </w:r>
            <w:r>
              <w:rPr/>
              <w:t>Анатомия на урогениталния тракт „Спешна урология“, издателство на БАН „Проф. Марин Дринов“, 2020. Стр. 23-34.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w:t>
            </w:r>
            <w:r>
              <w:rPr/>
              <w:t xml:space="preserve"> Физиология на урогениталния тракт „Спешна урология“, издателство на БАН „Проф. Марин Дринов“, 2020. Стр. 35-38.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w:t>
            </w:r>
            <w:r>
              <w:rPr/>
              <w:t xml:space="preserve"> Изследвания в урологията „Спешна урология“, издателство на БАН „Проф. Марин Дринов“, 2020. Стр. 39-59.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w:t>
            </w:r>
            <w:r>
              <w:rPr/>
              <w:t xml:space="preserve"> В. Владимиров, Д. Дмитренко, Е. Попов и Б. Младенов. Спешни урологични състояния „Спешна урология“, издателство на БАН „Проф. Марин Дринов“, 2020. Стр. 60-125.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b/>
                <w:bCs/>
              </w:rPr>
              <w:t>Ч. Славов.</w:t>
            </w:r>
            <w:r>
              <w:rPr/>
              <w:t xml:space="preserve"> и Р. Георгиева. Остри възпалителни заболявания на отделителната система „Спешна урология“, издателство на БАН „Проф. Марин Дринов“, 2020. Стр. 126-147.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t>М. Eл Тиби и</w:t>
            </w:r>
            <w:r>
              <w:rPr>
                <w:b/>
                <w:bCs/>
              </w:rPr>
              <w:t xml:space="preserve"> Ч. Славов.</w:t>
            </w:r>
            <w:r>
              <w:rPr/>
              <w:t>. Остри възпалителни заболявания на половата система „Спешна урология“, издателство на БАН „Проф. Марин Дринов“, 2020. Стр. 148-207.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t>Б. Младенов, E. Доросиев, Д. Димитренко и</w:t>
            </w:r>
            <w:r>
              <w:rPr>
                <w:b/>
                <w:bCs/>
              </w:rPr>
              <w:t xml:space="preserve"> Ч. Славов</w:t>
            </w:r>
            <w:r>
              <w:rPr/>
              <w:t>. Травми на пикочно-отделителната система „Спешна урология“, издателство на БАН „Проф. Марин Дринов“, 2020. Стр. 258-307.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t>С. Славов и</w:t>
            </w:r>
            <w:r>
              <w:rPr>
                <w:b/>
                <w:bCs/>
              </w:rPr>
              <w:t xml:space="preserve"> Ч. Славов</w:t>
            </w:r>
            <w:r>
              <w:rPr/>
              <w:t>. Урологична спешност в акушерството и гинекологията „Спешна урология“, издателство на БАН „Проф. Марин Дринов“, 2020. Стр. 365-381.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t>Р. Георгиева и</w:t>
            </w:r>
            <w:r>
              <w:rPr>
                <w:b/>
                <w:bCs/>
              </w:rPr>
              <w:t xml:space="preserve"> Ч. Славов</w:t>
            </w:r>
            <w:r>
              <w:rPr/>
              <w:t>. Спешни състояния в онкоурологията „Спешна урология“, издателство на БАН „Проф. Марин Дринов“, 2020. Стр. 450-466.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b/>
                <w:b/>
                <w:bCs/>
                <w:color w:val="000000"/>
              </w:rPr>
            </w:pPr>
            <w:r>
              <w:rPr>
                <w:b/>
                <w:bCs/>
                <w:color w:val="000000"/>
              </w:rPr>
              <w:t>269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both"/>
              <w:rPr/>
            </w:pPr>
            <w:r>
              <w:rPr/>
              <w:t>Б. Божков и</w:t>
            </w:r>
            <w:r>
              <w:rPr>
                <w:b/>
                <w:bCs/>
              </w:rPr>
              <w:t xml:space="preserve"> Ч. Славов</w:t>
            </w:r>
            <w:r>
              <w:rPr/>
              <w:t xml:space="preserve">. </w:t>
            </w:r>
            <w:r>
              <w:rPr>
                <w:sz w:val="22"/>
              </w:rPr>
              <w:t>Дренажни процедури при обструкция на горните пикочни  пътища и усложненията, свързани с тях</w:t>
            </w:r>
            <w:r>
              <w:rPr/>
              <w:t xml:space="preserve"> „Спешна урология“, издателство на БАН „Проф. Марин Дринов“, 2020. Стр. 533-544.</w:t>
            </w:r>
          </w:p>
        </w:tc>
      </w:tr>
      <w:tr>
        <w:trPr>
          <w:trHeight w:val="1074" w:hRule="atLeast"/>
        </w:trPr>
        <w:tc>
          <w:tcPr>
            <w:tcW w:w="9463"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1.4. Участие с научни доклади на форуми в чужбина и у нас</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Общ</w:t>
            </w:r>
          </w:p>
          <w:p>
            <w:pPr>
              <w:pStyle w:val="Normal"/>
              <w:widowControl w:val="false"/>
              <w:bidi w:val="0"/>
              <w:jc w:val="center"/>
              <w:rPr>
                <w:b/>
                <w:b/>
                <w:bCs/>
                <w:sz w:val="22"/>
              </w:rPr>
            </w:pPr>
            <w:r>
              <w:rPr>
                <w:b/>
                <w:bCs/>
                <w:sz w:val="22"/>
              </w:rPr>
              <w:t>№</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 xml:space="preserve">№ </w:t>
            </w:r>
            <w:r>
              <w:rPr>
                <w:b/>
                <w:bCs/>
                <w:sz w:val="22"/>
              </w:rPr>
              <w:t>в група</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Год.</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Импакт</w:t>
            </w:r>
          </w:p>
          <w:p>
            <w:pPr>
              <w:pStyle w:val="Normal"/>
              <w:widowControl w:val="false"/>
              <w:bidi w:val="0"/>
              <w:jc w:val="center"/>
              <w:rPr>
                <w:b/>
                <w:b/>
                <w:bCs/>
                <w:sz w:val="22"/>
              </w:rPr>
            </w:pPr>
            <w:r>
              <w:rPr>
                <w:b/>
                <w:bCs/>
                <w:sz w:val="22"/>
              </w:rPr>
              <w:t>Фактор</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Публикации</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270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Д. Гочев, Т. Блажев. “Късни резултати от приложението на полимерната пиелолитотомия с полимера МАГ”. ІІ-ри научен </w:t>
            </w:r>
            <w:r>
              <w:rPr>
                <w:sz w:val="22"/>
                <w:u w:val="single"/>
              </w:rPr>
              <w:t>международен симпозиум</w:t>
            </w:r>
            <w:r>
              <w:rPr>
                <w:sz w:val="22"/>
              </w:rPr>
              <w:t xml:space="preserve"> по урол. На мл.н.р., 10-11.10. 1981, 25-29.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271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Гочев, Д., </w:t>
            </w:r>
            <w:r>
              <w:rPr>
                <w:b/>
                <w:sz w:val="22"/>
              </w:rPr>
              <w:t>Ч. Славов,</w:t>
            </w:r>
            <w:r>
              <w:rPr>
                <w:sz w:val="22"/>
              </w:rPr>
              <w:t xml:space="preserve"> Т. Блажев. “Клинично приложение на полимерната пиелолитотомия и късни резултати”. Научна сесия 100 години болница в гр. Пазарджик, 27-29.11. 1981р Пазарджик, 126-128.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272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Янев, Я., </w:t>
            </w:r>
            <w:r>
              <w:rPr>
                <w:b/>
                <w:sz w:val="22"/>
              </w:rPr>
              <w:t>Ч. Славов.</w:t>
            </w:r>
            <w:r>
              <w:rPr>
                <w:sz w:val="22"/>
              </w:rPr>
              <w:t xml:space="preserve"> “Тумори на тестиса при крипторхизъм и късни резултати от орхидопексия”. ІІ-ри </w:t>
            </w:r>
            <w:r>
              <w:rPr>
                <w:sz w:val="22"/>
                <w:u w:val="single"/>
              </w:rPr>
              <w:t>международен симпозиум</w:t>
            </w:r>
            <w:r>
              <w:rPr>
                <w:sz w:val="22"/>
              </w:rPr>
              <w:t xml:space="preserve"> по урология на младите научни работници и студенти, София, 10-11.10. 1981, 121-126.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273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Панчев, П., А. Филев, </w:t>
            </w:r>
            <w:r>
              <w:rPr>
                <w:b/>
                <w:sz w:val="22"/>
              </w:rPr>
              <w:t>Ч. Славов,</w:t>
            </w:r>
            <w:r>
              <w:rPr>
                <w:sz w:val="22"/>
              </w:rPr>
              <w:t xml:space="preserve"> С. Димитров. “Приложение на терапевтичната емболизация при някои заболявания на бъбреците”. ІІ-ри </w:t>
            </w:r>
            <w:r>
              <w:rPr>
                <w:sz w:val="22"/>
                <w:u w:val="single"/>
              </w:rPr>
              <w:t>международен симпозиум</w:t>
            </w:r>
            <w:r>
              <w:rPr>
                <w:sz w:val="22"/>
              </w:rPr>
              <w:t xml:space="preserve"> по урология на младите научни работници и студенти, София, 10-11.10. 1981, 1-6.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274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Г. Стефанова, П. Панчев, </w:t>
            </w:r>
            <w:r>
              <w:rPr>
                <w:b/>
                <w:sz w:val="22"/>
              </w:rPr>
              <w:t>Ч. Славов,</w:t>
            </w:r>
            <w:r>
              <w:rPr>
                <w:sz w:val="22"/>
              </w:rPr>
              <w:t xml:space="preserve"> А. Михайлова, Е. Наумова. “Имунни промени при болни с тумори на бъбрека и горните пикочни пътища”. Юбилейна научна сесия 1300 години България, 19.Х. 1981, София.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pPr>
            <w:r>
              <w:rPr>
                <w:rFonts w:cs="Arial"/>
                <w:b/>
                <w:bCs/>
                <w:color w:val="000000"/>
              </w:rPr>
              <w:t>275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Тоцев, Н., Т. Табанска, А. Банчев, </w:t>
            </w:r>
            <w:r>
              <w:rPr>
                <w:b/>
                <w:sz w:val="22"/>
              </w:rPr>
              <w:t>Ч. Славов</w:t>
            </w:r>
            <w:r>
              <w:rPr>
                <w:sz w:val="22"/>
              </w:rPr>
              <w:t xml:space="preserve"> . “Туберкулоза на бъбреците и нефролитиаза”. Трета хисарска научно-практическа конференция по нефрология и урология, гр. Хисар, 31.Х. – 1.ХІ. 1981.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276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Д. Гочев, Т. Блажев. “Късни резултати от приложението на полимерната пиелолитотомия с полимера МАГ”. ІІ-ри научен </w:t>
            </w:r>
            <w:r>
              <w:rPr>
                <w:sz w:val="22"/>
                <w:u w:val="single"/>
              </w:rPr>
              <w:t>международен симпозиум</w:t>
            </w:r>
            <w:r>
              <w:rPr>
                <w:sz w:val="22"/>
              </w:rPr>
              <w:t xml:space="preserve"> по урол. На мл.н.р., 10-11.10. 1981, 25-29.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277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Гочев, Д., </w:t>
            </w:r>
            <w:r>
              <w:rPr>
                <w:b/>
                <w:sz w:val="22"/>
              </w:rPr>
              <w:t>Ч. Славов.</w:t>
            </w:r>
            <w:r>
              <w:rPr>
                <w:sz w:val="22"/>
              </w:rPr>
              <w:t xml:space="preserve"> “Приложение на българския препарат МАГ заместващ фибриноген-тромбина при коагулумната пиелолитотомия”. ІІІ-та хисарска научно-практическа конференция по нефрология и урология, гр. Хисар, 31.Х.-1.ХІ. 1981.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278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Гочев, Д., </w:t>
            </w:r>
            <w:r>
              <w:rPr>
                <w:b/>
                <w:sz w:val="22"/>
              </w:rPr>
              <w:t>Ч. Славов</w:t>
            </w:r>
            <w:r>
              <w:rPr>
                <w:sz w:val="22"/>
              </w:rPr>
              <w:t>, Т. Блажев. “Клинично приложение на полимерната пиелолитотомия и късни резултати”. Научна сесия 100 години болница в гр. Пазарджик, 27-29.11. 1981р Пазарджик, 126-128.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279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Янев, Я., </w:t>
            </w:r>
            <w:r>
              <w:rPr>
                <w:b/>
                <w:sz w:val="22"/>
              </w:rPr>
              <w:t>Ч. Славов</w:t>
            </w:r>
            <w:r>
              <w:rPr>
                <w:sz w:val="22"/>
              </w:rPr>
              <w:t xml:space="preserve">. “Тумори на тестиса при крипторхизъм и късни резултати от орхидопексия”. </w:t>
            </w:r>
            <w:r>
              <w:rPr>
                <w:sz w:val="22"/>
                <w:u w:val="single"/>
              </w:rPr>
              <w:t>ІІ-ри международен симпозиум по урология на младите</w:t>
            </w:r>
            <w:r>
              <w:rPr>
                <w:sz w:val="22"/>
              </w:rPr>
              <w:t xml:space="preserve"> научни работници и студенти, София, 10-11.10. 1981, 121-126.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Панчев, П., А. Филев, </w:t>
            </w:r>
            <w:r>
              <w:rPr>
                <w:b/>
                <w:sz w:val="22"/>
              </w:rPr>
              <w:t>Ч. Славов</w:t>
            </w:r>
            <w:r>
              <w:rPr>
                <w:sz w:val="22"/>
              </w:rPr>
              <w:t xml:space="preserve">, С. Димитров. “Приложение на терапевтичната емболизация при някои заболявания на бъбреците”. ІІ-ри </w:t>
            </w:r>
            <w:r>
              <w:rPr>
                <w:sz w:val="22"/>
                <w:u w:val="single"/>
              </w:rPr>
              <w:t>международен симпозиум</w:t>
            </w:r>
            <w:r>
              <w:rPr>
                <w:sz w:val="22"/>
              </w:rPr>
              <w:t xml:space="preserve"> по урология на младите научни работници истуденти, София, 10-11.10. 1981, 1-6.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Г. Стефанова, П. Панчев, </w:t>
            </w:r>
            <w:r>
              <w:rPr>
                <w:b/>
                <w:sz w:val="22"/>
              </w:rPr>
              <w:t>Ч. Славов,</w:t>
            </w:r>
            <w:r>
              <w:rPr>
                <w:sz w:val="22"/>
              </w:rPr>
              <w:t xml:space="preserve"> А. Михайлова, Е. Наумова. “Имунни промени при болни с тумори на бъбрека и горните пикочни пътища”. Юбилейна научна сесия 1300 години България, 19.Х. 1981, София.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Totsev, N., L. Donovsky, </w:t>
            </w:r>
            <w:r>
              <w:rPr>
                <w:b/>
                <w:sz w:val="22"/>
              </w:rPr>
              <w:t>Tch. Slavov</w:t>
            </w:r>
            <w:r>
              <w:rPr>
                <w:sz w:val="22"/>
              </w:rPr>
              <w:t xml:space="preserve">. “Les de la tuberculose renal”. </w:t>
            </w:r>
            <w:r>
              <w:rPr>
                <w:sz w:val="22"/>
                <w:u w:val="single"/>
              </w:rPr>
              <w:t>Resume de la XVIIe semiane</w:t>
            </w:r>
            <w:r>
              <w:rPr>
                <w:sz w:val="22"/>
              </w:rPr>
              <w:t>, vol. I, 29.08.-3.09. 1982, Sofia, 182.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Gotchev, D., </w:t>
            </w:r>
            <w:r>
              <w:rPr>
                <w:b/>
                <w:sz w:val="22"/>
              </w:rPr>
              <w:t>Tch. Slavov.</w:t>
            </w:r>
            <w:r>
              <w:rPr>
                <w:sz w:val="22"/>
              </w:rPr>
              <w:t xml:space="preserve"> “Pyelolithotomie polymerique”. </w:t>
            </w:r>
            <w:r>
              <w:rPr>
                <w:sz w:val="22"/>
                <w:u w:val="single"/>
              </w:rPr>
              <w:t>Resum. des la XVIIe semaine</w:t>
            </w:r>
            <w:r>
              <w:rPr>
                <w:sz w:val="22"/>
              </w:rPr>
              <w:t>, vol. I, 29.VIII.-3.IX. 1982, Sofia, 171-172.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Totsev, N., L. Donovsky, </w:t>
            </w:r>
            <w:r>
              <w:rPr>
                <w:b/>
                <w:sz w:val="22"/>
              </w:rPr>
              <w:t>Tch. Slavov.</w:t>
            </w:r>
            <w:r>
              <w:rPr>
                <w:sz w:val="22"/>
              </w:rPr>
              <w:t xml:space="preserve"> “Les de la tuberculose renal”. </w:t>
            </w:r>
            <w:r>
              <w:rPr>
                <w:sz w:val="22"/>
                <w:u w:val="single"/>
              </w:rPr>
              <w:t>Resume de la XVIIe semiane</w:t>
            </w:r>
            <w:r>
              <w:rPr>
                <w:sz w:val="22"/>
              </w:rPr>
              <w:t>, vol. I, 29.08.-3.09. 1982, Sofia, 182.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Панчев, П., </w:t>
            </w:r>
            <w:r>
              <w:rPr>
                <w:b/>
                <w:sz w:val="22"/>
              </w:rPr>
              <w:t>Ч. Славов</w:t>
            </w:r>
            <w:r>
              <w:rPr>
                <w:sz w:val="22"/>
              </w:rPr>
              <w:t xml:space="preserve">, Ал. Филев, С. Димитров, Я. Янев. “Инфекция на пикочните пътища при най-честите урологични операции”. </w:t>
            </w:r>
            <w:r>
              <w:rPr>
                <w:b/>
                <w:bCs/>
                <w:sz w:val="22"/>
              </w:rPr>
              <w:t>Национална</w:t>
            </w:r>
            <w:r>
              <w:rPr>
                <w:sz w:val="22"/>
              </w:rPr>
              <w:t xml:space="preserve"> конференция по урология, 29-30.Х. 1982, Плевен, 142-146.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Б. Маркова, Д. Гочев, Ал. Филев, Я. Янев, А. Лобутова. “Ретроградна пиелография и хоспитализъм”. Национална конференция по урология, 29-30.Х. 1982, Плевен, 174-178.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Topov, Y., St. Chavarov, M. Tzvetkov, </w:t>
            </w:r>
            <w:r>
              <w:rPr>
                <w:b/>
                <w:sz w:val="22"/>
              </w:rPr>
              <w:t>Ch. Slavov,</w:t>
            </w:r>
            <w:r>
              <w:rPr>
                <w:sz w:val="22"/>
              </w:rPr>
              <w:t xml:space="preserve"> Iv. Ormanov. “Our experience in the cytology diagnostics of the urothelial tumors”. + Arbeit – Stagung der Section Zitodiagnostik der Gesellschaft fuer Patologie der </w:t>
            </w:r>
            <w:r>
              <w:rPr>
                <w:b/>
                <w:bCs/>
                <w:sz w:val="22"/>
                <w:u w:val="single"/>
              </w:rPr>
              <w:t>DDR, Goerlitz</w:t>
            </w:r>
            <w:r>
              <w:rPr>
                <w:sz w:val="22"/>
              </w:rPr>
              <w:t>, 1983.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Kumanov, Chr., M. Zwetkov, </w:t>
            </w:r>
            <w:r>
              <w:rPr>
                <w:b/>
                <w:sz w:val="22"/>
              </w:rPr>
              <w:t>Tsch. Slavov,</w:t>
            </w:r>
            <w:r>
              <w:rPr>
                <w:sz w:val="22"/>
              </w:rPr>
              <w:t xml:space="preserve"> Y. Topov, Iw. Ormanov, St. Tschakarov, Al. Filev. “Zytodiagnostik der Harnblasentumoren”. Erstes bulgarich – </w:t>
            </w:r>
            <w:r>
              <w:rPr>
                <w:b/>
                <w:bCs/>
                <w:sz w:val="22"/>
              </w:rPr>
              <w:t>westdensches Urologie symposium, Sofia</w:t>
            </w:r>
            <w:r>
              <w:rPr>
                <w:sz w:val="22"/>
              </w:rPr>
              <w:t>, 17-18. VI. 1983, 7-10.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289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Donowski, L., </w:t>
            </w:r>
            <w:r>
              <w:rPr>
                <w:b/>
                <w:sz w:val="22"/>
              </w:rPr>
              <w:t>Tsch. Slavov</w:t>
            </w:r>
            <w:r>
              <w:rPr>
                <w:sz w:val="22"/>
              </w:rPr>
              <w:t xml:space="preserve">, Y. Topov. “Diagnostischer wert der lavage-zytologie bei den tumoren der oberen harnwege”. Erstes bulgarich – </w:t>
            </w:r>
            <w:r>
              <w:rPr>
                <w:b/>
                <w:bCs/>
                <w:sz w:val="22"/>
              </w:rPr>
              <w:t>westdensches Urologie symposium, Sofia</w:t>
            </w:r>
            <w:r>
              <w:rPr>
                <w:sz w:val="22"/>
              </w:rPr>
              <w:t>, 17-18. VI. 1983, 11-14.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М. Цветков, </w:t>
            </w:r>
            <w:r>
              <w:rPr>
                <w:b/>
                <w:sz w:val="22"/>
              </w:rPr>
              <w:t>Ч. Славов.</w:t>
            </w:r>
            <w:r>
              <w:rPr>
                <w:sz w:val="22"/>
              </w:rPr>
              <w:t xml:space="preserve"> “Поведение при карцином на простатната жлеза открит след простатектомия”. </w:t>
            </w:r>
            <w:r>
              <w:rPr>
                <w:b/>
                <w:bCs/>
                <w:sz w:val="22"/>
              </w:rPr>
              <w:t>ІV-ти симпозиум на уролозите от соц. Страни</w:t>
            </w:r>
            <w:r>
              <w:rPr>
                <w:sz w:val="22"/>
              </w:rPr>
              <w:t>, 28-29 октомври, 1983, София, 212-214.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Гочев, Д., Л. Доновски, </w:t>
            </w:r>
            <w:r>
              <w:rPr>
                <w:b/>
                <w:sz w:val="22"/>
              </w:rPr>
              <w:t>Ч. Славов</w:t>
            </w:r>
            <w:r>
              <w:rPr>
                <w:sz w:val="22"/>
              </w:rPr>
              <w:t>, Хр. Тасев, Й. Узунова, Я. Топов. “Съчетание на урологични с остри коремни заболявания”. ІV-та Юбилейна научно-практична конференция, 30.ІХ.-01.Х. 1983, Михайловград.</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Л. Доновски, Д. Гочев, Н. Тоцев, М. Карапандов. “Грешки в диагностиката на урогениталната туберкулоза с характер на хипердиагностика”. Шеста научна сесия, гр. Ямбол, 3-4 ноември, 1983.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Gotscheff, D., Iw. Mladenov, L. Moneva, </w:t>
            </w:r>
            <w:r>
              <w:rPr>
                <w:b/>
                <w:sz w:val="22"/>
              </w:rPr>
              <w:t>Tsch. Slavov</w:t>
            </w:r>
            <w:r>
              <w:rPr>
                <w:sz w:val="22"/>
              </w:rPr>
              <w:t xml:space="preserve">. “Polimere pyelolithotomie – Experimentalle Untersuchungen Erstes </w:t>
            </w:r>
            <w:r>
              <w:rPr>
                <w:b/>
                <w:bCs/>
                <w:sz w:val="22"/>
              </w:rPr>
              <w:t>bulgariche westdeusches Urologie Symposium, Sofia</w:t>
            </w:r>
            <w:r>
              <w:rPr>
                <w:sz w:val="22"/>
              </w:rPr>
              <w:t>, 17-18.VI. 1983.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Topov, Y., St. Chavarov, M. Tzvetkov, </w:t>
            </w:r>
            <w:r>
              <w:rPr>
                <w:b/>
                <w:sz w:val="22"/>
              </w:rPr>
              <w:t>Ch. Slavov</w:t>
            </w:r>
            <w:r>
              <w:rPr>
                <w:sz w:val="22"/>
              </w:rPr>
              <w:t xml:space="preserve">, Iv. Ormanov. “Our experience in the cytology diagnostics of the urothelial tumors”. + Arbeit – Stagung der Section Zitodiagnostik der Gesellschaft fuer Patologie der </w:t>
            </w:r>
            <w:r>
              <w:rPr>
                <w:b/>
                <w:bCs/>
                <w:sz w:val="22"/>
                <w:u w:val="single"/>
              </w:rPr>
              <w:t>DDR, Goerlitz</w:t>
            </w:r>
            <w:r>
              <w:rPr>
                <w:sz w:val="22"/>
              </w:rPr>
              <w:t>, 1983.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Kumanov, Chr., M. Zwetkov, </w:t>
            </w:r>
            <w:r>
              <w:rPr>
                <w:b/>
                <w:sz w:val="22"/>
              </w:rPr>
              <w:t>Tsch. Slavov</w:t>
            </w:r>
            <w:r>
              <w:rPr>
                <w:sz w:val="22"/>
              </w:rPr>
              <w:t xml:space="preserve">, Y. Topov, Iw. Ormanov, St. Tschakarov, Al. Filev. “Zytodiagnostik der Harnblasentumoren”. Erstes bulgarich – </w:t>
            </w:r>
            <w:r>
              <w:rPr>
                <w:b/>
                <w:bCs/>
                <w:sz w:val="22"/>
              </w:rPr>
              <w:t>westdensches Urologie symposium, Sofia</w:t>
            </w:r>
            <w:r>
              <w:rPr>
                <w:sz w:val="22"/>
              </w:rPr>
              <w:t>, 17-18. VI. 1983, 7-10.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Donowski, L., </w:t>
            </w:r>
            <w:r>
              <w:rPr>
                <w:b/>
                <w:sz w:val="22"/>
              </w:rPr>
              <w:t>Tsch. Slavov</w:t>
            </w:r>
            <w:r>
              <w:rPr>
                <w:sz w:val="22"/>
              </w:rPr>
              <w:t xml:space="preserve">, Y. Topov. “Diagnostischer wert der lavage-zytologie bei den tumoren der oberen harnwege”. Erstes bulgarich – </w:t>
            </w:r>
            <w:r>
              <w:rPr>
                <w:b/>
                <w:bCs/>
                <w:sz w:val="22"/>
              </w:rPr>
              <w:t>westdensches Urologie symposium, Sofia</w:t>
            </w:r>
            <w:r>
              <w:rPr>
                <w:sz w:val="22"/>
              </w:rPr>
              <w:t>, 17-18. VI. 1983, 11-14.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Доновски, Л., М. Цветков,</w:t>
            </w:r>
            <w:r>
              <w:rPr>
                <w:b/>
                <w:sz w:val="22"/>
              </w:rPr>
              <w:t xml:space="preserve"> Ч. Славов. </w:t>
            </w:r>
            <w:r>
              <w:rPr>
                <w:sz w:val="22"/>
              </w:rPr>
              <w:t xml:space="preserve">“Поведение при карцином на простатната жлеза открит след простатектомия”. </w:t>
            </w:r>
            <w:r>
              <w:rPr>
                <w:b/>
                <w:bCs/>
                <w:sz w:val="22"/>
              </w:rPr>
              <w:t>ІV-ти симпозиум на уролозите от соц. Страни</w:t>
            </w:r>
            <w:r>
              <w:rPr>
                <w:sz w:val="22"/>
              </w:rPr>
              <w:t>, 28-29 октомври, 1983, София, 212-214.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А. Филев, М. Цветков, Я. Топов. “Възможности на съвременната цитологична диагностика при тумори на уротела”. Градска младежка научна конференция – школа “Актуални проблеми на здравеопазването”, София, май 1983, 40-41.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299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Христова, Св., Я. Топов, </w:t>
            </w:r>
            <w:r>
              <w:rPr>
                <w:b/>
                <w:sz w:val="22"/>
              </w:rPr>
              <w:t>Ч. Славов.</w:t>
            </w:r>
            <w:r>
              <w:rPr>
                <w:sz w:val="22"/>
              </w:rPr>
              <w:t xml:space="preserve"> “Възможности за интраоперативна цитодиагностика на уротелните тумори”. ІV-та Юбилейна научно-практическа конференция, Михайловград, 30.ІХ.-1.Х. 1983, 125-126.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300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T. Slavov,</w:t>
            </w:r>
            <w:r>
              <w:rPr>
                <w:sz w:val="22"/>
              </w:rPr>
              <w:t xml:space="preserve"> J. Topov. “Cytodiagnostic de lavage des tumeurs utotheliales de la vie excretrice urinaire superieure”. XVIIIeme </w:t>
            </w:r>
            <w:r>
              <w:rPr>
                <w:b/>
                <w:bCs/>
                <w:sz w:val="22"/>
                <w:u w:val="single"/>
              </w:rPr>
              <w:t>Semaine Medical Balkanique, Istambul</w:t>
            </w:r>
            <w:r>
              <w:rPr>
                <w:sz w:val="22"/>
              </w:rPr>
              <w:t>, 30.08.-04.09. 1984.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301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Kumanov, Chr., M. Tzvetkov, J. Topov, I. Ormanov, </w:t>
            </w:r>
            <w:r>
              <w:rPr>
                <w:b/>
                <w:sz w:val="22"/>
              </w:rPr>
              <w:t>Ch.</w:t>
            </w:r>
            <w:r>
              <w:rPr>
                <w:sz w:val="22"/>
              </w:rPr>
              <w:t xml:space="preserve"> </w:t>
            </w:r>
            <w:r>
              <w:rPr>
                <w:b/>
                <w:sz w:val="22"/>
              </w:rPr>
              <w:t>Slavov</w:t>
            </w:r>
            <w:r>
              <w:rPr>
                <w:sz w:val="22"/>
              </w:rPr>
              <w:t xml:space="preserve">, D. Mladenov. “Urine cytology in patients suspected for urinary bladder cancer”. </w:t>
            </w:r>
            <w:r>
              <w:rPr>
                <w:b/>
                <w:bCs/>
                <w:sz w:val="22"/>
                <w:u w:val="single"/>
              </w:rPr>
              <w:t>13th European congress of cytology</w:t>
            </w:r>
            <w:r>
              <w:rPr>
                <w:sz w:val="22"/>
              </w:rPr>
              <w:t>, 27-29 Sept., 1984, 12.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302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Donovsky, L., J. Topov, </w:t>
            </w:r>
            <w:r>
              <w:rPr>
                <w:b/>
                <w:sz w:val="22"/>
              </w:rPr>
              <w:t>Ch. Slavov</w:t>
            </w:r>
            <w:r>
              <w:rPr>
                <w:sz w:val="22"/>
              </w:rPr>
              <w:t xml:space="preserve">, S. Hristova, R. Petkova. “Cytomorphological diagnosis using lavage of the upper urinary tract”. </w:t>
            </w:r>
            <w:r>
              <w:rPr>
                <w:b/>
                <w:bCs/>
                <w:sz w:val="22"/>
                <w:u w:val="single"/>
              </w:rPr>
              <w:t>13th Europ. Congress of cytology</w:t>
            </w:r>
            <w:r>
              <w:rPr>
                <w:sz w:val="22"/>
              </w:rPr>
              <w:t>, 27-29 Sept., 1984, 212.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303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sz w:val="22"/>
              </w:rPr>
              <w:t>34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Kumanov, Chr., M. Tzvetkov, J. Topov, I. Ormanov, </w:t>
            </w:r>
            <w:r>
              <w:rPr>
                <w:b/>
                <w:sz w:val="22"/>
              </w:rPr>
              <w:t>Ch</w:t>
            </w:r>
            <w:r>
              <w:rPr>
                <w:sz w:val="22"/>
              </w:rPr>
              <w:t xml:space="preserve">. </w:t>
            </w:r>
            <w:r>
              <w:rPr>
                <w:b/>
                <w:sz w:val="22"/>
              </w:rPr>
              <w:t>Slavov</w:t>
            </w:r>
            <w:r>
              <w:rPr>
                <w:sz w:val="22"/>
              </w:rPr>
              <w:t xml:space="preserve">, D. Mladenov, Al. Filev. “Exfoliative eyfologic investigations of urine in patients suspected for tu of urinary bladder”. </w:t>
            </w:r>
            <w:r>
              <w:rPr>
                <w:b/>
                <w:bCs/>
                <w:sz w:val="22"/>
                <w:u w:val="single"/>
              </w:rPr>
              <w:t>13th Europ. Congres of cytology</w:t>
            </w:r>
            <w:r>
              <w:rPr>
                <w:sz w:val="22"/>
              </w:rPr>
              <w:t>, 27-29 Sept., 1984, 224.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pPr>
            <w:r>
              <w:rPr>
                <w:rFonts w:cs="Arial"/>
                <w:b/>
                <w:bCs/>
                <w:color w:val="000000"/>
              </w:rPr>
              <w:t>304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С. Христова, П. Симеонов, Ив. Орманов. “Интраоперативна цитодиагностика при тумори на пикочния мехур”. ІІІ-ти </w:t>
            </w:r>
            <w:r>
              <w:rPr>
                <w:sz w:val="22"/>
                <w:u w:val="single"/>
              </w:rPr>
              <w:t>международен симпозиум</w:t>
            </w:r>
            <w:r>
              <w:rPr>
                <w:sz w:val="22"/>
              </w:rPr>
              <w:t xml:space="preserve"> по урология на младите научни работници и студенти, София, 13.Х. 1984, 74-77.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305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С. Христова, П. Симеонов. “Диференциално-диагностични възможности на експресната интраоперативна цитодиагностика при тумори на уротела на горните пикочни пътища”. ІІІ-ти </w:t>
            </w:r>
            <w:r>
              <w:rPr>
                <w:sz w:val="22"/>
                <w:u w:val="single"/>
              </w:rPr>
              <w:t>международен симпозиум</w:t>
            </w:r>
            <w:r>
              <w:rPr>
                <w:sz w:val="22"/>
              </w:rPr>
              <w:t xml:space="preserve"> по урология на младите научни работници и студенти, София, 13.Х. 1984, 97-99.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306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Орманов, И., М. Цветков, </w:t>
            </w:r>
            <w:r>
              <w:rPr>
                <w:b/>
                <w:sz w:val="22"/>
              </w:rPr>
              <w:t>Ч. Славов,</w:t>
            </w:r>
            <w:r>
              <w:rPr>
                <w:sz w:val="22"/>
              </w:rPr>
              <w:t xml:space="preserve"> В. Янев, Хр. Куманов. “Профилактика на  рецидивите на мехурни тумори с интракавитарно приложение на Митомицин”. Юбилейна наумна сесия на НИНУХТ – София, 20.Х. 1984.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307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Z. Kraev, Ch. Kumanov, </w:t>
            </w:r>
            <w:r>
              <w:rPr>
                <w:b/>
                <w:sz w:val="22"/>
              </w:rPr>
              <w:t>Tch. Slavov,</w:t>
            </w:r>
            <w:r>
              <w:rPr>
                <w:sz w:val="22"/>
              </w:rPr>
              <w:t xml:space="preserve"> Z. Kirjakov, L. Donovsky, J. Janev, P. Pantchev. “Reconstructive surgery for A-V fistulas in patiente on hemodialysis”. </w:t>
            </w:r>
            <w:r>
              <w:rPr>
                <w:b/>
                <w:bCs/>
                <w:sz w:val="22"/>
                <w:u w:val="single"/>
              </w:rPr>
              <w:t>XXI congres of the EDTA, Firenze, Italy</w:t>
            </w:r>
            <w:r>
              <w:rPr>
                <w:sz w:val="22"/>
              </w:rPr>
              <w:t>, September 23-26, 1984, 84.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308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Г. Стефанова, Хр. Куманов, Л. Доновски, Е. Наумова, А. Михайлова, Е. Бъчварова. “Състояние на клетъчния и хуморален имунитет при болни с УГТ”. Юбилейна научна сесия на НИНУХТ, София, 20.10. 1984, 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309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Хр. Куманов, Л. Доновски, Д. Гочев, Я. Янев, И. Мутафов. “Съвременна клинико-лабораторна характеристика на УГТ”. Юбилейна научна сесия на НИНУХТ, София, 20.10. 1984.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Gotscheff, D., Chr. Kumanov, </w:t>
            </w:r>
            <w:r>
              <w:rPr>
                <w:b/>
                <w:sz w:val="22"/>
              </w:rPr>
              <w:t>T. Slavov,</w:t>
            </w:r>
            <w:r>
              <w:rPr>
                <w:sz w:val="22"/>
              </w:rPr>
              <w:t xml:space="preserve"> L. Moneva-Antonova, I. Mladenov. “Die Anwendung des bulgarischen Medikamentes “MAG” bei multipler Nephrolithiasis”. II </w:t>
            </w:r>
            <w:r>
              <w:rPr>
                <w:b/>
                <w:bCs/>
                <w:sz w:val="22"/>
                <w:u w:val="single"/>
              </w:rPr>
              <w:t>Bulgarisch-Dutsches Urologen Symposium, Muenchen, Klinikum Grobhadern</w:t>
            </w:r>
            <w:r>
              <w:rPr>
                <w:sz w:val="22"/>
              </w:rPr>
              <w:t>, 30.6. 1984.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w:t>
            </w:r>
            <w:r>
              <w:rPr>
                <w:b/>
                <w:sz w:val="22"/>
              </w:rPr>
              <w:t>Ч. Славов,</w:t>
            </w:r>
            <w:r>
              <w:rPr>
                <w:sz w:val="22"/>
              </w:rPr>
              <w:t xml:space="preserve"> Д. Гочев, Й. Узунова. “Папиларни тумори на горните пикочни пътика и нефролитиаза”. Юбилейна научна сесия на НИНУХТ, София, 20.10., 1984, 45.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T. Slavov</w:t>
            </w:r>
            <w:r>
              <w:rPr>
                <w:sz w:val="22"/>
              </w:rPr>
              <w:t xml:space="preserve">, J. Topov. “Cytodiagnostic de lavage des tumeurs utotheliales de la vie excretrice urinaire superieure”. </w:t>
            </w:r>
            <w:r>
              <w:rPr>
                <w:b/>
                <w:bCs/>
                <w:sz w:val="22"/>
                <w:u w:val="single"/>
              </w:rPr>
              <w:t>XVIIIeme Semaine Medical Balkanique, Istambul</w:t>
            </w:r>
            <w:r>
              <w:rPr>
                <w:sz w:val="22"/>
              </w:rPr>
              <w:t>, 30.08.-04.09. 1984.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Kumanov, Chr., M. Tzvetkov, J. Topov, I. Ormanov, </w:t>
            </w:r>
            <w:r>
              <w:rPr>
                <w:b/>
                <w:sz w:val="22"/>
              </w:rPr>
              <w:t>Ch</w:t>
            </w:r>
            <w:r>
              <w:rPr>
                <w:sz w:val="22"/>
              </w:rPr>
              <w:t xml:space="preserve">. </w:t>
            </w:r>
            <w:r>
              <w:rPr>
                <w:b/>
                <w:sz w:val="22"/>
              </w:rPr>
              <w:t>Slavov</w:t>
            </w:r>
            <w:r>
              <w:rPr>
                <w:sz w:val="22"/>
              </w:rPr>
              <w:t>, D. Mladenov. “Urine cytology in patients suspected for urinary bladder cancer</w:t>
            </w:r>
            <w:r>
              <w:rPr>
                <w:b/>
                <w:bCs/>
                <w:sz w:val="22"/>
                <w:u w:val="single"/>
              </w:rPr>
              <w:t>”. 13th European congress of cytology</w:t>
            </w:r>
            <w:r>
              <w:rPr>
                <w:sz w:val="22"/>
              </w:rPr>
              <w:t>, 27-29 Sept., 1984, 12.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Donovsky, L., J. Topov, </w:t>
            </w:r>
            <w:r>
              <w:rPr>
                <w:b/>
                <w:sz w:val="22"/>
              </w:rPr>
              <w:t>Ch. Slavov</w:t>
            </w:r>
            <w:r>
              <w:rPr>
                <w:sz w:val="22"/>
              </w:rPr>
              <w:t xml:space="preserve">, S. Hristova, R. Petkova. “Cytomorphological diagnosis using lavage of the upper urinary tract”. </w:t>
            </w:r>
            <w:r>
              <w:rPr>
                <w:b/>
                <w:bCs/>
                <w:sz w:val="22"/>
                <w:u w:val="single"/>
              </w:rPr>
              <w:t>13th Europ. Congress of cytology, 27-29 Sept., 1984, 212.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Kumanov, Chr., M. Tzvetkov, J. Topov, I. Ormanov</w:t>
            </w:r>
            <w:r>
              <w:rPr>
                <w:b/>
                <w:sz w:val="22"/>
              </w:rPr>
              <w:t>, Ch.</w:t>
            </w:r>
            <w:r>
              <w:rPr>
                <w:sz w:val="22"/>
              </w:rPr>
              <w:t xml:space="preserve"> </w:t>
            </w:r>
            <w:r>
              <w:rPr>
                <w:b/>
                <w:sz w:val="22"/>
              </w:rPr>
              <w:t>Slavov</w:t>
            </w:r>
            <w:r>
              <w:rPr>
                <w:sz w:val="22"/>
              </w:rPr>
              <w:t xml:space="preserve">, D. Mladenov, Al. Filev. “Exfoliative eyfologic investigations of urine in patients suspected for tu of urinary bladder”. </w:t>
            </w:r>
            <w:r>
              <w:rPr>
                <w:b/>
                <w:bCs/>
                <w:sz w:val="22"/>
                <w:u w:val="single"/>
              </w:rPr>
              <w:t>13th Europ. Congres of cytology</w:t>
            </w:r>
            <w:r>
              <w:rPr>
                <w:sz w:val="22"/>
              </w:rPr>
              <w:t>, 27-29 Sept., 1984, 224.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С. Христова, П. Симеонов, Ив. Орманов. “Интраоперативна цитодиагностика при тумори на пикочния мехур”. </w:t>
            </w:r>
            <w:r>
              <w:rPr>
                <w:sz w:val="22"/>
                <w:u w:val="single"/>
              </w:rPr>
              <w:t>ІІІ-ти международен симпозиум</w:t>
            </w:r>
            <w:r>
              <w:rPr>
                <w:sz w:val="22"/>
              </w:rPr>
              <w:t xml:space="preserve"> по урология на младите научни работници и студенти, София, 13.Х. 1984, 74-77.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С. Христова, П. Симеонов. “Диференциално-диагностични възможности на експресната интраоперативна цитодиагностика при тумори на уротела на горните пикочни пътища”. ІІІ-ти </w:t>
            </w:r>
            <w:r>
              <w:rPr>
                <w:sz w:val="22"/>
                <w:u w:val="single"/>
              </w:rPr>
              <w:t>международен симпозиум</w:t>
            </w:r>
            <w:r>
              <w:rPr>
                <w:sz w:val="22"/>
              </w:rPr>
              <w:t xml:space="preserve"> по урология на младите научни работници и студенти, София, 13.Х. 1984, 97-99.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Орманов, И., М. Цветков, </w:t>
            </w:r>
            <w:r>
              <w:rPr>
                <w:b/>
                <w:sz w:val="22"/>
              </w:rPr>
              <w:t>Ч. Славов,</w:t>
            </w:r>
            <w:r>
              <w:rPr>
                <w:sz w:val="22"/>
              </w:rPr>
              <w:t xml:space="preserve"> В. Янев, Хр. Куманов. “Профилактика на  рецидивите на мехурни тумори с интракавитарно приложение на Митомицин”. Юбилейна научна сесия на НИНУХТ – София, 20.Х. 1984.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319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Z. Kraev, Ch. Kumanov, </w:t>
            </w:r>
            <w:r>
              <w:rPr>
                <w:b/>
                <w:sz w:val="22"/>
              </w:rPr>
              <w:t>Tch. Slavov</w:t>
            </w:r>
            <w:r>
              <w:rPr>
                <w:sz w:val="22"/>
              </w:rPr>
              <w:t xml:space="preserve">, Z. Kirjakov, L. Donovsky, J. Janev, P. Pantchev. “Reconstructive surgery for A-V fistulas in patiente on hemodialysis”. </w:t>
            </w:r>
            <w:r>
              <w:rPr>
                <w:b/>
                <w:bCs/>
                <w:sz w:val="22"/>
                <w:u w:val="single"/>
              </w:rPr>
              <w:t>XXI congres of the EDTA, Firenze, Italy</w:t>
            </w:r>
            <w:r>
              <w:rPr>
                <w:sz w:val="22"/>
              </w:rPr>
              <w:t>, September 23-26, 1984, 84.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320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Тачев, Св., Хр. Куманов, Л. Доновски, П. Симеонов, </w:t>
            </w:r>
            <w:r>
              <w:rPr>
                <w:b/>
                <w:sz w:val="22"/>
              </w:rPr>
              <w:t>Ч.</w:t>
            </w:r>
            <w:r>
              <w:rPr>
                <w:sz w:val="22"/>
              </w:rPr>
              <w:t xml:space="preserve"> </w:t>
            </w:r>
            <w:r>
              <w:rPr>
                <w:b/>
                <w:sz w:val="22"/>
              </w:rPr>
              <w:t>Славов.</w:t>
            </w:r>
            <w:r>
              <w:rPr>
                <w:sz w:val="22"/>
              </w:rPr>
              <w:t xml:space="preserve"> “Пластични операции при пикочо-половите фистули”. </w:t>
            </w:r>
            <w:r>
              <w:rPr>
                <w:i/>
                <w:iCs/>
                <w:sz w:val="22"/>
                <w:u w:val="single"/>
              </w:rPr>
              <w:t>ІІІ-ти</w:t>
            </w:r>
            <w:r>
              <w:rPr>
                <w:sz w:val="22"/>
                <w:u w:val="single"/>
              </w:rPr>
              <w:t xml:space="preserve"> </w:t>
            </w:r>
            <w:r>
              <w:rPr>
                <w:i/>
                <w:iCs/>
                <w:sz w:val="22"/>
                <w:u w:val="single"/>
              </w:rPr>
              <w:t>Национален конгрес по урология с международно участие, Бургас</w:t>
            </w:r>
            <w:r>
              <w:rPr>
                <w:sz w:val="22"/>
                <w:u w:val="single"/>
              </w:rPr>
              <w:t xml:space="preserve">, </w:t>
            </w:r>
            <w:r>
              <w:rPr>
                <w:sz w:val="22"/>
              </w:rPr>
              <w:t>4-5.ІХ. 1985, 115-124.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321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Janev, J., Chr. Kumanov, L. Donovski, </w:t>
            </w:r>
            <w:r>
              <w:rPr>
                <w:b/>
                <w:sz w:val="22"/>
              </w:rPr>
              <w:t>Tch. Slavov</w:t>
            </w:r>
            <w:r>
              <w:rPr>
                <w:sz w:val="22"/>
              </w:rPr>
              <w:t xml:space="preserve">. “Resultats Tardifs du traitment complexe des maladies de tumeurs malignes du testicule”. </w:t>
            </w:r>
            <w:r>
              <w:rPr>
                <w:b/>
                <w:bCs/>
                <w:sz w:val="22"/>
                <w:u w:val="single"/>
              </w:rPr>
              <w:t>XX Kongress der internationalen gesellschaft fuer urologie, Wien</w:t>
            </w:r>
            <w:r>
              <w:rPr>
                <w:sz w:val="22"/>
              </w:rPr>
              <w:t>, 23-28 Juni 1985, 16.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322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Tch. Slavov</w:t>
            </w:r>
            <w:r>
              <w:rPr>
                <w:sz w:val="22"/>
              </w:rPr>
              <w:t xml:space="preserve">, J. Topov, S. Christova. “Methodes cytomorphologiques pour le diagnostic des tumeurs urotheliales des voies urinaires superieures”. </w:t>
            </w:r>
            <w:r>
              <w:rPr>
                <w:b/>
                <w:bCs/>
                <w:sz w:val="22"/>
                <w:u w:val="single"/>
              </w:rPr>
              <w:t>XX Kongress der internationalen gesellschaft fuer urologie, Wien</w:t>
            </w:r>
            <w:r>
              <w:rPr>
                <w:sz w:val="22"/>
              </w:rPr>
              <w:t>, 23-28 Juni 1985, 22.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323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w:t>
            </w:r>
            <w:r>
              <w:rPr>
                <w:b/>
                <w:sz w:val="22"/>
              </w:rPr>
              <w:t>Ч. Славов,</w:t>
            </w:r>
            <w:r>
              <w:rPr>
                <w:sz w:val="22"/>
              </w:rPr>
              <w:t xml:space="preserve"> М. Цветков, Я. Топов, Г. Стефанова, Д. Петков. “Съвременна диагностика на туморите на уротела на горните пикочни пътища”. ІІІ-ти </w:t>
            </w:r>
            <w:r>
              <w:rPr>
                <w:b/>
                <w:bCs/>
                <w:sz w:val="22"/>
              </w:rPr>
              <w:t>Национален</w:t>
            </w:r>
            <w:r>
              <w:rPr>
                <w:sz w:val="22"/>
              </w:rPr>
              <w:t xml:space="preserve"> конгрес по урология с международно участие, Бургас, 4-5.Х.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324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Я. Топов, М. Цветков, С. Чакъров, Хр. Куманов, Р. Петкова, Л. Доновски, </w:t>
            </w:r>
            <w:r>
              <w:rPr>
                <w:b/>
                <w:sz w:val="22"/>
              </w:rPr>
              <w:t>Ч. Славов,</w:t>
            </w:r>
            <w:r>
              <w:rPr>
                <w:sz w:val="22"/>
              </w:rPr>
              <w:t xml:space="preserve"> Ив. Орманов. “Критерии за степенуване на малигнеността на уротерните тумори върху цитологични препарати”. ІV-ти </w:t>
            </w:r>
            <w:r>
              <w:rPr>
                <w:b/>
                <w:bCs/>
                <w:sz w:val="22"/>
              </w:rPr>
              <w:t>Национален</w:t>
            </w:r>
            <w:r>
              <w:rPr>
                <w:sz w:val="22"/>
              </w:rPr>
              <w:t xml:space="preserve"> конгрес по онкология, София, 1985, 31.05.-02.06., 517, 93.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pPr>
            <w:r>
              <w:rPr>
                <w:rFonts w:cs="Arial"/>
                <w:b/>
                <w:bCs/>
                <w:color w:val="000000"/>
              </w:rPr>
              <w:t>325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Slavov, Tsch</w:t>
            </w:r>
            <w:r>
              <w:rPr>
                <w:sz w:val="22"/>
              </w:rPr>
              <w:t xml:space="preserve">., L. Donovsky, Chr. Kumanov. Einige neuen diagnostischen methoden Bei der urogenitaltuberkulose”. </w:t>
            </w:r>
            <w:r>
              <w:rPr>
                <w:b/>
                <w:bCs/>
                <w:sz w:val="22"/>
                <w:u w:val="single"/>
              </w:rPr>
              <w:t xml:space="preserve">III </w:t>
            </w:r>
            <w:r>
              <w:rPr>
                <w:b/>
                <w:bCs/>
                <w:sz w:val="22"/>
              </w:rPr>
              <w:t>Bulgarian West-German symposium of Urology</w:t>
            </w:r>
            <w:r>
              <w:rPr>
                <w:sz w:val="22"/>
              </w:rPr>
              <w:t>, Sofia,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326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Д. Мушмов, Ст. Кецкарова, Т. Петров, А. Коев, Хр. Куманов. “Метод за ранна диагностика на бъбречната туберкулоза чрез динамична камерна сцинтиграфия след туберкулинова провокация” </w:t>
            </w:r>
            <w:r>
              <w:rPr>
                <w:i/>
                <w:iCs/>
                <w:sz w:val="22"/>
                <w:u w:val="single"/>
              </w:rPr>
              <w:t>ІІІ-ти Национален конгрес по Урология с международно участие, Бургас</w:t>
            </w:r>
            <w:r>
              <w:rPr>
                <w:sz w:val="22"/>
              </w:rPr>
              <w:t>, 4-5.10.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327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Л. Доновски, Я. Топов, Р. Петкова, Я. Янев. “Цитоморфологична и микробиологична диагностика на УГТ след лаваж на горните пикочни пътища”. ІІІ-ти </w:t>
            </w:r>
            <w:r>
              <w:rPr>
                <w:b/>
                <w:bCs/>
                <w:sz w:val="22"/>
              </w:rPr>
              <w:t>Национален</w:t>
            </w:r>
            <w:r>
              <w:rPr>
                <w:sz w:val="22"/>
              </w:rPr>
              <w:t xml:space="preserve"> конгрес по Урология с международно участие, Бургас, 4-5.10.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328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Малеев, Н., </w:t>
            </w:r>
            <w:r>
              <w:rPr>
                <w:b/>
                <w:sz w:val="22"/>
              </w:rPr>
              <w:t>Ч. Славов</w:t>
            </w:r>
            <w:r>
              <w:rPr>
                <w:sz w:val="22"/>
              </w:rPr>
              <w:t xml:space="preserve">. “Рентгендиагностична триада при урогениталната туберкулоза”. VІ-ти </w:t>
            </w:r>
            <w:r>
              <w:rPr>
                <w:b/>
                <w:bCs/>
                <w:sz w:val="22"/>
              </w:rPr>
              <w:t>Национален</w:t>
            </w:r>
            <w:r>
              <w:rPr>
                <w:sz w:val="22"/>
              </w:rPr>
              <w:t xml:space="preserve"> конгрес по рентгенология и радиология, София, 4-5.10.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329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Тачев, Св., Хр. Куманов, Л. Доновски, П. Симеонов, </w:t>
            </w:r>
            <w:r>
              <w:rPr>
                <w:b/>
                <w:sz w:val="22"/>
              </w:rPr>
              <w:t>Ч</w:t>
            </w:r>
            <w:r>
              <w:rPr>
                <w:sz w:val="22"/>
              </w:rPr>
              <w:t xml:space="preserve">. </w:t>
            </w:r>
            <w:r>
              <w:rPr>
                <w:b/>
                <w:sz w:val="22"/>
              </w:rPr>
              <w:t>Славов.</w:t>
            </w:r>
            <w:r>
              <w:rPr>
                <w:sz w:val="22"/>
              </w:rPr>
              <w:t xml:space="preserve"> “Пластични операции при пикочо-половите фистули”. </w:t>
            </w:r>
            <w:r>
              <w:rPr>
                <w:i/>
                <w:iCs/>
                <w:sz w:val="22"/>
                <w:u w:val="single"/>
              </w:rPr>
              <w:t>ІІІ-ти Национален конгрес по урология с международно участие, Бургас</w:t>
            </w:r>
            <w:r>
              <w:rPr>
                <w:sz w:val="22"/>
              </w:rPr>
              <w:t>, 4-5.ІХ. 1985, 115-124.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Janev, J., Chr. Kumanov, L. Donovski, </w:t>
            </w:r>
            <w:r>
              <w:rPr>
                <w:b/>
                <w:sz w:val="22"/>
              </w:rPr>
              <w:t>Tch. Slavov.</w:t>
            </w:r>
            <w:r>
              <w:rPr>
                <w:sz w:val="22"/>
              </w:rPr>
              <w:t xml:space="preserve"> “Resultats Tardifs du traitment complexe des maladies de tumeurs malignes du testicule”. </w:t>
            </w:r>
            <w:r>
              <w:rPr>
                <w:b/>
                <w:bCs/>
                <w:sz w:val="22"/>
                <w:u w:val="single"/>
              </w:rPr>
              <w:t>XX Kongress der internationalen gesellschaft fuer urologie, Wien</w:t>
            </w:r>
            <w:r>
              <w:rPr>
                <w:sz w:val="22"/>
              </w:rPr>
              <w:t>, 23-28 Juni 1985, 16.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Tch. Slavov,</w:t>
            </w:r>
            <w:r>
              <w:rPr>
                <w:sz w:val="22"/>
              </w:rPr>
              <w:t xml:space="preserve"> J. Topov, S. Christova. “Methodes cytomorphologiques pour le diagnostic des tumeurs urotheliales des voies urinaires superieures”. </w:t>
            </w:r>
            <w:r>
              <w:rPr>
                <w:b/>
                <w:bCs/>
                <w:sz w:val="22"/>
                <w:u w:val="single"/>
              </w:rPr>
              <w:t>XX Kongress der internationalen gesellschaft fuer urologie, Wien</w:t>
            </w:r>
            <w:r>
              <w:rPr>
                <w:sz w:val="22"/>
              </w:rPr>
              <w:t>, 23-28 Juni 1985, 22.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w:t>
            </w:r>
            <w:r>
              <w:rPr>
                <w:b/>
                <w:sz w:val="22"/>
              </w:rPr>
              <w:t>Ч. Славов,</w:t>
            </w:r>
            <w:r>
              <w:rPr>
                <w:sz w:val="22"/>
              </w:rPr>
              <w:t xml:space="preserve"> М. Цветков, Я. Топов, Г. Стефанова, Д. Петков. “Съвременна диагностика на туморите на уротела на горните пикочни пътища”. </w:t>
            </w:r>
            <w:r>
              <w:rPr>
                <w:i/>
                <w:iCs/>
                <w:sz w:val="22"/>
                <w:u w:val="single"/>
              </w:rPr>
              <w:t>ІІІ-ти Национален конгрес по урология с международно участие, Бургас</w:t>
            </w:r>
            <w:r>
              <w:rPr>
                <w:sz w:val="22"/>
              </w:rPr>
              <w:t>, 4-5.Х.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Я. Топов, М. Цветков, С. Чакъров, Хр. Куманов, Р. Петкова, Л. Доновски, </w:t>
            </w:r>
            <w:r>
              <w:rPr>
                <w:b/>
                <w:sz w:val="22"/>
              </w:rPr>
              <w:t>Ч. Славов</w:t>
            </w:r>
            <w:r>
              <w:rPr>
                <w:sz w:val="22"/>
              </w:rPr>
              <w:t xml:space="preserve">, Ив. Орманов. “Критерии за степенуване на малигнеността на уротерните тумори върху цитологични препарати”. ІV-ти </w:t>
            </w:r>
            <w:r>
              <w:rPr>
                <w:b/>
                <w:bCs/>
                <w:sz w:val="22"/>
              </w:rPr>
              <w:t>Национален</w:t>
            </w:r>
            <w:r>
              <w:rPr>
                <w:sz w:val="22"/>
              </w:rPr>
              <w:t xml:space="preserve"> конгрес по онкология, София, 1985, 31.05.-02.06., 517, 93.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Кръстева, Р., </w:t>
            </w:r>
            <w:r>
              <w:rPr>
                <w:b/>
                <w:sz w:val="22"/>
              </w:rPr>
              <w:t>Ч. Славов,</w:t>
            </w:r>
            <w:r>
              <w:rPr>
                <w:sz w:val="22"/>
              </w:rPr>
              <w:t xml:space="preserve"> Р. Джераси, И. Иванов. “Възможности на ехографското изследване за диагноза на туберкулозата на отделителната система”. І </w:t>
            </w:r>
            <w:r>
              <w:rPr>
                <w:b/>
                <w:bCs/>
                <w:sz w:val="22"/>
              </w:rPr>
              <w:t>Национална</w:t>
            </w:r>
            <w:r>
              <w:rPr>
                <w:sz w:val="22"/>
              </w:rPr>
              <w:t xml:space="preserve"> конференция по ултразвукова диагностика в клиничната медицина, Габрово, 17-18.10. 1986, 147-149.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Tch. Slavov,</w:t>
            </w:r>
            <w:r>
              <w:rPr>
                <w:sz w:val="22"/>
              </w:rPr>
              <w:t xml:space="preserve"> J. Topov, S. Christova. “Metodes cytomorphologiques pour le diagnostic des tumeurs urothelrale des voies urinaires”. </w:t>
            </w:r>
            <w:r>
              <w:rPr>
                <w:b/>
                <w:bCs/>
                <w:sz w:val="22"/>
                <w:u w:val="single"/>
              </w:rPr>
              <w:t>7th European congres of Urology, Budapest</w:t>
            </w:r>
            <w:r>
              <w:rPr>
                <w:sz w:val="22"/>
              </w:rPr>
              <w:t>, June 26-28, 1986.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Куманов, Хр., Г. Стефанов, Л. Доновски, М. Цветков, Б. Белева, П. Симеонов, </w:t>
            </w:r>
            <w:r>
              <w:rPr>
                <w:b/>
                <w:sz w:val="22"/>
              </w:rPr>
              <w:t>Ч. Славов,</w:t>
            </w:r>
            <w:r>
              <w:rPr>
                <w:sz w:val="22"/>
              </w:rPr>
              <w:t xml:space="preserve"> Ал. Филев, Кр. Нейков. “Уроинфекции при болни с трансплантиран бъбрек”. ІІІ-та </w:t>
            </w:r>
            <w:r>
              <w:rPr>
                <w:b/>
                <w:bCs/>
                <w:sz w:val="22"/>
              </w:rPr>
              <w:t>Национална</w:t>
            </w:r>
            <w:r>
              <w:rPr>
                <w:sz w:val="22"/>
              </w:rPr>
              <w:t xml:space="preserve"> конференция по нефрология с международно участие, Варна, 24-26.Х. 1986, 18.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Кръстева, Р., </w:t>
            </w:r>
            <w:r>
              <w:rPr>
                <w:b/>
                <w:sz w:val="22"/>
              </w:rPr>
              <w:t xml:space="preserve">Ч. Славов, </w:t>
            </w:r>
            <w:r>
              <w:rPr>
                <w:sz w:val="22"/>
              </w:rPr>
              <w:t xml:space="preserve">Р. Джераси, И. Иванов. “Възможности на ехографското изследване за диагноза на туберкулозата на отделителната система”. І </w:t>
            </w:r>
            <w:r>
              <w:rPr>
                <w:b/>
                <w:bCs/>
                <w:sz w:val="22"/>
              </w:rPr>
              <w:t>Национална</w:t>
            </w:r>
            <w:r>
              <w:rPr>
                <w:sz w:val="22"/>
              </w:rPr>
              <w:t xml:space="preserve"> конференция по ултразвукова диагностика в клиничната медицина, Габрово, 17-18.10. 1986, 147-149.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Н. Попов, П. Скорчев, Г. Смилянов. “Късни резултати от оперативното лечение на ренално обусловена хипертония”. І-ви младежки интердисциплинарен симпозиум, Хасково, 19.12. 1986, 25.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339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Tch. Slavov</w:t>
            </w:r>
            <w:r>
              <w:rPr>
                <w:sz w:val="22"/>
              </w:rPr>
              <w:t xml:space="preserve">, J. Topov, S. Christova. “Metodes cytomorphologiques pour le diagnostic des tumeurs urothelrale des voies urinaires”. </w:t>
            </w:r>
            <w:r>
              <w:rPr>
                <w:b/>
                <w:bCs/>
                <w:sz w:val="22"/>
                <w:u w:val="single"/>
              </w:rPr>
              <w:t>7th  European congres of Urology, Budapest</w:t>
            </w:r>
            <w:r>
              <w:rPr>
                <w:sz w:val="22"/>
              </w:rPr>
              <w:t>, June 26-28, 1986.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Куманов, Хр., Г. Стефанов, Л. Доновски, М. Цветков, Б. Белева, П. Симеонов, </w:t>
            </w:r>
            <w:r>
              <w:rPr>
                <w:b/>
                <w:sz w:val="22"/>
              </w:rPr>
              <w:t>Ч. Славов</w:t>
            </w:r>
            <w:r>
              <w:rPr>
                <w:sz w:val="22"/>
              </w:rPr>
              <w:t xml:space="preserve">, Ал. Филев, Кр. Нейков. “Уроинфекции при болни с трансплантиран бъбрек”. </w:t>
            </w:r>
            <w:r>
              <w:rPr>
                <w:i/>
                <w:iCs/>
                <w:sz w:val="22"/>
                <w:u w:val="single"/>
              </w:rPr>
              <w:t>ІІІ-та Национална конференция по нефрология с международно участие, Варна</w:t>
            </w:r>
            <w:r>
              <w:rPr>
                <w:sz w:val="22"/>
              </w:rPr>
              <w:t>, 24-26.Х. 1986, 18.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Ch. Slavov</w:t>
            </w:r>
            <w:r>
              <w:rPr>
                <w:sz w:val="22"/>
              </w:rPr>
              <w:t>, J. Topov. “Cytomorphological and immunological methods, computer tomography and echography applied in the diagnosis of tumours of the upper urinary tracts of the BEN region</w:t>
            </w:r>
            <w:r>
              <w:rPr>
                <w:b/>
                <w:bCs/>
                <w:sz w:val="22"/>
              </w:rPr>
              <w:t xml:space="preserve">”. </w:t>
            </w:r>
            <w:r>
              <w:rPr>
                <w:b/>
                <w:bCs/>
                <w:sz w:val="22"/>
                <w:u w:val="single"/>
              </w:rPr>
              <w:t>Proceedings of the 6th Symposium on endemic (balcan) nephropathy, Nishe</w:t>
            </w:r>
            <w:r>
              <w:rPr>
                <w:sz w:val="22"/>
              </w:rPr>
              <w:t>, 13 may, 1987, 79-81.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Топов, Я., М. Цветков, Ст. Чакъров, Хр. Куманов, Р. Петкова, Св. Христова, Л. Доновски, </w:t>
            </w:r>
            <w:r>
              <w:rPr>
                <w:b/>
                <w:sz w:val="22"/>
              </w:rPr>
              <w:t>Ч. Славов,</w:t>
            </w:r>
            <w:r>
              <w:rPr>
                <w:sz w:val="22"/>
              </w:rPr>
              <w:t xml:space="preserve"> И. Орманов. “Степенуване на малигнеността на уротелните тумори върху цитологични материали”. </w:t>
            </w:r>
            <w:r>
              <w:rPr>
                <w:i/>
                <w:iCs/>
                <w:sz w:val="22"/>
                <w:u w:val="single"/>
              </w:rPr>
              <w:t>ІV-ти Национален конгрес по патология с международно участие, Русе</w:t>
            </w:r>
            <w:r>
              <w:rPr>
                <w:sz w:val="22"/>
              </w:rPr>
              <w:t>, 18-20.09. 1987, 168.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w:t>
            </w:r>
            <w:r>
              <w:rPr>
                <w:b/>
                <w:sz w:val="22"/>
              </w:rPr>
              <w:t>Ч. Славов</w:t>
            </w:r>
            <w:r>
              <w:rPr>
                <w:sz w:val="22"/>
              </w:rPr>
              <w:t xml:space="preserve">, Я. Топов, Р. Петкова, Хр. Куманов. “Резултати от пет годишното приложение на лаваж-цитологичното изследване на горните пикочни пътища”. </w:t>
            </w:r>
            <w:r>
              <w:rPr>
                <w:i/>
                <w:iCs/>
                <w:sz w:val="22"/>
                <w:u w:val="single"/>
              </w:rPr>
              <w:t>ІV-ти Национален конгрес по онкология с международно участие, Русе</w:t>
            </w:r>
            <w:r>
              <w:rPr>
                <w:sz w:val="22"/>
              </w:rPr>
              <w:t>, 7-10. 1987. 169.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Ch. Slavov</w:t>
            </w:r>
            <w:r>
              <w:rPr>
                <w:sz w:val="22"/>
              </w:rPr>
              <w:t xml:space="preserve">, J. Topov. “Cytomorphological and immunological methods, computer tomography and echography applied in the diagnosis of tumours of the upper urinary tracts of the BEN region”. </w:t>
            </w:r>
            <w:r>
              <w:rPr>
                <w:b/>
                <w:bCs/>
                <w:sz w:val="22"/>
                <w:u w:val="single"/>
              </w:rPr>
              <w:t>Proceedings of the 6th Symposium on endemic (balcan) nephropathy, Nishe</w:t>
            </w:r>
            <w:r>
              <w:rPr>
                <w:sz w:val="22"/>
              </w:rPr>
              <w:t>, 13 may, 1987, 79-81.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Топов, Я., М. Цветков, Ст. Чакъров, Хр. Куманов, Р. Петкова, Св. Христова, Л. Доновски, </w:t>
            </w:r>
            <w:r>
              <w:rPr>
                <w:b/>
                <w:sz w:val="22"/>
              </w:rPr>
              <w:t>Ч. Славов,</w:t>
            </w:r>
            <w:r>
              <w:rPr>
                <w:sz w:val="22"/>
              </w:rPr>
              <w:t xml:space="preserve"> И. Орманов. “Степенуване на малигнеността на уротелните тумори върху цитологични материали”. </w:t>
            </w:r>
            <w:r>
              <w:rPr>
                <w:i/>
                <w:iCs/>
                <w:sz w:val="22"/>
                <w:u w:val="single"/>
              </w:rPr>
              <w:t>ІV-ти Национален конгрес по патология с международно участие, Русе</w:t>
            </w:r>
            <w:r>
              <w:rPr>
                <w:sz w:val="22"/>
              </w:rPr>
              <w:t>, 18-20.09. 1987, 168.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w:t>
            </w:r>
            <w:r>
              <w:rPr>
                <w:b/>
                <w:sz w:val="22"/>
              </w:rPr>
              <w:t>Ч. Славов,</w:t>
            </w:r>
            <w:r>
              <w:rPr>
                <w:sz w:val="22"/>
              </w:rPr>
              <w:t xml:space="preserve"> Я. Топов, Р. Петкова, Хр. Куманов. “Резултати от пет годишното приложение на лаваж-цитологичното изследване на горните пикочни пътища”. ІV-ти </w:t>
            </w:r>
            <w:r>
              <w:rPr>
                <w:i/>
                <w:iCs/>
                <w:sz w:val="22"/>
                <w:u w:val="single"/>
              </w:rPr>
              <w:t>Национален конгрес по онкология с международно участие, Русе</w:t>
            </w:r>
            <w:r>
              <w:rPr>
                <w:sz w:val="22"/>
              </w:rPr>
              <w:t>, 7-10. 1987. 169.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Donovsky, L., </w:t>
            </w:r>
            <w:r>
              <w:rPr>
                <w:b/>
                <w:sz w:val="22"/>
              </w:rPr>
              <w:t>Ch. Slavov</w:t>
            </w:r>
            <w:r>
              <w:rPr>
                <w:sz w:val="22"/>
              </w:rPr>
              <w:t xml:space="preserve">, Hr. Kumanov, Y. Topov. “Cytomorphologycal and microbiological diagnosis of urogenital tuberculosis after lavage of the upper urinary tracts”. </w:t>
            </w:r>
            <w:r>
              <w:rPr>
                <w:b/>
                <w:bCs/>
                <w:sz w:val="22"/>
                <w:u w:val="single"/>
              </w:rPr>
              <w:t>European Association of Urology, 8th Congress, Westminster-London</w:t>
            </w:r>
            <w:r>
              <w:rPr>
                <w:sz w:val="22"/>
              </w:rPr>
              <w:t>, 18-31 may, 1988, P, 74.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Топов, Я., Р. Петкова, </w:t>
            </w:r>
            <w:r>
              <w:rPr>
                <w:b/>
                <w:sz w:val="22"/>
              </w:rPr>
              <w:t>Ч. Славов,</w:t>
            </w:r>
            <w:r>
              <w:rPr>
                <w:sz w:val="22"/>
              </w:rPr>
              <w:t xml:space="preserve"> М. Цветков, Ст. Чакъров, Л. Доновски, Ив. Орманов. “Уротелна цитология”. Юбилейна научно-практическа конференция по цитодиагностика, Враца, 28-29.Х. 1988, 62-63.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349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Donovsky, L., </w:t>
            </w:r>
            <w:r>
              <w:rPr>
                <w:b/>
                <w:sz w:val="22"/>
              </w:rPr>
              <w:t>Ch. Slavov,</w:t>
            </w:r>
            <w:r>
              <w:rPr>
                <w:sz w:val="22"/>
              </w:rPr>
              <w:t xml:space="preserve"> Hr. Kumanov, Y. Topov. “Cytomorphologycal and microbiological diagnosis of urogenital tuberculosis after lavage of the upper urinary tracts”. European Association of Urology, </w:t>
            </w:r>
            <w:r>
              <w:rPr>
                <w:b/>
                <w:bCs/>
                <w:sz w:val="22"/>
                <w:u w:val="single"/>
              </w:rPr>
              <w:t>8th Congress, Westminster-London</w:t>
            </w:r>
            <w:r>
              <w:rPr>
                <w:sz w:val="22"/>
              </w:rPr>
              <w:t>, 18-31 may, 1988, P, 74.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w:t>
            </w:r>
            <w:r>
              <w:rPr>
                <w:b/>
                <w:sz w:val="22"/>
              </w:rPr>
              <w:t>Ч. Славов,</w:t>
            </w:r>
            <w:r>
              <w:rPr>
                <w:sz w:val="22"/>
              </w:rPr>
              <w:t xml:space="preserve"> К. Нейков. “Пикочните инфекции в следоперативния период при урологични заболявания”. ІV-та научно-практическа конференция по нефрология, Хисар, 30.ІХ.-1.Х. 1988, 66-71.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Хр. Куманов, Л. Доновски, Г. Стефанов. “Бъбречна туберкулоза и хроничен неспецифичен пиелонефрит”. ІV-та научно-практическа конференция по Нефрология, Хисар, 30.ІХ.-1.Х. 1988, 64-66.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Л. Доновски, Хр. Куманов, П. Скорчев. “Локално приложение на “Туборин”, като профилактика на следоперативни гнойни усложнения”. ІV-та научно-практическа конференция по нефрология, Хисар, 30.ІХ.-1.Х. 1988, 71-72.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Топов, Я., Р. Петкова, </w:t>
            </w:r>
            <w:r>
              <w:rPr>
                <w:b/>
                <w:sz w:val="22"/>
              </w:rPr>
              <w:t>Ч. Славов,</w:t>
            </w:r>
            <w:r>
              <w:rPr>
                <w:sz w:val="22"/>
              </w:rPr>
              <w:t xml:space="preserve"> М. Цветков, Ст. Чакъров, Л. Доновски, Ив. Орманов. “Уротелна цитология”. Юбилейна научно-практическа конференция по цитодиагностика, Враца, 28-29.Х. 1988, 62-63.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Slavov, Ch</w:t>
            </w:r>
            <w:r>
              <w:rPr>
                <w:sz w:val="22"/>
              </w:rPr>
              <w:t xml:space="preserve">., L. Donovsky, Sv. Christova, P. Simeonov. “Express cytodiagnosis of upper urinary tract tumours”. </w:t>
            </w:r>
            <w:r>
              <w:rPr>
                <w:b/>
                <w:bCs/>
                <w:sz w:val="22"/>
              </w:rPr>
              <w:t>Bulgarian – German Symposium of Diagnostic cytology, Varna</w:t>
            </w:r>
            <w:r>
              <w:rPr>
                <w:sz w:val="22"/>
              </w:rPr>
              <w:t>, 13-15th, October, 1989, D 100.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Donovsky, L., </w:t>
            </w:r>
            <w:r>
              <w:rPr>
                <w:b/>
                <w:sz w:val="22"/>
              </w:rPr>
              <w:t>Ch. Slavov</w:t>
            </w:r>
            <w:r>
              <w:rPr>
                <w:sz w:val="22"/>
              </w:rPr>
              <w:t xml:space="preserve">, J. Topov. “Results from the seven years application of the lavage-cytology in tumours of the upper urinary tracts”. </w:t>
            </w:r>
            <w:r>
              <w:rPr>
                <w:b/>
                <w:bCs/>
                <w:sz w:val="22"/>
              </w:rPr>
              <w:t>Bulgarian –</w:t>
            </w:r>
            <w:r>
              <w:rPr>
                <w:sz w:val="22"/>
              </w:rPr>
              <w:t xml:space="preserve"> </w:t>
            </w:r>
            <w:r>
              <w:rPr>
                <w:b/>
                <w:bCs/>
                <w:sz w:val="22"/>
              </w:rPr>
              <w:t>German Symposium of Diagnostic cytology, Varna,</w:t>
            </w:r>
            <w:r>
              <w:rPr>
                <w:sz w:val="22"/>
              </w:rPr>
              <w:t xml:space="preserve"> 13-15th , October, 1989, D 60.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Slavov, Ch.,</w:t>
            </w:r>
            <w:r>
              <w:rPr>
                <w:sz w:val="22"/>
              </w:rPr>
              <w:t xml:space="preserve"> L. Donovsky, Y. Topov, R. Petkova, Hr. Kumanov. “Lavage-cytological diagnosis of urogenital tuberculosis”. 4th </w:t>
            </w:r>
            <w:r>
              <w:rPr>
                <w:b/>
                <w:bCs/>
                <w:sz w:val="22"/>
              </w:rPr>
              <w:t>Bulgarian-German symposium of diagnostic cytology, Varna</w:t>
            </w:r>
            <w:r>
              <w:rPr>
                <w:sz w:val="22"/>
              </w:rPr>
              <w:t>, 13-15th  October, 1989, D, 70.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Панчев, П., Б. Белева, </w:t>
            </w:r>
            <w:r>
              <w:rPr>
                <w:b/>
                <w:sz w:val="22"/>
              </w:rPr>
              <w:t>Ч. Славов</w:t>
            </w:r>
            <w:r>
              <w:rPr>
                <w:sz w:val="22"/>
              </w:rPr>
              <w:t>, А. Филев. “Хирургични усложнения след бъбречна трансплантация”. Юбилейна научна сесия, Плевен, 24-25 ноември 1989.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П. Симеонов, П. Панчев, Л. Доновски, М. Цветков. “Трансуретрална резекция на простатната жлеза при болни с хроничен простатит</w:t>
            </w:r>
            <w:r>
              <w:rPr>
                <w:i/>
                <w:iCs/>
                <w:sz w:val="22"/>
                <w:u w:val="single"/>
              </w:rPr>
              <w:t>”. ІV майски варненски урологични дни с международно участие</w:t>
            </w:r>
            <w:r>
              <w:rPr>
                <w:sz w:val="22"/>
              </w:rPr>
              <w:t>, 11-13.V. 1990, 12-13, стр. 69-71, сборник.</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359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П. Панчев, Л. Доновски, Хр. Куманов. “Трансуретрална хирургия на уретероцеле при възрастни”. ІV </w:t>
            </w:r>
            <w:r>
              <w:rPr>
                <w:i/>
                <w:iCs/>
                <w:sz w:val="22"/>
                <w:u w:val="single"/>
              </w:rPr>
              <w:t>майски варненски урологични дни с международно участие</w:t>
            </w:r>
            <w:r>
              <w:rPr>
                <w:sz w:val="22"/>
              </w:rPr>
              <w:t>, 11-13.V. 1990, стр. 30-33, сборник.</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Tch. Slavov.</w:t>
            </w:r>
            <w:r>
              <w:rPr>
                <w:sz w:val="22"/>
              </w:rPr>
              <w:t xml:space="preserve"> “Tumeurs urotheliales multiples des voies urinaires superieures chez les maladies avec nephropatie endemique des Balkans. </w:t>
            </w:r>
            <w:r>
              <w:rPr>
                <w:b/>
                <w:bCs/>
                <w:sz w:val="22"/>
                <w:u w:val="single"/>
              </w:rPr>
              <w:t>IXth Congress EAU, June</w:t>
            </w:r>
            <w:r>
              <w:rPr>
                <w:sz w:val="22"/>
              </w:rPr>
              <w:t xml:space="preserve"> 13-16, 1990, </w:t>
            </w:r>
            <w:r>
              <w:rPr>
                <w:b/>
                <w:bCs/>
                <w:sz w:val="22"/>
                <w:u w:val="single"/>
              </w:rPr>
              <w:t>Amsterdam</w:t>
            </w:r>
            <w:r>
              <w:rPr>
                <w:sz w:val="22"/>
              </w:rPr>
              <w:t>, p. 796.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Tzvetkov, M., Topov, Y., Mladenov, D., Kirilov, S., Filev, A., </w:t>
            </w:r>
            <w:r>
              <w:rPr>
                <w:b/>
                <w:sz w:val="22"/>
              </w:rPr>
              <w:t>Slavov, Tch</w:t>
            </w:r>
            <w:r>
              <w:rPr>
                <w:sz w:val="22"/>
              </w:rPr>
              <w:t xml:space="preserve">., Simeonov, P., Ormanov, I., Kumanov, Ch. “Morphologic diagnosis of patients with carcinoma of the prostate”. </w:t>
            </w:r>
            <w:r>
              <w:rPr>
                <w:b/>
                <w:bCs/>
                <w:sz w:val="22"/>
              </w:rPr>
              <w:t>XXIe  semaine medical balkanique, Varna</w:t>
            </w:r>
            <w:r>
              <w:rPr>
                <w:sz w:val="22"/>
              </w:rPr>
              <w:t>, 2-5 Sept., 1990, 258.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w:t>
            </w:r>
            <w:r>
              <w:rPr>
                <w:b/>
                <w:sz w:val="22"/>
              </w:rPr>
              <w:t>Ч. Славов</w:t>
            </w:r>
            <w:r>
              <w:rPr>
                <w:sz w:val="22"/>
              </w:rPr>
              <w:t xml:space="preserve">, Н. Фарах. “Едновременни тумори на бъбрека и пикочните пътища”. </w:t>
            </w:r>
            <w:r>
              <w:rPr>
                <w:i/>
                <w:iCs/>
                <w:sz w:val="22"/>
                <w:u w:val="single"/>
              </w:rPr>
              <w:t>ІІІ-ти майски урологични дни с международно участие, Варна</w:t>
            </w:r>
            <w:r>
              <w:rPr>
                <w:sz w:val="22"/>
              </w:rPr>
              <w:t>, 13-14.V. 1990, сборник, 13-15.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Filev, A., B. Beleva, </w:t>
            </w:r>
            <w:r>
              <w:rPr>
                <w:b/>
                <w:sz w:val="22"/>
              </w:rPr>
              <w:t>Tch. Slavov</w:t>
            </w:r>
            <w:r>
              <w:rPr>
                <w:sz w:val="22"/>
              </w:rPr>
              <w:t xml:space="preserve">, L. Donovski, M. Tzvetkov, Ch. Kumanov. “Cetraines complications urologiques après transplantation renal et leur traitement”. </w:t>
            </w:r>
            <w:r>
              <w:rPr>
                <w:b/>
                <w:bCs/>
                <w:sz w:val="22"/>
              </w:rPr>
              <w:t>XXIe Semaine medicale balkanique, Varna</w:t>
            </w:r>
            <w:r>
              <w:rPr>
                <w:sz w:val="22"/>
              </w:rPr>
              <w:t>, 2-5 Sept., 1990, 252-253.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Beleva, B., A. Filev, </w:t>
            </w:r>
            <w:r>
              <w:rPr>
                <w:b/>
                <w:sz w:val="22"/>
              </w:rPr>
              <w:t>Tch. Slavov</w:t>
            </w:r>
            <w:r>
              <w:rPr>
                <w:sz w:val="22"/>
              </w:rPr>
              <w:t xml:space="preserve">, G. Stefanov, L. Donovski, Ch. Kumanov. “Les complications infectieuses après transplantation renal”. </w:t>
            </w:r>
            <w:r>
              <w:rPr>
                <w:b/>
                <w:bCs/>
                <w:sz w:val="22"/>
              </w:rPr>
              <w:t>XXIe Semaine medical balcanique, Varna</w:t>
            </w:r>
            <w:r>
              <w:rPr>
                <w:sz w:val="22"/>
              </w:rPr>
              <w:t>, 2-5 Sept., 1990, 254.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П. Симеонов, П. Панчев, Л. Доновски, М. Цветков. “Трансуретрална резекция на простатната жлеза при болни с хроничен простатит”. </w:t>
            </w:r>
            <w:r>
              <w:rPr>
                <w:i/>
                <w:iCs/>
                <w:sz w:val="22"/>
                <w:u w:val="single"/>
              </w:rPr>
              <w:t>ІV майски варненски урологични дни с международно участие</w:t>
            </w:r>
            <w:r>
              <w:rPr>
                <w:sz w:val="22"/>
              </w:rPr>
              <w:t>, 11-13.V. 1990, 12-13, стр. 69-71, сборник.</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Султанов, Ст., </w:t>
            </w:r>
            <w:r>
              <w:rPr>
                <w:b/>
                <w:sz w:val="22"/>
              </w:rPr>
              <w:t>Ч. Славов,</w:t>
            </w:r>
            <w:r>
              <w:rPr>
                <w:sz w:val="22"/>
              </w:rPr>
              <w:t xml:space="preserve"> П. Триндев. “Гама-камерна сцинтиграфия на тестисите при специфични орхиепидидимити”. VІІ </w:t>
            </w:r>
            <w:r>
              <w:rPr>
                <w:b/>
                <w:bCs/>
                <w:sz w:val="22"/>
              </w:rPr>
              <w:t>Национален</w:t>
            </w:r>
            <w:r>
              <w:rPr>
                <w:sz w:val="22"/>
              </w:rPr>
              <w:t xml:space="preserve"> конгрес по рентгенология, радиология и радиобиология, гр. Смолян, 1-3 юни, 1990.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П. Панчев, Л. Доновски, Хр. Куманов. “Трансуретрална хирургия на уретероцеле при възрастни”. </w:t>
            </w:r>
            <w:r>
              <w:rPr>
                <w:i/>
                <w:iCs/>
                <w:sz w:val="22"/>
                <w:u w:val="single"/>
              </w:rPr>
              <w:t>ІV майски варненски урологични дни с международно участие</w:t>
            </w:r>
            <w:r>
              <w:rPr>
                <w:sz w:val="22"/>
              </w:rPr>
              <w:t>, 11-13.V. 1990, стр. 30-33, сборник.</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Donovski, L., </w:t>
            </w:r>
            <w:r>
              <w:rPr>
                <w:b/>
                <w:sz w:val="22"/>
              </w:rPr>
              <w:t>Tch. Slavov.</w:t>
            </w:r>
            <w:r>
              <w:rPr>
                <w:sz w:val="22"/>
              </w:rPr>
              <w:t xml:space="preserve"> “Tumeurs urotheliales multiples des voies urinaires superieures chez les maladies avec nephropatie endemique des  Balkans. </w:t>
            </w:r>
            <w:r>
              <w:rPr>
                <w:b/>
                <w:bCs/>
                <w:sz w:val="22"/>
                <w:u w:val="single"/>
              </w:rPr>
              <w:t>IXth Congress EAU, June 13-16, 1990, Amsterdam</w:t>
            </w:r>
            <w:r>
              <w:rPr>
                <w:sz w:val="22"/>
              </w:rPr>
              <w:t>, p. 796.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369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Tzvetkov, M., Topov, Y., Mladenov, D., Kirilov, S., Filev, A., </w:t>
            </w:r>
            <w:r>
              <w:rPr>
                <w:b/>
                <w:sz w:val="22"/>
              </w:rPr>
              <w:t>Slavov, Tch.,</w:t>
            </w:r>
            <w:r>
              <w:rPr>
                <w:sz w:val="22"/>
              </w:rPr>
              <w:t xml:space="preserve"> Simeonov, P., Ormanov, I., Kumanov, Ch. “Morphologic diagnosis of patients with carcinoma of the prostate”. </w:t>
            </w:r>
            <w:r>
              <w:rPr>
                <w:b/>
                <w:bCs/>
                <w:sz w:val="22"/>
              </w:rPr>
              <w:t>XXIe  semaine medical balkanique, Varna</w:t>
            </w:r>
            <w:r>
              <w:rPr>
                <w:sz w:val="22"/>
              </w:rPr>
              <w:t>, 2-5 Sept., 1990, 258.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w:t>
            </w:r>
            <w:r>
              <w:rPr>
                <w:b/>
                <w:sz w:val="22"/>
              </w:rPr>
              <w:t>Ч. Славов</w:t>
            </w:r>
            <w:r>
              <w:rPr>
                <w:sz w:val="22"/>
              </w:rPr>
              <w:t xml:space="preserve">, Н. Фарах. “Едновременни тумори на бъбрека и пикочните пътища”. </w:t>
            </w:r>
            <w:r>
              <w:rPr>
                <w:i/>
                <w:iCs/>
                <w:sz w:val="22"/>
                <w:u w:val="single"/>
              </w:rPr>
              <w:t>ІІІ-ти майски урологични дни с международно участие, Варна</w:t>
            </w:r>
            <w:r>
              <w:rPr>
                <w:sz w:val="22"/>
              </w:rPr>
              <w:t>, 13-14.V. 1990, сборник, 13-15.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Filev, A., B. Beleva, </w:t>
            </w:r>
            <w:r>
              <w:rPr>
                <w:b/>
                <w:sz w:val="22"/>
              </w:rPr>
              <w:t>Tch. Slavov</w:t>
            </w:r>
            <w:r>
              <w:rPr>
                <w:sz w:val="22"/>
              </w:rPr>
              <w:t xml:space="preserve">, L. Donovski, M. Tzvetkov, Ch. Kumanov. “Cetraines complications urologiques après transplantation renal et leur traitement”. </w:t>
            </w:r>
            <w:r>
              <w:rPr>
                <w:b/>
                <w:bCs/>
                <w:sz w:val="22"/>
              </w:rPr>
              <w:t>XXIe Semaine medicale balkanique, Varna</w:t>
            </w:r>
            <w:r>
              <w:rPr>
                <w:sz w:val="22"/>
              </w:rPr>
              <w:t>, 2-5 Sept., 1990, 252-253.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Beleva, B., A. Filev, </w:t>
            </w:r>
            <w:r>
              <w:rPr>
                <w:b/>
                <w:sz w:val="22"/>
              </w:rPr>
              <w:t>Tch. Slavov</w:t>
            </w:r>
            <w:r>
              <w:rPr>
                <w:sz w:val="22"/>
              </w:rPr>
              <w:t xml:space="preserve">, G. Stefanov, L. Donovski, Ch. Kumanov. “Les complications infectieuses après transplantation renal”. </w:t>
            </w:r>
            <w:r>
              <w:rPr>
                <w:b/>
                <w:bCs/>
                <w:sz w:val="22"/>
              </w:rPr>
              <w:t>XXIe Semaine medical balcanique</w:t>
            </w:r>
            <w:r>
              <w:rPr>
                <w:sz w:val="22"/>
              </w:rPr>
              <w:t>, Varna, 2-5 Sept., 1990, 254.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Slavov, Tsch.,</w:t>
            </w:r>
            <w:r>
              <w:rPr>
                <w:sz w:val="22"/>
              </w:rPr>
              <w:t xml:space="preserve"> L. Donovski, Hr. Kumanov et al. “Konservative therapiemetoden bei der tuberculose der ableitenden harnwege” IX </w:t>
            </w:r>
            <w:r>
              <w:rPr>
                <w:b/>
                <w:bCs/>
                <w:sz w:val="22"/>
              </w:rPr>
              <w:t>Bulgarisch – Bayerishes Urologen-Symposium, Varna</w:t>
            </w:r>
            <w:r>
              <w:rPr>
                <w:sz w:val="22"/>
              </w:rPr>
              <w:t>, 26-29 Sept., 1991.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Л. Доновски. “Метод за лечение на обструктивните промени на горните пикочни пътища при урогениталната туберкулоза”. V-ти </w:t>
            </w:r>
            <w:r>
              <w:rPr>
                <w:b/>
                <w:bCs/>
                <w:sz w:val="22"/>
              </w:rPr>
              <w:t>майски урологични</w:t>
            </w:r>
            <w:r>
              <w:rPr>
                <w:sz w:val="22"/>
              </w:rPr>
              <w:t xml:space="preserve"> дни, 10-12 май, 1991р Варна, Сборник, 75-77.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“Екстракция на уретерни конкременти с примка тип “Grasping forceps””. V-ти </w:t>
            </w:r>
            <w:r>
              <w:rPr>
                <w:b/>
                <w:bCs/>
                <w:sz w:val="22"/>
              </w:rPr>
              <w:t>майски варненски</w:t>
            </w:r>
            <w:r>
              <w:rPr>
                <w:sz w:val="22"/>
              </w:rPr>
              <w:t xml:space="preserve"> урологични дни, 10-12 май, 1991, Сборник доклади, 60-61.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“Съвременни континентни деривации на урината при изключен пикочен мехур”. VІ-ти </w:t>
            </w:r>
            <w:r>
              <w:rPr>
                <w:i/>
                <w:iCs/>
                <w:sz w:val="22"/>
                <w:u w:val="single"/>
              </w:rPr>
              <w:t>Варненски майски урологични дни с международно участие</w:t>
            </w:r>
            <w:r>
              <w:rPr>
                <w:sz w:val="22"/>
              </w:rPr>
              <w:t>, Варна, 20-23 май 1992.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Доновски, Л., </w:t>
            </w:r>
            <w:r>
              <w:rPr>
                <w:b/>
                <w:sz w:val="22"/>
              </w:rPr>
              <w:t>Ч. Славов</w:t>
            </w:r>
            <w:r>
              <w:rPr>
                <w:sz w:val="22"/>
              </w:rPr>
              <w:t xml:space="preserve">, Н. Фарах. “Комбинирано лечение при болни с авансиран карцином на простатната жлеза”. VІ-ти </w:t>
            </w:r>
            <w:r>
              <w:rPr>
                <w:b/>
                <w:bCs/>
                <w:sz w:val="22"/>
              </w:rPr>
              <w:t>майски урологични дни</w:t>
            </w:r>
            <w:r>
              <w:rPr>
                <w:sz w:val="22"/>
              </w:rPr>
              <w:t>, Варна, 20-23 май 1992.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Slavov, Tsch</w:t>
            </w:r>
            <w:r>
              <w:rPr>
                <w:sz w:val="22"/>
              </w:rPr>
              <w:t xml:space="preserve">. “Ileozystoplastik bei tuberkuloes – geschrumpiter harnblase”. </w:t>
            </w:r>
            <w:r>
              <w:rPr>
                <w:b/>
                <w:bCs/>
                <w:sz w:val="22"/>
              </w:rPr>
              <w:t>XI Bulgarisch – Bayerisches Urologen-Symposium, Sofia</w:t>
            </w:r>
            <w:r>
              <w:rPr>
                <w:sz w:val="22"/>
              </w:rPr>
              <w:t>, 22-25 Juli, 1993.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379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Т. Табанска, С. Атанасова. “Влияние на ЕКЛ върху калкулозната обструктивна уропатия”. V-ти </w:t>
            </w:r>
            <w:r>
              <w:rPr>
                <w:i/>
                <w:iCs/>
                <w:sz w:val="22"/>
                <w:u w:val="single"/>
              </w:rPr>
              <w:t>Национален конгрес по Урология с международно участие</w:t>
            </w:r>
            <w:r>
              <w:rPr>
                <w:sz w:val="22"/>
              </w:rPr>
              <w:t>; 1995; Сборник – Резюмета.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П. Панчев, В. Димитрова. “Трансилеална уретеростомия по Wallace при обструкция на пикочните пътища от тумори в малкия таз”. </w:t>
            </w:r>
            <w:r>
              <w:rPr>
                <w:i/>
                <w:iCs/>
                <w:sz w:val="22"/>
                <w:u w:val="single"/>
              </w:rPr>
              <w:t>V-ти Национален конгрес по Урология с международно участие, София</w:t>
            </w:r>
            <w:r>
              <w:rPr>
                <w:sz w:val="22"/>
              </w:rPr>
              <w:t>, 1995, Сборник – Резюмета.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П. Панчев, Н. Фарах. “Дезобструктивна трансуретрална резекция при болни с карцином на простатната жлеза”. V-ти </w:t>
            </w:r>
            <w:r>
              <w:rPr>
                <w:b/>
                <w:bCs/>
                <w:sz w:val="22"/>
              </w:rPr>
              <w:t>Национален</w:t>
            </w:r>
            <w:r>
              <w:rPr>
                <w:sz w:val="22"/>
              </w:rPr>
              <w:t xml:space="preserve"> конгрес  по Урология, София, 1995, Сборник – Резюмета.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П. Панчев, М. Цветков, В. Милков. “Трансуретрална хирургия при карцином на простатната жлеза”. </w:t>
            </w:r>
            <w:r>
              <w:rPr>
                <w:i/>
                <w:iCs/>
                <w:sz w:val="22"/>
                <w:u w:val="single"/>
              </w:rPr>
              <w:t>ІІ-ри Национален симпозиум по заболявания на простатната жлеза с международно участие, Сандански</w:t>
            </w:r>
            <w:r>
              <w:rPr>
                <w:sz w:val="22"/>
              </w:rPr>
              <w:t>, 1997.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Атанасова, С. “Съвременни аспекти на метафилактиката при пациенти с калциево-оксалатна литиаза”. Българо-Баварски симпозиум, София, 1998, Резюмета.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Янев, Кр., П. Панчев, </w:t>
            </w:r>
            <w:r>
              <w:rPr>
                <w:b/>
                <w:sz w:val="22"/>
              </w:rPr>
              <w:t>Ч. Славов.</w:t>
            </w:r>
            <w:r>
              <w:rPr>
                <w:sz w:val="22"/>
              </w:rPr>
              <w:t xml:space="preserve"> “Едноактни хирургически техники при различни локализации на хипоспадия”. </w:t>
            </w:r>
            <w:r>
              <w:rPr>
                <w:i/>
                <w:iCs/>
                <w:sz w:val="22"/>
                <w:u w:val="single"/>
              </w:rPr>
              <w:t>ІІІ-ти Национален симпозиум по Заболявания на простатната жлеза с международно участие, Сандански</w:t>
            </w:r>
            <w:r>
              <w:rPr>
                <w:sz w:val="22"/>
              </w:rPr>
              <w:t>, 1998.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“Критерии за подбор на пациентите с 5-алфа редуктазни инхибитори”. Х </w:t>
            </w:r>
            <w:r>
              <w:rPr>
                <w:b/>
                <w:bCs/>
                <w:sz w:val="22"/>
              </w:rPr>
              <w:t>Варненски урологични дни</w:t>
            </w:r>
            <w:r>
              <w:rPr>
                <w:sz w:val="22"/>
              </w:rPr>
              <w:t>, Варна, 1998, Резюмета.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Р. Джераси, М. Георгиев, И. Чуков. “Методи за обективизиране на ефекта от L1  адреноблокерите при лечение на ДПХ”. VІ-ти </w:t>
            </w:r>
            <w:r>
              <w:rPr>
                <w:b/>
                <w:bCs/>
                <w:sz w:val="22"/>
              </w:rPr>
              <w:t>Национален</w:t>
            </w:r>
            <w:r>
              <w:rPr>
                <w:sz w:val="22"/>
              </w:rPr>
              <w:t xml:space="preserve"> конгрес по Урология, София, 2000; Сборник, 37-38.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М. Георгиев, Ал. Филев и съавт. “Особености на ЕЛПК: проучване върху 18281 литотрипсии”. VІ-ти </w:t>
            </w:r>
            <w:r>
              <w:rPr>
                <w:b/>
                <w:bCs/>
                <w:sz w:val="22"/>
              </w:rPr>
              <w:t>Национален</w:t>
            </w:r>
            <w:r>
              <w:rPr>
                <w:sz w:val="22"/>
              </w:rPr>
              <w:t xml:space="preserve"> конгрес по Урология, София, 2000, Сборник – Резюмета, 7-8.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Чуков, Ив., Т. Петров, </w:t>
            </w:r>
            <w:r>
              <w:rPr>
                <w:b/>
                <w:sz w:val="22"/>
              </w:rPr>
              <w:t>Ч. Славов,</w:t>
            </w:r>
            <w:r>
              <w:rPr>
                <w:sz w:val="22"/>
              </w:rPr>
              <w:t xml:space="preserve"> С. Султанов. “Влияние на ЕКЛТ върху паренхима на бъбрека при пациенти с аномалии и уролитиаза”. VІ-ти </w:t>
            </w:r>
            <w:r>
              <w:rPr>
                <w:b/>
                <w:bCs/>
                <w:sz w:val="22"/>
              </w:rPr>
              <w:t>Национален</w:t>
            </w:r>
            <w:r>
              <w:rPr>
                <w:sz w:val="22"/>
              </w:rPr>
              <w:t xml:space="preserve"> конгрес по Урология, София, 2000; Сборник – Резюмета, 22-23.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389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Ст. Атанасов, К. Цачев, И. Кременски и съавт. “Метаболитни корелации в серума и урината на пациенти с калциево-оксалатна литиаза”. VІ-ти </w:t>
            </w:r>
            <w:r>
              <w:rPr>
                <w:b/>
                <w:bCs/>
                <w:sz w:val="22"/>
              </w:rPr>
              <w:t>Национален</w:t>
            </w:r>
            <w:r>
              <w:rPr>
                <w:sz w:val="22"/>
              </w:rPr>
              <w:t xml:space="preserve"> конгрес по Урология, София, 2000; 118-119.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П. Панчев, </w:t>
            </w:r>
            <w:r>
              <w:rPr>
                <w:b/>
                <w:sz w:val="22"/>
              </w:rPr>
              <w:t>Ч. Славов</w:t>
            </w:r>
            <w:r>
              <w:rPr>
                <w:sz w:val="22"/>
              </w:rPr>
              <w:t xml:space="preserve">, Кр. Янев, П. Симеонов. “Сравнителна оценка на методите за заместване на пикочен мехур след цистектомия”. </w:t>
            </w:r>
            <w:r>
              <w:rPr>
                <w:i/>
                <w:iCs/>
                <w:sz w:val="22"/>
                <w:u w:val="single"/>
              </w:rPr>
              <w:t>VІ-ти Национален конгрес по Урология с международно участие, София</w:t>
            </w:r>
            <w:r>
              <w:rPr>
                <w:sz w:val="22"/>
              </w:rPr>
              <w:t>, 2000; Сборник – Резюмета; 57-58.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Кр. Янев, П. Панчев, П. Симеонов. “Реконструктивни операции върху мъжката уретра”. VІ-ти </w:t>
            </w:r>
            <w:r>
              <w:rPr>
                <w:b/>
                <w:bCs/>
                <w:sz w:val="22"/>
              </w:rPr>
              <w:t>Национален</w:t>
            </w:r>
            <w:r>
              <w:rPr>
                <w:sz w:val="22"/>
              </w:rPr>
              <w:t xml:space="preserve"> конгрес по Урология, София, 2000; 115-116.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Р. Джераси, М. Георгиев, И. Чуков. “Методи за обективизиране на ефекта от L1  адреноблокерите при лечение на ДПХ”. VІ-ти </w:t>
            </w:r>
            <w:r>
              <w:rPr>
                <w:b/>
                <w:bCs/>
                <w:sz w:val="22"/>
              </w:rPr>
              <w:t>Национален</w:t>
            </w:r>
            <w:r>
              <w:rPr>
                <w:sz w:val="22"/>
              </w:rPr>
              <w:t xml:space="preserve"> конгрес по Урология, София, 2000; Сборник, 37-38.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П. Симеонов, Ив. Чуков, П. Панчев. “Имунотерапия при възпалителни заболявания на долния уринаренс тракт и простатната жлеза</w:t>
            </w:r>
            <w:r>
              <w:rPr>
                <w:b/>
                <w:bCs/>
                <w:sz w:val="22"/>
              </w:rPr>
              <w:t>”. Българо-Баварски симпозиум, Варна</w:t>
            </w:r>
            <w:r>
              <w:rPr>
                <w:sz w:val="22"/>
              </w:rPr>
              <w:t xml:space="preserve"> 13-15 септ. 2001; Сборник.</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Slavov, Ch.,</w:t>
            </w:r>
            <w:r>
              <w:rPr>
                <w:sz w:val="22"/>
              </w:rPr>
              <w:t xml:space="preserve"> Yanev, K., Kirilov, S., Simeonov, P., Chukov, I., P. Panchev. “Reconstructive operations of the male urethra”. </w:t>
            </w:r>
            <w:r>
              <w:rPr>
                <w:b/>
                <w:bCs/>
                <w:sz w:val="22"/>
              </w:rPr>
              <w:t>IIIrd Balkan Congres of Urology, Varna</w:t>
            </w:r>
            <w:r>
              <w:rPr>
                <w:sz w:val="22"/>
              </w:rPr>
              <w:t>, 2002, Abstracts, 48.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Panchev, P., </w:t>
            </w:r>
            <w:r>
              <w:rPr>
                <w:b/>
                <w:sz w:val="22"/>
              </w:rPr>
              <w:t>Ch. Slavov,</w:t>
            </w:r>
            <w:r>
              <w:rPr>
                <w:sz w:val="22"/>
              </w:rPr>
              <w:t xml:space="preserve"> K. Yanev, M. Georgiev, P. Simeonov. “Comparison analyses of patients with bladder substitution after radical cystectomy”. </w:t>
            </w:r>
            <w:r>
              <w:rPr>
                <w:b/>
                <w:bCs/>
                <w:sz w:val="22"/>
              </w:rPr>
              <w:t>IIIrd Balkan Congres of Urology, Varna</w:t>
            </w:r>
            <w:r>
              <w:rPr>
                <w:sz w:val="22"/>
              </w:rPr>
              <w:t>, 2002, Abstracts, 35.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“Ефективност от приложението на Levofloxacin при уроинфекции и при възпалителни заболявания на мъжките гениталии”. Първи </w:t>
            </w:r>
            <w:r>
              <w:rPr>
                <w:b/>
                <w:bCs/>
                <w:sz w:val="22"/>
              </w:rPr>
              <w:t>Национален</w:t>
            </w:r>
            <w:r>
              <w:rPr>
                <w:sz w:val="22"/>
              </w:rPr>
              <w:t xml:space="preserve">  конгрес по уролитиаза с международно участие, 17-19 април 2003, Хисаря, Сборник – Резюмета.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Славов, Ч.</w:t>
            </w:r>
            <w:r>
              <w:rPr>
                <w:sz w:val="22"/>
              </w:rPr>
              <w:t xml:space="preserve"> “Нови проучвания с Doxazosin”. ІХ-ти </w:t>
            </w:r>
            <w:r>
              <w:rPr>
                <w:b/>
                <w:bCs/>
                <w:sz w:val="22"/>
              </w:rPr>
              <w:t>Национален</w:t>
            </w:r>
            <w:r>
              <w:rPr>
                <w:sz w:val="22"/>
              </w:rPr>
              <w:t xml:space="preserve"> симпозиум по Урология, Сандански, 2004; Рез. 14.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Ч. Славов.</w:t>
            </w:r>
            <w:r>
              <w:rPr>
                <w:sz w:val="22"/>
              </w:rPr>
              <w:t xml:space="preserve"> Прилагане на трансплантат от свободно ламбо от лигавицата на устната кухина при хирургията на пениса. Доклад на 4-та международна концеренция по реконструктивна урология /</w:t>
            </w:r>
            <w:r>
              <w:rPr>
                <w:b/>
                <w:bCs/>
                <w:sz w:val="22"/>
                <w:u w:val="single"/>
              </w:rPr>
              <w:t>International Meeting on Reconstructive Urology -IMORU IV/, 9-11 март 2006 г., Хамбург, Германия.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399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Ch. Slavov.</w:t>
            </w:r>
            <w:r>
              <w:rPr>
                <w:sz w:val="22"/>
              </w:rPr>
              <w:t xml:space="preserve"> Buccal mucosal graft usage where treating tissue defects upon partial or total penectomy in the case of penile cancer. Доклад на 28th Congress of the Societe Internationale d’Urologie, 12-16 november, 2006, </w:t>
            </w:r>
            <w:r>
              <w:rPr>
                <w:b/>
                <w:bCs/>
                <w:sz w:val="22"/>
                <w:u w:val="single"/>
              </w:rPr>
              <w:t>Cape Town, South Africa.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Slavov, Ch.,</w:t>
            </w:r>
            <w:r>
              <w:rPr>
                <w:sz w:val="22"/>
              </w:rPr>
              <w:t xml:space="preserve"> Venkov, G., Tchukov, I., Popov, E. “Use of buccal mucosa graft in penile surgery”. IMORU IV, </w:t>
            </w:r>
            <w:r>
              <w:rPr>
                <w:b/>
                <w:bCs/>
                <w:sz w:val="22"/>
                <w:u w:val="single"/>
              </w:rPr>
              <w:t xml:space="preserve">4 th International Meeting on Reconstructive Urology, Hamburg, </w:t>
            </w:r>
            <w:r>
              <w:rPr>
                <w:sz w:val="22"/>
              </w:rPr>
              <w:t>March 9 th-11 th, 2006, 11,Abstracts.</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Ч. Славов.</w:t>
            </w:r>
            <w:r>
              <w:rPr>
                <w:sz w:val="22"/>
              </w:rPr>
              <w:t xml:space="preserve"> Прилагане на трансплантат от свободно ламбо от лигавицата на устната кухина при хирургията на пениса. Доклад на 4-та международна конференция по реконструктивна урология /</w:t>
            </w:r>
            <w:r>
              <w:rPr>
                <w:b/>
                <w:bCs/>
                <w:sz w:val="22"/>
                <w:u w:val="single"/>
              </w:rPr>
              <w:t>International Meeting on Reconstructive Urology -IMORU IV/, 9-11 март 2006 г., Хамбург, Германия.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Ch. Slavov</w:t>
            </w:r>
            <w:r>
              <w:rPr>
                <w:sz w:val="22"/>
              </w:rPr>
              <w:t xml:space="preserve">. Urethroplasty with combined free tissue grafts. Постер на </w:t>
            </w:r>
            <w:r>
              <w:rPr>
                <w:b/>
                <w:bCs/>
                <w:sz w:val="22"/>
                <w:u w:val="single"/>
              </w:rPr>
              <w:t>29th Congress of the Societe Internationale d’Urologie, 02-06 септември 2007, Париж, Франция</w:t>
            </w:r>
            <w:r>
              <w:rPr>
                <w:sz w:val="22"/>
              </w:rPr>
              <w:t>.</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Делийска, Б., Киперова, Б., Младенов, Д., Паскалев, Е., Цветков, М., Симеонов, П., Панчев, П., Робева, Р., Джераси, Р.1 </w:t>
            </w:r>
            <w:r>
              <w:rPr>
                <w:b/>
                <w:sz w:val="22"/>
              </w:rPr>
              <w:t>Славов, Ч.</w:t>
            </w:r>
            <w:r>
              <w:rPr>
                <w:sz w:val="22"/>
              </w:rPr>
              <w:t xml:space="preserve"> – Основни принципи при лечение и профилактика на уролитиазата”. Българско урологично дружество и Българско нефрологично дружество, 9ти  ноември, 2007, 23-25.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L. Kasakov, </w:t>
            </w:r>
            <w:r>
              <w:rPr>
                <w:b/>
                <w:sz w:val="22"/>
              </w:rPr>
              <w:t>Ch. Slavov</w:t>
            </w:r>
            <w:r>
              <w:rPr>
                <w:sz w:val="22"/>
              </w:rPr>
              <w:t xml:space="preserve">, D. Maslarov, M. Vlaskovska. – Purinoceptors and mechano-sensory transduction. Implication to nociception and motility. 5th Congress of the Global College of Neuroprotection &amp; Neuroregeneration, </w:t>
            </w:r>
            <w:r>
              <w:rPr>
                <w:b/>
                <w:bCs/>
                <w:sz w:val="22"/>
                <w:u w:val="single"/>
              </w:rPr>
              <w:t>4th Congres of the Society for study of Neuroprotection and Neuroplasticityq March</w:t>
            </w:r>
            <w:r>
              <w:rPr>
                <w:sz w:val="22"/>
              </w:rPr>
              <w:t>, 2008.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L. Kasakov, </w:t>
            </w:r>
            <w:r>
              <w:rPr>
                <w:b/>
                <w:sz w:val="22"/>
              </w:rPr>
              <w:t>Ch. Slavov</w:t>
            </w:r>
            <w:r>
              <w:rPr>
                <w:sz w:val="22"/>
              </w:rPr>
              <w:t xml:space="preserve">, D. Maslarov, M. Vlaskovska. – Purinoceptors and mechano-sensory transduction. Implication to nociception and motility. 5th Congress of the Global College of Neuroprotection &amp; Neuroregeneration, </w:t>
            </w:r>
            <w:r>
              <w:rPr>
                <w:b/>
                <w:bCs/>
                <w:sz w:val="22"/>
                <w:u w:val="single"/>
              </w:rPr>
              <w:t>4th Congres of the Society for study of Neuroprotection and Neuroplasticityq March</w:t>
            </w:r>
            <w:r>
              <w:rPr>
                <w:sz w:val="22"/>
              </w:rPr>
              <w:t>, 2008.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Ч. Славов,</w:t>
            </w:r>
            <w:r>
              <w:rPr>
                <w:sz w:val="22"/>
              </w:rPr>
              <w:t xml:space="preserve"> Е. Попов, Г. Венков, Юл. Коцев. – „Уретропластика с лингвална лигавица” – филм, ХХ  </w:t>
            </w:r>
            <w:r>
              <w:rPr>
                <w:b/>
                <w:bCs/>
                <w:sz w:val="22"/>
              </w:rPr>
              <w:t>Юбилейни</w:t>
            </w:r>
            <w:r>
              <w:rPr>
                <w:sz w:val="22"/>
              </w:rPr>
              <w:t xml:space="preserve"> Варненски урологични дни, 18-20.09. 2008.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Ч. Славов,</w:t>
            </w:r>
            <w:r>
              <w:rPr>
                <w:sz w:val="22"/>
              </w:rPr>
              <w:t xml:space="preserve"> Е. Попов, Г. Венков, Юл. Коцев. –„ Комбинирана уретропластика с 3 свободни ламба „ – филм, ХХ  </w:t>
            </w:r>
            <w:r>
              <w:rPr>
                <w:b/>
                <w:bCs/>
                <w:sz w:val="22"/>
              </w:rPr>
              <w:t>Юбилейни</w:t>
            </w:r>
            <w:r>
              <w:rPr>
                <w:sz w:val="22"/>
              </w:rPr>
              <w:t xml:space="preserve"> Варненски урологични дни, 18-20.09. 2008.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Ч. Славов</w:t>
            </w:r>
            <w:r>
              <w:rPr>
                <w:sz w:val="22"/>
              </w:rPr>
              <w:t xml:space="preserve"> – „Тестостерон и простатна жлеза – съвременни аспекти” – Съвременни аспекти на хипогонадизма при мъжа”, </w:t>
            </w:r>
            <w:r>
              <w:rPr>
                <w:b/>
                <w:bCs/>
                <w:sz w:val="22"/>
              </w:rPr>
              <w:t>Първи интердисциплинарен международен симпозиум</w:t>
            </w:r>
            <w:r>
              <w:rPr>
                <w:sz w:val="22"/>
              </w:rPr>
              <w:t>, 28 март 2009, 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409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Вл. Христов, З. Каменов, Ф. Куманов, </w:t>
            </w:r>
            <w:r>
              <w:rPr>
                <w:b/>
                <w:sz w:val="22"/>
              </w:rPr>
              <w:t>Ч. Славов</w:t>
            </w:r>
            <w:r>
              <w:rPr>
                <w:sz w:val="22"/>
              </w:rPr>
              <w:t xml:space="preserve"> – „Консенсусно становище за лечението на хипогонадизма при мъжа”, Първи </w:t>
            </w:r>
            <w:r>
              <w:rPr>
                <w:b/>
                <w:bCs/>
                <w:sz w:val="22"/>
              </w:rPr>
              <w:t>интердисциплинарен международен симпозиум</w:t>
            </w:r>
            <w:r>
              <w:rPr>
                <w:sz w:val="22"/>
              </w:rPr>
              <w:t>, 28 март 2009, 1-7.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4,32</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Kaneva Radka, Kachakova Darina, Mitkova Atanaska, Popov Elenko, Vlahova Aleksandrina, Dikov Tihomir, Christova Svetlana, Kremensky Ivo, Mitev Vanio, and </w:t>
            </w:r>
            <w:r>
              <w:rPr>
                <w:b/>
                <w:sz w:val="22"/>
              </w:rPr>
              <w:t>Slavov Chavdar</w:t>
            </w:r>
            <w:r>
              <w:rPr>
                <w:sz w:val="22"/>
              </w:rPr>
              <w:t xml:space="preserve">, “CYP1B1 polymorphic variants associated with prostate cancer risk in Bulgaria”, Poster presentation. </w:t>
            </w:r>
            <w:r>
              <w:rPr>
                <w:b/>
                <w:bCs/>
                <w:sz w:val="22"/>
                <w:u w:val="single"/>
              </w:rPr>
              <w:t>European Human Genetics Conference , 23 – 26 May 2009 Vienna, Austria</w:t>
            </w:r>
            <w:r>
              <w:rPr>
                <w:sz w:val="22"/>
              </w:rPr>
              <w:t>. /vol. 17, supplement 2, P06.072, p. 182/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Ch. Slavov</w:t>
            </w:r>
            <w:r>
              <w:rPr>
                <w:sz w:val="22"/>
              </w:rPr>
              <w:t xml:space="preserve">. Urethroplasty with Usage of Lingual Mucosa Free Graft – Single Centre Initial Experience and Early Results. Доклад на </w:t>
            </w:r>
            <w:r>
              <w:rPr>
                <w:b/>
                <w:bCs/>
                <w:sz w:val="22"/>
                <w:u w:val="single"/>
              </w:rPr>
              <w:t>30th Congress of the Societe Internationale d’Urologie, 1-5 november, 2009, Shanghai, China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Ch. Slavov</w:t>
            </w:r>
            <w:r>
              <w:rPr>
                <w:sz w:val="22"/>
              </w:rPr>
              <w:t xml:space="preserve">. Complex Urethroplasties Using Combinations of Free Tissue Grafts Доклад на </w:t>
            </w:r>
            <w:r>
              <w:rPr>
                <w:b/>
                <w:bCs/>
                <w:sz w:val="22"/>
                <w:u w:val="single"/>
              </w:rPr>
              <w:t>30th Congress of the Societe Internationale d’Urologie, 1-5 november, 2009, Shanghai, China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Ch. Slavov</w:t>
            </w:r>
            <w:r>
              <w:rPr>
                <w:sz w:val="22"/>
              </w:rPr>
              <w:t xml:space="preserve">. Complex Urethroplasties Using Combinations of Free Tissue Grafts Доклад на </w:t>
            </w:r>
            <w:r>
              <w:rPr>
                <w:b/>
                <w:bCs/>
                <w:sz w:val="22"/>
                <w:u w:val="single"/>
              </w:rPr>
              <w:t>30th Congress of the Societe Internationale d’Urologie, 1-5 november, 2009, Shanghai, China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Вл. Христов, З. Каменов, Ф. Куманов, </w:t>
            </w:r>
            <w:r>
              <w:rPr>
                <w:b/>
                <w:sz w:val="22"/>
              </w:rPr>
              <w:t>Ч. Славов</w:t>
            </w:r>
            <w:r>
              <w:rPr>
                <w:sz w:val="22"/>
              </w:rPr>
              <w:t xml:space="preserve"> – „Консенсусно становище за лечението на хипогонадизма при мъжа”, Първи </w:t>
            </w:r>
            <w:r>
              <w:rPr>
                <w:b/>
                <w:bCs/>
                <w:sz w:val="22"/>
              </w:rPr>
              <w:t>интердисциплинарен международен симпозиум</w:t>
            </w:r>
            <w:r>
              <w:rPr>
                <w:sz w:val="22"/>
              </w:rPr>
              <w:t>, 28 март 2009, 1-7.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Ал. Влахова, Т. Сиков, Св. Христова, Е. Попов, Д. Орманов, </w:t>
            </w:r>
            <w:r>
              <w:rPr>
                <w:b/>
                <w:sz w:val="22"/>
              </w:rPr>
              <w:t>Ч. Славов</w:t>
            </w:r>
            <w:r>
              <w:rPr>
                <w:sz w:val="22"/>
              </w:rPr>
              <w:t xml:space="preserve"> – TRU CUT биопсии на простатната жлеза – метод на избор за диагностика на простатния карцином. </w:t>
            </w:r>
            <w:r>
              <w:rPr>
                <w:b/>
                <w:bCs/>
                <w:sz w:val="22"/>
              </w:rPr>
              <w:t>Национална</w:t>
            </w:r>
            <w:r>
              <w:rPr>
                <w:sz w:val="22"/>
              </w:rPr>
              <w:t xml:space="preserve"> научна конференция по Патология, 28-30 май, 2009, 48.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Ch. Slavov.</w:t>
            </w:r>
            <w:r>
              <w:rPr>
                <w:sz w:val="22"/>
              </w:rPr>
              <w:t xml:space="preserve"> Urethroplasty with Usage of Lingual Mucosa Free Graft – Single Centre Initial Experience and Early Results. Доклад на </w:t>
            </w:r>
            <w:r>
              <w:rPr>
                <w:b/>
                <w:bCs/>
                <w:sz w:val="22"/>
                <w:u w:val="single"/>
              </w:rPr>
              <w:t>30th Congress of the Societe Internationale d’Urologie, 1-5 november, 2009, Shanghai, China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sz w:val="22"/>
              </w:rPr>
              <w:t>Slavov Ch</w:t>
            </w:r>
            <w:r>
              <w:rPr>
                <w:sz w:val="22"/>
              </w:rPr>
              <w:t>, Kachakova D, Popov E, Mitkova A, Vlahova A, Dikov T, Christova S, Kremensky I, Mitev V, and Kaneva R. Role of genetic polymorphism in SRD5A2 gene in progression of prostate cancer. 30th Congress of the Societe Internacionale d’Urologie</w:t>
            </w:r>
            <w:r>
              <w:rPr>
                <w:b/>
                <w:bCs/>
                <w:sz w:val="22"/>
                <w:u w:val="single"/>
              </w:rPr>
              <w:t>, November 1-5, 2009, Shanghai, China.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149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Popov E, Kachakova D, Boyadjieva M, Mitkova A, Dodova R, Vlahova A, Dikov T, Christova S, Kremensky I, </w:t>
            </w:r>
            <w:r>
              <w:rPr>
                <w:b/>
                <w:sz w:val="22"/>
              </w:rPr>
              <w:t>Slavov</w:t>
            </w:r>
            <w:r>
              <w:rPr>
                <w:sz w:val="22"/>
              </w:rPr>
              <w:t xml:space="preserve"> </w:t>
            </w:r>
            <w:r>
              <w:rPr>
                <w:b/>
                <w:sz w:val="22"/>
              </w:rPr>
              <w:t>Ch</w:t>
            </w:r>
            <w:r>
              <w:rPr>
                <w:sz w:val="22"/>
              </w:rPr>
              <w:t xml:space="preserve">, Mitev V, Kaneva R, “Role of genetic polymorphism in SRD5A2 gene in progression of prostate cancer”(2010), </w:t>
            </w:r>
            <w:r>
              <w:rPr>
                <w:b/>
                <w:bCs/>
                <w:sz w:val="22"/>
              </w:rPr>
              <w:t>IX International Congress of Medical Sciences, Sofia, Bulgaria</w:t>
            </w:r>
            <w:r>
              <w:rPr>
                <w:sz w:val="22"/>
              </w:rPr>
              <w:t>, 13-16 may, 2010, /vol. LXII, supplement to issue 1/2010, ICMS 2010/PP 22 Preclinic, p. 65/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419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2,358</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Popov E, Kachakova D, Mitkova A, Kaneva R, Vlahova A, Dikov T, </w:t>
            </w:r>
            <w:r>
              <w:rPr>
                <w:b/>
                <w:sz w:val="22"/>
              </w:rPr>
              <w:t>Slavov C</w:t>
            </w:r>
            <w:r>
              <w:rPr>
                <w:sz w:val="22"/>
              </w:rPr>
              <w:t xml:space="preserve">, Mitev V, Kremensky I, “Prostate cancer risk association with SNP polymorphic variants of CYP1B1 gene in the Bulgarian population”, 25th Anniversary EAU (European Association of Urology) </w:t>
            </w:r>
            <w:r>
              <w:rPr>
                <w:b/>
                <w:bCs/>
                <w:sz w:val="22"/>
                <w:u w:val="single"/>
              </w:rPr>
              <w:t>Congress, Barcelona, Spain</w:t>
            </w:r>
            <w:r>
              <w:rPr>
                <w:sz w:val="22"/>
              </w:rPr>
              <w:t>, 16-20 April 2010, European Urology /vol. 9, issue 2, ISSN 1569-905, 748, p. 242.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4,38</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Kachakova D, Popov E, Mitkova A, Dodova R, Vlahova A, Dikov T, Christova S, </w:t>
            </w:r>
            <w:r>
              <w:rPr>
                <w:b/>
                <w:bCs/>
                <w:sz w:val="22"/>
              </w:rPr>
              <w:t>Slavov C</w:t>
            </w:r>
            <w:r>
              <w:rPr>
                <w:sz w:val="22"/>
              </w:rPr>
              <w:t>, Mitev V and Kaneva R, Polymorphic variants in CYP1B1 linked with increased risk for prostate cancer in Bulgarian patients, The European Human Genetics Conference, 12-15 June 2010</w:t>
            </w:r>
            <w:r>
              <w:rPr>
                <w:b/>
                <w:bCs/>
                <w:sz w:val="22"/>
                <w:u w:val="single"/>
              </w:rPr>
              <w:t>, Gothenburg, Sweden</w:t>
            </w:r>
            <w:r>
              <w:rPr>
                <w:sz w:val="22"/>
              </w:rPr>
              <w:t>, EJHG V18, Suppl. 2, 2010, P06.135.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4,944</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Kachakova D, Popov E, Mitkova A, Dodova R, Vlahova A, Dikov T , Christova S, </w:t>
            </w:r>
            <w:r>
              <w:rPr>
                <w:b/>
                <w:bCs/>
                <w:sz w:val="22"/>
              </w:rPr>
              <w:t>Slavov C</w:t>
            </w:r>
            <w:r>
              <w:rPr>
                <w:sz w:val="22"/>
              </w:rPr>
              <w:t xml:space="preserve">, Mitev V  and Kaneva R, “Association study of polymorphic variants in chromosome locus 8q24 linked with prostate cancer in Bulgarian patients”, </w:t>
            </w:r>
            <w:r>
              <w:rPr>
                <w:b/>
                <w:bCs/>
                <w:sz w:val="22"/>
                <w:u w:val="single"/>
              </w:rPr>
              <w:t>21-st Meeting of the European Association of Cancer Research,  26-29 June 2010, Oslo, Norway</w:t>
            </w:r>
            <w:r>
              <w:rPr>
                <w:sz w:val="22"/>
              </w:rPr>
              <w:t>, /volume 8, number 5, 873, p.220/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bCs/>
                <w:sz w:val="22"/>
              </w:rPr>
              <w:t>Славов Ч</w:t>
            </w:r>
            <w:r>
              <w:rPr>
                <w:sz w:val="22"/>
              </w:rPr>
              <w:t>.,Симеонов П., Цветков М., Панчев П., Младенов Д., Николовски М., Захариев Т., Симеонов П.Й., Темелков А., Паскалев Е., Георгиев М., Янев К., Коцев Ю., Димитров П., Орманов Д., Младенов В., Маринов Ч., Кълвачев З., Цачев К.Бъбречна трансплантация – хирургични аспекти и постоперативни усложнения - 40 години бъбречна трансплантация в болница „Александровска” Юбилейна научна сесия, София, 26.02.2010г.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Симеонов П., Владимиров В., Цветков М., </w:t>
            </w:r>
            <w:r>
              <w:rPr>
                <w:b/>
                <w:bCs/>
                <w:sz w:val="22"/>
              </w:rPr>
              <w:t>Славов Ч</w:t>
            </w:r>
            <w:r>
              <w:rPr>
                <w:sz w:val="22"/>
              </w:rPr>
              <w:t>., Панчев П., Младенов Д., Георгиев М., Маринов Ч., Янев К. Разглеждане и гласуване на консенсусно решение за хирургичен урологичен медицински стандарт при трансплантация на бъбреци - 40 години бъбречна трансплантация в болница „Александровска” Юбилейна научна сесия, София, 26.02.2010г.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Симеонов, П.Л, </w:t>
            </w:r>
            <w:r>
              <w:rPr>
                <w:b/>
                <w:sz w:val="22"/>
              </w:rPr>
              <w:t>Славов, Ч.,</w:t>
            </w:r>
            <w:r>
              <w:rPr>
                <w:sz w:val="22"/>
              </w:rPr>
              <w:t xml:space="preserve"> Цветков, М., Панчев, П., Младенов, Д., Николовски, М., Захариев, Т., Симеонов, П.Й., Темелков, А., Паскалев, Е., Георгиев, М., Янев, К., Коцев, Ю., Димитров, П., Орманов, Д., Димитров, С., Младенов, В., Маринов, Ч., Кълвачев, З., Цачев, К. – Бъбречна трансплантация – хирургични аспекти и постоперативни усложнения – 40 години бъбречна трансплантация в болница „Александровска”, Юбилейна научна сесия, София, 26.02.2010.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Симеонов, П.Л, Владимиров, В., Цветков, М., </w:t>
            </w:r>
            <w:r>
              <w:rPr>
                <w:b/>
                <w:bCs/>
                <w:sz w:val="22"/>
              </w:rPr>
              <w:t>Славов, Ч.</w:t>
            </w:r>
            <w:r>
              <w:rPr>
                <w:sz w:val="22"/>
              </w:rPr>
              <w:t>, Панчев, П., Младенов, Д., Георгиев, М., Маринов, Ч., Янев, К. – Разглеждане и гласуване на консенсусно решение за хирургичен урологичен медицински стандарт при трансплантация на бъбреци - 40 години бъбречна трансплантация в болница „Александровска”, Юбилейна научна сесия, София, 26.02.2010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4,4</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Kachakova D, Popov E, Mitkova A, Dodova R, Vlahova A, Dikov T , Christova S, </w:t>
            </w:r>
            <w:r>
              <w:rPr>
                <w:b/>
                <w:bCs/>
                <w:sz w:val="22"/>
              </w:rPr>
              <w:t>Slavov C</w:t>
            </w:r>
            <w:r>
              <w:rPr>
                <w:sz w:val="22"/>
              </w:rPr>
              <w:t xml:space="preserve">, Mitev V  and Kaneva R, “Association analysis in Bulgarian prostate cancer patients adds support to a newly identified susceptibility locus on chromosomo 8q24”, </w:t>
            </w:r>
            <w:r>
              <w:rPr>
                <w:b/>
                <w:bCs/>
                <w:sz w:val="22"/>
                <w:u w:val="single"/>
              </w:rPr>
              <w:t>The European Human Genetics Conference (ESHG 2011), 28-31 May 2011, Amsterdam</w:t>
            </w:r>
            <w:r>
              <w:rPr>
                <w:sz w:val="22"/>
              </w:rPr>
              <w:t>, The Netherlands, EJHG V19, Suppl.2, 2011 P06.181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2,491</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Vlahova A, Dikov T, Christova S, Kachakova D, Mitkova A, Genadieva M, Popov E, </w:t>
            </w:r>
            <w:r>
              <w:rPr>
                <w:b/>
                <w:bCs/>
                <w:sz w:val="22"/>
              </w:rPr>
              <w:t>Slavov Ch</w:t>
            </w:r>
            <w:r>
              <w:rPr>
                <w:sz w:val="22"/>
              </w:rPr>
              <w:t xml:space="preserve">, Mitev V, Kaneva R, AMACR polymorphic variant rs3195676 and prostate cancer agressiveness in Bulgarian patients. </w:t>
            </w:r>
            <w:r>
              <w:rPr>
                <w:b/>
                <w:bCs/>
                <w:sz w:val="22"/>
                <w:u w:val="single"/>
              </w:rPr>
              <w:t>23th European Congress of Pathology, Virchows Archiv, The European Journal of Pathology.,</w:t>
            </w:r>
            <w:r>
              <w:rPr>
                <w:sz w:val="22"/>
              </w:rPr>
              <w:t xml:space="preserve"> vol 459. Suppl 1, August 2011, 060.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159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Младенов, Д, Георгиев, М., Янев, К., Кирилов, С., Симеонов, П., Младенов, В., Орманов, Д., Димитров, П., Василев, В., Маринов, Ч., Заимов, Ал., Димитров, Св., Киров, В., Деримачковски, Г., Йотовски, В., </w:t>
            </w:r>
            <w:r>
              <w:rPr>
                <w:b/>
                <w:bCs/>
                <w:sz w:val="22"/>
              </w:rPr>
              <w:t>Славов, Ч.</w:t>
            </w:r>
            <w:r>
              <w:rPr>
                <w:sz w:val="22"/>
              </w:rPr>
              <w:t>, Панчев, П. -  Доброкачествена простатна хиперплазия – заболяване или прогресиращо състояние – 60 г. Катедра по урология и 50 г. Клиника по урология, София, 15.04.2011 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429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Младенов, Д, Георгиев, М., Янев, К., Кирилов, С., Симеонов, П., Младенов, В., Орманов, Д., Димитров, П., Василев, В., Маринов, Ч., Заимов, Ал., Димитров, Св., Киров, В., Деримачковски, Г., Йотовски, В., </w:t>
            </w:r>
            <w:r>
              <w:rPr>
                <w:b/>
                <w:bCs/>
                <w:sz w:val="22"/>
              </w:rPr>
              <w:t>Славов, Ч.</w:t>
            </w:r>
            <w:r>
              <w:rPr>
                <w:sz w:val="22"/>
              </w:rPr>
              <w:t>, Панчев, П. -  Доброкачествена простатна хиперплазия – заболяване или прогресиращо състояние – 60 г. Катедра по урология и 50 г. Клиника по урология, София, 15.04.2011 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Младенов, Д, Георгиев, М., Янев, К., Василев, В., Младенов, В., Орманов, Д., Димитров, П., Маринов, Деримачковски, Г., Атанасова, Ст., </w:t>
            </w:r>
            <w:r>
              <w:rPr>
                <w:b/>
                <w:bCs/>
                <w:sz w:val="22"/>
              </w:rPr>
              <w:t>Славов, Ч.</w:t>
            </w:r>
            <w:r>
              <w:rPr>
                <w:sz w:val="22"/>
              </w:rPr>
              <w:t>, Панчев, П. – 25 години екстракорпорална литотрипсия в България - 60 г. Катедра по урология и 50 г. Клиника по урология, София, 15.04.2011 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Венков, Г., Попов, Е., Сабриев, В., Младенов, Д., </w:t>
            </w:r>
            <w:r>
              <w:rPr>
                <w:b/>
                <w:bCs/>
                <w:sz w:val="22"/>
              </w:rPr>
              <w:t>Славов, Ч</w:t>
            </w:r>
            <w:r>
              <w:rPr>
                <w:sz w:val="22"/>
              </w:rPr>
              <w:t xml:space="preserve">. – Ингвинална лимфаденектомия в съвременното лечение на карцинома на пениса - </w:t>
            </w:r>
            <w:r>
              <w:rPr>
                <w:b/>
                <w:bCs/>
                <w:sz w:val="22"/>
              </w:rPr>
              <w:t>Седми Национален</w:t>
            </w:r>
            <w:r>
              <w:rPr>
                <w:sz w:val="22"/>
              </w:rPr>
              <w:t xml:space="preserve"> конгрес по урология, Резюмета, София, 09-11.11.2011, 66.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Antonova O., Staneva R., Rukova B., Hammoudeh Z., Sabriev V., Popov E., Cherneva R., </w:t>
            </w:r>
            <w:r>
              <w:rPr>
                <w:b/>
                <w:bCs/>
                <w:sz w:val="22"/>
              </w:rPr>
              <w:t>Slavov Ch</w:t>
            </w:r>
            <w:r>
              <w:rPr>
                <w:sz w:val="22"/>
              </w:rPr>
              <w:t xml:space="preserve">., Toncheva D., “Expression profiling of bladder tumors for purposes of drug sensitivity determination ”, Second </w:t>
            </w:r>
            <w:r>
              <w:rPr>
                <w:b/>
                <w:bCs/>
                <w:sz w:val="22"/>
              </w:rPr>
              <w:t>Bulgarian-Japanese Symposium “Genomics in Medicine”, 2012, Sofia</w:t>
            </w:r>
            <w:r>
              <w:rPr>
                <w:sz w:val="22"/>
              </w:rPr>
              <w:t>, Bulgaria – устна презентация.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Antonova O., Tamura Y., Staneva R., Sabriev V., Popov E., Cherneva R., </w:t>
            </w:r>
            <w:r>
              <w:rPr>
                <w:b/>
                <w:sz w:val="22"/>
              </w:rPr>
              <w:t>Slavov Ch.,</w:t>
            </w:r>
            <w:r>
              <w:rPr>
                <w:sz w:val="22"/>
              </w:rPr>
              <w:t xml:space="preserve"> Toncheva D., “Expression profiling of genes for drug resistance in bladder cancer”, </w:t>
            </w:r>
            <w:r>
              <w:rPr>
                <w:b/>
                <w:bCs/>
                <w:sz w:val="22"/>
              </w:rPr>
              <w:t xml:space="preserve">Second Bulgarian -Japanese Symposium </w:t>
            </w:r>
            <w:r>
              <w:rPr>
                <w:sz w:val="22"/>
              </w:rPr>
              <w:t>“Genomics in Medicine”, 2012, Sofia, Bulgaria.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R. Djerassi, T. Tsocheva, B. Bogov,……</w:t>
            </w:r>
            <w:r>
              <w:rPr>
                <w:b/>
                <w:sz w:val="22"/>
              </w:rPr>
              <w:t>Ch. Slavov</w:t>
            </w:r>
            <w:r>
              <w:rPr>
                <w:sz w:val="22"/>
              </w:rPr>
              <w:t xml:space="preserve"> – Is contract enhanced ultrasound sufficient for the diagnosis of the renal tumors?. </w:t>
            </w:r>
            <w:r>
              <w:rPr>
                <w:b/>
                <w:bCs/>
                <w:sz w:val="22"/>
                <w:u w:val="single"/>
              </w:rPr>
              <w:t>Euroson 2012, 22nd-24th april, Spain</w:t>
            </w:r>
            <w:r>
              <w:rPr>
                <w:sz w:val="22"/>
              </w:rPr>
              <w:t>, Abstracts Book, pag. 266.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bCs/>
                <w:sz w:val="22"/>
              </w:rPr>
              <w:t>Ch. Slavov</w:t>
            </w:r>
            <w:r>
              <w:rPr>
                <w:sz w:val="22"/>
              </w:rPr>
              <w:t xml:space="preserve"> – Renal Cell Cancer, as seen by the urologist. “Epidemiology, diagnosis and surgical approach”, </w:t>
            </w:r>
            <w:r>
              <w:rPr>
                <w:b/>
                <w:bCs/>
                <w:sz w:val="22"/>
              </w:rPr>
              <w:t>Bayer Oncology Academy Bulgaria and Rumania, Sofia</w:t>
            </w:r>
            <w:r>
              <w:rPr>
                <w:sz w:val="22"/>
              </w:rPr>
              <w:t>; Bulgaria, August 30-September 1, 2012.</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0,364</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Kachakova D, Popov E, Mitkova A, Beltcheva O, Vlahova A, Dikov T, Christova S, </w:t>
            </w:r>
            <w:r>
              <w:rPr>
                <w:b/>
                <w:bCs/>
                <w:sz w:val="22"/>
              </w:rPr>
              <w:t>Slavov C</w:t>
            </w:r>
            <w:r>
              <w:rPr>
                <w:sz w:val="22"/>
              </w:rPr>
              <w:t xml:space="preserve">, Mitev V, Kaneva R, “Promoter hypermethylation of HIST1H4K and RASSF2 in urine from prostate cancer patients”, </w:t>
            </w:r>
            <w:r>
              <w:rPr>
                <w:b/>
                <w:bCs/>
                <w:sz w:val="22"/>
                <w:u w:val="single"/>
              </w:rPr>
              <w:t>European Association for Cancer Research conference, 7-10 July 2012, Barcelona, Spain</w:t>
            </w:r>
            <w:r>
              <w:rPr>
                <w:sz w:val="22"/>
              </w:rPr>
              <w:t>, /vol.48, supplement 5, 520, p. S123-124.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Slavov C, Kachakova D, Popov E, Mitkova A, Vlahova A, Dikov T, Christova S, </w:t>
            </w:r>
            <w:r>
              <w:rPr>
                <w:b/>
                <w:bCs/>
                <w:sz w:val="22"/>
              </w:rPr>
              <w:t>Slavov C</w:t>
            </w:r>
            <w:r>
              <w:rPr>
                <w:sz w:val="22"/>
              </w:rPr>
              <w:t xml:space="preserve">, Mitev V, Kaneva R, “Association analysis of rs 2567206 polymorphism in promoter region of CYP1B1 with the risk for development prostate cancer in Bulgarian patients”, </w:t>
            </w:r>
            <w:r>
              <w:rPr>
                <w:b/>
                <w:bCs/>
                <w:sz w:val="22"/>
                <w:u w:val="single"/>
              </w:rPr>
              <w:t>32nd Congress of the Societe Internationale d’Urologie, September 30- October 4, 2012, Fukuoka, Japan</w:t>
            </w:r>
            <w:r>
              <w:rPr>
                <w:sz w:val="22"/>
              </w:rPr>
              <w:t>, Urology 80, supplement 3A, EP309, p.S296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169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Antonova O., Staneva R., Hammoudeh Z.,Karachanak-Yankova S., Sabriev V., Popov E., Cherneva R., </w:t>
            </w:r>
            <w:r>
              <w:rPr>
                <w:b/>
                <w:bCs/>
                <w:sz w:val="22"/>
              </w:rPr>
              <w:t>Slavov Ch</w:t>
            </w:r>
            <w:r>
              <w:rPr>
                <w:sz w:val="22"/>
              </w:rPr>
              <w:t xml:space="preserve">., Toncheva D., “Chemotherapeutic drug sensitivity determination through expression profiling of  bladder tumors”, ESHG Conference, 2013, </w:t>
            </w:r>
            <w:r>
              <w:rPr>
                <w:b/>
                <w:bCs/>
                <w:sz w:val="22"/>
                <w:u w:val="single"/>
              </w:rPr>
              <w:t xml:space="preserve">Paris, France. </w:t>
            </w:r>
            <w:r>
              <w:rPr>
                <w:sz w:val="22"/>
              </w:rPr>
              <w:t>Eur J Hum Genet 2013, Staneva, Z.A. 21, Suppl.2, P11.019.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439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Пълен текст</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Ел Тиби М., Й. Узунова, </w:t>
            </w:r>
            <w:r>
              <w:rPr>
                <w:b/>
                <w:bCs/>
                <w:sz w:val="22"/>
              </w:rPr>
              <w:t>Ч. Славов</w:t>
            </w:r>
            <w:r>
              <w:rPr>
                <w:sz w:val="22"/>
              </w:rPr>
              <w:t xml:space="preserve">, Еректилна дисфункция и мъжки стерилитет. Втората национална </w:t>
            </w:r>
            <w:r>
              <w:rPr>
                <w:i/>
                <w:iCs/>
                <w:sz w:val="22"/>
                <w:u w:val="single"/>
              </w:rPr>
              <w:t>конференция по сексуална медицина с международно участие</w:t>
            </w:r>
            <w:r>
              <w:rPr>
                <w:sz w:val="22"/>
              </w:rPr>
              <w:t>, от 1 до 3 ноември 2013 г. София, България.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Antonova O., Staneva R., Hammoudeh Z.,Karachanak-Yankova S., Sabriev V., Popov E., Cherneva R., </w:t>
            </w:r>
            <w:r>
              <w:rPr>
                <w:b/>
                <w:sz w:val="22"/>
              </w:rPr>
              <w:t>Slavov Ch.,</w:t>
            </w:r>
            <w:r>
              <w:rPr>
                <w:sz w:val="22"/>
              </w:rPr>
              <w:t xml:space="preserve"> Toncheva D., “Chemotherapeutic drug sensitivity determination through expression profiling of  bladder tumors”, ESHG Conference, 2013, </w:t>
            </w:r>
            <w:r>
              <w:rPr>
                <w:b/>
                <w:bCs/>
                <w:sz w:val="22"/>
                <w:u w:val="single"/>
              </w:rPr>
              <w:t>Paris, France</w:t>
            </w:r>
            <w:r>
              <w:rPr>
                <w:sz w:val="22"/>
              </w:rPr>
              <w:t>. Eur J Hum Genet 2013, Staneva, Z.A. 21, Suppl.2, P11.019.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Kachakova D, Popov E, Mitkova A,. Vlahova A, Dikov T, Christova S, </w:t>
            </w:r>
            <w:r>
              <w:rPr>
                <w:b/>
                <w:bCs/>
                <w:sz w:val="22"/>
              </w:rPr>
              <w:t>Slavov C</w:t>
            </w:r>
            <w:r>
              <w:rPr>
                <w:sz w:val="22"/>
              </w:rPr>
              <w:t xml:space="preserve">, Mitev V, Kaneva R, Genetic and epigenetic changes in prostate cancer. The search of diagnostic and prognostic biomarkers. </w:t>
            </w:r>
            <w:r>
              <w:rPr>
                <w:b/>
                <w:bCs/>
                <w:sz w:val="22"/>
              </w:rPr>
              <w:t>XI-th Intrenational Medical Science Conference for students and young doctors, 16-19 october 2013, Medical University- Pleven, Bulgaria</w:t>
            </w:r>
            <w:r>
              <w:rPr>
                <w:sz w:val="22"/>
              </w:rPr>
              <w:t>, p 15, lecture</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4,225</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Kachakova D, Popov E, Mitkova A, Vlahova A, Dikov T, Christova S, </w:t>
            </w:r>
            <w:r>
              <w:rPr>
                <w:b/>
                <w:bCs/>
                <w:sz w:val="22"/>
              </w:rPr>
              <w:t>Slavov C</w:t>
            </w:r>
            <w:r>
              <w:rPr>
                <w:sz w:val="22"/>
              </w:rPr>
              <w:t xml:space="preserve">, Mitev V, Kaneva R Association analysis of polymorphisms in candidate genes on 11p15 locus with prostate cancer in Bulgarian patients, ESHG conference, June 8-11, 2013, </w:t>
            </w:r>
            <w:r>
              <w:rPr>
                <w:b/>
                <w:bCs/>
                <w:sz w:val="22"/>
                <w:u w:val="single"/>
              </w:rPr>
              <w:t>Paris, France.</w:t>
            </w:r>
            <w:r>
              <w:rPr>
                <w:sz w:val="22"/>
              </w:rPr>
              <w:t xml:space="preserve"> /vol. 21, supplement 2, P11.216, p. 316.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O.S. Antonova, R.G., Hammoudeh, S. Karachanak-Yankova , Sabriev V., Popov E., Cherneva R., </w:t>
            </w:r>
            <w:r>
              <w:rPr>
                <w:b/>
                <w:bCs/>
                <w:sz w:val="22"/>
              </w:rPr>
              <w:t>Slavov Ch</w:t>
            </w:r>
            <w:r>
              <w:rPr>
                <w:sz w:val="22"/>
              </w:rPr>
              <w:t xml:space="preserve">., Toncheva D., “Expression of genes for drug resistance and metabolism in muscle-invasive bladder tumors”, </w:t>
            </w:r>
            <w:r>
              <w:rPr>
                <w:b/>
                <w:bCs/>
                <w:sz w:val="22"/>
                <w:u w:val="single"/>
              </w:rPr>
              <w:t>ESHG Conference, 2014, Milan, Itali.</w:t>
            </w:r>
            <w:r>
              <w:rPr>
                <w:sz w:val="22"/>
              </w:rPr>
              <w:t xml:space="preserve"> Eur J Hum Genet 2014, J12.011.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O.S. Antonova, R.G., Hammoudeh, S. Karachanak-Yankova , Sabriev V., Popov E., Cherneva R., </w:t>
            </w:r>
            <w:r>
              <w:rPr>
                <w:b/>
                <w:sz w:val="22"/>
              </w:rPr>
              <w:t>Slavov Ch.,</w:t>
            </w:r>
            <w:r>
              <w:rPr>
                <w:sz w:val="22"/>
              </w:rPr>
              <w:t xml:space="preserve"> Toncheva D., “Expression of genes for drug resistance and metabolism in muscle-invasive bladder tumors”, </w:t>
            </w:r>
            <w:r>
              <w:rPr>
                <w:b/>
                <w:bCs/>
                <w:sz w:val="22"/>
                <w:u w:val="single"/>
              </w:rPr>
              <w:t>ESHG Conference, 2014, Milan, Itali.</w:t>
            </w:r>
            <w:r>
              <w:rPr>
                <w:sz w:val="22"/>
              </w:rPr>
              <w:t xml:space="preserve"> Eur J Hum Genet 2014, J12.011.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4,225</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Kachakova D, Popov E, Mitkova A,. Vlahova A, Dikov T, Christova S, </w:t>
            </w:r>
            <w:r>
              <w:rPr>
                <w:b/>
                <w:bCs/>
                <w:sz w:val="22"/>
              </w:rPr>
              <w:t>Slavov C</w:t>
            </w:r>
            <w:r>
              <w:rPr>
                <w:sz w:val="22"/>
              </w:rPr>
              <w:t xml:space="preserve">, Mitev V, Kaneva R, “Analysis of GSTP1 promoter hypermethylation in urine samples of Bulgarian prostate cancer patients and controls”, </w:t>
            </w:r>
            <w:r>
              <w:rPr>
                <w:b/>
                <w:bCs/>
                <w:sz w:val="22"/>
                <w:u w:val="single"/>
              </w:rPr>
              <w:t>The European Human Genetics Conference, 31 May-3 June, 2014, Milan, Italy</w:t>
            </w:r>
            <w:r>
              <w:rPr>
                <w:sz w:val="22"/>
              </w:rPr>
              <w:t>, Vol. 22, supplement 1, P16.67-S, p. 318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1,762</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Kachakova D, Popov E, Mitkova A, Popov I, Vlahova A, Dikov T, Christova S, </w:t>
            </w:r>
            <w:r>
              <w:rPr>
                <w:b/>
                <w:bCs/>
                <w:sz w:val="22"/>
              </w:rPr>
              <w:t>Slavov C</w:t>
            </w:r>
            <w:r>
              <w:rPr>
                <w:sz w:val="22"/>
              </w:rPr>
              <w:t xml:space="preserve">, Mitev V, Kaneva R, “miR-141 and miR-375 expression in plasma samples from Bulgarian prostate cancer patients and controls”, </w:t>
            </w:r>
            <w:r>
              <w:rPr>
                <w:b/>
                <w:bCs/>
                <w:sz w:val="22"/>
                <w:u w:val="single"/>
              </w:rPr>
              <w:t>European Association for Cancer Research conference, 5-8 July 2014, Munich, Germany</w:t>
            </w:r>
            <w:r>
              <w:rPr>
                <w:sz w:val="22"/>
              </w:rPr>
              <w:t>, Vol. 50, supplement 5, 397, p. S95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bCs/>
                <w:sz w:val="22"/>
              </w:rPr>
              <w:t>Ч. Славов</w:t>
            </w:r>
            <w:r>
              <w:rPr>
                <w:sz w:val="22"/>
              </w:rPr>
              <w:t>. Безплодието при мъжа, като част от демографските проблеми на нацията. Стимулация на мозъчната дейност. Симпозиум „Акад. Чудомир Начев“, БАН, БНА по медицина, Съюз на учените в България, София, 24 октомври, 7, 2015.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179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bCs/>
                <w:sz w:val="22"/>
              </w:rPr>
              <w:t>Ch. Slavov</w:t>
            </w:r>
            <w:r>
              <w:rPr>
                <w:sz w:val="22"/>
              </w:rPr>
              <w:t xml:space="preserve"> et al. Analysis of the expression level of genes associated with the metabolism of exogenous substances and DNA reparation in patients suffering from bladder cancer.  </w:t>
            </w:r>
            <w:r>
              <w:rPr>
                <w:b/>
                <w:bCs/>
                <w:sz w:val="22"/>
              </w:rPr>
              <w:t>Трети фармацевтичен бизнес форум</w:t>
            </w:r>
            <w:r>
              <w:rPr>
                <w:sz w:val="22"/>
              </w:rPr>
              <w:t xml:space="preserve"> с научно-практическа конференция, Медицински университет – Варна, 7-8 октомври, 2016.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449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bCs/>
                <w:sz w:val="22"/>
              </w:rPr>
              <w:t>Ч. Славов</w:t>
            </w:r>
            <w:r>
              <w:rPr>
                <w:sz w:val="22"/>
              </w:rPr>
              <w:t>. Патологични състояния свързани с разстройства в неврофизиологията на пикочния мехур.  Симпозиум „Акад. Чудомир Начев“, БАН, БНА по медицина, Съюз на учените в България, София, 19 ноември, 9, 2016.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bCs/>
                <w:sz w:val="22"/>
              </w:rPr>
              <w:t>Ч. Славов</w:t>
            </w:r>
            <w:r>
              <w:rPr>
                <w:sz w:val="22"/>
              </w:rPr>
              <w:t>.  Съвременно лечение на СПМ.  Симпозиум „Акад. Чудомир Начев“, БАН, БНА по медицина, Съюз на учените в България, София, 19 ноември, 9, 2016.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 Димитренко, С. Рангелов, В. Стоев, Я. Семерджиев, Р. Гергов, Й. Узунова, </w:t>
            </w:r>
            <w:r>
              <w:rPr>
                <w:b/>
                <w:bCs/>
                <w:sz w:val="22"/>
              </w:rPr>
              <w:t>Ч. Славов</w:t>
            </w:r>
            <w:r>
              <w:rPr>
                <w:sz w:val="22"/>
              </w:rPr>
              <w:t xml:space="preserve">. Съвременен подход за възстановяване при липсваща част на мъжката уретра. ХI </w:t>
            </w:r>
            <w:r>
              <w:rPr>
                <w:b/>
                <w:bCs/>
                <w:sz w:val="22"/>
              </w:rPr>
              <w:t>Национален</w:t>
            </w:r>
            <w:r>
              <w:rPr>
                <w:sz w:val="22"/>
              </w:rPr>
              <w:t xml:space="preserve"> конгрес по урология 25-27 май 2017, Мажестик Бийч Резорт к. к. Слънчев бряг.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С. Рангелов, Д. Димитренко, В. Стоев, Я. Семерджиев, Р. Гергов, Й. Узунова, </w:t>
            </w:r>
            <w:r>
              <w:rPr>
                <w:b/>
                <w:bCs/>
                <w:sz w:val="22"/>
              </w:rPr>
              <w:t>Ч. Славов</w:t>
            </w:r>
            <w:r>
              <w:rPr>
                <w:sz w:val="22"/>
              </w:rPr>
              <w:t xml:space="preserve">. Зависимост между ендовезикалната хиперплазия на простатата, нивата на общия ПСА и реакцията на алфа-1 адреноблокерите при ДПХ.  ХI </w:t>
            </w:r>
            <w:r>
              <w:rPr>
                <w:b/>
                <w:bCs/>
                <w:sz w:val="22"/>
              </w:rPr>
              <w:t>Национален</w:t>
            </w:r>
            <w:r>
              <w:rPr>
                <w:sz w:val="22"/>
              </w:rPr>
              <w:t xml:space="preserve"> конгрес по урология 25-27 май 2017, Мажестик Бийч Резорт к.к. Слънчев бряг.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b/>
                <w:bCs/>
                <w:sz w:val="22"/>
              </w:rPr>
              <w:t>Ч. Славов</w:t>
            </w:r>
            <w:r>
              <w:rPr>
                <w:sz w:val="22"/>
              </w:rPr>
              <w:t>, Е. Попов. Операции при усложнена хипоспадия. Симпозиум „Акад. Чудомир Начев“, БАН, БНА по медицина, Съюз на учените в България, София, 07 октомври, 7, 2017.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both"/>
              <w:rPr/>
            </w:pPr>
            <w:r>
              <w:rPr>
                <w:sz w:val="22"/>
              </w:rPr>
              <w:t xml:space="preserve">Д. Димитренко, С. Рангелов, Р. Гергов, </w:t>
            </w:r>
            <w:r>
              <w:rPr>
                <w:b/>
                <w:bCs/>
                <w:sz w:val="22"/>
              </w:rPr>
              <w:t>Ч. Славов</w:t>
            </w:r>
            <w:r>
              <w:rPr>
                <w:sz w:val="22"/>
              </w:rPr>
              <w:t>. Операции при стриктура на мъжката уретра. Симпозиум „Акад. Чудомир Начев“, БАН, БНА по медицина, Съюз на учените в България, София, 07 октомври, 7, 2017.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lang w:val="en-GB"/>
              </w:rPr>
              <w:t>Ч. Славов.</w:t>
            </w:r>
            <w:r>
              <w:rPr>
                <w:sz w:val="22"/>
                <w:lang w:val="en-GB"/>
              </w:rPr>
              <w:t xml:space="preserve"> Инфекции на уринарния тракт – тихата война. Симпозиум на тема „Уролитиаза и уроинфекции в 21 век“ – 01.02.-02.02. 2019, гр. Велико Търново.</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 Славов</w:t>
            </w:r>
            <w:r>
              <w:rPr>
                <w:sz w:val="22"/>
              </w:rPr>
              <w:t xml:space="preserve"> и колект.  Съвременни възможности за комбинирана терапия при мускулно-инвазивния карцином на пикочния мехур . XIII </w:t>
            </w:r>
            <w:r>
              <w:rPr>
                <w:b/>
                <w:bCs/>
                <w:sz w:val="22"/>
              </w:rPr>
              <w:t>НАЦИОНАЛЕН</w:t>
            </w:r>
            <w:r>
              <w:rPr>
                <w:sz w:val="22"/>
              </w:rPr>
              <w:t xml:space="preserve"> КОНГРЕС ПО УРОЛОГИЯ 30 май– 01 юни 2019 г., Правец</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rPr>
              <w:t>Д.Дмитренко, С.Рангелов, Б.Божков, Р.Георгиева,</w:t>
            </w:r>
            <w:r>
              <w:rPr>
                <w:b/>
                <w:sz w:val="22"/>
              </w:rPr>
              <w:t>Ч.</w:t>
            </w:r>
            <w:r>
              <w:rPr>
                <w:sz w:val="22"/>
              </w:rPr>
              <w:t xml:space="preserve"> </w:t>
            </w:r>
            <w:r>
              <w:rPr>
                <w:b/>
                <w:sz w:val="22"/>
              </w:rPr>
              <w:t>Славов.</w:t>
            </w:r>
            <w:r>
              <w:rPr>
                <w:sz w:val="22"/>
              </w:rPr>
              <w:t xml:space="preserve"> Използване на букална лигавица като заместителен материал при Induratio Penis Plastica . XIII </w:t>
            </w:r>
            <w:r>
              <w:rPr>
                <w:b/>
                <w:bCs/>
                <w:sz w:val="22"/>
              </w:rPr>
              <w:t>НАЦИОНАЛЕН</w:t>
            </w:r>
            <w:r>
              <w:rPr>
                <w:sz w:val="22"/>
              </w:rPr>
              <w:t xml:space="preserve"> КОНГРЕС ПО УРОЛОГИЯ 30 май– 01 юни 2019 г., Правец май– 01 юни 2019 г., Правец</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189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С. Рангелов, </w:t>
            </w:r>
            <w:r>
              <w:rPr>
                <w:b/>
                <w:sz w:val="22"/>
              </w:rPr>
              <w:t>Ч. Славов</w:t>
            </w:r>
            <w:r>
              <w:rPr>
                <w:sz w:val="22"/>
              </w:rPr>
              <w:t xml:space="preserve">, Д. Дмитренко, Б. Божков, Р. Георгиева. Въздействие на лезионния механизъм върху поведението и резултатите при пациенти след уретропластика . XIII </w:t>
            </w:r>
            <w:r>
              <w:rPr>
                <w:b/>
                <w:bCs/>
                <w:sz w:val="22"/>
              </w:rPr>
              <w:t>НАЦИОНАЛЕН</w:t>
            </w:r>
            <w:r>
              <w:rPr>
                <w:sz w:val="22"/>
              </w:rPr>
              <w:t xml:space="preserve"> КОНГРЕС ПО УРОЛОГИЯ 30 май– 01 юни 2019 г., Правец</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459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Д. Дмитренско, С. Рангелов, Б. Божков, Р. Георгиева, </w:t>
            </w:r>
            <w:r>
              <w:rPr>
                <w:b/>
                <w:sz w:val="22"/>
              </w:rPr>
              <w:t>Ч</w:t>
            </w:r>
            <w:r>
              <w:rPr>
                <w:sz w:val="22"/>
              </w:rPr>
              <w:t xml:space="preserve">. </w:t>
            </w:r>
            <w:r>
              <w:rPr>
                <w:b/>
                <w:sz w:val="22"/>
              </w:rPr>
              <w:t>Славов.</w:t>
            </w:r>
            <w:r>
              <w:rPr>
                <w:sz w:val="22"/>
              </w:rPr>
              <w:t xml:space="preserve"> 25-годишен опит в реконструктивната хирургия на мъжката уретра. XIII </w:t>
            </w:r>
            <w:r>
              <w:rPr>
                <w:b/>
                <w:bCs/>
                <w:sz w:val="22"/>
              </w:rPr>
              <w:t>НАЦИОНАЛЕН</w:t>
            </w:r>
            <w:r>
              <w:rPr>
                <w:sz w:val="22"/>
              </w:rPr>
              <w:t xml:space="preserve"> КОНГРЕС ПО УРОЛОГИЯ 30 май– 01 юни 2019 г., Правец</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rPr>
              <w:t>О. Антонова, Б.Младенов, ……</w:t>
            </w:r>
            <w:r>
              <w:rPr>
                <w:b/>
                <w:sz w:val="22"/>
              </w:rPr>
              <w:t>Ч. Славов.</w:t>
            </w:r>
            <w:r>
              <w:rPr>
                <w:sz w:val="22"/>
              </w:rPr>
              <w:t xml:space="preserve"> Възможности на съвременните генетични методи за подобряване на клиничната прогноза при пациенти с рак на пикочния мехур. XIII </w:t>
            </w:r>
            <w:r>
              <w:rPr>
                <w:b/>
                <w:bCs/>
                <w:sz w:val="22"/>
              </w:rPr>
              <w:t>НАЦИОНАЛЕН</w:t>
            </w:r>
            <w:r>
              <w:rPr>
                <w:sz w:val="22"/>
              </w:rPr>
              <w:t xml:space="preserve"> КОНГРЕС ПО УРОЛОГИЯ 30 май– 01 юни 2019 г., Правец</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 Славов</w:t>
            </w:r>
            <w:r>
              <w:rPr>
                <w:sz w:val="22"/>
              </w:rPr>
              <w:t xml:space="preserve"> „Съвременни урологични аспекти при лечение на простатен карцином“.В Симпозиум „Съвременни терапевтични подходи в лечението на простатен карцином“, 20 ноември 2019, София.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 Славов.</w:t>
            </w:r>
            <w:r>
              <w:rPr>
                <w:sz w:val="22"/>
              </w:rPr>
              <w:t xml:space="preserve"> “Интензификация срещу деинтензификация на хирургията при локализиран висок риск простатен карцином“, </w:t>
            </w:r>
            <w:r>
              <w:rPr>
                <w:b/>
                <w:bCs/>
                <w:sz w:val="22"/>
              </w:rPr>
              <w:t>Юбилейна национална</w:t>
            </w:r>
            <w:r>
              <w:rPr>
                <w:sz w:val="22"/>
              </w:rPr>
              <w:t xml:space="preserve"> конференция МОРЕ2019 г., Варна ,17-19.10. 2019 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 xml:space="preserve">Ч. Славов </w:t>
            </w:r>
            <w:r>
              <w:rPr>
                <w:sz w:val="22"/>
              </w:rPr>
              <w:t>– Модератор. „Съвременна концепция за мястото на Абиратерон ацетат в лечението на авансирал простатен карцином. Сателитен симпозиум 18.10. 2019, Варна.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 Славов</w:t>
            </w:r>
            <w:r>
              <w:rPr>
                <w:sz w:val="22"/>
              </w:rPr>
              <w:t xml:space="preserve"> – Модератор. Превенция и съвременно лечение на рака на простатната жлеза. Конференция по повод 150-годишнината на БАН и  месеца на борбата с рака на простатната жлеза на 26.11.2019г.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Р. Георгиева, Пламен Димитров, </w:t>
            </w:r>
            <w:r>
              <w:rPr>
                <w:b/>
                <w:sz w:val="22"/>
              </w:rPr>
              <w:t>Ч. Славов.</w:t>
            </w:r>
            <w:r>
              <w:rPr>
                <w:sz w:val="22"/>
              </w:rPr>
              <w:t xml:space="preserve"> Актуална епидемиология на рака на простатната жлеза. Конференция по повод 150-годишнината на БАН  и месеца на борбата с рака на простатната жлеза на 26.11.2019г.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 Славов.</w:t>
            </w:r>
            <w:r>
              <w:rPr>
                <w:sz w:val="22"/>
              </w:rPr>
              <w:t xml:space="preserve"> Възможности за превенция на рака на простатната жлеза. Конференция по повод 150-годишнината на БАН и  месеца на борбата с рака на простатната жлеза на 26.11.2019г.,</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Ch. Slavov</w:t>
            </w:r>
            <w:r>
              <w:rPr>
                <w:sz w:val="22"/>
              </w:rPr>
              <w:t xml:space="preserve">, S. Rangelov. A new reconstruction approach to missing or obliterated of the urethra. </w:t>
            </w:r>
            <w:r>
              <w:rPr>
                <w:b/>
                <w:bCs/>
                <w:sz w:val="22"/>
                <w:u w:val="single"/>
              </w:rPr>
              <w:t>BALKAN CONGRESS OF UROLOGY, 05-07.04.2019’, Ohrid,</w:t>
            </w:r>
            <w:r>
              <w:rPr>
                <w:sz w:val="22"/>
              </w:rPr>
              <w:t xml:space="preserve"> N. Macedonia.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rPr>
              <w:t>S. Dohcev,  P. Aleksic,</w:t>
            </w:r>
            <w:r>
              <w:rPr>
                <w:b/>
                <w:sz w:val="22"/>
              </w:rPr>
              <w:t xml:space="preserve"> Ch. Slavov</w:t>
            </w:r>
            <w:r>
              <w:rPr>
                <w:sz w:val="22"/>
              </w:rPr>
              <w:t xml:space="preserve">, P. Kavaric . Chairs of session”RENAL TRANSPLANTION’’. </w:t>
            </w:r>
            <w:r>
              <w:rPr>
                <w:b/>
                <w:bCs/>
                <w:sz w:val="22"/>
                <w:u w:val="single"/>
              </w:rPr>
              <w:t>BALKAN CONGRESS OF UROLOGY, 05-07.04.2019’, Ohrid</w:t>
            </w:r>
            <w:r>
              <w:rPr>
                <w:sz w:val="22"/>
              </w:rPr>
              <w:t>, N. Macedonia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469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A.V. Mitkova, R. Dodova, M. Koleva, A. Andreeva, M. Tzekova-Chernopolska, S. Giragosyan, V.Y. Petkova, I. Terziev, S. Rangelov, </w:t>
            </w:r>
            <w:r>
              <w:rPr>
                <w:b/>
                <w:sz w:val="22"/>
              </w:rPr>
              <w:t>C. Slavov</w:t>
            </w:r>
            <w:r>
              <w:rPr>
                <w:sz w:val="22"/>
              </w:rPr>
              <w:t>, V. Mitev,  R.P. Kaneva. Exploring the role of genes associated with familial cancer syndrome on the development of muptiple primary tumors. ESMO Congress 2019, 27.09.-01.10. 2019,</w:t>
            </w:r>
            <w:r>
              <w:rPr>
                <w:b/>
                <w:bCs/>
                <w:sz w:val="22"/>
                <w:u w:val="single"/>
              </w:rPr>
              <w:t xml:space="preserve"> Barselona, Spain, Poster</w:t>
            </w:r>
            <w:r>
              <w:rPr>
                <w:sz w:val="22"/>
              </w:rPr>
              <w:t xml:space="preserve"> 2029P, Annals of Oncology, Volume 30, Issue Supplement. _5, October 2019, mdz269.046, https://doi.org/10.1093/annonc/mdz 269.046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Резюме</w:t>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lang w:val="en-GB"/>
              </w:rPr>
              <w:t xml:space="preserve">Antonova O, Rangelov S, Hammoudeh Z, Nesheva D, Nikolova D, Spasova V, Hadjidekova S, Balabanski L, Vazharova R, </w:t>
            </w:r>
            <w:r>
              <w:rPr>
                <w:b/>
                <w:sz w:val="22"/>
                <w:lang w:val="en-GB"/>
              </w:rPr>
              <w:t>Slavov Ch,</w:t>
            </w:r>
            <w:r>
              <w:rPr>
                <w:sz w:val="22"/>
                <w:lang w:val="en-GB"/>
              </w:rPr>
              <w:t xml:space="preserve"> Toncheva D. „Evolution of chromosomal aberrations in patients with bladder cancer: from blood to bladder tumors”. </w:t>
            </w:r>
            <w:r>
              <w:rPr>
                <w:b/>
                <w:bCs/>
                <w:sz w:val="22"/>
                <w:u w:val="single"/>
                <w:lang w:val="en-GB"/>
              </w:rPr>
              <w:t>13th Balkan Congress of Human Genetics 17-20.04.2019, Odrin, Turkey</w:t>
            </w:r>
            <w:r>
              <w:rPr>
                <w:sz w:val="22"/>
                <w:lang w:val="en-GB"/>
              </w:rPr>
              <w:t>, EGJTU13</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lang w:val="en-GB"/>
              </w:rPr>
              <w:t xml:space="preserve">Antonova O, Mladenov B, Rangelov S, Rukova B, Hammoudeh Z, Nesheva D, Serbezov D, Staneva R, Ganev M, Karachanak S, Spasova V, Hadjidekova S, Balabanski L, Vazharova R, </w:t>
            </w:r>
            <w:r>
              <w:rPr>
                <w:b/>
                <w:sz w:val="22"/>
                <w:lang w:val="en-GB"/>
              </w:rPr>
              <w:t>Slavov Ch</w:t>
            </w:r>
            <w:r>
              <w:rPr>
                <w:sz w:val="22"/>
                <w:lang w:val="en-GB"/>
              </w:rPr>
              <w:t>, Toncheva D. „Molecular signature for improvement of clinical prognosis accuracy in superficial bladder carcinoma</w:t>
            </w:r>
            <w:r>
              <w:rPr>
                <w:b/>
                <w:bCs/>
                <w:sz w:val="22"/>
                <w:u w:val="single"/>
                <w:lang w:val="en-GB"/>
              </w:rPr>
              <w:t>“, ESHG 2019, 15-18.06, 2019, Goethenborg, Sweden,</w:t>
            </w:r>
            <w:r>
              <w:rPr>
                <w:sz w:val="22"/>
                <w:lang w:val="en-GB"/>
              </w:rPr>
              <w:t xml:space="preserve"> P12.008A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lang w:val="en-GB"/>
              </w:rPr>
            </w:pPr>
            <w:r>
              <w:rPr>
                <w:sz w:val="22"/>
                <w:lang w:val="en-GB"/>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lang w:val="en-GB"/>
              </w:rPr>
              <w:t xml:space="preserve">Antonova O, Mladenov B, Rangelov S, Rukova B, Hammoudeh Z, Nesheva D, Serbezov D, Staneva R, Ganev M, Spasova V, Hadjidekova S, Balabanski L, Vazharova R, </w:t>
            </w:r>
            <w:r>
              <w:rPr>
                <w:b/>
                <w:sz w:val="22"/>
                <w:lang w:val="en-GB"/>
              </w:rPr>
              <w:t>Slavov, Ch.,</w:t>
            </w:r>
            <w:r>
              <w:rPr>
                <w:sz w:val="22"/>
                <w:lang w:val="en-GB"/>
              </w:rPr>
              <w:t xml:space="preserve"> Toncheva, D. „The power of genetic methods for a personalized approach in the treatment of patients suffering from bladder cancer“, </w:t>
            </w:r>
            <w:r>
              <w:rPr>
                <w:b/>
                <w:bCs/>
                <w:sz w:val="22"/>
                <w:lang w:val="en-GB"/>
              </w:rPr>
              <w:t>Second bladder conference on personalized medicine</w:t>
            </w:r>
            <w:r>
              <w:rPr>
                <w:sz w:val="22"/>
                <w:lang w:val="en-GB"/>
              </w:rPr>
              <w:t>, 24-25.10.2019, Sofia, Bulgaria</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 Славов.</w:t>
            </w:r>
            <w:r>
              <w:rPr>
                <w:sz w:val="22"/>
              </w:rPr>
              <w:t xml:space="preserve"> „Свръхактивният пикочен мехур – често подценяван, но силно травмиращ проблем. Съвременни терапевтични възможности.“ XXIII </w:t>
            </w:r>
            <w:r>
              <w:rPr>
                <w:b/>
                <w:bCs/>
                <w:sz w:val="22"/>
              </w:rPr>
              <w:t>Национална</w:t>
            </w:r>
            <w:r>
              <w:rPr>
                <w:sz w:val="22"/>
              </w:rPr>
              <w:t xml:space="preserve"> гинекологична конференция, 17-20 септември 2020, София.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Antonova O, Rangelov S, Mladenov B, Hammoudeh Z, Nesheva D, Ivanovski O, Saidi S, Petrusevska G, </w:t>
            </w:r>
            <w:r>
              <w:rPr>
                <w:b/>
                <w:sz w:val="22"/>
              </w:rPr>
              <w:t>Slavov Ch</w:t>
            </w:r>
            <w:r>
              <w:rPr>
                <w:sz w:val="22"/>
              </w:rPr>
              <w:t xml:space="preserve">, Yordanova Z, D. Plaseska-Karanfilska, Tonchevа D, Popov Zh, Galabov A. „Genotyping of urinary bladder carcinomas for up-regulated EGFR, PIK3CA, FGFR3 and CDKN2A to determine the potential for targeted therapy“, </w:t>
            </w:r>
            <w:r>
              <w:rPr>
                <w:b/>
                <w:bCs/>
                <w:sz w:val="22"/>
              </w:rPr>
              <w:t>ESHG Virtual conference</w:t>
            </w:r>
            <w:r>
              <w:rPr>
                <w:sz w:val="22"/>
              </w:rPr>
              <w:t>, 6-9 June, 2020. E-P12.07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sz w:val="22"/>
              </w:rPr>
              <w:t xml:space="preserve">М. Георгиев, </w:t>
            </w:r>
            <w:r>
              <w:rPr>
                <w:b/>
                <w:sz w:val="22"/>
              </w:rPr>
              <w:t>Ч. Славов,</w:t>
            </w:r>
            <w:r>
              <w:rPr>
                <w:sz w:val="22"/>
              </w:rPr>
              <w:t xml:space="preserve"> К. Янев, Г. Иванов. „За и против минимално инвазивна хирургия при мускул – инвазиращ карцином на пикочен мехур“. XI </w:t>
            </w:r>
            <w:r>
              <w:rPr>
                <w:b/>
                <w:bCs/>
                <w:sz w:val="22"/>
              </w:rPr>
              <w:t>Национална</w:t>
            </w:r>
            <w:r>
              <w:rPr>
                <w:sz w:val="22"/>
              </w:rPr>
              <w:t xml:space="preserve"> конференция „МОРЕ 2020“, 15-17 октомври 2020, Варна.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 Славов.</w:t>
            </w:r>
            <w:r>
              <w:rPr>
                <w:sz w:val="22"/>
              </w:rPr>
              <w:t xml:space="preserve"> „Диагностика и терапевтични подходи при пациенти с уротелен карцином“, XIV </w:t>
            </w:r>
            <w:r>
              <w:rPr>
                <w:b/>
                <w:bCs/>
                <w:sz w:val="22"/>
              </w:rPr>
              <w:t>Национален</w:t>
            </w:r>
            <w:r>
              <w:rPr>
                <w:sz w:val="22"/>
              </w:rPr>
              <w:t xml:space="preserve"> конгрес по Урология, 26-28 ноември 2020, София – онлайн.</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Ч.Славов</w:t>
            </w:r>
            <w:r>
              <w:rPr>
                <w:sz w:val="22"/>
              </w:rPr>
              <w:t xml:space="preserve">. „Клинично приложение на комбинирана терапия с алфа-блокер и 5-АРИ при ДПХ“, XIV </w:t>
            </w:r>
            <w:r>
              <w:rPr>
                <w:b/>
                <w:bCs/>
                <w:sz w:val="22"/>
              </w:rPr>
              <w:t>Национален</w:t>
            </w:r>
            <w:r>
              <w:rPr>
                <w:sz w:val="22"/>
              </w:rPr>
              <w:t xml:space="preserve"> конгрес по Урология, 26-28 ноември 2020, София – онлайн.</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Ч.Славов.</w:t>
            </w:r>
            <w:r>
              <w:rPr>
                <w:sz w:val="22"/>
              </w:rPr>
              <w:t xml:space="preserve"> „Тестостерон и простатна жлеза“. Интердисциплинарен курс по сексуална медицина, 9-11 март, 2021, София, Клиника по ендокринология,МУ.</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479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210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Ч.Славов.</w:t>
            </w:r>
            <w:r>
              <w:rPr>
                <w:sz w:val="22"/>
              </w:rPr>
              <w:t xml:space="preserve"> „Болест на Пейрони“. Интердисциплинарен курс по сексуална медицина, 9-11 март, 2021, София, Клиника по ендокринология,МУ.</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211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bidi w:val="0"/>
              <w:jc w:val="both"/>
              <w:rPr/>
            </w:pPr>
            <w:r>
              <w:rPr>
                <w:b/>
                <w:sz w:val="22"/>
              </w:rPr>
              <w:t>Ч.Славов.</w:t>
            </w:r>
            <w:r>
              <w:rPr>
                <w:sz w:val="22"/>
              </w:rPr>
              <w:t xml:space="preserve"> „Ролята на уролога в лечението на простатния карцином“;„Карцином на простатната жлеза“. Интердисциплинарен  Симпозиум „Астелас“, 26.03. 2021, онлайн: модератор чл.кор.проф. Ч. Славов.</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Пълен текст</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51</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both"/>
              <w:rPr>
                <w:b/>
                <w:b/>
                <w:bCs/>
                <w:sz w:val="22"/>
              </w:rPr>
            </w:pPr>
            <w:r>
              <w:rPr>
                <w:b/>
                <w:bCs/>
                <w:sz w:val="22"/>
              </w:rPr>
            </w:r>
          </w:p>
        </w:tc>
      </w:tr>
      <w:tr>
        <w:trPr>
          <w:trHeight w:val="384"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Резюме</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42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both"/>
              <w:rPr>
                <w:b/>
                <w:b/>
                <w:bCs/>
                <w:sz w:val="22"/>
              </w:rPr>
            </w:pPr>
            <w:r>
              <w:rPr>
                <w:b/>
                <w:bCs/>
                <w:sz w:val="22"/>
              </w:rPr>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b/>
                <w:b/>
                <w:bCs/>
                <w:sz w:val="22"/>
              </w:rPr>
            </w:pPr>
            <w:r>
              <w:rPr>
                <w:b/>
                <w:bCs/>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pPr>
            <w:r>
              <w:rPr>
                <w:b/>
                <w:bCs/>
                <w:sz w:val="22"/>
              </w:rPr>
              <w:t>Импакт Фактор 33,469</w:t>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both"/>
              <w:rPr>
                <w:b/>
                <w:b/>
                <w:bCs/>
                <w:sz w:val="22"/>
              </w:rPr>
            </w:pPr>
            <w:r>
              <w:rPr>
                <w:b/>
                <w:bCs/>
                <w:sz w:val="22"/>
              </w:rPr>
            </w:r>
          </w:p>
        </w:tc>
      </w:tr>
      <w:tr>
        <w:trPr>
          <w:trHeight w:val="1300" w:hRule="atLeast"/>
        </w:trPr>
        <w:tc>
          <w:tcPr>
            <w:tcW w:w="9463"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1.9.</w:t>
              <w:tab/>
              <w:t xml:space="preserve"> Ръководство на международни разработки — програми, включително (програми на ЕС), договори, проекти,</w:t>
              <w:tab/>
              <w:t>съвместни изследвания.</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Общ</w:t>
            </w:r>
          </w:p>
          <w:p>
            <w:pPr>
              <w:pStyle w:val="Normal"/>
              <w:widowControl w:val="false"/>
              <w:bidi w:val="0"/>
              <w:jc w:val="center"/>
              <w:rPr>
                <w:b/>
                <w:b/>
                <w:bCs/>
                <w:sz w:val="22"/>
              </w:rPr>
            </w:pPr>
            <w:r>
              <w:rPr>
                <w:b/>
                <w:bCs/>
                <w:sz w:val="22"/>
              </w:rPr>
              <w:t>№</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 xml:space="preserve">№ </w:t>
            </w:r>
            <w:r>
              <w:rPr>
                <w:b/>
                <w:bCs/>
                <w:sz w:val="22"/>
              </w:rPr>
              <w:t>в група</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Год.</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Импакт</w:t>
            </w:r>
          </w:p>
          <w:p>
            <w:pPr>
              <w:pStyle w:val="Normal"/>
              <w:widowControl w:val="false"/>
              <w:bidi w:val="0"/>
              <w:jc w:val="center"/>
              <w:rPr>
                <w:b/>
                <w:b/>
                <w:bCs/>
                <w:sz w:val="22"/>
              </w:rPr>
            </w:pPr>
            <w:r>
              <w:rPr>
                <w:b/>
                <w:bCs/>
                <w:sz w:val="22"/>
              </w:rPr>
              <w:t>Фактор</w:t>
            </w:r>
          </w:p>
        </w:tc>
        <w:tc>
          <w:tcPr>
            <w:tcW w:w="5638" w:type="dxa"/>
            <w:tcBorders>
              <w:top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Публикации</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 Славов.</w:t>
            </w:r>
            <w:r>
              <w:rPr>
                <w:sz w:val="22"/>
              </w:rPr>
              <w:t xml:space="preserve"> Проект № 58/ 2007 «Изследване влиянието на мутации в BRCA1 и BRCA2 гените върху развитие на рак на гърдата и рак на простатата», МУ, проект 58, Номер 27/ 2007.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 Славов.</w:t>
            </w:r>
            <w:r>
              <w:rPr>
                <w:sz w:val="22"/>
              </w:rPr>
              <w:t xml:space="preserve">  Проект ДВУ 01-427/2008 «Проучване на генетични варианти свързани с повишен риск и търсене на диагностични и прогностични експресионни маркери при рака на простатата», МОН, ДВУ01-427/2008.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2009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 Славов.</w:t>
            </w:r>
            <w:r>
              <w:rPr>
                <w:sz w:val="22"/>
              </w:rPr>
              <w:t xml:space="preserve"> Проект № 59/2009 «Анализ на полиморфни варианти в кандидат гени, асоциирани с рак на простатата», МУ, проект 59/2009.</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 Славов.</w:t>
            </w:r>
            <w:r>
              <w:rPr>
                <w:sz w:val="22"/>
              </w:rPr>
              <w:t xml:space="preserve">  «Изследване на промоторно хиперметилиране на биомаркери в урина, асоциирани с рака на простатата и оценяване на тяхната диагностична стойност при български пациенти», договор 28/2010, проект 51</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 Славов.</w:t>
            </w:r>
            <w:r>
              <w:rPr>
                <w:sz w:val="22"/>
              </w:rPr>
              <w:t xml:space="preserve"> Проучване ролята на гени, свързани с фамилни ракови синдроми върху развитието  на множествени първични тумори. Конкурс „Грант 2018“, СМН, МУ-София, Договор № 71/03.05.2018 г., </w:t>
            </w:r>
            <w:r>
              <w:rPr>
                <w:b/>
                <w:bCs/>
                <w:sz w:val="22"/>
              </w:rPr>
              <w:t>Ръководител:</w:t>
            </w:r>
            <w:r>
              <w:rPr>
                <w:sz w:val="22"/>
              </w:rPr>
              <w:t xml:space="preserve"> Гл.ас. Атанаска Миткова, дб</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 Славов.</w:t>
            </w:r>
            <w:r>
              <w:rPr>
                <w:sz w:val="22"/>
              </w:rPr>
              <w:t xml:space="preserve"> „Проучване ролята на гени, свързани с фамилни ракови синдроми върху развитието на множествени първични тумори“ –СМН при МУ, София с Договор № 71/03.05. 2018 -  ръководител</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Чл. кор. проф. Чавдар Славов, дм, дмн.</w:t>
            </w:r>
            <w:r>
              <w:rPr>
                <w:sz w:val="22"/>
              </w:rPr>
              <w:t xml:space="preserve"> Изследване  ролята на герминативни и соматични геномни промени върху развитието на множествени първични тумори. Договор КП-06-ОПР03/17 2018, ФНИ, МОН, </w:t>
            </w:r>
            <w:r>
              <w:rPr>
                <w:b/>
                <w:bCs/>
                <w:sz w:val="22"/>
              </w:rPr>
              <w:t>Ръководител:</w:t>
            </w:r>
            <w:r>
              <w:rPr>
                <w:sz w:val="22"/>
              </w:rPr>
              <w:t xml:space="preserve"> чл.кор.проф. Чавдар Славов,дм, дмн</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2019</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 Славов.</w:t>
            </w:r>
            <w:r>
              <w:rPr>
                <w:sz w:val="22"/>
              </w:rPr>
              <w:t xml:space="preserve"> Анализ на соматични мутации в първични тумори с различна локализация на пациенти с множествена първична неоплазия. Договор Д-70/2019, СМН, МУ-София, </w:t>
            </w:r>
            <w:r>
              <w:rPr>
                <w:b/>
                <w:bCs/>
                <w:sz w:val="22"/>
              </w:rPr>
              <w:t>Ръководител:</w:t>
            </w:r>
            <w:r>
              <w:rPr>
                <w:sz w:val="22"/>
              </w:rPr>
              <w:t xml:space="preserve"> гл.ас. А. В. Миткова.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489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 Славов.</w:t>
            </w:r>
            <w:r>
              <w:rPr>
                <w:sz w:val="22"/>
              </w:rPr>
              <w:t xml:space="preserve"> «Повишаване на капацитета на Центъра по молекулна медицина. Медицински Университет – София за изследване в областта на функционалната геномика, протеомика и метаболомика», МОН, ДО02-118/08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10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 xml:space="preserve">Ч. Славов. </w:t>
            </w:r>
            <w:r>
              <w:rPr>
                <w:sz w:val="22"/>
              </w:rPr>
              <w:t xml:space="preserve">„ИНТЕГРИРАН ИМУНОГЕНЕТИЧЕН АНАЛИЗ НА МОЛЕКУЛЯРНИ МАРКЕРИ ЗА КАРЦИНОМ НА ПИКОЧНИЯ МЕХУР ЗА ОЦЕНКА НА РЕЦИДИВ И ПРОГРЕСИЯ НА БОЛЕСТТА“ - РЪКОВОДИТЕЛ НА ПРОЕКТА от българска страна: АКАД. АНГЕЛ ГЪЛЪБОВ и участници чл. кор. проф. Чавдар Славов, чл. кор. проф. Драга Тончева и д-р Олга Антонова. </w:t>
            </w:r>
            <w:r>
              <w:rPr>
                <w:b/>
                <w:bCs/>
                <w:sz w:val="22"/>
              </w:rPr>
              <w:t>РЪКОВОДИТЕЛ</w:t>
            </w:r>
            <w:r>
              <w:rPr>
                <w:sz w:val="22"/>
              </w:rPr>
              <w:t xml:space="preserve"> НА ПРОЕКТА от македонска страна: АКАД. ЖИВКО ПОПОВ</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sz w:val="22"/>
              </w:rPr>
            </w:pPr>
            <w:r>
              <w:rPr>
                <w:sz w:val="22"/>
              </w:rPr>
              <w:t>11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2020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bottom w:val="single" w:sz="4" w:space="0" w:color="000000"/>
              <w:right w:val="single" w:sz="4" w:space="0" w:color="000000"/>
            </w:tcBorders>
            <w:vAlign w:val="bottom"/>
          </w:tcPr>
          <w:p>
            <w:pPr>
              <w:pStyle w:val="Normal"/>
              <w:widowControl w:val="false"/>
              <w:bidi w:val="0"/>
              <w:jc w:val="both"/>
              <w:rPr/>
            </w:pPr>
            <w:r>
              <w:rPr>
                <w:b/>
                <w:bCs/>
                <w:sz w:val="22"/>
              </w:rPr>
              <w:t>Ч. Славов.</w:t>
            </w:r>
            <w:r>
              <w:rPr>
                <w:sz w:val="22"/>
              </w:rPr>
              <w:t xml:space="preserve"> „Създаване на прогностичен модел за очакваната продължителност на живот на пациенти с простатен карцином и прецизиране на  лечението с цел подобряване качеството на живот“, одобрен за финансиране по Конкурс за финансиране на фундаментални научни изследвания– 2020 г - </w:t>
            </w:r>
            <w:r>
              <w:rPr>
                <w:b/>
                <w:bCs/>
                <w:sz w:val="22"/>
              </w:rPr>
              <w:t>ръководител</w:t>
            </w:r>
          </w:p>
        </w:tc>
      </w:tr>
      <w:tr>
        <w:trPr>
          <w:trHeight w:val="1545" w:hRule="atLeast"/>
        </w:trPr>
        <w:tc>
          <w:tcPr>
            <w:tcW w:w="9463"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1.12. Патенти за изобретения (и авторски свидетелства), сертификати и авторско право върху програмни продукти, промишлени образци, технологии, запазени марки, в т.ч. реализирани у нас и в чужбина.</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Общ</w:t>
            </w:r>
          </w:p>
          <w:p>
            <w:pPr>
              <w:pStyle w:val="Normal"/>
              <w:widowControl w:val="false"/>
              <w:bidi w:val="0"/>
              <w:jc w:val="center"/>
              <w:rPr>
                <w:b/>
                <w:b/>
                <w:bCs/>
                <w:sz w:val="22"/>
              </w:rPr>
            </w:pPr>
            <w:r>
              <w:rPr>
                <w:b/>
                <w:bCs/>
                <w:sz w:val="22"/>
              </w:rPr>
              <w:t>№</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 xml:space="preserve">№ </w:t>
            </w:r>
            <w:r>
              <w:rPr>
                <w:b/>
                <w:bCs/>
                <w:sz w:val="22"/>
              </w:rPr>
              <w:t>в група</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Год.</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b/>
                <w:b/>
                <w:bCs/>
                <w:sz w:val="22"/>
              </w:rPr>
            </w:pPr>
            <w:r>
              <w:rPr>
                <w:b/>
                <w:bCs/>
                <w:sz w:val="22"/>
              </w:rPr>
              <w:t>Импакт</w:t>
            </w:r>
          </w:p>
          <w:p>
            <w:pPr>
              <w:pStyle w:val="Normal"/>
              <w:widowControl w:val="false"/>
              <w:bidi w:val="0"/>
              <w:jc w:val="center"/>
              <w:rPr>
                <w:b/>
                <w:b/>
                <w:bCs/>
                <w:sz w:val="22"/>
              </w:rPr>
            </w:pPr>
            <w:r>
              <w:rPr>
                <w:b/>
                <w:bCs/>
                <w:sz w:val="22"/>
              </w:rPr>
              <w:t>Фактор</w:t>
            </w:r>
          </w:p>
        </w:tc>
        <w:tc>
          <w:tcPr>
            <w:tcW w:w="56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Публикации</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1984</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t>З. Краев,</w:t>
            </w:r>
            <w:r>
              <w:rPr>
                <w:b/>
              </w:rPr>
              <w:t xml:space="preserve"> Ч. Славов. </w:t>
            </w:r>
            <w:r>
              <w:rPr/>
              <w:t>Дилатация на малокалибрени съдове с “Фогарти” катетер”. Рег. № 293/84, внедрено 01.10. 1984.</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b/>
              </w:rPr>
              <w:t xml:space="preserve">Ч. Славов, </w:t>
            </w:r>
            <w:r>
              <w:rPr/>
              <w:t>Н. Малеев.</w:t>
            </w:r>
            <w:r>
              <w:rPr>
                <w:b/>
              </w:rPr>
              <w:t xml:space="preserve"> </w:t>
            </w:r>
            <w:r>
              <w:rPr/>
              <w:t>“Рентгендиагностична триада при бъбречната туберкулоза”. Рег. № 549/84, внедрено 07.03.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b/>
              </w:rPr>
              <w:t xml:space="preserve">Ч. Славов, </w:t>
            </w:r>
            <w:r>
              <w:rPr/>
              <w:t>Л. Доновски, Я. Топов, Р. Петкова</w:t>
            </w:r>
            <w:r>
              <w:rPr>
                <w:b/>
              </w:rPr>
              <w:t xml:space="preserve">. </w:t>
            </w:r>
            <w:r>
              <w:rPr/>
              <w:t>“Метод за цитоморфологична диагностика на урогениталната туберкулоза след лаваж на горните пикочни пътища”. Рег. № 116/85, внедрено 05.04.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495</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4</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p>
            <w:pPr>
              <w:pStyle w:val="Normal"/>
              <w:widowControl w:val="false"/>
              <w:bidi w:val="0"/>
              <w:jc w:val="center"/>
              <w:rPr>
                <w:sz w:val="22"/>
              </w:rPr>
            </w:pPr>
            <w:r>
              <w:rPr>
                <w:sz w:val="22"/>
              </w:rPr>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b/>
              </w:rPr>
              <w:t xml:space="preserve">Ч. Славов, </w:t>
            </w:r>
            <w:r>
              <w:rPr/>
              <w:t>Д. Мушмов, Т. Петров, Ал. Коев, Ст. Кецкарова.</w:t>
            </w:r>
            <w:r>
              <w:rPr>
                <w:b/>
              </w:rPr>
              <w:t xml:space="preserve"> </w:t>
            </w:r>
            <w:r>
              <w:rPr/>
              <w:t>“Метод за ранна диагноза на бъбречната туберкулоза”. Рег. № 153/85, внедрено 31.05.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496</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5</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1985</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b/>
              </w:rPr>
              <w:t xml:space="preserve">Ч. Славов, </w:t>
            </w:r>
            <w:r>
              <w:rPr/>
              <w:t>З. Краев</w:t>
            </w:r>
            <w:r>
              <w:rPr>
                <w:b/>
              </w:rPr>
              <w:t xml:space="preserve">. </w:t>
            </w:r>
            <w:r>
              <w:rPr/>
              <w:t>“Реконструктивни артерио-венозни фистули при болни с хрониодиализа”. Рег. № 316/84, внедрено 30.09. 1985.</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497</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6</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1986</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b/>
              </w:rPr>
              <w:t xml:space="preserve">Ч. Славов, </w:t>
            </w:r>
            <w:r>
              <w:rPr/>
              <w:t>Л. Доновски, Хр. Куманов.</w:t>
            </w:r>
            <w:r>
              <w:rPr>
                <w:b/>
              </w:rPr>
              <w:t xml:space="preserve"> </w:t>
            </w:r>
            <w:r>
              <w:rPr/>
              <w:t>“Метод за оптимизиране диагностиката и лечението на урогениталната туберкулоза”. Рег. № 329/86, внедрено 25.11. 1986.</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498</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7</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1987</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b/>
              </w:rPr>
              <w:t xml:space="preserve">Ч. Славов, </w:t>
            </w:r>
            <w:r>
              <w:rPr/>
              <w:t>Р. Кръстева, Р. Джераси, Л. Доновски.</w:t>
            </w:r>
            <w:r>
              <w:rPr>
                <w:b/>
              </w:rPr>
              <w:t xml:space="preserve"> </w:t>
            </w:r>
            <w:r>
              <w:rPr/>
              <w:t>“Метод за оценка и контрол на туберкулостатичното лечение при болни с УГТ”. Рег. № 539/86, внедрено 01.03. 1987.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499</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8</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1988</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b/>
              </w:rPr>
              <w:t xml:space="preserve">Ч. Славов, </w:t>
            </w:r>
            <w:r>
              <w:rPr/>
              <w:t>Хр. Куманов, Ил. Пушкаров, Г. Тенев</w:t>
            </w:r>
            <w:r>
              <w:rPr>
                <w:b/>
              </w:rPr>
              <w:t xml:space="preserve">. </w:t>
            </w:r>
            <w:r>
              <w:rPr/>
              <w:t>“Метод за лечение на туберкулозно сбръчкан пикочен мехур”. Рег. № 248/88, внедрено 01.11. 1988.</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500</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9</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b/>
              </w:rPr>
              <w:t xml:space="preserve">Ч. Славов, </w:t>
            </w:r>
            <w:r>
              <w:rPr/>
              <w:t>П. Симеонов.</w:t>
            </w:r>
            <w:r>
              <w:rPr>
                <w:b/>
              </w:rPr>
              <w:t xml:space="preserve"> </w:t>
            </w:r>
            <w:r>
              <w:rPr/>
              <w:t>“Метод за лечение на хроничния бактериален простатит”. Рег. № 276/89, внедрено 28.01. 1990.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501</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10</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t>П. Симеонов</w:t>
            </w:r>
            <w:r>
              <w:rPr>
                <w:b/>
              </w:rPr>
              <w:t xml:space="preserve">, Ч. Славов, </w:t>
            </w:r>
            <w:r>
              <w:rPr/>
              <w:t>Б. Маркова, С. Бобчева.</w:t>
            </w:r>
            <w:r>
              <w:rPr>
                <w:b/>
              </w:rPr>
              <w:t xml:space="preserve"> </w:t>
            </w:r>
            <w:r>
              <w:rPr/>
              <w:t>“Метод за обективна микробиологична диагноза на хроничния бактериален простатит”. Рег. № 244/89, внедрено 24.04. 1990.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502</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11</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1990</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t>П. Симеонов,</w:t>
            </w:r>
            <w:r>
              <w:rPr>
                <w:b/>
              </w:rPr>
              <w:t xml:space="preserve"> Ч. Славов, </w:t>
            </w:r>
            <w:r>
              <w:rPr/>
              <w:t>П. Панчев, Л. Доновски, М.</w:t>
            </w:r>
            <w:r>
              <w:rPr>
                <w:b/>
              </w:rPr>
              <w:t xml:space="preserve"> </w:t>
            </w:r>
            <w:r>
              <w:rPr/>
              <w:t>Цветков.</w:t>
            </w:r>
            <w:r>
              <w:rPr>
                <w:b/>
              </w:rPr>
              <w:t xml:space="preserve"> </w:t>
            </w:r>
            <w:r>
              <w:rPr/>
              <w:t>“Метод за хирургично лечение на хроничния простатит”. Рег. № 48/90, внедрено 26.04. 1990.</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right"/>
              <w:rPr>
                <w:rFonts w:cs="Arial"/>
                <w:b/>
                <w:b/>
                <w:bCs/>
                <w:color w:val="000000"/>
              </w:rPr>
            </w:pPr>
            <w:r>
              <w:rPr>
                <w:rFonts w:cs="Arial"/>
                <w:b/>
                <w:bCs/>
                <w:color w:val="000000"/>
              </w:rPr>
              <w:t>503</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12</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1992</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left"/>
              <w:rPr/>
            </w:pPr>
            <w:r>
              <w:rPr>
                <w:b/>
              </w:rPr>
              <w:t xml:space="preserve">Славов, Чавдар К. /54/. </w:t>
            </w:r>
            <w:r>
              <w:rPr/>
              <w:t>“Метод за профилактика и лечение на обструктивните промени на горните пикочни пътища при бъбречна туберкулоза”. Изобретение, Бюлетин за изобретения, брой август, 1992, стр. 7.</w:t>
            </w:r>
          </w:p>
        </w:tc>
      </w:tr>
      <w:tr>
        <w:trPr>
          <w:trHeight w:val="615" w:hRule="atLeast"/>
        </w:trPr>
        <w:tc>
          <w:tcPr>
            <w:tcW w:w="847"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rFonts w:cs="Arial"/>
                <w:b/>
                <w:b/>
                <w:bCs/>
                <w:color w:val="000000"/>
              </w:rPr>
            </w:pPr>
            <w:r>
              <w:rPr>
                <w:rFonts w:cs="Arial"/>
                <w:b/>
                <w:bCs/>
                <w:color w:val="000000"/>
              </w:rPr>
              <w:t>504</w:t>
            </w:r>
          </w:p>
        </w:tc>
        <w:tc>
          <w:tcPr>
            <w:tcW w:w="1069"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13</w:t>
            </w:r>
          </w:p>
        </w:tc>
        <w:tc>
          <w:tcPr>
            <w:tcW w:w="884" w:type="dxa"/>
            <w:tcBorders>
              <w:top w:val="single" w:sz="4" w:space="0" w:color="000000"/>
              <w:left w:val="single" w:sz="4" w:space="0" w:color="000000"/>
              <w:bottom w:val="single" w:sz="4" w:space="0" w:color="000000"/>
              <w:right w:val="single" w:sz="4" w:space="0" w:color="000000"/>
            </w:tcBorders>
          </w:tcPr>
          <w:p>
            <w:pPr>
              <w:pStyle w:val="Normal"/>
              <w:widowControl w:val="false"/>
              <w:bidi w:val="0"/>
              <w:jc w:val="center"/>
              <w:rPr>
                <w:sz w:val="22"/>
              </w:rPr>
            </w:pPr>
            <w:r>
              <w:rPr>
                <w:sz w:val="22"/>
              </w:rPr>
              <w:t>1993</w:t>
            </w:r>
          </w:p>
        </w:tc>
        <w:tc>
          <w:tcPr>
            <w:tcW w:w="1025" w:type="dxa"/>
            <w:tcBorders>
              <w:top w:val="single" w:sz="4" w:space="0" w:color="000000"/>
              <w:left w:val="single" w:sz="4" w:space="0" w:color="000000"/>
              <w:bottom w:val="single" w:sz="4" w:space="0" w:color="000000"/>
              <w:right w:val="single" w:sz="4" w:space="0" w:color="000000"/>
            </w:tcBorders>
          </w:tcPr>
          <w:p>
            <w:pPr>
              <w:pStyle w:val="Normal"/>
              <w:widowControl w:val="false"/>
              <w:bidi w:val="0"/>
              <w:snapToGrid w:val="false"/>
              <w:jc w:val="center"/>
              <w:rPr>
                <w:sz w:val="22"/>
              </w:rPr>
            </w:pPr>
            <w:r>
              <w:rPr>
                <w:sz w:val="22"/>
              </w:rPr>
            </w:r>
          </w:p>
        </w:tc>
        <w:tc>
          <w:tcPr>
            <w:tcW w:w="5638"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before="120" w:after="0"/>
              <w:jc w:val="both"/>
              <w:rPr/>
            </w:pPr>
            <w:r>
              <w:rPr>
                <w:b/>
              </w:rPr>
              <w:t xml:space="preserve">Ч. Славов. </w:t>
            </w:r>
            <w:r>
              <w:rPr/>
              <w:t>“Метод за увеличаване капацитета на пикочния мехур при микроцистис”. Рег. № 23/93, внедрено 17.05. 1993.</w:t>
            </w:r>
          </w:p>
        </w:tc>
      </w:tr>
    </w:tbl>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Style14"/>
        <w:bidi w:val="0"/>
        <w:jc w:val="left"/>
        <w:rPr>
          <w:lang w:val="bg-BG"/>
        </w:rPr>
      </w:pPr>
      <w:r>
        <w:rPr>
          <w:lang w:val="bg-BG"/>
        </w:rPr>
      </w:r>
    </w:p>
    <w:p>
      <w:pPr>
        <w:pStyle w:val="Normal"/>
        <w:bidi w:val="0"/>
        <w:jc w:val="center"/>
        <w:rPr>
          <w:b/>
          <w:b/>
          <w:bCs/>
          <w:sz w:val="36"/>
          <w:szCs w:val="36"/>
        </w:rPr>
      </w:pPr>
      <w:r>
        <w:rPr>
          <w:b/>
          <w:bCs/>
          <w:sz w:val="36"/>
          <w:szCs w:val="36"/>
        </w:rPr>
        <w:t>Списък на трудовете</w:t>
      </w:r>
    </w:p>
    <w:p>
      <w:pPr>
        <w:pStyle w:val="Normal"/>
        <w:bidi w:val="0"/>
        <w:jc w:val="center"/>
        <w:rPr>
          <w:b/>
          <w:b/>
          <w:bCs/>
          <w:sz w:val="36"/>
          <w:szCs w:val="36"/>
        </w:rPr>
      </w:pPr>
      <w:r>
        <w:rPr>
          <w:b/>
          <w:bCs/>
          <w:sz w:val="36"/>
          <w:szCs w:val="36"/>
        </w:rPr>
        <w:t>за последните 5 години (2016-2021)</w:t>
      </w:r>
    </w:p>
    <w:p>
      <w:pPr>
        <w:pStyle w:val="Normal"/>
        <w:bidi w:val="0"/>
        <w:jc w:val="both"/>
        <w:rPr/>
      </w:pPr>
      <w:r>
        <w:rPr/>
        <w:t xml:space="preserve">1. Трудовете - разпределение, брой и импакт фактор. </w:t>
      </w:r>
    </w:p>
    <w:tbl>
      <w:tblPr>
        <w:tblW w:w="9219" w:type="dxa"/>
        <w:jc w:val="center"/>
        <w:tblInd w:w="0" w:type="dxa"/>
        <w:tblLayout w:type="fixed"/>
        <w:tblCellMar>
          <w:top w:w="0" w:type="dxa"/>
          <w:left w:w="108" w:type="dxa"/>
          <w:bottom w:w="0" w:type="dxa"/>
          <w:right w:w="108" w:type="dxa"/>
        </w:tblCellMar>
      </w:tblPr>
      <w:tblGrid>
        <w:gridCol w:w="4659"/>
        <w:gridCol w:w="961"/>
        <w:gridCol w:w="1209"/>
        <w:gridCol w:w="959"/>
        <w:gridCol w:w="1431"/>
      </w:tblGrid>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Трудовете</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Брой</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Единств. автор</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I-ви автор</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Impact Factor</w:t>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1.1. Публикаците</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Български списания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color w:val="000000"/>
                <w:sz w:val="22"/>
              </w:rPr>
            </w:pPr>
            <w:r>
              <w:rPr>
                <w:color w:val="000000"/>
                <w:sz w:val="22"/>
              </w:rPr>
              <w:t>16</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color w:val="000000"/>
                <w:sz w:val="22"/>
              </w:rPr>
            </w:pPr>
            <w:r>
              <w:rPr>
                <w:color w:val="000000"/>
                <w:sz w:val="22"/>
              </w:rPr>
              <w:t>1</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color w:val="000000"/>
                <w:sz w:val="22"/>
              </w:rPr>
            </w:pPr>
            <w:r>
              <w:rPr>
                <w:color w:val="000000"/>
                <w:sz w:val="22"/>
              </w:rPr>
              <w:t>4</w:t>
            </w:r>
          </w:p>
        </w:tc>
        <w:tc>
          <w:tcPr>
            <w:tcW w:w="143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rFonts w:cs="Arial"/>
                <w:b/>
                <w:b/>
                <w:bCs/>
                <w:color w:val="000000"/>
                <w:sz w:val="22"/>
              </w:rPr>
            </w:pPr>
            <w:r>
              <w:rPr>
                <w:rFonts w:cs="Arial"/>
                <w:b/>
                <w:bCs/>
                <w:color w:val="000000"/>
                <w:sz w:val="22"/>
              </w:rPr>
              <w:t>1,777</w:t>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Международни и чужди списания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color w:val="000000"/>
                <w:sz w:val="22"/>
              </w:rPr>
            </w:pPr>
            <w:r>
              <w:rPr>
                <w:color w:val="000000"/>
                <w:sz w:val="22"/>
              </w:rPr>
              <w:t>2</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color w:val="000000"/>
                <w:sz w:val="22"/>
              </w:rPr>
            </w:pPr>
            <w:r>
              <w:rPr>
                <w:color w:val="000000"/>
                <w:sz w:val="22"/>
              </w:rPr>
              <w:t>-</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color w:val="000000"/>
                <w:sz w:val="22"/>
              </w:rPr>
            </w:pPr>
            <w:r>
              <w:rPr>
                <w:color w:val="000000"/>
                <w:sz w:val="22"/>
              </w:rPr>
              <w:t>-</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color w:val="000000"/>
                <w:sz w:val="22"/>
              </w:rPr>
            </w:pPr>
            <w:r>
              <w:rPr>
                <w:color w:val="000000"/>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Общо</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color w:val="000000"/>
                <w:sz w:val="22"/>
              </w:rPr>
            </w:pPr>
            <w:r>
              <w:rPr>
                <w:b/>
                <w:bCs/>
                <w:color w:val="000000"/>
                <w:sz w:val="22"/>
              </w:rPr>
              <w:t>18</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color w:val="000000"/>
                <w:sz w:val="22"/>
              </w:rPr>
            </w:pPr>
            <w:r>
              <w:rPr>
                <w:b/>
                <w:bCs/>
                <w:color w:val="000000"/>
                <w:sz w:val="22"/>
              </w:rPr>
              <w:t>1</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color w:val="000000"/>
                <w:sz w:val="22"/>
              </w:rPr>
            </w:pPr>
            <w:r>
              <w:rPr>
                <w:b/>
                <w:bCs/>
                <w:color w:val="000000"/>
                <w:sz w:val="22"/>
              </w:rPr>
              <w:t>4</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color w:val="000000"/>
                <w:sz w:val="22"/>
              </w:rPr>
            </w:pPr>
            <w:r>
              <w:rPr>
                <w:b/>
                <w:bCs/>
                <w:color w:val="000000"/>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Научни публикации, свързани с участие в големи чуждестранни консорциуми или колективи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rFonts w:cs="Arial"/>
                <w:b/>
                <w:b/>
                <w:bCs/>
                <w:color w:val="000000"/>
                <w:sz w:val="22"/>
              </w:rPr>
            </w:pPr>
            <w:r>
              <w:rPr>
                <w:rFonts w:cs="Arial"/>
                <w:b/>
                <w:bCs/>
                <w:color w:val="000000"/>
                <w:sz w:val="22"/>
              </w:rPr>
              <w:t>55</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rFonts w:cs="Arial"/>
                <w:b/>
                <w:b/>
                <w:bCs/>
                <w:sz w:val="22"/>
              </w:rPr>
            </w:pPr>
            <w:r>
              <w:rPr>
                <w:rFonts w:cs="Arial"/>
                <w:b/>
                <w:bCs/>
                <w:sz w:val="22"/>
              </w:rPr>
              <w:t>552,282</w:t>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pPr>
            <w:r>
              <w:rPr>
                <w:b/>
                <w:bCs/>
                <w:sz w:val="22"/>
              </w:rPr>
              <w:t xml:space="preserve">1.2. Монографии — </w:t>
            </w:r>
            <w:r>
              <w:rPr>
                <w:sz w:val="22"/>
              </w:rPr>
              <w:t>у нас и в чужбина (вкл. приети за печат с официален документ)</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20</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13</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2</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1. 4 Конгреси и др. печатни издания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c>
          <w:tcPr>
            <w:tcW w:w="143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w:t>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Международни конгреси в чужбина</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5</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Международни конгреси в България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2</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Български – с международно участи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Български – национални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12</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3</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2</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pPr>
            <w:r>
              <w:rPr>
                <w:sz w:val="22"/>
              </w:rPr>
              <w:t xml:space="preserve">Участия в международни конгреси </w:t>
            </w:r>
            <w:r>
              <w:rPr>
                <w:sz w:val="22"/>
                <w:lang w:bidi="ar-EG"/>
              </w:rPr>
              <w:t xml:space="preserve">в чужбина </w:t>
            </w:r>
            <w:r>
              <w:rPr>
                <w:sz w:val="22"/>
              </w:rPr>
              <w:t>с постери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sz w:val="22"/>
              </w:rPr>
            </w:pPr>
            <w:r>
              <w:rPr>
                <w:sz w:val="22"/>
              </w:rPr>
              <w:t>Други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14</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8</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sz w:val="22"/>
              </w:rPr>
            </w:pPr>
            <w:r>
              <w:rPr>
                <w:sz w:val="22"/>
              </w:rPr>
              <w:t>2</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sz w:val="22"/>
              </w:rPr>
            </w:pPr>
            <w:r>
              <w:rPr>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i/>
                <w:i/>
                <w:iCs/>
                <w:sz w:val="22"/>
              </w:rPr>
            </w:pPr>
            <w:r>
              <w:rPr>
                <w:b/>
                <w:bCs/>
                <w:i/>
                <w:iCs/>
                <w:sz w:val="22"/>
              </w:rPr>
              <w:t>Общо Конгреси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i/>
                <w:i/>
                <w:iCs/>
                <w:sz w:val="22"/>
              </w:rPr>
            </w:pPr>
            <w:r>
              <w:rPr>
                <w:b/>
                <w:bCs/>
                <w:i/>
                <w:iCs/>
                <w:sz w:val="22"/>
              </w:rPr>
              <w:t>33</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i/>
                <w:i/>
                <w:iCs/>
                <w:sz w:val="22"/>
              </w:rPr>
            </w:pPr>
            <w:r>
              <w:rPr>
                <w:b/>
                <w:bCs/>
                <w:i/>
                <w:iCs/>
                <w:sz w:val="22"/>
              </w:rPr>
              <w:t>11</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i/>
                <w:i/>
                <w:iCs/>
                <w:sz w:val="22"/>
              </w:rPr>
            </w:pPr>
            <w:r>
              <w:rPr>
                <w:b/>
                <w:bCs/>
                <w:i/>
                <w:iCs/>
                <w:sz w:val="22"/>
              </w:rPr>
              <w:t>5</w:t>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pPr>
            <w:r>
              <w:rPr>
                <w:sz w:val="22"/>
              </w:rPr>
              <w:t>Публикуван</w:t>
            </w:r>
            <w:r>
              <w:rPr>
                <w:b/>
                <w:bCs/>
                <w:sz w:val="22"/>
              </w:rPr>
              <w:t xml:space="preserve"> пълен текст на 0 доклади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pPr>
            <w:r>
              <w:rPr>
                <w:sz w:val="22"/>
              </w:rPr>
              <w:t>Публикувано</w:t>
            </w:r>
            <w:r>
              <w:rPr>
                <w:b/>
                <w:bCs/>
                <w:sz w:val="22"/>
              </w:rPr>
              <w:t xml:space="preserve"> резюме на 11 доклади</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c>
          <w:tcPr>
            <w:tcW w:w="14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i/>
                <w:i/>
                <w:iCs/>
                <w:sz w:val="22"/>
              </w:rPr>
            </w:pPr>
            <w:r>
              <w:rPr>
                <w:b/>
                <w:bCs/>
                <w:i/>
                <w:i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1.9. Ръководство на международни разработки — програми, включително (програми на ЕС), договори, проекти,</w:t>
              <w:tab/>
              <w:t>съвместни изследвания.</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7</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 xml:space="preserve">1.12. Патенти за изобретения (и авторски свидетелства), сертификати и авторско право върху програмни продукти, промишлени образци, технологии, запазени марки, в т.ч. реализирани у нас и в чужбина. </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napToGrid w:val="false"/>
              <w:jc w:val="center"/>
              <w:rPr>
                <w:b/>
                <w:b/>
                <w:bCs/>
                <w:sz w:val="22"/>
              </w:rPr>
            </w:pPr>
            <w:r>
              <w:rPr>
                <w:b/>
                <w:bCs/>
                <w:sz w:val="22"/>
              </w:rPr>
            </w:r>
          </w:p>
        </w:tc>
      </w:tr>
      <w:tr>
        <w:trPr>
          <w:trHeight w:val="300" w:hRule="atLeast"/>
        </w:trPr>
        <w:tc>
          <w:tcPr>
            <w:tcW w:w="46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left"/>
              <w:rPr>
                <w:b/>
                <w:b/>
                <w:bCs/>
                <w:sz w:val="22"/>
              </w:rPr>
            </w:pPr>
            <w:r>
              <w:rPr>
                <w:b/>
                <w:bCs/>
                <w:sz w:val="22"/>
              </w:rPr>
              <w:t>Общ брой</w:t>
            </w:r>
          </w:p>
        </w:tc>
        <w:tc>
          <w:tcPr>
            <w:tcW w:w="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133</w:t>
            </w:r>
          </w:p>
        </w:tc>
        <w:tc>
          <w:tcPr>
            <w:tcW w:w="12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25</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11</w:t>
            </w:r>
          </w:p>
        </w:tc>
        <w:tc>
          <w:tcPr>
            <w:tcW w:w="14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jc w:val="center"/>
              <w:rPr>
                <w:b/>
                <w:b/>
                <w:bCs/>
                <w:sz w:val="22"/>
              </w:rPr>
            </w:pPr>
            <w:r>
              <w:rPr>
                <w:b/>
                <w:bCs/>
                <w:sz w:val="22"/>
              </w:rPr>
              <w:t>554,059</w:t>
            </w:r>
          </w:p>
        </w:tc>
      </w:tr>
    </w:tbl>
    <w:p>
      <w:pPr>
        <w:pStyle w:val="Normal"/>
        <w:bidi w:val="0"/>
        <w:jc w:val="both"/>
        <w:rPr>
          <w:b/>
          <w:b/>
          <w:bCs/>
        </w:rPr>
      </w:pPr>
      <w:r>
        <w:rPr>
          <w:b/>
          <w:bCs/>
        </w:rPr>
      </w:r>
    </w:p>
    <w:p>
      <w:pPr>
        <w:pStyle w:val="Style14"/>
        <w:bidi w:val="0"/>
        <w:jc w:val="left"/>
        <w:rPr/>
      </w:pPr>
      <w:r>
        <w:rPr>
          <w:b/>
          <w:i/>
          <w:lang w:val="bg-BG"/>
        </w:rPr>
        <w:t>Забележка:</w:t>
      </w:r>
      <w:r>
        <w:rPr>
          <w:lang w:val="bg-BG"/>
        </w:rPr>
        <w:t xml:space="preserve"> Трудовете от 2016 до 2021 г. са посочени в общия списък трудове.</w:t>
      </w:r>
    </w:p>
    <w:p>
      <w:pPr>
        <w:pStyle w:val="Style14"/>
        <w:bidi w:val="0"/>
        <w:spacing w:before="0" w:after="160"/>
        <w:contextualSpacing/>
        <w:jc w:val="left"/>
        <w:rPr>
          <w:lang w:val="bg-BG"/>
        </w:rPr>
      </w:pPr>
      <w:r>
        <w:rPr>
          <w:lang w:val="bg-BG"/>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171"/>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bg-BG"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Mangal"/>
      <w:color w:val="auto"/>
      <w:kern w:val="2"/>
      <w:sz w:val="24"/>
      <w:szCs w:val="24"/>
      <w:lang w:val="bg-BG" w:eastAsia="zh-CN" w:bidi="hi-IN"/>
    </w:rPr>
  </w:style>
  <w:style w:type="character" w:styleId="A0">
    <w:name w:val="A0"/>
    <w:qFormat/>
    <w:rPr>
      <w:color w:val="000000"/>
      <w:sz w:val="18"/>
      <w:szCs w:val="18"/>
    </w:rPr>
  </w:style>
  <w:style w:type="character" w:styleId="Acopre1">
    <w:name w:val="acopre1"/>
    <w:qFormat/>
    <w:rPr/>
  </w:style>
  <w:style w:type="character" w:styleId="Hgkelc">
    <w:name w:val="hgkelc"/>
    <w:qFormat/>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Style14">
    <w:name w:val="Списък на абзаци"/>
    <w:basedOn w:val="Normal"/>
    <w:qFormat/>
    <w:pPr>
      <w:spacing w:lineRule="auto" w:line="256" w:before="0" w:after="160"/>
      <w:ind w:left="720" w:hanging="0"/>
      <w:contextualSpacing/>
    </w:pPr>
    <w:rPr>
      <w:rFonts w:ascii="Arial" w:hAnsi="Arial" w:eastAsia="Calibri" w:cs="Arial"/>
      <w:szCs w:val="22"/>
      <w:lang w:val="en-US"/>
    </w:rPr>
  </w:style>
  <w:style w:type="paragraph" w:styleId="Default">
    <w:name w:val="Default"/>
    <w:qFormat/>
    <w:pPr>
      <w:widowControl/>
      <w:suppressAutoHyphens w:val="true"/>
      <w:bidi w:val="0"/>
    </w:pPr>
    <w:rPr>
      <w:rFonts w:ascii="Times New Roman" w:hAnsi="Times New Roman" w:eastAsia="Calibri" w:cs="Times New Roman"/>
      <w:color w:val="000000"/>
      <w:kern w:val="2"/>
      <w:sz w:val="24"/>
      <w:szCs w:val="24"/>
      <w:lang w:val="en-US" w:bidi="ar-SA" w:eastAsia="zh-CN"/>
    </w:rPr>
  </w:style>
  <w:style w:type="numbering" w:styleId="WW8Num12">
    <w:name w:val="WW8Num12"/>
    <w:qFormat/>
  </w:style>
  <w:style w:type="numbering" w:styleId="WW8Num26">
    <w:name w:val="WW8Num26"/>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LibreOffice/7.0.1.2$Windows_X86_64 LibreOffice_project/7cbcfc562f6eb6708b5ff7d7397325de9e764452</Application>
  <Pages>67</Pages>
  <Words>28447</Words>
  <Characters>158048</Characters>
  <CharactersWithSpaces>184286</CharactersWithSpaces>
  <Paragraphs>2435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2021-06-15T11:34:10Z</dcterms:created>
  <dc:creator/>
  <dc:description/>
  <dc:language>bg-BG</dc:language>
  <cp:lastModifiedBy/>
  <dcterms:modified xsi:type="dcterms:W3CDTF">2021-06-15T11:36:36Z</dcterms:modified>
  <cp:revision>2</cp:revision>
  <dc:subject/>
  <dc:title/>
</cp:coreProperties>
</file>