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8CCB8" w14:textId="7835F8E0" w:rsidR="00C822A9" w:rsidRPr="000060E0" w:rsidRDefault="00110D75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СПИСЪК НА ТРУДОВЕТЕ </w:t>
      </w:r>
    </w:p>
    <w:p w14:paraId="03427F06" w14:textId="26CFC550" w:rsidR="00C822A9" w:rsidRPr="000060E0" w:rsidRDefault="00C822A9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НА</w:t>
      </w:r>
      <w:r w:rsidRPr="00F24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>ПРОФ.</w:t>
      </w:r>
      <w:r w:rsidR="000060E0" w:rsidRPr="00006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>Д</w:t>
      </w:r>
      <w:r w:rsidR="000060E0"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b/>
          <w:sz w:val="28"/>
          <w:szCs w:val="28"/>
        </w:rPr>
        <w:t>И</w:t>
      </w:r>
      <w:r w:rsidR="000060E0"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b/>
          <w:sz w:val="28"/>
          <w:szCs w:val="28"/>
        </w:rPr>
        <w:t>Н МИЛКО СТОЯНОВ ПАЛАНГУРСКИ</w:t>
      </w:r>
    </w:p>
    <w:p w14:paraId="231F2DD5" w14:textId="77777777" w:rsidR="00110D75" w:rsidRPr="000060E0" w:rsidRDefault="00110D75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0FBAEF" w14:textId="68F5BCF2" w:rsidR="00C822A9" w:rsidRPr="00347616" w:rsidRDefault="00C822A9" w:rsidP="00347616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616">
        <w:rPr>
          <w:rFonts w:ascii="Times New Roman" w:hAnsi="Times New Roman" w:cs="Times New Roman"/>
          <w:b/>
          <w:sz w:val="28"/>
          <w:szCs w:val="28"/>
        </w:rPr>
        <w:t xml:space="preserve">ДИСЕРТАЦИИ </w:t>
      </w:r>
      <w:r w:rsidR="000060E0" w:rsidRPr="003476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832DAE" w14:textId="77777777" w:rsidR="00C822A9" w:rsidRPr="000060E0" w:rsidRDefault="00C822A9" w:rsidP="00C822A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2010</w:t>
      </w:r>
    </w:p>
    <w:p w14:paraId="527C484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Милко. Българският парламентарен избирателен процес (1887–1913 г.) : Дисертация за придобиване на научната степен „доктор на историческите науки“, научна специалност 05.03.06 – История на България 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.: Иван Стоянов, Людмил Спасов, Йорданка Гешева. – [В. Търново] : [М.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], 2009. – Машинопис в 2 ч. (Ч. 1. – 503 л. ; Ч. 2. 504-842 л. : с табл.). Предложена от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Великотърн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„Св. св. Кирил и Методий“. Кат. Нова и най-нова история на България; Защитена пред СНС по нова и най-нова история при ВАК, 28.01.2010. Утвърдена от ВАК с протокол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08-2 / 02.03.2010. Автореферат. – 2010. – 60 с. </w:t>
      </w:r>
    </w:p>
    <w:p w14:paraId="04EE6E8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128ECD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1992</w:t>
      </w:r>
    </w:p>
    <w:p w14:paraId="44FD27F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Милко.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партия в системата на българската парламентарна демокрация: ноември 1900 – юни 1904 г. : Дисертация за придобиване на научната степан „кандидат на историческите науки“ : Машинопис. Предложена от ВТУ „Св. св. Кирил и Методий“ ; Защитена пред СНС по нова и най-нова история. Утвърдена от ВАК с протокол на ПВАК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22 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.: П. Тодоров, В. Николова. – В. Търново : [М.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], 1992. – 296 л. Автореферат – София, 1992. – 24 с. </w:t>
      </w:r>
    </w:p>
    <w:p w14:paraId="3EF1F762" w14:textId="77777777" w:rsidR="00C822A9" w:rsidRPr="000060E0" w:rsidRDefault="00C822A9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AC323B" w14:textId="77777777" w:rsidR="00C822A9" w:rsidRPr="000060E0" w:rsidRDefault="00C822A9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FF426" w14:textId="7350B9E9" w:rsidR="00C822A9" w:rsidRPr="00347616" w:rsidRDefault="00C822A9" w:rsidP="00347616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616">
        <w:rPr>
          <w:rFonts w:ascii="Times New Roman" w:hAnsi="Times New Roman" w:cs="Times New Roman"/>
          <w:b/>
          <w:sz w:val="28"/>
          <w:szCs w:val="28"/>
        </w:rPr>
        <w:t xml:space="preserve"> МОНОГРАФИИ </w:t>
      </w:r>
    </w:p>
    <w:p w14:paraId="5F16332A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2021</w:t>
      </w:r>
    </w:p>
    <w:p w14:paraId="71B5B888" w14:textId="77777777" w:rsidR="00C822A9" w:rsidRPr="00F2444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060E0">
        <w:rPr>
          <w:rFonts w:ascii="Times New Roman" w:hAnsi="Times New Roman" w:cs="Times New Roman"/>
          <w:sz w:val="28"/>
          <w:szCs w:val="28"/>
        </w:rPr>
        <w:t xml:space="preserve">Иван Пеев Плачков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(1854-1942):</w:t>
      </w:r>
      <w:r w:rsidRPr="000060E0">
        <w:rPr>
          <w:rFonts w:ascii="Times New Roman" w:hAnsi="Times New Roman" w:cs="Times New Roman"/>
          <w:sz w:val="28"/>
          <w:szCs w:val="28"/>
        </w:rPr>
        <w:t xml:space="preserve"> Един просветител и публицист в политиката.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 xml:space="preserve">1. –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114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с. ISBN 978-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Pr="000060E0">
        <w:rPr>
          <w:rFonts w:ascii="Times New Roman" w:hAnsi="Times New Roman" w:cs="Times New Roman"/>
          <w:sz w:val="28"/>
          <w:szCs w:val="28"/>
        </w:rPr>
        <w:t>9-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203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254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r w:rsidRPr="00F24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63753749" w14:textId="77777777" w:rsidR="00C822A9" w:rsidRPr="00F2444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Фирмилиановият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въпрос. Духовната битка за „вратата на Македония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(1897-1902).</w:t>
      </w:r>
      <w:r w:rsidRPr="00F24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0E0">
        <w:rPr>
          <w:rFonts w:ascii="Times New Roman" w:hAnsi="Times New Roman" w:cs="Times New Roman"/>
          <w:sz w:val="28"/>
          <w:szCs w:val="28"/>
        </w:rPr>
        <w:t xml:space="preserve">1. –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114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с. ISBN 978-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Pr="000060E0">
        <w:rPr>
          <w:rFonts w:ascii="Times New Roman" w:hAnsi="Times New Roman" w:cs="Times New Roman"/>
          <w:sz w:val="28"/>
          <w:szCs w:val="28"/>
        </w:rPr>
        <w:t>9-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203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252</w:t>
      </w:r>
      <w:r w:rsidRPr="000060E0">
        <w:rPr>
          <w:rFonts w:ascii="Times New Roman" w:hAnsi="Times New Roman" w:cs="Times New Roman"/>
          <w:sz w:val="28"/>
          <w:szCs w:val="28"/>
        </w:rPr>
        <w:t>-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6CB5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254421C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40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Бащите на Българската конституция. Мрежата на националната тъкан.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2019. – 236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факс. (Изд. на Фондация „Център за обучение на адвокати „Кръстю Цончев“) ISBN 978-619-00-0937-5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- 1289712612</w:t>
      </w:r>
    </w:p>
    <w:p w14:paraId="41CF855D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2016</w:t>
      </w:r>
    </w:p>
    <w:p w14:paraId="513C069E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Адвокати, управление, политика (1879–2016). Адвокатите: държавни глави, регенти, председатели на парламента, министър-председатели, министри, конституционни съдии, председатели на върховни съдилища, главни прокурори, омбудсмани на републиката.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2016. – 216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факс. ISBN 978-619-00-0505-6 COBISS.BG-ID 1280206820</w:t>
      </w:r>
    </w:p>
    <w:p w14:paraId="06D6C05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</w:t>
      </w:r>
    </w:p>
    <w:p w14:paraId="779D23B0" w14:textId="2BA11D56" w:rsidR="00C822A9" w:rsidRPr="000060E0" w:rsidRDefault="00C822A9" w:rsidP="00C822A9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Гешева, Йорданка</w:t>
      </w:r>
      <w:r w:rsidRPr="000060E0">
        <w:rPr>
          <w:rFonts w:ascii="Times New Roman" w:hAnsi="Times New Roman" w:cs="Times New Roman"/>
        </w:rPr>
        <w:t xml:space="preserve">.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, 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 Годишник на РИМ Пазарджик, 2017 том 8, с. 166-171.</w:t>
      </w:r>
    </w:p>
    <w:p w14:paraId="626F1A96" w14:textId="77777777" w:rsidR="00C822A9" w:rsidRPr="000060E0" w:rsidRDefault="00C822A9" w:rsidP="00C822A9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Янчев, Веско.</w:t>
      </w:r>
      <w:r w:rsidRPr="000060E0">
        <w:rPr>
          <w:rFonts w:ascii="Times New Roman" w:hAnsi="Times New Roman" w:cs="Times New Roman"/>
        </w:rPr>
        <w:t xml:space="preserve"> М. </w:t>
      </w:r>
      <w:proofErr w:type="spellStart"/>
      <w:r w:rsidRPr="000060E0">
        <w:rPr>
          <w:rFonts w:ascii="Times New Roman" w:hAnsi="Times New Roman" w:cs="Times New Roman"/>
        </w:rPr>
        <w:t>Палангурски</w:t>
      </w:r>
      <w:proofErr w:type="spellEnd"/>
      <w:r w:rsidRPr="000060E0">
        <w:rPr>
          <w:rFonts w:ascii="Times New Roman" w:hAnsi="Times New Roman" w:cs="Times New Roman"/>
        </w:rPr>
        <w:t xml:space="preserve">. Адвокати. Управление. Политика (1879 – 2016).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Епохи, 2017, 2, с.224-225.</w:t>
      </w:r>
    </w:p>
    <w:p w14:paraId="5B5BCBE0" w14:textId="77777777" w:rsidR="00C822A9" w:rsidRPr="000060E0" w:rsidRDefault="00C822A9" w:rsidP="00C822A9">
      <w:pPr>
        <w:spacing w:after="0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Янчев, Веско.</w:t>
      </w:r>
      <w:r w:rsidRPr="000060E0">
        <w:rPr>
          <w:rFonts w:ascii="Times New Roman" w:hAnsi="Times New Roman" w:cs="Times New Roman"/>
        </w:rPr>
        <w:t xml:space="preserve"> М. Енциклопедичен справочник „Адвокати. Управление. Политика (1879 – 2016)“. Велико Търново: </w:t>
      </w:r>
      <w:proofErr w:type="spellStart"/>
      <w:r w:rsidRPr="000060E0">
        <w:rPr>
          <w:rFonts w:ascii="Times New Roman" w:hAnsi="Times New Roman" w:cs="Times New Roman"/>
        </w:rPr>
        <w:t>Фабер</w:t>
      </w:r>
      <w:proofErr w:type="spellEnd"/>
      <w:r w:rsidRPr="000060E0">
        <w:rPr>
          <w:rFonts w:ascii="Times New Roman" w:hAnsi="Times New Roman" w:cs="Times New Roman"/>
        </w:rPr>
        <w:t>, 2016, 215 с., Общество и право, 2016, 9, с.96-99.</w:t>
      </w:r>
    </w:p>
    <w:p w14:paraId="6BA932FA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5A28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2014</w:t>
      </w:r>
    </w:p>
    <w:p w14:paraId="3A08B257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Учредителите. Участниците в Учредителното Народно събрание в Търново, 10.II. </w:t>
      </w:r>
      <w:r w:rsidRPr="000060E0">
        <w:rPr>
          <w:rFonts w:ascii="Times New Roman" w:hAnsi="Times New Roman" w:cs="Times New Roman"/>
        </w:rPr>
        <w:t xml:space="preserve">– </w:t>
      </w:r>
      <w:r w:rsidRPr="000060E0">
        <w:rPr>
          <w:rFonts w:ascii="Times New Roman" w:hAnsi="Times New Roman" w:cs="Times New Roman"/>
          <w:sz w:val="28"/>
          <w:szCs w:val="28"/>
        </w:rPr>
        <w:t xml:space="preserve">16.IV.1879 г. : Енциклопедичен справочник.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2014. – 328 с. : с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., табл. ISBN 978-954-730-877-0 COBISS.BG-ID 1266121188</w:t>
      </w:r>
    </w:p>
    <w:p w14:paraId="7AAE8E44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14:paraId="1594BEA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Миколенко</w:t>
      </w:r>
      <w:proofErr w:type="spellEnd"/>
      <w:r w:rsidRPr="000060E0">
        <w:rPr>
          <w:rFonts w:ascii="Times New Roman" w:hAnsi="Times New Roman" w:cs="Times New Roman"/>
          <w:b/>
          <w:i/>
        </w:rPr>
        <w:t>, В. Н.</w:t>
      </w:r>
      <w:r w:rsidRPr="000060E0">
        <w:rPr>
          <w:rFonts w:ascii="Times New Roman" w:hAnsi="Times New Roman" w:cs="Times New Roman"/>
        </w:rPr>
        <w:t xml:space="preserve"> На </w:t>
      </w:r>
      <w:proofErr w:type="spellStart"/>
      <w:r w:rsidRPr="000060E0">
        <w:rPr>
          <w:rFonts w:ascii="Times New Roman" w:hAnsi="Times New Roman" w:cs="Times New Roman"/>
        </w:rPr>
        <w:t>замитку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Iсторикам-болгаристам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РецензIя</w:t>
      </w:r>
      <w:proofErr w:type="spellEnd"/>
      <w:r w:rsidRPr="000060E0">
        <w:rPr>
          <w:rFonts w:ascii="Times New Roman" w:hAnsi="Times New Roman" w:cs="Times New Roman"/>
        </w:rPr>
        <w:t xml:space="preserve"> на: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В; </w:t>
      </w:r>
      <w:proofErr w:type="spellStart"/>
      <w:r w:rsidRPr="000060E0">
        <w:rPr>
          <w:rFonts w:ascii="Times New Roman" w:hAnsi="Times New Roman" w:cs="Times New Roman"/>
        </w:rPr>
        <w:t>Дриновський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збIрник</w:t>
      </w:r>
      <w:proofErr w:type="spellEnd"/>
      <w:r w:rsidRPr="000060E0">
        <w:rPr>
          <w:rFonts w:ascii="Times New Roman" w:hAnsi="Times New Roman" w:cs="Times New Roman"/>
        </w:rPr>
        <w:t xml:space="preserve">, IX т., </w:t>
      </w:r>
      <w:proofErr w:type="spellStart"/>
      <w:r w:rsidRPr="000060E0">
        <w:rPr>
          <w:rFonts w:ascii="Times New Roman" w:hAnsi="Times New Roman" w:cs="Times New Roman"/>
        </w:rPr>
        <w:t>Софiя-ХаркIв</w:t>
      </w:r>
      <w:proofErr w:type="spellEnd"/>
      <w:r w:rsidRPr="000060E0">
        <w:rPr>
          <w:rFonts w:ascii="Times New Roman" w:hAnsi="Times New Roman" w:cs="Times New Roman"/>
        </w:rPr>
        <w:t>, 2016, ISSN 2218-0567, с. 440-442.</w:t>
      </w:r>
    </w:p>
    <w:p w14:paraId="06635242" w14:textId="77777777" w:rsidR="00C822A9" w:rsidRPr="000060E0" w:rsidRDefault="00C822A9" w:rsidP="00C822A9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Duminika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0060E0">
        <w:rPr>
          <w:rFonts w:ascii="Times New Roman" w:hAnsi="Times New Roman" w:cs="Times New Roman"/>
          <w:b/>
          <w:i/>
        </w:rPr>
        <w:t>Ivan</w:t>
      </w:r>
      <w:proofErr w:type="spellEnd"/>
      <w:r w:rsidRPr="000060E0">
        <w:rPr>
          <w:rFonts w:ascii="Times New Roman" w:hAnsi="Times New Roman" w:cs="Times New Roman"/>
          <w:b/>
          <w:i/>
        </w:rPr>
        <w:t>.</w:t>
      </w:r>
      <w:r w:rsidRPr="000060E0">
        <w:rPr>
          <w:rFonts w:ascii="Times New Roman" w:hAnsi="Times New Roman" w:cs="Times New Roman"/>
        </w:rPr>
        <w:t xml:space="preserve"> O </w:t>
      </w:r>
      <w:proofErr w:type="spellStart"/>
      <w:r w:rsidRPr="000060E0">
        <w:rPr>
          <w:rFonts w:ascii="Times New Roman" w:hAnsi="Times New Roman" w:cs="Times New Roman"/>
        </w:rPr>
        <w:t>enciclopedie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despre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creatorii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structurii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politice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moderne</w:t>
      </w:r>
      <w:proofErr w:type="spellEnd"/>
      <w:r w:rsidRPr="000060E0">
        <w:rPr>
          <w:rFonts w:ascii="Times New Roman" w:hAnsi="Times New Roman" w:cs="Times New Roman"/>
        </w:rPr>
        <w:t xml:space="preserve"> a </w:t>
      </w:r>
      <w:proofErr w:type="spellStart"/>
      <w:r w:rsidRPr="000060E0">
        <w:rPr>
          <w:rFonts w:ascii="Times New Roman" w:hAnsi="Times New Roman" w:cs="Times New Roman"/>
        </w:rPr>
        <w:t>Bulgariei</w:t>
      </w:r>
      <w:proofErr w:type="spellEnd"/>
      <w:r w:rsidRPr="000060E0">
        <w:rPr>
          <w:rFonts w:ascii="Times New Roman" w:hAnsi="Times New Roman" w:cs="Times New Roman"/>
        </w:rPr>
        <w:t xml:space="preserve">. </w:t>
      </w:r>
      <w:proofErr w:type="spellStart"/>
      <w:r w:rsidRPr="000060E0">
        <w:rPr>
          <w:rFonts w:ascii="Times New Roman" w:hAnsi="Times New Roman" w:cs="Times New Roman"/>
        </w:rPr>
        <w:t>Recenzie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monografia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lui</w:t>
      </w:r>
      <w:proofErr w:type="spellEnd"/>
      <w:r w:rsidRPr="000060E0">
        <w:rPr>
          <w:rFonts w:ascii="Times New Roman" w:hAnsi="Times New Roman" w:cs="Times New Roman"/>
        </w:rPr>
        <w:t xml:space="preserve"> Милко </w:t>
      </w:r>
      <w:proofErr w:type="spellStart"/>
      <w:r w:rsidRPr="000060E0">
        <w:rPr>
          <w:rFonts w:ascii="Times New Roman" w:hAnsi="Times New Roman" w:cs="Times New Roman"/>
        </w:rPr>
        <w:t>Палагурски</w:t>
      </w:r>
      <w:proofErr w:type="spellEnd"/>
      <w:r w:rsidRPr="000060E0">
        <w:rPr>
          <w:rFonts w:ascii="Times New Roman" w:hAnsi="Times New Roman" w:cs="Times New Roman"/>
        </w:rPr>
        <w:t xml:space="preserve">, Учредителите. Участниците в Учредителното народно събрание в Търново, 10. II.-16. IV. 1879. Енциклопедичен справочник, София,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 xml:space="preserve">, 2014, 327 с. : </w:t>
      </w:r>
      <w:proofErr w:type="spellStart"/>
      <w:r w:rsidRPr="000060E0">
        <w:rPr>
          <w:rFonts w:ascii="Times New Roman" w:hAnsi="Times New Roman" w:cs="Times New Roman"/>
        </w:rPr>
        <w:t>Revista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de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Etnologie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si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Cultorolfgie</w:t>
      </w:r>
      <w:proofErr w:type="spellEnd"/>
      <w:r w:rsidRPr="000060E0">
        <w:rPr>
          <w:rFonts w:ascii="Times New Roman" w:hAnsi="Times New Roman" w:cs="Times New Roman"/>
        </w:rPr>
        <w:t xml:space="preserve">, v. XVII, </w:t>
      </w:r>
      <w:proofErr w:type="spellStart"/>
      <w:r w:rsidRPr="000060E0">
        <w:rPr>
          <w:rFonts w:ascii="Times New Roman" w:hAnsi="Times New Roman" w:cs="Times New Roman"/>
        </w:rPr>
        <w:t>Chisinau</w:t>
      </w:r>
      <w:proofErr w:type="spellEnd"/>
      <w:r w:rsidRPr="000060E0">
        <w:rPr>
          <w:rFonts w:ascii="Times New Roman" w:hAnsi="Times New Roman" w:cs="Times New Roman"/>
        </w:rPr>
        <w:t>, 2015, ISSN 1857-2049, p. 135-138.</w:t>
      </w:r>
    </w:p>
    <w:p w14:paraId="2B5760EE" w14:textId="77777777" w:rsidR="00C822A9" w:rsidRPr="000060E0" w:rsidRDefault="00C822A9" w:rsidP="00C822A9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060E0">
        <w:rPr>
          <w:rFonts w:ascii="Times New Roman" w:hAnsi="Times New Roman" w:cs="Times New Roman"/>
          <w:b/>
          <w:i/>
        </w:rPr>
        <w:t>Nikolova</w:t>
      </w:r>
      <w:proofErr w:type="spellEnd"/>
      <w:r w:rsidRPr="000060E0">
        <w:rPr>
          <w:rFonts w:ascii="Times New Roman" w:hAnsi="Times New Roman" w:cs="Times New Roman"/>
          <w:b/>
          <w:i/>
        </w:rPr>
        <w:t xml:space="preserve"> V.</w:t>
      </w:r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Bulgarian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Historical</w:t>
      </w:r>
      <w:proofErr w:type="spellEnd"/>
      <w:r w:rsidRPr="000060E0">
        <w:rPr>
          <w:rFonts w:ascii="Times New Roman" w:hAnsi="Times New Roman" w:cs="Times New Roman"/>
        </w:rPr>
        <w:t xml:space="preserve"> </w:t>
      </w:r>
      <w:proofErr w:type="spellStart"/>
      <w:r w:rsidRPr="000060E0">
        <w:rPr>
          <w:rFonts w:ascii="Times New Roman" w:hAnsi="Times New Roman" w:cs="Times New Roman"/>
        </w:rPr>
        <w:t>Review</w:t>
      </w:r>
      <w:proofErr w:type="spellEnd"/>
      <w:r w:rsidRPr="000060E0">
        <w:rPr>
          <w:rFonts w:ascii="Times New Roman" w:hAnsi="Times New Roman" w:cs="Times New Roman"/>
        </w:rPr>
        <w:t>. 2014. Т. 42. № 3-4. ISSN 0204-8906: с. 243-245.</w:t>
      </w:r>
    </w:p>
    <w:p w14:paraId="522E51B8" w14:textId="77777777" w:rsidR="00C822A9" w:rsidRPr="000060E0" w:rsidRDefault="00C822A9" w:rsidP="00C822A9">
      <w:pPr>
        <w:spacing w:after="0"/>
        <w:jc w:val="both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Николова Веска,</w:t>
      </w:r>
      <w:r w:rsidRPr="000060E0">
        <w:rPr>
          <w:rFonts w:ascii="Times New Roman" w:hAnsi="Times New Roman" w:cs="Times New Roman"/>
        </w:rPr>
        <w:t xml:space="preserve"> Учредителите. Участниците в Учредителното Народно събрание в Търново, (10.II.-16.IV.1879 г.). Енциклопедичен справочник, С. </w:t>
      </w:r>
      <w:proofErr w:type="spellStart"/>
      <w:r w:rsidRPr="000060E0">
        <w:rPr>
          <w:rFonts w:ascii="Times New Roman" w:hAnsi="Times New Roman" w:cs="Times New Roman"/>
        </w:rPr>
        <w:t>Сиби</w:t>
      </w:r>
      <w:proofErr w:type="spellEnd"/>
      <w:r w:rsidRPr="000060E0">
        <w:rPr>
          <w:rFonts w:ascii="Times New Roman" w:hAnsi="Times New Roman" w:cs="Times New Roman"/>
        </w:rPr>
        <w:t>, 2014, 327 с. ISBN 978-954-730-887-0, Исторически преглед, 2014, 3-4, 211-214 с.</w:t>
      </w:r>
    </w:p>
    <w:p w14:paraId="5601CFB7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8A9173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2013</w:t>
      </w:r>
    </w:p>
    <w:p w14:paraId="44FAA6D1" w14:textId="0D2A7294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Нова история на България I. Княжеството (1879–1911).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Ciela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2013. – 360 с. ISBN 978-954-28-1370-5 COBISS.BG-ID 1261193444</w:t>
      </w:r>
    </w:p>
    <w:p w14:paraId="5EDE890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3C8B7F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2011</w:t>
      </w:r>
    </w:p>
    <w:p w14:paraId="1FC03D76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По българските парламентарни избори (1894–1913 г.).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2011. – 372 с. ISBN 978-954-524-789-7 COBISS.BG-ID 1238013668</w:t>
      </w:r>
    </w:p>
    <w:p w14:paraId="2D02A5C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14:paraId="599F32FD" w14:textId="7A672A84" w:rsidR="00C822A9" w:rsidRPr="000060E0" w:rsidRDefault="00C822A9" w:rsidP="00C822A9">
      <w:pPr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  <w:i/>
        </w:rPr>
        <w:t>Николова,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b/>
          <w:i/>
        </w:rPr>
        <w:t xml:space="preserve">В. </w:t>
      </w:r>
      <w:r w:rsidRPr="000060E0">
        <w:rPr>
          <w:rFonts w:ascii="Times New Roman" w:hAnsi="Times New Roman" w:cs="Times New Roman"/>
        </w:rPr>
        <w:t>По българските парламентарни избори (1894-1913 г.), В. Търново, 2011. УИ “Св. св. Кирил и Методий”, 327 с. ISBN 978-954-524-789-7., Исторически преглед, LXVIII, 2012, кн-.1-2, ISSN0323-9748, с.264-267</w:t>
      </w:r>
      <w:r w:rsidR="000060E0" w:rsidRPr="000060E0">
        <w:rPr>
          <w:rFonts w:ascii="Times New Roman" w:hAnsi="Times New Roman" w:cs="Times New Roman"/>
        </w:rPr>
        <w:t>.</w:t>
      </w:r>
    </w:p>
    <w:p w14:paraId="62D6FE8A" w14:textId="77777777" w:rsidR="000060E0" w:rsidRPr="000060E0" w:rsidRDefault="000060E0" w:rsidP="00C822A9">
      <w:pPr>
        <w:rPr>
          <w:rFonts w:ascii="Times New Roman" w:hAnsi="Times New Roman" w:cs="Times New Roman"/>
        </w:rPr>
      </w:pPr>
    </w:p>
    <w:p w14:paraId="4B73F05F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2008</w:t>
      </w:r>
    </w:p>
    <w:p w14:paraId="39D94BE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Избори по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Стамболовистки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(1887–1994 г.). – В. Търново: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2008. – 279 с. ISBN 978-954-524-661-6 COBISS.BG-ID 1229590244</w:t>
      </w:r>
    </w:p>
    <w:p w14:paraId="604172C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0E0">
        <w:rPr>
          <w:rFonts w:ascii="Times New Roman" w:hAnsi="Times New Roman" w:cs="Times New Roman"/>
          <w:i/>
          <w:sz w:val="28"/>
          <w:szCs w:val="28"/>
        </w:rPr>
        <w:t>Рецензии:</w:t>
      </w:r>
    </w:p>
    <w:p w14:paraId="4A60F13A" w14:textId="04131F1B" w:rsidR="000060E0" w:rsidRPr="000060E0" w:rsidRDefault="00C822A9" w:rsidP="00C822A9">
      <w:pPr>
        <w:jc w:val="both"/>
        <w:rPr>
          <w:rFonts w:ascii="Times New Roman" w:hAnsi="Times New Roman" w:cs="Times New Roman"/>
        </w:rPr>
      </w:pPr>
      <w:r w:rsidRPr="000060E0">
        <w:rPr>
          <w:rFonts w:ascii="Times New Roman" w:hAnsi="Times New Roman" w:cs="Times New Roman"/>
          <w:b/>
        </w:rPr>
        <w:t xml:space="preserve">Гешева, Й. </w:t>
      </w:r>
      <w:r w:rsidRPr="000060E0">
        <w:rPr>
          <w:rFonts w:ascii="Times New Roman" w:hAnsi="Times New Roman" w:cs="Times New Roman"/>
        </w:rPr>
        <w:t xml:space="preserve">Избори по </w:t>
      </w:r>
      <w:proofErr w:type="spellStart"/>
      <w:r w:rsidRPr="000060E0">
        <w:rPr>
          <w:rFonts w:ascii="Times New Roman" w:hAnsi="Times New Roman" w:cs="Times New Roman"/>
        </w:rPr>
        <w:t>Стамболовистки</w:t>
      </w:r>
      <w:proofErr w:type="spellEnd"/>
      <w:r w:rsidRPr="000060E0">
        <w:rPr>
          <w:rFonts w:ascii="Times New Roman" w:hAnsi="Times New Roman" w:cs="Times New Roman"/>
        </w:rPr>
        <w:t xml:space="preserve"> (1887-1994 г.), В. Търново, 2008. УИ “Св. св. Кирил и Методий”, 279 с. ISBN 978-954-524-661-6 - В. Исторически преглед, 2009, 3-4, с.217-221.</w:t>
      </w:r>
    </w:p>
    <w:p w14:paraId="5E9F1A5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2007</w:t>
      </w:r>
    </w:p>
    <w:p w14:paraId="18C3357C" w14:textId="6C9D0AE6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Избирателната система в България 1879–1911 г.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2007. – 271 с. ISBN 978-954-524-562-6</w:t>
      </w:r>
      <w:r w:rsidRPr="00F2444B">
        <w:rPr>
          <w:rFonts w:ascii="Times New Roman" w:hAnsi="Times New Roman" w:cs="Times New Roman"/>
          <w:sz w:val="28"/>
          <w:szCs w:val="28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COBISS.BG-ID 1243618020</w:t>
      </w:r>
    </w:p>
    <w:p w14:paraId="5FB80D51" w14:textId="77777777" w:rsidR="000060E0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E78568" w14:textId="38629EFD" w:rsidR="00C822A9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1996</w:t>
      </w:r>
    </w:p>
    <w:p w14:paraId="33F59277" w14:textId="2687D567" w:rsidR="00C822A9" w:rsidRPr="00F2444B" w:rsidRDefault="00C822A9" w:rsidP="00C822A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="000060E0" w:rsidRPr="000060E0">
        <w:rPr>
          <w:rFonts w:ascii="Times New Roman" w:hAnsi="Times New Roman" w:cs="Times New Roman"/>
          <w:sz w:val="28"/>
          <w:szCs w:val="28"/>
        </w:rPr>
        <w:t xml:space="preserve">България в балканската политика на Русия (1899–1903 г.). </w:t>
      </w:r>
      <w:r w:rsidRPr="000060E0">
        <w:rPr>
          <w:rFonts w:ascii="Times New Roman" w:hAnsi="Times New Roman" w:cs="Times New Roman"/>
          <w:sz w:val="28"/>
          <w:szCs w:val="28"/>
        </w:rPr>
        <w:t xml:space="preserve"> – В. Търново : Слово, 1996. – 319 с. : с табл. ISBN 954-439-412-5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8E5E9A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- 1030117860 </w:t>
      </w:r>
    </w:p>
    <w:p w14:paraId="79AE76C9" w14:textId="32E3CEB1" w:rsidR="000060E0" w:rsidRPr="000060E0" w:rsidRDefault="000060E0" w:rsidP="000060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</w:rPr>
        <w:t xml:space="preserve">II изд. </w:t>
      </w:r>
      <w:r w:rsidRPr="000060E0">
        <w:rPr>
          <w:rFonts w:ascii="Times New Roman" w:hAnsi="Times New Roman" w:cs="Times New Roman"/>
          <w:sz w:val="28"/>
          <w:szCs w:val="28"/>
        </w:rPr>
        <w:t xml:space="preserve">България в балканската политика на Русия (1899–1903 г.). – 2. изд.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изд. „Св. св. Кирил и Методий“, 2005. – 366 с. ISBN 954-524-447-Х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COBISS.BG-ID 1043344356</w:t>
      </w:r>
      <w:r w:rsidRPr="00006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D3636" w14:textId="77777777" w:rsidR="000060E0" w:rsidRPr="000060E0" w:rsidRDefault="000060E0" w:rsidP="000060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F00B519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1995</w:t>
      </w:r>
    </w:p>
    <w:p w14:paraId="09306012" w14:textId="77777777" w:rsidR="00C822A9" w:rsidRPr="00F2444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Държавно-политическа система на България 1879–1919. – В. Търново : Слово, 1995. – 150 с. ISBN 954-439-354-4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- 1029083364</w:t>
      </w:r>
    </w:p>
    <w:p w14:paraId="1FE239E1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Либералната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партия в системата на българската парламентарна демокрация (ноември 1900 – юни 1904 г.). – В. Търново : Слово, 1995. – 208 с. ISBN 954-439-394-3 COBISS.BG-ID 1029083620</w:t>
      </w:r>
    </w:p>
    <w:p w14:paraId="44D32E13" w14:textId="77777777" w:rsidR="00C822A9" w:rsidRPr="000060E0" w:rsidRDefault="00C822A9" w:rsidP="00C822A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B77B9" w14:textId="36449AEE" w:rsidR="00C822A9" w:rsidRPr="00A44DF5" w:rsidRDefault="00C822A9" w:rsidP="00A44DF5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F5">
        <w:rPr>
          <w:rFonts w:ascii="Times New Roman" w:hAnsi="Times New Roman" w:cs="Times New Roman"/>
          <w:b/>
          <w:sz w:val="28"/>
          <w:szCs w:val="28"/>
        </w:rPr>
        <w:lastRenderedPageBreak/>
        <w:t>УЧЕБНИЦИ</w:t>
      </w:r>
      <w:r w:rsidR="00A44DF5">
        <w:rPr>
          <w:rFonts w:ascii="Times New Roman" w:hAnsi="Times New Roman" w:cs="Times New Roman"/>
          <w:b/>
          <w:sz w:val="28"/>
          <w:szCs w:val="28"/>
        </w:rPr>
        <w:t xml:space="preserve"> И УЧЕБНИ ПОМАГАЛА</w:t>
      </w:r>
    </w:p>
    <w:p w14:paraId="0B4CF8D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22F2CA57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1.</w:t>
      </w:r>
      <w:r w:rsidRPr="000060E0">
        <w:rPr>
          <w:rFonts w:ascii="Times New Roman" w:hAnsi="Times New Roman" w:cs="Times New Roman"/>
          <w:sz w:val="28"/>
          <w:szCs w:val="28"/>
        </w:rPr>
        <w:t xml:space="preserve">История и цивилизации. 10. клас.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Рива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2019. с. 163-226.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Иван Лазаров, Красимира Мутафова, Иван Русев, Лъчезар Стоянов, Виолета Стойчева, Юлия Симеонова) ISBN 978-619-225-106-2</w:t>
      </w:r>
    </w:p>
    <w:p w14:paraId="57491F9B" w14:textId="77777777" w:rsidR="00C822A9" w:rsidRPr="00F2444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36"/>
          <w:szCs w:val="28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Алманах. История на българщината– София :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BOOUTRADINGAK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ООД, 2019, с. 178-339.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Пламен Павлов) ISBN 978-619-188-321-9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- 40172296</w:t>
      </w:r>
    </w:p>
    <w:p w14:paraId="2B4E5966" w14:textId="77777777" w:rsidR="00C822A9" w:rsidRPr="002D773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История и цивилизации за седми клас. – София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Рива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2018, с. 57-118.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с Иван Русев, Лъчезар Стоянов, Виолета Стойчева, Юлия Симеонова) ISBN 978-619-225-071-3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2D773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- 1288071908 </w:t>
      </w:r>
    </w:p>
    <w:p w14:paraId="77C85A98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48706E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2011</w:t>
      </w:r>
    </w:p>
    <w:p w14:paraId="620E0580" w14:textId="77777777" w:rsidR="00C822A9" w:rsidRPr="00F2444B" w:rsidRDefault="00C822A9" w:rsidP="00C8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Стопанска история на България.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Ровита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2011, с. 105-160.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Павлов, Ив. Русев, Ал. Костов) ISBN 954-9541-04-5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244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C7AC2">
        <w:rPr>
          <w:rFonts w:ascii="Times New Roman" w:eastAsia="Times New Roman" w:hAnsi="Times New Roman" w:cs="Times New Roman"/>
          <w:sz w:val="28"/>
          <w:szCs w:val="28"/>
          <w:lang w:val="en-US"/>
        </w:rPr>
        <w:t>COBIS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S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2C7AC2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- 1236466660 </w:t>
      </w:r>
    </w:p>
    <w:p w14:paraId="4EF5DBA9" w14:textId="77777777" w:rsidR="00C822A9" w:rsidRPr="00F2444B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F8CC45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2004</w:t>
      </w:r>
    </w:p>
    <w:p w14:paraId="0BC13FCC" w14:textId="4FC04B65" w:rsidR="00C822A9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Кратка история на българския народ. – Дял ІІІ.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Ровита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2004, с. 223-369.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с.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Павлов) ISBN 954-01-0281-2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 xml:space="preserve">COBISS.BG-ID </w:t>
      </w:r>
      <w:r w:rsidR="00A21826">
        <w:rPr>
          <w:rFonts w:ascii="Times New Roman" w:hAnsi="Times New Roman" w:cs="Times New Roman"/>
          <w:sz w:val="28"/>
        </w:rPr>
        <w:t>–</w:t>
      </w:r>
      <w:r w:rsidRPr="000060E0">
        <w:rPr>
          <w:rFonts w:ascii="Times New Roman" w:hAnsi="Times New Roman" w:cs="Times New Roman"/>
          <w:sz w:val="28"/>
        </w:rPr>
        <w:t xml:space="preserve"> 1042401252</w:t>
      </w:r>
    </w:p>
    <w:p w14:paraId="76028A57" w14:textId="77777777" w:rsidR="00A21826" w:rsidRPr="000060E0" w:rsidRDefault="00A21826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92897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2003</w:t>
      </w:r>
    </w:p>
    <w:p w14:paraId="4D56D42A" w14:textId="2695B49F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България. Тестове и конспекти за кандидат-студенти. – В. Търново : Слово, 2003. – 160 с.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В. Стойчева, П. Ст. Петков. (М.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Палангурски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Нова Българска история, с. 108-131). ISBN 978-954-439-762-3</w:t>
      </w:r>
    </w:p>
    <w:p w14:paraId="583F0D07" w14:textId="77777777" w:rsidR="000060E0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1628A6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2001</w:t>
      </w:r>
    </w:p>
    <w:p w14:paraId="48223688" w14:textId="6079DD00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и цивилизация – ХІ клас. – В. Търново, 2001, с. 215-280.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Р. Михнева, Л. Стоянов, В. Стойчева)</w:t>
      </w:r>
      <w:r w:rsidR="00234E0F">
        <w:rPr>
          <w:rFonts w:ascii="Times New Roman" w:hAnsi="Times New Roman" w:cs="Times New Roman"/>
          <w:sz w:val="28"/>
          <w:szCs w:val="28"/>
        </w:rPr>
        <w:t>. Одобрен от МОН със заповед № РД 091564, 17.09.2001.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ISBN 954-439-701-2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 xml:space="preserve">COBISS.BG-ID </w:t>
      </w:r>
      <w:r w:rsidR="000060E0" w:rsidRPr="000060E0">
        <w:rPr>
          <w:rFonts w:ascii="Times New Roman" w:hAnsi="Times New Roman" w:cs="Times New Roman"/>
          <w:sz w:val="28"/>
        </w:rPr>
        <w:t>–</w:t>
      </w:r>
      <w:r w:rsidRPr="000060E0">
        <w:rPr>
          <w:rFonts w:ascii="Times New Roman" w:hAnsi="Times New Roman" w:cs="Times New Roman"/>
          <w:sz w:val="28"/>
        </w:rPr>
        <w:t xml:space="preserve"> 1037863396</w:t>
      </w:r>
    </w:p>
    <w:p w14:paraId="0C76D576" w14:textId="77777777" w:rsidR="000060E0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2CB28" w14:textId="568A4179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и цивилизация – ХІ клас : Профилирана подготовка. – В. Търново : Слово, 2001, с. 24-30, 66-71, 143-154.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Р. Михнева, В. Стойчева)</w:t>
      </w:r>
      <w:r w:rsidR="00234E0F">
        <w:rPr>
          <w:rFonts w:ascii="Times New Roman" w:hAnsi="Times New Roman" w:cs="Times New Roman"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="00234E0F">
        <w:rPr>
          <w:rFonts w:ascii="Times New Roman" w:hAnsi="Times New Roman" w:cs="Times New Roman"/>
          <w:sz w:val="28"/>
          <w:szCs w:val="28"/>
        </w:rPr>
        <w:t>Одобрен от МОН със заповед № РД 091564, 17.09.2001.</w:t>
      </w:r>
      <w:r w:rsidR="00234E0F"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>ISBN 954-439-702-7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0060E0">
        <w:rPr>
          <w:rFonts w:ascii="Times New Roman" w:hAnsi="Times New Roman" w:cs="Times New Roman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 xml:space="preserve">COBISS.BG-ID </w:t>
      </w:r>
      <w:r w:rsidR="000060E0" w:rsidRPr="000060E0">
        <w:rPr>
          <w:rFonts w:ascii="Times New Roman" w:hAnsi="Times New Roman" w:cs="Times New Roman"/>
          <w:sz w:val="28"/>
        </w:rPr>
        <w:t>–</w:t>
      </w:r>
      <w:r w:rsidRPr="000060E0">
        <w:rPr>
          <w:rFonts w:ascii="Times New Roman" w:hAnsi="Times New Roman" w:cs="Times New Roman"/>
          <w:sz w:val="28"/>
        </w:rPr>
        <w:t xml:space="preserve"> 1037863652</w:t>
      </w:r>
    </w:p>
    <w:p w14:paraId="115916DE" w14:textId="77777777" w:rsidR="000060E0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FDEE5" w14:textId="30AEF033" w:rsidR="00C822A9" w:rsidRDefault="00C822A9" w:rsidP="007B1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7B1C08">
        <w:rPr>
          <w:rFonts w:ascii="Times New Roman" w:hAnsi="Times New Roman" w:cs="Times New Roman"/>
          <w:sz w:val="28"/>
          <w:szCs w:val="28"/>
        </w:rPr>
        <w:t>История и цивилизация – ХІ клас : Тестове. – В. Търново : Слово, 2001, с. 215-280. (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>, В. Стойчева)</w:t>
      </w:r>
      <w:r w:rsidR="00234E0F">
        <w:rPr>
          <w:rFonts w:ascii="Times New Roman" w:hAnsi="Times New Roman" w:cs="Times New Roman"/>
          <w:sz w:val="28"/>
          <w:szCs w:val="28"/>
        </w:rPr>
        <w:t>.</w:t>
      </w:r>
      <w:r w:rsidR="00234E0F" w:rsidRPr="00234E0F">
        <w:rPr>
          <w:rFonts w:ascii="Times New Roman" w:hAnsi="Times New Roman" w:cs="Times New Roman"/>
          <w:sz w:val="28"/>
          <w:szCs w:val="28"/>
        </w:rPr>
        <w:t xml:space="preserve"> </w:t>
      </w:r>
      <w:r w:rsidR="00234E0F">
        <w:rPr>
          <w:rFonts w:ascii="Times New Roman" w:hAnsi="Times New Roman" w:cs="Times New Roman"/>
          <w:sz w:val="28"/>
          <w:szCs w:val="28"/>
        </w:rPr>
        <w:t>Одобрен от МОН със заповед № РД 091564, 17.09.2001.</w:t>
      </w:r>
      <w:r w:rsidR="00234E0F"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Pr="007B1C08">
        <w:rPr>
          <w:rFonts w:ascii="Times New Roman" w:hAnsi="Times New Roman" w:cs="Times New Roman"/>
          <w:sz w:val="28"/>
          <w:szCs w:val="28"/>
        </w:rPr>
        <w:t xml:space="preserve"> ISBN 954-439-710-8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>-</w:t>
      </w:r>
      <w:r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F2444B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- 1037863908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B1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0D2F5" w14:textId="77777777" w:rsidR="007B1C08" w:rsidRPr="007B1C08" w:rsidRDefault="007B1C08" w:rsidP="007B1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A6CBB7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2000</w:t>
      </w:r>
    </w:p>
    <w:p w14:paraId="609235EB" w14:textId="0EA9E4BD" w:rsidR="00C822A9" w:rsidRPr="00F2444B" w:rsidRDefault="00C822A9" w:rsidP="007B1C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10.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 : Учебник за кандидат-студенти и зрелостници. – София : Акад. изд. „Проф. Марин Дринов“ ;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Gaberoff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2000, с. 214-218; 251-285, 303-309.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В. Гюзелев, Д.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Саздов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Л. Спасов, Пл. Павлов,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Ив. Лазаров) ISBN 954-430-707-9</w:t>
      </w:r>
      <w:r w:rsidRPr="000060E0">
        <w:rPr>
          <w:rFonts w:ascii="Times New Roman" w:hAnsi="Times New Roman" w:cs="Times New Roman"/>
        </w:rPr>
        <w:t xml:space="preserve"> </w:t>
      </w:r>
      <w:r w:rsidRPr="00F2444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F2444B">
        <w:rPr>
          <w:rFonts w:ascii="Times New Roman" w:eastAsia="Times New Roman" w:hAnsi="Times New Roman" w:cs="Times New Roman"/>
          <w:sz w:val="28"/>
          <w:szCs w:val="24"/>
        </w:rPr>
        <w:t xml:space="preserve">954-9607-19-4; 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Pr="00F2444B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Pr="00F2444B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AF0D3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Pr="00F2444B">
        <w:rPr>
          <w:rFonts w:ascii="Times New Roman" w:eastAsia="Times New Roman" w:hAnsi="Times New Roman" w:cs="Times New Roman"/>
          <w:sz w:val="28"/>
          <w:szCs w:val="24"/>
        </w:rPr>
        <w:t xml:space="preserve"> - 1035429348 </w:t>
      </w:r>
    </w:p>
    <w:p w14:paraId="642B525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1999</w:t>
      </w:r>
    </w:p>
    <w:p w14:paraId="6D037307" w14:textId="3754C13D" w:rsidR="00C822A9" w:rsidRPr="007B1C08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C08">
        <w:rPr>
          <w:rFonts w:ascii="Times New Roman" w:hAnsi="Times New Roman" w:cs="Times New Roman"/>
          <w:b/>
          <w:sz w:val="28"/>
          <w:szCs w:val="28"/>
        </w:rPr>
        <w:t>11.</w:t>
      </w:r>
      <w:r w:rsidRPr="007B1C08">
        <w:rPr>
          <w:rFonts w:ascii="Times New Roman" w:hAnsi="Times New Roman" w:cs="Times New Roman"/>
          <w:sz w:val="28"/>
          <w:szCs w:val="28"/>
        </w:rPr>
        <w:t xml:space="preserve"> Кратка история на българския народ. – Дял ІІІ. – София : Анубис, 1999, с. 180-278. (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7B1C08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7B1C08">
        <w:rPr>
          <w:rFonts w:ascii="Times New Roman" w:hAnsi="Times New Roman" w:cs="Times New Roman"/>
          <w:sz w:val="28"/>
          <w:szCs w:val="28"/>
        </w:rPr>
        <w:t xml:space="preserve">, Пл. Павлов) ISBN 954-426-194-Х  </w:t>
      </w:r>
      <w:r w:rsidR="007B1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6375A" w14:textId="23915E1F" w:rsidR="00A801BA" w:rsidRPr="00A801BA" w:rsidRDefault="00A21826" w:rsidP="00234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C08">
        <w:rPr>
          <w:rFonts w:ascii="Times New Roman" w:hAnsi="Times New Roman" w:cs="Times New Roman"/>
          <w:b/>
          <w:sz w:val="28"/>
          <w:szCs w:val="28"/>
        </w:rPr>
        <w:t>1</w:t>
      </w:r>
      <w:r w:rsidRPr="00F2444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A21826">
        <w:rPr>
          <w:rFonts w:ascii="Times New Roman" w:hAnsi="Times New Roman" w:cs="Times New Roman"/>
          <w:b/>
          <w:sz w:val="28"/>
          <w:szCs w:val="28"/>
        </w:rPr>
        <w:t>.</w:t>
      </w:r>
      <w:r w:rsidRPr="00A21826">
        <w:rPr>
          <w:rFonts w:ascii="Times New Roman" w:hAnsi="Times New Roman" w:cs="Times New Roman"/>
          <w:sz w:val="28"/>
          <w:szCs w:val="28"/>
        </w:rPr>
        <w:t xml:space="preserve"> </w:t>
      </w:r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 xml:space="preserve">На изпит по история на България : Как? - план-тезиси ; Къде? - изпитни </w:t>
      </w:r>
      <w:proofErr w:type="spellStart"/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>прогр</w:t>
      </w:r>
      <w:proofErr w:type="spellEnd"/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>. ; Какво? - спец. и степени</w:t>
      </w:r>
      <w:r w:rsidRPr="00234E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34E0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34E0F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234E0F">
        <w:rPr>
          <w:rFonts w:ascii="Times New Roman" w:hAnsi="Times New Roman" w:cs="Times New Roman"/>
          <w:sz w:val="28"/>
          <w:szCs w:val="28"/>
        </w:rPr>
        <w:t xml:space="preserve">. с </w:t>
      </w:r>
      <w:r w:rsidRPr="00234E0F">
        <w:rPr>
          <w:rFonts w:ascii="Times New Roman" w:eastAsia="Times New Roman" w:hAnsi="Times New Roman" w:cs="Times New Roman"/>
          <w:sz w:val="28"/>
          <w:szCs w:val="28"/>
        </w:rPr>
        <w:t xml:space="preserve">Лазаров, Иван Костадинов ; Петков, Петко Стефанов </w:t>
      </w:r>
      <w:r w:rsidRPr="00234E0F">
        <w:rPr>
          <w:rFonts w:ascii="Times New Roman" w:hAnsi="Times New Roman" w:cs="Times New Roman"/>
          <w:sz w:val="28"/>
          <w:szCs w:val="28"/>
        </w:rPr>
        <w:t>)</w:t>
      </w:r>
      <w:r w:rsidRPr="00234E0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 xml:space="preserve"> В. Търново : Марков, 1999</w:t>
      </w:r>
      <w:r w:rsidRPr="00234E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>ISBN - 954-9894-02-9</w:t>
      </w:r>
      <w:r w:rsidRPr="00234E0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801BA" w:rsidRPr="00234E0F">
        <w:rPr>
          <w:rFonts w:ascii="Times New Roman" w:eastAsia="Times New Roman" w:hAnsi="Times New Roman" w:cs="Times New Roman"/>
          <w:sz w:val="28"/>
          <w:szCs w:val="28"/>
        </w:rPr>
        <w:t>COBISS.BG-ID - 1034030820</w:t>
      </w:r>
      <w:r w:rsidR="00A801BA" w:rsidRPr="00F244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4026CF3" w14:textId="77777777" w:rsidR="000060E0" w:rsidRPr="000060E0" w:rsidRDefault="000060E0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860CB0E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 xml:space="preserve">1996 </w:t>
      </w:r>
    </w:p>
    <w:p w14:paraId="69D55413" w14:textId="15B2684C" w:rsid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A21826" w:rsidRPr="00F2444B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История на България VII в. – 1947 г. – В 2 ч. – Ч. 2. XVIII век – 1947 г. – В. Търново : Слово, 1996, с. 74-215.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Пл. Павлов,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Ив. Лазаров) ISBN 954-439-415-Х; 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</w:rPr>
        <w:t>COBISS.BG-ID – 1030089444</w:t>
      </w:r>
      <w:r w:rsidRPr="00F2444B">
        <w:rPr>
          <w:rFonts w:ascii="Times New Roman" w:hAnsi="Times New Roman" w:cs="Times New Roman"/>
          <w:sz w:val="28"/>
        </w:rPr>
        <w:t>;</w:t>
      </w:r>
      <w:r w:rsidRPr="000060E0">
        <w:rPr>
          <w:rFonts w:ascii="Times New Roman" w:hAnsi="Times New Roman" w:cs="Times New Roman"/>
          <w:sz w:val="28"/>
        </w:rPr>
        <w:t xml:space="preserve"> </w:t>
      </w:r>
    </w:p>
    <w:p w14:paraId="745AA722" w14:textId="64DD0C91" w:rsidR="00C822A9" w:rsidRPr="00F2444B" w:rsidRDefault="000060E0" w:rsidP="000060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0060E0">
        <w:rPr>
          <w:rFonts w:ascii="Times New Roman" w:hAnsi="Times New Roman" w:cs="Times New Roman"/>
          <w:sz w:val="28"/>
          <w:szCs w:val="28"/>
        </w:rPr>
        <w:t xml:space="preserve">История на България VII в. – 1947 г. – 2. изд. – В. Търново : Слово, </w:t>
      </w:r>
      <w:r w:rsidR="00C822A9" w:rsidRPr="000060E0">
        <w:rPr>
          <w:rFonts w:ascii="Times New Roman" w:hAnsi="Times New Roman" w:cs="Times New Roman"/>
          <w:b/>
          <w:sz w:val="28"/>
          <w:szCs w:val="28"/>
        </w:rPr>
        <w:t>1998,</w:t>
      </w:r>
      <w:r w:rsidR="00C822A9" w:rsidRPr="000060E0">
        <w:rPr>
          <w:rFonts w:ascii="Times New Roman" w:hAnsi="Times New Roman" w:cs="Times New Roman"/>
          <w:sz w:val="28"/>
          <w:szCs w:val="28"/>
        </w:rPr>
        <w:t xml:space="preserve"> с. 228-368. (</w:t>
      </w:r>
      <w:proofErr w:type="spellStart"/>
      <w:r w:rsidR="00C822A9"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C822A9" w:rsidRPr="000060E0">
        <w:rPr>
          <w:rFonts w:ascii="Times New Roman" w:hAnsi="Times New Roman" w:cs="Times New Roman"/>
          <w:sz w:val="28"/>
          <w:szCs w:val="28"/>
        </w:rPr>
        <w:t xml:space="preserve">. с Пл. Павлов, Ив. </w:t>
      </w:r>
      <w:proofErr w:type="spellStart"/>
      <w:r w:rsidR="00C822A9"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C822A9" w:rsidRPr="000060E0">
        <w:rPr>
          <w:rFonts w:ascii="Times New Roman" w:hAnsi="Times New Roman" w:cs="Times New Roman"/>
          <w:sz w:val="28"/>
          <w:szCs w:val="28"/>
        </w:rPr>
        <w:t xml:space="preserve">, Ив. Лазаров) ISBN 954-439-501-6    </w:t>
      </w:r>
      <w:r w:rsidR="00C822A9"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COBISS</w:t>
      </w:r>
      <w:r w:rsidR="00C822A9" w:rsidRPr="00F2444B">
        <w:rPr>
          <w:rFonts w:ascii="Times New Roman" w:eastAsia="Times New Roman" w:hAnsi="Times New Roman" w:cs="Times New Roman"/>
          <w:sz w:val="28"/>
          <w:szCs w:val="24"/>
        </w:rPr>
        <w:t>.</w:t>
      </w:r>
      <w:r w:rsidR="00C822A9"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BG</w:t>
      </w:r>
      <w:r w:rsidR="00C822A9" w:rsidRPr="00F2444B">
        <w:rPr>
          <w:rFonts w:ascii="Times New Roman" w:eastAsia="Times New Roman" w:hAnsi="Times New Roman" w:cs="Times New Roman"/>
          <w:sz w:val="28"/>
          <w:szCs w:val="24"/>
        </w:rPr>
        <w:t>-</w:t>
      </w:r>
      <w:r w:rsidR="00C822A9" w:rsidRPr="0015071B">
        <w:rPr>
          <w:rFonts w:ascii="Times New Roman" w:eastAsia="Times New Roman" w:hAnsi="Times New Roman" w:cs="Times New Roman"/>
          <w:sz w:val="28"/>
          <w:szCs w:val="24"/>
          <w:lang w:val="en-US"/>
        </w:rPr>
        <w:t>ID</w:t>
      </w:r>
      <w:r w:rsidR="00C822A9" w:rsidRPr="00F2444B">
        <w:rPr>
          <w:rFonts w:ascii="Times New Roman" w:eastAsia="Times New Roman" w:hAnsi="Times New Roman" w:cs="Times New Roman"/>
          <w:sz w:val="28"/>
          <w:szCs w:val="24"/>
        </w:rPr>
        <w:t xml:space="preserve"> - 1032843748 </w:t>
      </w:r>
    </w:p>
    <w:p w14:paraId="0F37F709" w14:textId="77777777" w:rsidR="000060E0" w:rsidRPr="00F2444B" w:rsidRDefault="000060E0" w:rsidP="000060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ED41334" w14:textId="5E49DE56" w:rsidR="000060E0" w:rsidRPr="000060E0" w:rsidRDefault="000060E0" w:rsidP="000060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A21826" w:rsidRPr="00F2444B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Кратка стопанска история на България.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Faber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1996, с. 127-184.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Пл. Павлов, П. Петков, Л. Дончева) ISBN 954-9541-04-5</w:t>
      </w:r>
    </w:p>
    <w:p w14:paraId="37612D4C" w14:textId="77777777" w:rsidR="000060E0" w:rsidRPr="000060E0" w:rsidRDefault="000060E0" w:rsidP="000060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32"/>
          <w:szCs w:val="28"/>
        </w:rPr>
      </w:pPr>
    </w:p>
    <w:p w14:paraId="54CAB564" w14:textId="77777777" w:rsidR="00C822A9" w:rsidRPr="000060E0" w:rsidRDefault="00C822A9" w:rsidP="00C822A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1993</w:t>
      </w:r>
    </w:p>
    <w:p w14:paraId="579C75AA" w14:textId="3FA0F431" w:rsidR="000060E0" w:rsidRDefault="00C822A9" w:rsidP="00006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A21826" w:rsidRPr="00F2444B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Кратка история на българския народ. – Дял ІІІ. – София : Просвета, 1993, с. 180-278.</w:t>
      </w:r>
      <w:r w:rsidRPr="000060E0">
        <w:rPr>
          <w:rFonts w:ascii="Times New Roman" w:hAnsi="Times New Roman" w:cs="Times New Roman"/>
          <w:sz w:val="28"/>
        </w:rPr>
        <w:t xml:space="preserve"> </w:t>
      </w:r>
      <w:r w:rsidR="00234E0F" w:rsidRPr="000060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34E0F"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234E0F"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="00234E0F"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234E0F" w:rsidRPr="000060E0">
        <w:rPr>
          <w:rFonts w:ascii="Times New Roman" w:hAnsi="Times New Roman" w:cs="Times New Roman"/>
          <w:sz w:val="28"/>
          <w:szCs w:val="28"/>
        </w:rPr>
        <w:t>, Пл. Павлов)</w:t>
      </w:r>
      <w:r w:rsidR="00234E0F">
        <w:rPr>
          <w:rFonts w:ascii="Times New Roman" w:hAnsi="Times New Roman" w:cs="Times New Roman"/>
          <w:sz w:val="28"/>
          <w:szCs w:val="28"/>
        </w:rPr>
        <w:t xml:space="preserve">. </w:t>
      </w:r>
      <w:r w:rsidRPr="000060E0">
        <w:rPr>
          <w:rFonts w:ascii="Times New Roman" w:hAnsi="Times New Roman" w:cs="Times New Roman"/>
          <w:sz w:val="28"/>
        </w:rPr>
        <w:t>COBISS.BG-ID – 1026471140</w:t>
      </w:r>
      <w:r w:rsidRPr="00F2444B">
        <w:rPr>
          <w:rFonts w:ascii="Times New Roman" w:hAnsi="Times New Roman" w:cs="Times New Roman"/>
          <w:sz w:val="28"/>
        </w:rPr>
        <w:t>;</w:t>
      </w: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r w:rsid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7569D8" w14:textId="77777777" w:rsidR="000060E0" w:rsidRPr="00F2444B" w:rsidRDefault="000060E0" w:rsidP="0000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00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0060E0">
        <w:rPr>
          <w:rFonts w:ascii="Times New Roman" w:hAnsi="Times New Roman" w:cs="Times New Roman"/>
          <w:sz w:val="28"/>
          <w:szCs w:val="28"/>
        </w:rPr>
        <w:t>1994. (</w:t>
      </w:r>
      <w:proofErr w:type="spellStart"/>
      <w:r w:rsidR="00C822A9"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C822A9"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="00C822A9"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C822A9" w:rsidRPr="000060E0">
        <w:rPr>
          <w:rFonts w:ascii="Times New Roman" w:hAnsi="Times New Roman" w:cs="Times New Roman"/>
          <w:sz w:val="28"/>
          <w:szCs w:val="28"/>
        </w:rPr>
        <w:t>, Пл. Павлов) ISBN 954-</w:t>
      </w:r>
      <w:r w:rsidR="00C822A9" w:rsidRPr="00234E0F">
        <w:rPr>
          <w:rFonts w:ascii="Times New Roman" w:hAnsi="Times New Roman" w:cs="Times New Roman"/>
          <w:sz w:val="28"/>
          <w:szCs w:val="28"/>
        </w:rPr>
        <w:t>01-0281-2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COBISS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</w:rPr>
        <w:t>-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ID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</w:rPr>
        <w:t xml:space="preserve"> – 1029202404 </w:t>
      </w:r>
    </w:p>
    <w:p w14:paraId="7F9DA8D9" w14:textId="1CC4D81D" w:rsidR="00C822A9" w:rsidRPr="00F2444B" w:rsidRDefault="000060E0" w:rsidP="0000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4E0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34E0F">
        <w:rPr>
          <w:rFonts w:ascii="Times New Roman" w:hAnsi="Times New Roman" w:cs="Times New Roman"/>
          <w:b/>
          <w:sz w:val="28"/>
          <w:szCs w:val="28"/>
        </w:rPr>
        <w:t>.Изд.</w:t>
      </w:r>
      <w:r w:rsidRPr="00234E0F">
        <w:rPr>
          <w:rFonts w:ascii="Times New Roman" w:hAnsi="Times New Roman" w:cs="Times New Roman"/>
          <w:sz w:val="28"/>
          <w:szCs w:val="28"/>
        </w:rPr>
        <w:t xml:space="preserve">      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Кратка история на </w:t>
      </w:r>
      <w:proofErr w:type="spellStart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България</w:t>
      </w:r>
      <w:proofErr w:type="spellEnd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[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CD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ROM</w:t>
      </w:r>
      <w:proofErr w:type="gramStart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] :</w:t>
      </w:r>
      <w:proofErr w:type="gramEnd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[В. </w:t>
      </w:r>
      <w:proofErr w:type="spellStart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Търново</w:t>
      </w:r>
      <w:proofErr w:type="spellEnd"/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 Изд. авт., 2006] </w:t>
      </w:r>
      <w:r w:rsidR="00234E0F" w:rsidRPr="000060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34E0F"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234E0F" w:rsidRPr="000060E0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="00234E0F" w:rsidRPr="000060E0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234E0F" w:rsidRPr="000060E0">
        <w:rPr>
          <w:rFonts w:ascii="Times New Roman" w:hAnsi="Times New Roman" w:cs="Times New Roman"/>
          <w:sz w:val="28"/>
          <w:szCs w:val="28"/>
        </w:rPr>
        <w:t xml:space="preserve">, Пл. Павлов) 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COBISS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C822A9" w:rsidRPr="00234E0F">
        <w:rPr>
          <w:rFonts w:ascii="Times New Roman" w:eastAsia="Times New Roman" w:hAnsi="Times New Roman" w:cs="Times New Roman"/>
          <w:sz w:val="28"/>
          <w:szCs w:val="28"/>
          <w:lang w:val="en-US"/>
        </w:rPr>
        <w:t>ID</w:t>
      </w:r>
      <w:r w:rsidR="00C822A9" w:rsidRPr="00F244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- 1046216420 </w:t>
      </w:r>
    </w:p>
    <w:p w14:paraId="3D09E354" w14:textId="77777777" w:rsidR="007B1C08" w:rsidRPr="007B1C08" w:rsidRDefault="007B1C08" w:rsidP="007B1C08">
      <w:pPr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611219BD" w14:textId="1CAE58C4" w:rsidR="007B1C08" w:rsidRPr="00F2444B" w:rsidRDefault="007B1C08" w:rsidP="007B1C08">
      <w:pPr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A21826" w:rsidRPr="00F2444B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r w:rsidRPr="007B1C0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234E0F">
        <w:rPr>
          <w:rFonts w:ascii="Times New Roman" w:eastAsia="Times New Roman" w:hAnsi="Times New Roman" w:cs="Times New Roman"/>
          <w:sz w:val="28"/>
          <w:szCs w:val="24"/>
        </w:rPr>
        <w:t xml:space="preserve">Познавате ли историята на България? : Въпроси и отговори : История на България в тестове VII в.-1948 г. </w:t>
      </w:r>
      <w:proofErr w:type="spellStart"/>
      <w:r w:rsidRPr="00234E0F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234E0F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Pr="00234E0F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234E0F">
        <w:rPr>
          <w:rFonts w:ascii="Times New Roman" w:hAnsi="Times New Roman" w:cs="Times New Roman"/>
          <w:sz w:val="28"/>
          <w:szCs w:val="28"/>
        </w:rPr>
        <w:t>, Пл. Павлов)</w:t>
      </w:r>
      <w:r w:rsidRPr="00234E0F">
        <w:rPr>
          <w:rFonts w:ascii="Times New Roman" w:eastAsia="Times New Roman" w:hAnsi="Times New Roman" w:cs="Times New Roman"/>
          <w:sz w:val="28"/>
          <w:szCs w:val="24"/>
        </w:rPr>
        <w:t xml:space="preserve"> –  В. Търново : АСТА, 1993  COBISS.BG-ID - 1026472676</w:t>
      </w:r>
      <w:r w:rsidRPr="00F2444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19D5E048" w14:textId="77777777" w:rsidR="007B1C08" w:rsidRPr="00F2444B" w:rsidRDefault="007B1C08" w:rsidP="0000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96E926" w14:textId="77777777" w:rsidR="007B1C08" w:rsidRDefault="000060E0" w:rsidP="000060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1991</w:t>
      </w:r>
    </w:p>
    <w:p w14:paraId="5E0C9EEC" w14:textId="1D5DD6B8" w:rsidR="000060E0" w:rsidRPr="007B1C08" w:rsidRDefault="007B1C08" w:rsidP="000060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</w:t>
      </w:r>
      <w:r w:rsidR="00A21826" w:rsidRPr="00F2444B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</w:t>
      </w:r>
      <w:r w:rsidR="000060E0" w:rsidRPr="000060E0">
        <w:rPr>
          <w:rFonts w:ascii="Times New Roman" w:hAnsi="Times New Roman" w:cs="Times New Roman"/>
          <w:sz w:val="28"/>
          <w:szCs w:val="28"/>
        </w:rPr>
        <w:t xml:space="preserve">Лекции по българска история. – Ч. 2. ХVІІІ в. – 1944 г. – В. Търново : [Великотърновски </w:t>
      </w:r>
      <w:proofErr w:type="spellStart"/>
      <w:r w:rsidR="000060E0" w:rsidRPr="000060E0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0060E0" w:rsidRPr="000060E0">
        <w:rPr>
          <w:rFonts w:ascii="Times New Roman" w:hAnsi="Times New Roman" w:cs="Times New Roman"/>
          <w:sz w:val="28"/>
          <w:szCs w:val="28"/>
        </w:rPr>
        <w:t xml:space="preserve">. „Св. св. Кирил и </w:t>
      </w:r>
      <w:r w:rsidR="000060E0" w:rsidRPr="007B1C08">
        <w:rPr>
          <w:rFonts w:ascii="Times New Roman" w:hAnsi="Times New Roman" w:cs="Times New Roman"/>
          <w:sz w:val="28"/>
          <w:szCs w:val="28"/>
        </w:rPr>
        <w:t>Методий“</w:t>
      </w:r>
      <w:r w:rsidR="000060E0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0060E0" w:rsidRPr="007B1C08">
        <w:rPr>
          <w:rFonts w:ascii="Times New Roman" w:hAnsi="Times New Roman" w:cs="Times New Roman"/>
          <w:sz w:val="28"/>
          <w:szCs w:val="28"/>
        </w:rPr>
        <w:t>, 1991, с. 80-201. (</w:t>
      </w:r>
      <w:proofErr w:type="spellStart"/>
      <w:r w:rsidR="000060E0" w:rsidRPr="007B1C08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0060E0" w:rsidRPr="007B1C08">
        <w:rPr>
          <w:rFonts w:ascii="Times New Roman" w:hAnsi="Times New Roman" w:cs="Times New Roman"/>
          <w:sz w:val="28"/>
          <w:szCs w:val="28"/>
        </w:rPr>
        <w:t xml:space="preserve">. с Ив. Лазаров, Ив. </w:t>
      </w:r>
      <w:proofErr w:type="spellStart"/>
      <w:r w:rsidR="000060E0" w:rsidRPr="007B1C08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0060E0" w:rsidRPr="007B1C08">
        <w:rPr>
          <w:rFonts w:ascii="Times New Roman" w:hAnsi="Times New Roman" w:cs="Times New Roman"/>
          <w:sz w:val="28"/>
          <w:szCs w:val="28"/>
        </w:rPr>
        <w:t>, Пл. Павлов)</w:t>
      </w:r>
      <w:r w:rsidR="000060E0"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60E0" w:rsidRPr="007B1C08">
        <w:rPr>
          <w:rFonts w:ascii="Times New Roman" w:hAnsi="Times New Roman" w:cs="Times New Roman"/>
          <w:sz w:val="28"/>
          <w:szCs w:val="28"/>
        </w:rPr>
        <w:t>COBISS.BG-ID - 1093828836</w:t>
      </w:r>
    </w:p>
    <w:p w14:paraId="2A299AFC" w14:textId="5718B70F" w:rsidR="00C822A9" w:rsidRPr="000060E0" w:rsidRDefault="007B1C08" w:rsidP="00A44DF5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60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b/>
          <w:sz w:val="28"/>
          <w:szCs w:val="28"/>
        </w:rPr>
        <w:t>Изд.</w:t>
      </w:r>
      <w:r>
        <w:rPr>
          <w:rFonts w:ascii="Times New Roman" w:hAnsi="Times New Roman" w:cs="Times New Roman"/>
          <w:b/>
          <w:sz w:val="28"/>
          <w:szCs w:val="28"/>
        </w:rPr>
        <w:t xml:space="preserve"> 1994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0E0">
        <w:rPr>
          <w:rFonts w:ascii="Times New Roman" w:hAnsi="Times New Roman" w:cs="Times New Roman"/>
          <w:sz w:val="28"/>
          <w:szCs w:val="28"/>
        </w:rPr>
        <w:t xml:space="preserve">Лекции по българска история. – Ч. 2. ХVІІІ в. – 1944 г.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60E0">
        <w:rPr>
          <w:rFonts w:ascii="Times New Roman" w:hAnsi="Times New Roman" w:cs="Times New Roman"/>
        </w:rPr>
        <w:t>COBISS.BG-ID - 1026584548</w:t>
      </w:r>
    </w:p>
    <w:p w14:paraId="192B7709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8264AB" w14:textId="1CF8AE55" w:rsidR="00C822A9" w:rsidRDefault="00C822A9" w:rsidP="00A44DF5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F5">
        <w:rPr>
          <w:rFonts w:ascii="Times New Roman" w:hAnsi="Times New Roman" w:cs="Times New Roman"/>
          <w:b/>
          <w:sz w:val="28"/>
          <w:szCs w:val="28"/>
        </w:rPr>
        <w:t>СТУДИИ И СТАТИИ</w:t>
      </w:r>
    </w:p>
    <w:p w14:paraId="0B44A4B6" w14:textId="77777777" w:rsidR="00A44DF5" w:rsidRPr="00A44DF5" w:rsidRDefault="00A44DF5" w:rsidP="00A44DF5">
      <w:pPr>
        <w:pStyle w:val="a4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5CCA24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2020</w:t>
      </w:r>
    </w:p>
    <w:p w14:paraId="7EC38EA2" w14:textId="14DEDEF2" w:rsidR="00C822A9" w:rsidRPr="00E82B89" w:rsidRDefault="00C822A9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sz w:val="28"/>
          <w:szCs w:val="28"/>
        </w:rPr>
        <w:t>Икономическите възгледи на Либералната (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>) партия (края на XIX – началото на XX в.). // Известия на Центъра за стопанско-исторически изследвания. – Т. 5. Пазари, Общество, Власт. – Варна : Център за стоп.-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>. изследвания, 2020, с. 195-206. ISSN 2534-9244 (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>) ; ISSN 2603-3526 (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B89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Pr="00E82B89">
        <w:rPr>
          <w:rFonts w:ascii="Times New Roman" w:hAnsi="Times New Roman" w:cs="Times New Roman"/>
          <w:sz w:val="28"/>
          <w:szCs w:val="28"/>
        </w:rPr>
        <w:t>]</w:t>
      </w:r>
    </w:p>
    <w:p w14:paraId="2F43C89A" w14:textId="3947FBF7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Нови щрихи към първообраза на Търновската конституция. // Годишник на Историческия факултет на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Великотърн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„Св. св. Кирил и Методий“. – Г. ІV (ХХХVІ), [за] 2019.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Ostendit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Изследвания в памет на проф. дин Иван Стоянов.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r w:rsidRPr="00F2444B">
        <w:rPr>
          <w:rFonts w:ascii="Times New Roman" w:hAnsi="Times New Roman" w:cs="Times New Roman"/>
          <w:sz w:val="28"/>
          <w:szCs w:val="28"/>
        </w:rPr>
        <w:lastRenderedPageBreak/>
        <w:t xml:space="preserve">изд. „Св. св. Кирил и Методий“, 2020, с. 241-279. (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със Светла Атанасова) ISSN 2603-3534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; ISSN 2603-5065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56737736" w14:textId="6AA5AD4A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Formation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Bulgarian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Parliament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(1879–1911).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3rd International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F2444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F2444B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June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19th 2020</w:t>
      </w:r>
      <w:r w:rsidRPr="00F2444B">
        <w:rPr>
          <w:rFonts w:ascii="Times New Roman" w:hAnsi="Times New Roman" w:cs="Times New Roman"/>
          <w:sz w:val="28"/>
          <w:szCs w:val="28"/>
          <w:lang w:val="en-US"/>
        </w:rPr>
        <w:t>. – Vol. 3. –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Italy</w:t>
      </w:r>
      <w:proofErr w:type="spellEnd"/>
      <w:proofErr w:type="gramStart"/>
      <w:r w:rsidRPr="00F2444B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F244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r w:rsidRPr="00F2444B">
        <w:rPr>
          <w:rFonts w:ascii="Times New Roman" w:hAnsi="Times New Roman" w:cs="Times New Roman"/>
          <w:sz w:val="28"/>
          <w:szCs w:val="28"/>
          <w:lang w:val="en-US"/>
        </w:rPr>
        <w:t>pp. 8-13.</w:t>
      </w:r>
      <w:r w:rsidRPr="00F2444B">
        <w:rPr>
          <w:rFonts w:ascii="Times New Roman" w:hAnsi="Times New Roman" w:cs="Times New Roman"/>
          <w:sz w:val="28"/>
          <w:szCs w:val="28"/>
        </w:rPr>
        <w:t xml:space="preserve"> ISBN 978-88-85813-99-1 [Инд./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4BFF2D87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B14675" w14:textId="77777777" w:rsidR="00C822A9" w:rsidRPr="00F2444B" w:rsidRDefault="00C822A9" w:rsidP="00F2444B">
      <w:pPr>
        <w:pStyle w:val="a4"/>
        <w:spacing w:after="0" w:line="276" w:lineRule="auto"/>
        <w:ind w:left="785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2019</w:t>
      </w:r>
    </w:p>
    <w:p w14:paraId="79E8C94C" w14:textId="1EB5C9D0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Бащите на Конституцията. Лекарите: между професионалния дълг и националната отговорност. // Конституция и държавност.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2019, с. 62-76. ISBN 978-619-208-206-2</w:t>
      </w:r>
    </w:p>
    <w:p w14:paraId="727F5DCB" w14:textId="2057F51B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Бащите на Конституцията. Юристите между правото и политиката. // Модерният свят на българина. Търновската Конституция от 1879 г.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2019, с. 7-24. ISBN 978-619-208-180-5</w:t>
      </w:r>
    </w:p>
    <w:p w14:paraId="1B3E383F" w14:textId="27C6EACF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Eдин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документ от 1919 г. за българската позиция към Моравското въстание от 1917 г. и неговото потушаване. // България и българите в ново и най-ново време : Сборник с научни изследвания в чест на 70-годишнината на проф.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д.и.н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Калчо Калчев.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2019, с. 131-145.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с Георги Луков) ISBN 978-619-208-204-8</w:t>
      </w:r>
    </w:p>
    <w:p w14:paraId="3D009A56" w14:textId="77F24D1E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Либералите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радослависти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парламентарните избори за XI и XII народни събрания. // Д-р Васил Радославов – живот, борби, политика.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Ивис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2019, с. 30-40. ISBN 978-619-205-139-6 </w:t>
      </w:r>
    </w:p>
    <w:p w14:paraId="5B2D99BA" w14:textId="02317E03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Suffrage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(1879–1911).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2nd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February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18th 2019. –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Italy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)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Editore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2019, </w:t>
      </w:r>
      <w:r w:rsidRPr="00F2444B">
        <w:rPr>
          <w:rFonts w:ascii="Times New Roman" w:hAnsi="Times New Roman" w:cs="Times New Roman"/>
          <w:sz w:val="28"/>
          <w:szCs w:val="28"/>
          <w:lang w:val="en-US"/>
        </w:rPr>
        <w:t>pp. 26-33.</w:t>
      </w:r>
      <w:r w:rsidRPr="00F2444B">
        <w:rPr>
          <w:rFonts w:ascii="Times New Roman" w:hAnsi="Times New Roman" w:cs="Times New Roman"/>
          <w:sz w:val="28"/>
          <w:szCs w:val="28"/>
        </w:rPr>
        <w:t xml:space="preserve"> ISBN 978-88-85813-37-3 [Инд./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62EDE62E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6F4F28" w14:textId="77777777" w:rsidR="00C822A9" w:rsidRPr="00F2444B" w:rsidRDefault="00C822A9" w:rsidP="00F2444B">
      <w:pPr>
        <w:pStyle w:val="a4"/>
        <w:spacing w:after="0" w:line="276" w:lineRule="auto"/>
        <w:ind w:left="7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2018</w:t>
      </w:r>
    </w:p>
    <w:p w14:paraId="6C3CA285" w14:textId="4A2E1F16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lastRenderedPageBreak/>
        <w:t xml:space="preserve">Всеобщото избирателно право в България – между теорията и реалността (1879–1911). // Под знака на музата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Клио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Юбилеен сборник по случай 20-годишнината на департамент „История“. – София : НБУ, 2018, с. 307-318. ISBN 978-619-233-029-3</w:t>
      </w:r>
    </w:p>
    <w:p w14:paraId="6D33C538" w14:textId="56764A72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  Иван Пеев Плачков – един възможен път към политиката. // Годишник на Историческия факултет на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Великотърн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„Св. св. Кирил и Методий“, Год. I (XXXIII),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F2444B">
        <w:rPr>
          <w:rFonts w:ascii="Times New Roman" w:hAnsi="Times New Roman" w:cs="Times New Roman"/>
          <w:sz w:val="28"/>
          <w:szCs w:val="28"/>
        </w:rPr>
        <w:t>за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F2444B">
        <w:rPr>
          <w:rFonts w:ascii="Times New Roman" w:hAnsi="Times New Roman" w:cs="Times New Roman"/>
          <w:sz w:val="28"/>
          <w:szCs w:val="28"/>
        </w:rPr>
        <w:t xml:space="preserve"> 2017.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Ostendit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Изследвания в чест на 60-год. на проф. дин Иван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2018, c. 713-727. ISSN 2603-3534</w:t>
      </w:r>
    </w:p>
    <w:p w14:paraId="7621EDC0" w14:textId="590DD383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  Писма на Димитър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Пъшков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до Иван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Драсов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за Учредителното народно събрание 1879 г. // Епохи, 2018, № 2, с. 525-538. ISSN 1310-2141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; ISSN 2534-8418 (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в: ERIH PLUS]</w:t>
      </w:r>
    </w:p>
    <w:p w14:paraId="0EAADB0F" w14:textId="4906A7A8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Русия и гражданските права на мюсюлманите при освобождението на Княжество България. // Чрез минало към бъдещето : Сборник в чест на проф.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днк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Карамихова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– София : Просвета, 2018, с. 140-146. ISBN 978-954-01-3551-9</w:t>
      </w:r>
    </w:p>
    <w:p w14:paraId="4BA28F1D" w14:textId="774F33B2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Търновската конституция – собственост, финанси, икономика. // Известия на Центъра за стопанско-исторически изследвания, Т. 3. Институциите и българското стопанско развитие през вековете. – Варна : Център за стоп.-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изследвания, 2018, с. 23-32. ISSN 2534-9244. [Инд./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]</w:t>
      </w:r>
    </w:p>
    <w:p w14:paraId="36591C02" w14:textId="0D632F81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Territorial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Revisionism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South-East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Eve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World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Post-Cold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Similarities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Differences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//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5th ACADEMOS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2018, International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Political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Science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Bucharest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Romania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14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17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June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2018)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Editor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Andrei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Taranu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. –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Italy</w:t>
      </w:r>
      <w:proofErr w:type="spellEnd"/>
      <w:proofErr w:type="gramStart"/>
      <w:r w:rsidR="00C822A9" w:rsidRPr="00F2444B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395-399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ISBN 978-88-85813-08-3 [Инд./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Thomson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Reuters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]</w:t>
      </w:r>
      <w:r w:rsidR="007D7E16" w:rsidRPr="00F244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39455B7" w14:textId="6ECE41FE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Universal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Suffrage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Bulgaria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(1879–1947).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Politics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„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Cyril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Methodius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Veliko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Tarnovo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Bologna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="007D7E16" w:rsidRPr="00F244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D7E16" w:rsidRPr="00F2444B">
        <w:rPr>
          <w:rFonts w:ascii="Times New Roman" w:hAnsi="Times New Roman" w:cs="Times New Roman"/>
          <w:sz w:val="28"/>
          <w:szCs w:val="28"/>
        </w:rPr>
        <w:t>Italy</w:t>
      </w:r>
      <w:proofErr w:type="spellEnd"/>
      <w:r w:rsidR="007D7E16" w:rsidRPr="00F2444B">
        <w:rPr>
          <w:rFonts w:ascii="Times New Roman" w:hAnsi="Times New Roman" w:cs="Times New Roman"/>
          <w:sz w:val="28"/>
          <w:szCs w:val="28"/>
        </w:rPr>
        <w:t>)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Filodiritto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Publisher, 2018,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43-49. FILODIRITTO INTERNATIONAL PROCEEDINGS ISBN 978-88-85813-05-2 [Инд./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в: WEB OF SCIENCE /JCR]</w:t>
      </w:r>
    </w:p>
    <w:p w14:paraId="1BD6559E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A910EB" w14:textId="77777777" w:rsidR="00C822A9" w:rsidRPr="00F2444B" w:rsidRDefault="00C822A9" w:rsidP="00F2444B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2017</w:t>
      </w:r>
    </w:p>
    <w:p w14:paraId="3CFACD21" w14:textId="54E31FB0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Бащите на Търновската конституция – духовниците между политиката и религията. // Балканите – език, култура, история. – Т. 5.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2017, с. 293-309. ISNN 1314-4065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 ; ISNN 2535-1346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</w:t>
      </w:r>
    </w:p>
    <w:p w14:paraId="7C9C48F2" w14:textId="3EC93EF8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Поборниците в Учредителното народно събрание 1879 г. // Град и Памет. Априлското въстание 1876 г. през призмата на паметта. – Пазарджик : Регионален исторически музей Пазарджик 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>, 2017, с. 157-173. ISBN 978-619-90021-7-9</w:t>
      </w:r>
    </w:p>
    <w:p w14:paraId="12A76394" w14:textId="066ACBF8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Сподвижниците на Васил Левски в Учредителното събрание и създаването на Търновската конституция. // Васил Левски и вътрешната революционна организация в борбата за национално освобождение : Сборник с материали от национална научна конференция, Карлово, 22–23 юни 2017 г. – София : „Златен змей“, 2017, с. 53-61. ISBN 978-954-776-038-7</w:t>
      </w:r>
    </w:p>
    <w:p w14:paraId="3AA3DB64" w14:textId="3B644C17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Търговците в Учредителното народно събрание 1879 г. : Опит за социално-политически портрет. // Известия на Центъра за стопанско-исторически изследвания. – Т. 2. Разнообразието в българското стопанско историческо развитие. – Варна : Център за стоп.-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изследвания, 2017, с. 92-102. ISSN 2534-9244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 ; ISSN 2603-3526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]</w:t>
      </w:r>
    </w:p>
    <w:p w14:paraId="43C1BAD4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44EC4" w14:textId="77777777" w:rsidR="00C822A9" w:rsidRPr="00F2444B" w:rsidRDefault="00C822A9" w:rsidP="00F2444B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2016</w:t>
      </w:r>
    </w:p>
    <w:p w14:paraId="7AEE7AF5" w14:textId="3834A73F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Военният потенциал и стратегия на Русия през очите на българските военни (1914 г.). // Диалог : Електронно списание на СА „Д. А. Ценов“ – Свищов, 2016, № 1. </w:t>
      </w:r>
      <w:hyperlink r:id="rId5" w:history="1">
        <w:r w:rsidR="00C822A9" w:rsidRPr="00F2444B">
          <w:rPr>
            <w:rStyle w:val="a3"/>
            <w:rFonts w:ascii="Times New Roman" w:hAnsi="Times New Roman" w:cs="Times New Roman"/>
            <w:sz w:val="28"/>
            <w:szCs w:val="28"/>
          </w:rPr>
          <w:t>https://www2.uni-svishtov.bg/dialog/title.asp?title=535</w:t>
        </w:r>
      </w:hyperlink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&lt;25</w:t>
      </w:r>
      <w:r w:rsidR="00C822A9" w:rsidRPr="00F2444B">
        <w:rPr>
          <w:rFonts w:ascii="Times New Roman" w:hAnsi="Times New Roman" w:cs="Times New Roman"/>
          <w:sz w:val="28"/>
          <w:szCs w:val="28"/>
        </w:rPr>
        <w:t>.05.2021 г.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ISSN 1311-9206</w:t>
      </w:r>
    </w:p>
    <w:p w14:paraId="29F00D54" w14:textId="3A6077A7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 Търговци и политика (1886–1889). // Известия на Центъра за стопанско-исторически изследвания. – Т. 1. Градското стопанство в българските земи през вековете. – Варна : Център за стоп.-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изследвания, 2016, с. 163-172. ISSN 2534-9244;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2603-3526 [Инд./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в: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RePEc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Papers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Economics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]</w:t>
      </w:r>
    </w:p>
    <w:p w14:paraId="0793D9B0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C20F6" w14:textId="77777777" w:rsidR="00C822A9" w:rsidRPr="00F2444B" w:rsidRDefault="00C822A9" w:rsidP="00F2444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2015</w:t>
      </w:r>
    </w:p>
    <w:p w14:paraId="12C96838" w14:textId="5B07E836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Военный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потенциал и стратегия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глазами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болгарских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военных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 1914 г.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мировая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война: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взгляд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спустя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столетие. 1914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: от мира к войне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Доклады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выступления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участников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IV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конференции, 27–28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ноября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2014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Москва. = World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I: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later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1914: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War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Proceedings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IV International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Practical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– Москва : Изд. Академия МНЭПУ, 2015, с. 130-136. ISBN 978-5-7383-0404-0 [Инд./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в: eLibrary.ru]</w:t>
      </w:r>
    </w:p>
    <w:p w14:paraId="53AFE0B8" w14:textId="10EDFB85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  Консервативно-либералният сблъсък относно „книжовността“ и „грамотността“ като част от пасивното избирателно право в Княжество България 1879–1909 г.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Conservative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Quarterly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№ 2. Лято 2015. </w:t>
      </w:r>
      <w:hyperlink r:id="rId6" w:history="1">
        <w:r w:rsidRPr="00F2444B">
          <w:rPr>
            <w:rStyle w:val="a3"/>
            <w:rFonts w:ascii="Times New Roman" w:hAnsi="Times New Roman" w:cs="Times New Roman"/>
            <w:sz w:val="28"/>
            <w:szCs w:val="28"/>
          </w:rPr>
          <w:t>https://conservativequarterly.bg/2015-2/2-2015/palangurski/</w:t>
        </w:r>
      </w:hyperlink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&lt;25</w:t>
      </w:r>
      <w:r w:rsidRPr="00F2444B">
        <w:rPr>
          <w:rFonts w:ascii="Times New Roman" w:hAnsi="Times New Roman" w:cs="Times New Roman"/>
          <w:sz w:val="28"/>
          <w:szCs w:val="28"/>
        </w:rPr>
        <w:t>.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F2444B">
        <w:rPr>
          <w:rFonts w:ascii="Times New Roman" w:hAnsi="Times New Roman" w:cs="Times New Roman"/>
          <w:sz w:val="28"/>
          <w:szCs w:val="28"/>
        </w:rPr>
        <w:t>.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>2021&gt;</w:t>
      </w:r>
      <w:r w:rsidRPr="00F2444B">
        <w:rPr>
          <w:rFonts w:ascii="Times New Roman" w:hAnsi="Times New Roman" w:cs="Times New Roman"/>
          <w:sz w:val="28"/>
          <w:szCs w:val="28"/>
        </w:rPr>
        <w:t xml:space="preserve"> ISSN 2637-6981.</w:t>
      </w:r>
    </w:p>
    <w:p w14:paraId="1D4CCB69" w14:textId="12483413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Между матрицата и дискурса : Българската историография на Съединението (Съединението на България от 1885. 130 години по-късно). // Годишник на Регионален исторически музей – Пловдив, 2015, с. 18-32.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с Василка Танкова) ISS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1313-8960</w:t>
      </w:r>
    </w:p>
    <w:p w14:paraId="26244972" w14:textId="333C4F4F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Предислокация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на българските войски през септември 1885 г. (Съединението на България от 1885. 130 години по-късно). // Годишник на Регионален исторически музей – Пловдив, 2015, с. 99-110.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с Георги Луков) ISS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1313-8960</w:t>
      </w:r>
    </w:p>
    <w:p w14:paraId="7E08F019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26D22" w14:textId="77777777" w:rsidR="00C822A9" w:rsidRPr="00F2444B" w:rsidRDefault="00C822A9" w:rsidP="00F2444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2014</w:t>
      </w:r>
    </w:p>
    <w:p w14:paraId="18C19F93" w14:textId="69C7C44D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Всеобщото избирателно право в България - между теорията и реалността (1879–1911 г.). // Трети международен конгрес по българистика, 23–26 май 2013 г. – Т. 22. Секция История и археология, подсекция Нова българска история. – София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Климент Охридски“, 2014, с. 76-89. ISBN 978-954-07-3841-3</w:t>
      </w:r>
    </w:p>
    <w:p w14:paraId="5713854B" w14:textId="5915A369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За състава на Учредителното народно събрание. // 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>Сто тридесет и пет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135 години от приемането на Търновската конституция : Сборник [от научна конференция, посветена на 135-ата годишнина на Търновската конституция]. – София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2014, с. 97-126. ISBN 978-954-730-887-0</w:t>
      </w:r>
    </w:p>
    <w:p w14:paraId="22ED859C" w14:textId="3F03234F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болгарские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попытки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достижения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национального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суверенитета (1898–1903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Т. 6.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Соф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я : Акад. изд. „Проф. Марин Дринов“, 2014, с. 252-261. ISBN 978-954-322-705-1</w:t>
      </w:r>
    </w:p>
    <w:p w14:paraId="0D2B72B7" w14:textId="03AF5482" w:rsidR="00C822A9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Руско-българската военна конвенция от 1902 г. и създаването на Балканския съюз – неосъзнатите предупреждения. // Войните 1912–1918 : Днешен поглед и интерпретации. – В. Търново : Нар.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библ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„П. Р. Славейков“, 2014, с. 22-35. ISBN 978-954-92946-9-9</w:t>
      </w:r>
    </w:p>
    <w:p w14:paraId="7520BE37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DC7D11" w14:textId="77777777" w:rsidR="00C822A9" w:rsidRPr="00F2444B" w:rsidRDefault="00C822A9" w:rsidP="00F2444B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2013</w:t>
      </w:r>
    </w:p>
    <w:p w14:paraId="63B6E3EB" w14:textId="5F86ADBA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   Пасивното избирателно право на религиозните служители в България – част от секуларизационния процес (1879–1911). // Ние в науката и науката в нас : В чест на 50-годишнината на проф. д-р Петко Ст. Петков.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2013, с. 291-300. ISBN 978-954-400-982-3</w:t>
      </w:r>
    </w:p>
    <w:p w14:paraId="7A529A0A" w14:textId="4CC39DB9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Русия, България и Виенската реформена акция. // Международна интернет конференция „Славянските етноси, езици и култури в съвременния свят“ : По случай 10-годишнината от подписването на договора за сътрудничество между Великотърновския университет „Св. св. Кирил и Методий“ и Башкирския държавен университет, гр. Уфа, февруари – март 2012. – В. Търново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2013, с. 70-80. ISBN 978-954-524-919-8</w:t>
      </w:r>
    </w:p>
    <w:p w14:paraId="4DEC7282" w14:textId="77777777" w:rsidR="00C822A9" w:rsidRPr="00F2444B" w:rsidRDefault="00C822A9" w:rsidP="00F2444B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2012</w:t>
      </w:r>
    </w:p>
    <w:p w14:paraId="07AFFA76" w14:textId="1FA5C436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>Стефан Стамболов. Бележити българи // От Освобождението до независимостта:  [Бележити българи. 7]. – София : Световна библиотека, 2012, с. 6-15.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05283ADE" w14:textId="78F4DDC3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Княз Александър </w:t>
      </w:r>
      <w:r w:rsidRPr="00F2444B">
        <w:rPr>
          <w:rFonts w:ascii="Times New Roman" w:hAnsi="Times New Roman" w:cs="Times New Roman"/>
          <w:sz w:val="28"/>
          <w:lang w:val="en-US"/>
        </w:rPr>
        <w:t>I</w:t>
      </w:r>
      <w:r w:rsidRPr="00F2444B">
        <w:rPr>
          <w:rFonts w:ascii="Times New Roman" w:hAnsi="Times New Roman" w:cs="Times New Roman"/>
          <w:sz w:val="28"/>
        </w:rPr>
        <w:t>. Бележити българи // От Освобождението до независимостта:  [Бележити българи. 7]. – София : Световна библиотека, 2012, с. 6</w:t>
      </w:r>
      <w:r w:rsidRPr="00F2444B">
        <w:rPr>
          <w:rFonts w:ascii="Times New Roman" w:hAnsi="Times New Roman" w:cs="Times New Roman"/>
          <w:sz w:val="28"/>
          <w:lang w:val="ru-RU"/>
        </w:rPr>
        <w:t>2</w:t>
      </w:r>
      <w:r w:rsidRPr="00F2444B">
        <w:rPr>
          <w:rFonts w:ascii="Times New Roman" w:hAnsi="Times New Roman" w:cs="Times New Roman"/>
          <w:sz w:val="28"/>
        </w:rPr>
        <w:t>-</w:t>
      </w:r>
      <w:r w:rsidRPr="00F2444B">
        <w:rPr>
          <w:rFonts w:ascii="Times New Roman" w:hAnsi="Times New Roman" w:cs="Times New Roman"/>
          <w:sz w:val="28"/>
          <w:lang w:val="ru-RU"/>
        </w:rPr>
        <w:t>33</w:t>
      </w:r>
      <w:r w:rsidRPr="00F2444B">
        <w:rPr>
          <w:rFonts w:ascii="Times New Roman" w:hAnsi="Times New Roman" w:cs="Times New Roman"/>
          <w:sz w:val="28"/>
        </w:rPr>
        <w:t>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7366FA63" w14:textId="1B3B5C85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>Петко Каравелов. Бележити българи // От Освобождението до независимостта:  [Бележити българи. 7]. – София : Световна библиотека, 2012, с. 34-41.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r w:rsidRPr="00F2444B">
        <w:rPr>
          <w:rFonts w:ascii="Times New Roman" w:hAnsi="Times New Roman" w:cs="Times New Roman"/>
          <w:sz w:val="28"/>
          <w:szCs w:val="28"/>
        </w:rPr>
        <w:lastRenderedPageBreak/>
        <w:t xml:space="preserve">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50A09A74" w14:textId="6A97AF16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>Драган Цанков. Бележити българи // От Освобождението до независимостта:  [Бележити българи. 7]. – София : Световна библиотека, 2012, с. 49-51.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3C5242F6" w14:textId="5CA3152A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Фердинанд </w:t>
      </w:r>
      <w:proofErr w:type="spellStart"/>
      <w:r w:rsidRPr="00F2444B">
        <w:rPr>
          <w:rFonts w:ascii="Times New Roman" w:hAnsi="Times New Roman" w:cs="Times New Roman"/>
          <w:sz w:val="28"/>
        </w:rPr>
        <w:t>Сакскобурготски</w:t>
      </w:r>
      <w:proofErr w:type="spellEnd"/>
      <w:r w:rsidRPr="00F2444B">
        <w:rPr>
          <w:rFonts w:ascii="Times New Roman" w:hAnsi="Times New Roman" w:cs="Times New Roman"/>
          <w:sz w:val="28"/>
        </w:rPr>
        <w:t>. Бележити българи // От Освобождението до независимостта:  [Бележити българи. 7]. – София : Световна библиотека, 2012, с. 58-66.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3ADFA3A5" w14:textId="7BBE279A" w:rsidR="00F2444B" w:rsidRPr="00F2444B" w:rsidRDefault="00F2444B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Александър Малинов. Бележити българи // От Освобождението до независимостта:  [Бележити българи. 7]. – София : Световна библиотека, 2012, с. 74-81.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3095C756" w14:textId="1F5B6C56" w:rsidR="00F2444B" w:rsidRPr="00E82B89" w:rsidRDefault="00F2444B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В първите редове на голямата политика </w:t>
      </w:r>
      <w:r w:rsidRPr="00F2444B">
        <w:rPr>
          <w:rFonts w:ascii="Times New Roman" w:hAnsi="Times New Roman" w:cs="Times New Roman"/>
          <w:sz w:val="28"/>
          <w:lang w:val="ru-RU"/>
        </w:rPr>
        <w:t>(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Димитър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 xml:space="preserve"> Петков, 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Димитър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 xml:space="preserve"> Греков, 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Григор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Начович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 xml:space="preserve">, д-р 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Васил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lang w:val="ru-RU"/>
        </w:rPr>
        <w:t>Радославов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>)</w:t>
      </w:r>
      <w:r w:rsidRPr="00F2444B">
        <w:rPr>
          <w:rFonts w:ascii="Times New Roman" w:hAnsi="Times New Roman" w:cs="Times New Roman"/>
          <w:sz w:val="28"/>
        </w:rPr>
        <w:t xml:space="preserve"> Бележити българи // От Освобождението до независимостта:  [Бележити българи. </w:t>
      </w:r>
      <w:r>
        <w:rPr>
          <w:rFonts w:ascii="Times New Roman" w:hAnsi="Times New Roman" w:cs="Times New Roman"/>
          <w:sz w:val="28"/>
        </w:rPr>
        <w:t>7</w:t>
      </w:r>
      <w:r w:rsidRPr="00F2444B">
        <w:rPr>
          <w:rFonts w:ascii="Times New Roman" w:hAnsi="Times New Roman" w:cs="Times New Roman"/>
          <w:sz w:val="28"/>
        </w:rPr>
        <w:t>]. – София : Световна библиотека, 2012, с. 82-87.</w:t>
      </w:r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 Л. Спасов, Б. Гърдев, Ал.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Въчков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Ал. Гребенаров, В.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Милачков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Ан. Анчева,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Стамболиев, Ив. Г. Илиев, Пл.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Крайски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) ISBN 978-954-574-087-9</w:t>
      </w:r>
    </w:p>
    <w:p w14:paraId="7D0CF246" w14:textId="57E14013" w:rsidR="00F2444B" w:rsidRPr="00E82B89" w:rsidRDefault="00F2444B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>Андрей Ляпчев. Бележити българи // Между двете световни войни:  [Бележити българи. 9]. – София : Световна библиотека, 2012, с. 16-19.</w:t>
      </w:r>
      <w:r w:rsidR="00E82B89" w:rsidRPr="00E82B89">
        <w:rPr>
          <w:rFonts w:ascii="Times New Roman" w:hAnsi="Times New Roman" w:cs="Times New Roman"/>
          <w:sz w:val="28"/>
          <w:szCs w:val="28"/>
        </w:rPr>
        <w:t xml:space="preserve"> </w:t>
      </w:r>
      <w:r w:rsidR="00E82B89" w:rsidRPr="00F244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. с Л. Спасов, Ан.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Джонев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Св.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Елдъров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Пл. Павлов, Б. Гаврилов, Ан. Анчева,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>. Стамболиев) ISBN 978-954-574-089-3</w:t>
      </w:r>
    </w:p>
    <w:p w14:paraId="74B764EF" w14:textId="7B08DED3" w:rsidR="00F2444B" w:rsidRPr="00E82B89" w:rsidRDefault="00F2444B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Никола </w:t>
      </w:r>
      <w:proofErr w:type="spellStart"/>
      <w:r w:rsidRPr="00F2444B">
        <w:rPr>
          <w:rFonts w:ascii="Times New Roman" w:hAnsi="Times New Roman" w:cs="Times New Roman"/>
          <w:sz w:val="28"/>
        </w:rPr>
        <w:t>Мушанов</w:t>
      </w:r>
      <w:proofErr w:type="spellEnd"/>
      <w:r w:rsidRPr="00F2444B">
        <w:rPr>
          <w:rFonts w:ascii="Times New Roman" w:hAnsi="Times New Roman" w:cs="Times New Roman"/>
          <w:sz w:val="28"/>
        </w:rPr>
        <w:t>. Бележити българи // Между двете световни войни:  [Бележити българи. 9]. – София : Световна библиотека, 2012, с. 30-33.</w:t>
      </w:r>
      <w:r w:rsidR="00E82B89" w:rsidRPr="00E82B89">
        <w:rPr>
          <w:rFonts w:ascii="Times New Roman" w:hAnsi="Times New Roman" w:cs="Times New Roman"/>
          <w:sz w:val="28"/>
          <w:szCs w:val="28"/>
        </w:rPr>
        <w:t xml:space="preserve"> </w:t>
      </w:r>
      <w:r w:rsidR="00E82B89" w:rsidRPr="00F244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. с Л. Спасов, Ан.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Джонев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Св.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Елдъров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Пл. Павлов, Б. Гаврилов, Ан. Анчева,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>. Стамболиев) ISBN 978-954-574-089-3</w:t>
      </w:r>
    </w:p>
    <w:p w14:paraId="3AA80841" w14:textId="437C7A69" w:rsidR="00F2444B" w:rsidRPr="00E82B89" w:rsidRDefault="00F2444B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lastRenderedPageBreak/>
        <w:t>Атанас Буров. Бележити българи // Между двете световни войни:  [Бележити българи. 9]. – София : Световна библиотека, 2012, с. 34-39.</w:t>
      </w:r>
      <w:r w:rsidR="00E82B89" w:rsidRPr="00E82B89">
        <w:rPr>
          <w:rFonts w:ascii="Times New Roman" w:hAnsi="Times New Roman" w:cs="Times New Roman"/>
          <w:sz w:val="28"/>
          <w:szCs w:val="28"/>
        </w:rPr>
        <w:t xml:space="preserve"> </w:t>
      </w:r>
      <w:r w:rsidR="00E82B89" w:rsidRPr="00F244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. с Л. Спасов, Ан.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Джонев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Св.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Елдъров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Пл. Павлов, Б. Гаврилов, Ан. Анчева,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>. Стамболиев) ISBN 978-954-574-089-3</w:t>
      </w:r>
    </w:p>
    <w:p w14:paraId="5B5180F3" w14:textId="4B7F95E7" w:rsidR="00F2444B" w:rsidRPr="00E82B89" w:rsidRDefault="00F2444B" w:rsidP="00E82B8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</w:rPr>
        <w:t xml:space="preserve">Видни политици между двете световни войни </w:t>
      </w:r>
      <w:r w:rsidRPr="00F2444B">
        <w:rPr>
          <w:rFonts w:ascii="Times New Roman" w:hAnsi="Times New Roman" w:cs="Times New Roman"/>
          <w:sz w:val="28"/>
          <w:lang w:val="ru-RU"/>
        </w:rPr>
        <w:t>(</w:t>
      </w:r>
      <w:r w:rsidRPr="00F2444B">
        <w:rPr>
          <w:rFonts w:ascii="Times New Roman" w:hAnsi="Times New Roman" w:cs="Times New Roman"/>
          <w:sz w:val="28"/>
        </w:rPr>
        <w:t xml:space="preserve">Александър Цанков, Иван </w:t>
      </w:r>
      <w:proofErr w:type="spellStart"/>
      <w:r w:rsidRPr="00F2444B">
        <w:rPr>
          <w:rFonts w:ascii="Times New Roman" w:hAnsi="Times New Roman" w:cs="Times New Roman"/>
          <w:sz w:val="28"/>
        </w:rPr>
        <w:t>Багрянов</w:t>
      </w:r>
      <w:proofErr w:type="spellEnd"/>
      <w:r w:rsidRPr="00F2444B">
        <w:rPr>
          <w:rFonts w:ascii="Times New Roman" w:hAnsi="Times New Roman" w:cs="Times New Roman"/>
          <w:sz w:val="28"/>
        </w:rPr>
        <w:t xml:space="preserve">, Константин </w:t>
      </w:r>
      <w:proofErr w:type="spellStart"/>
      <w:r w:rsidRPr="00F2444B">
        <w:rPr>
          <w:rFonts w:ascii="Times New Roman" w:hAnsi="Times New Roman" w:cs="Times New Roman"/>
          <w:sz w:val="28"/>
        </w:rPr>
        <w:t>Муравиев</w:t>
      </w:r>
      <w:proofErr w:type="spellEnd"/>
      <w:r w:rsidRPr="00F2444B">
        <w:rPr>
          <w:rFonts w:ascii="Times New Roman" w:hAnsi="Times New Roman" w:cs="Times New Roman"/>
          <w:sz w:val="28"/>
          <w:lang w:val="ru-RU"/>
        </w:rPr>
        <w:t>)</w:t>
      </w:r>
      <w:r w:rsidRPr="00F2444B">
        <w:rPr>
          <w:rFonts w:ascii="Times New Roman" w:hAnsi="Times New Roman" w:cs="Times New Roman"/>
          <w:sz w:val="28"/>
        </w:rPr>
        <w:t>. Бележити българи // Между двете световни войни:  [Бележити българи. 9]. – София : Световна библиотека, 2012, с. 48-56.</w:t>
      </w:r>
      <w:r w:rsidR="00E82B89" w:rsidRPr="00E82B89">
        <w:rPr>
          <w:rFonts w:ascii="Times New Roman" w:hAnsi="Times New Roman" w:cs="Times New Roman"/>
          <w:sz w:val="28"/>
          <w:szCs w:val="28"/>
        </w:rPr>
        <w:t xml:space="preserve"> </w:t>
      </w:r>
      <w:r w:rsidR="00E82B89" w:rsidRPr="00F244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. с Л. Спасов, Ан.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Джонев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Св.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Елдъров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Ив.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Тютюнджиев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 xml:space="preserve">, Пл. Павлов, Б. Гаврилов, Ан. Анчева, </w:t>
      </w:r>
      <w:proofErr w:type="spellStart"/>
      <w:r w:rsidR="00E82B89" w:rsidRPr="00F2444B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="00E82B89" w:rsidRPr="00F2444B">
        <w:rPr>
          <w:rFonts w:ascii="Times New Roman" w:hAnsi="Times New Roman" w:cs="Times New Roman"/>
          <w:sz w:val="28"/>
          <w:szCs w:val="28"/>
        </w:rPr>
        <w:t>. Стамболиев) ISBN 978-954-574-089-3</w:t>
      </w:r>
    </w:p>
    <w:p w14:paraId="74F2EE77" w14:textId="1339BDAA" w:rsidR="00F2444B" w:rsidRPr="00F2444B" w:rsidRDefault="00F2444B" w:rsidP="00F2444B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F2444B">
        <w:rPr>
          <w:rFonts w:ascii="Times New Roman" w:hAnsi="Times New Roman" w:cs="Times New Roman"/>
          <w:sz w:val="28"/>
        </w:rPr>
        <w:t>Кимон Георгиев. Бележити българи // Между двете световни войни:  [Бележити българи. 9]. – София : Световна библиотека, 2012, с. 56-61.</w:t>
      </w:r>
    </w:p>
    <w:p w14:paraId="0DCB769C" w14:textId="78A6929C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Отечественная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война 1812 г.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болгарских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учебниках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истории (ХIХ –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половина ХХ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Вклад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Башкирии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победу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Отечественной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войне 1812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Сборник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докладов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конференции, Уфа, 8–10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июня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2012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– Уфа : РИЦ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с. 203-208. ISBN 978-5-7477-2986-5</w:t>
      </w:r>
    </w:p>
    <w:p w14:paraId="519201BB" w14:textId="295366C1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болгарские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попытки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достижения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национального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суверенитета (1898–1903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Нistori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ХV. – Уфа,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2012, с. 42-61. ISBN 978-5-7477-2957-5</w:t>
      </w:r>
    </w:p>
    <w:p w14:paraId="31A8DC7E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595293" w14:textId="77777777" w:rsidR="00C822A9" w:rsidRPr="00F2444B" w:rsidRDefault="00C822A9" w:rsidP="00E82B89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2011</w:t>
      </w:r>
    </w:p>
    <w:p w14:paraId="22C1C3F8" w14:textId="7F99CC28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Первая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мировая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война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болгарское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общество.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Великая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война.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перспективы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осмысления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роли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Первой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мировой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войны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за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рубежом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Материалы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конференции, Москва, 8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декабря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2010. – Москва : Изд.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Московского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университета, 2011, с. 162-164. ISBN 978-5-211-06187-3</w:t>
      </w:r>
    </w:p>
    <w:p w14:paraId="7E87D084" w14:textId="4A3A16C3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гражданские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мусульман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после освобождение Княжества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исламский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мир: история и перспектива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взаимодействия : Сборник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статей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Международной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конференции,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lastRenderedPageBreak/>
        <w:t>посвященной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120-летию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Карима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Хакимова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(24–26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марта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2011 г.). – Уфа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Антаир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2011, с. 112-117. ISBN 978-5-9635-0300-3</w:t>
      </w:r>
    </w:p>
    <w:p w14:paraId="3B574679" w14:textId="318816F9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Русско-болгарская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военная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конвенция 1902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Нistori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. ХІV. – Уфа :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>, 2011, с. 75-89. ISBN 978-5-7477-2651-2</w:t>
      </w:r>
    </w:p>
    <w:p w14:paraId="7F05C6B7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3766CD" w14:textId="77777777" w:rsidR="00C822A9" w:rsidRPr="00E82B89" w:rsidRDefault="00C822A9" w:rsidP="00E82B8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2009</w:t>
      </w:r>
    </w:p>
    <w:p w14:paraId="4E6F8DF4" w14:textId="3D63FB38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Активност и география на вота, парламентарен обем и професионално-социален състав на VІІІ и ІХ ОНС. // България, Българите и Европа – мит, история, съвремие. – Т. 3.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2009, с. 299-311. ISBN 978-954-524-713-2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</w:t>
      </w:r>
    </w:p>
    <w:p w14:paraId="28A5AE6C" w14:textId="638EE192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Как учредителите „дописаха“ Търновската конституция. // Учредителното събрание и българските конституции. – София : Народно събрание на Република България, 2009, с. 43-58. ISBN 978-954-22-0622-4</w:t>
      </w:r>
    </w:p>
    <w:p w14:paraId="77212479" w14:textId="2606F527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Подготовка и провеждане на изборите за V ОНС през 1887 г. // Европа между Средновековието и съвременността : Юбилеен сборник в чест на проф. дин Радослав Мишев.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2009, с. 370-387. ISBN 978-954-524-675-3</w:t>
      </w:r>
    </w:p>
    <w:p w14:paraId="4D811B7C" w14:textId="7CA752EB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Поемането на изпълнителната власт – конституционен или личен режим. // 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>Сто и тридесет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130 години модерна българска държавност : Иван Стоянов – 60 години, отдадени на историята и висшето образование.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2009, с. 133-141. ISBN 978-954-524-720-0</w:t>
      </w:r>
    </w:p>
    <w:p w14:paraId="6D0842AE" w14:textId="379AC315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Размисли относно вътрешната хармония на Търновската конституция. // Българско възраждане. Идеи. Личности. Събития : Годишник на Общобългарски комитет и Фондация „Васил Левски“. – Т. 11. – София : „Златен змей“, 2009, с. 46-50. ISSN 1311-1337</w:t>
      </w:r>
    </w:p>
    <w:p w14:paraId="70F2F6DB" w14:textId="36C13116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Ръководство на избирателния процес в България (1879–1911 г.).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histori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Историческая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болгаристика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республике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Башкортостан.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ХІІІ. – Уфа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2009, с. 25-39. ISBN 978-5-7477-2226-2</w:t>
      </w:r>
    </w:p>
    <w:p w14:paraId="33F53442" w14:textId="025F12D3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Сформиране и същност на ръководството на избирателния процес (1879–1911 г.). // Историк със съдбата на творец и преподавател : Сборник в чест на 60-годишнината на проф. дин Л. Спасов. – Т. 1.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2009, с. 202-215. ISBN 978-954-400-115-5</w:t>
      </w:r>
    </w:p>
    <w:p w14:paraId="6D5D0AFA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295D3" w14:textId="77777777" w:rsidR="00C822A9" w:rsidRPr="00E82B89" w:rsidRDefault="00C822A9" w:rsidP="00E82B8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2008</w:t>
      </w:r>
    </w:p>
    <w:p w14:paraId="6F9AB54A" w14:textId="1B74CB10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Избирателното законодателство в Княжество България (1879–1886 г.).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Дриновський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збiрник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Т. 2.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Харкiв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Софiя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Акад. изд. „Проф. Марин Дринов“, 2008, с. 167-178. ISBN 978-954-322-224-7</w:t>
      </w:r>
    </w:p>
    <w:p w14:paraId="1D29B878" w14:textId="6DC4DF0F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Избирательный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в теории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практике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Народнолиберальной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партии (1887–1894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histori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: Партийно-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политическая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духовная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история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движения в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странах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Запада 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Востока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Х.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Болгария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исторический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взаимодействия и взаимовлияния. – Уфа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, 2008, с. 25-38. ISBN 978-5-7477-1887-6</w:t>
      </w:r>
    </w:p>
    <w:p w14:paraId="64968C50" w14:textId="17746991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„Книжовността“ и „грамотността“ като част от пасивното избирателно право в българското законодателство. // Балканите – език, история, култура. – Т. 1.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2008, с. 168-175. ISBN 978-954-524-636-4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</w:t>
      </w:r>
    </w:p>
    <w:p w14:paraId="7E91C628" w14:textId="45023A48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Подготовка, провеждане и утвърждаване на изборите за VІІ ОНС през 1893 г. // България, българите и Европа – мит, история и съвремие. – Т. 2.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2008, с. 115-143. ISBN 978-954-524-660-9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</w:t>
      </w:r>
    </w:p>
    <w:p w14:paraId="1673AB85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BD85B" w14:textId="77777777" w:rsidR="00C822A9" w:rsidRPr="00E82B89" w:rsidRDefault="00C822A9" w:rsidP="00E82B8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2006</w:t>
      </w:r>
    </w:p>
    <w:p w14:paraId="7957DD38" w14:textId="6448FCC7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Заплащането на депутатския корпус в България (1879–1911 г.). // Епохи, 2006, № 1–2, с. 115-134. ISSN 1310-2141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</w:t>
      </w:r>
    </w:p>
    <w:p w14:paraId="400CD43B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7667B3" w14:textId="24751EB0" w:rsidR="0027702C" w:rsidRPr="00E82B89" w:rsidRDefault="00C822A9" w:rsidP="00E82B8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1996</w:t>
      </w:r>
    </w:p>
    <w:p w14:paraId="2260EE2A" w14:textId="52E82BAE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Либералната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партия и българо-руските отношения (1901–1903 г.). //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Болгарский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ежегодник. – Т. 2. –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– София : МНАБ, 1996, с. 142-156. ISBN 954-8528-04-5</w:t>
      </w:r>
    </w:p>
    <w:p w14:paraId="7B9D73C2" w14:textId="1225D189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Руският генералщабен план за концентрация на българската армия на Добруджанския боен театър от 1902 г. // Българите в Северното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lastRenderedPageBreak/>
        <w:t>Причерноморие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Т. 5.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1996, с. 321-332. ISBN 954-524-153-5</w:t>
      </w:r>
    </w:p>
    <w:p w14:paraId="0F0D71E3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6EC3A6" w14:textId="77777777" w:rsidR="00C822A9" w:rsidRPr="00F2444B" w:rsidRDefault="00C822A9" w:rsidP="00E82B89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1995</w:t>
      </w:r>
    </w:p>
    <w:p w14:paraId="4E549FFB" w14:textId="7327BF79" w:rsidR="00C822A9" w:rsidRPr="00F2444B" w:rsidRDefault="00C822A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4B">
        <w:rPr>
          <w:rFonts w:ascii="Times New Roman" w:hAnsi="Times New Roman" w:cs="Times New Roman"/>
          <w:sz w:val="28"/>
          <w:szCs w:val="28"/>
        </w:rPr>
        <w:t xml:space="preserve"> Кабинетът Т.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Иванчов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– В. Радославов и </w:t>
      </w:r>
      <w:proofErr w:type="spellStart"/>
      <w:r w:rsidRPr="00F2444B">
        <w:rPr>
          <w:rFonts w:ascii="Times New Roman" w:hAnsi="Times New Roman" w:cs="Times New Roman"/>
          <w:sz w:val="28"/>
          <w:szCs w:val="28"/>
        </w:rPr>
        <w:t>Фирмилиановият</w:t>
      </w:r>
      <w:proofErr w:type="spellEnd"/>
      <w:r w:rsidRPr="00F2444B">
        <w:rPr>
          <w:rFonts w:ascii="Times New Roman" w:hAnsi="Times New Roman" w:cs="Times New Roman"/>
          <w:sz w:val="28"/>
          <w:szCs w:val="28"/>
        </w:rPr>
        <w:t xml:space="preserve"> въпрос. // Епохи, 1995, № 3–4, с. 43-57. ISSN 1310-2141</w:t>
      </w:r>
    </w:p>
    <w:p w14:paraId="1F8A3082" w14:textId="5572E0FD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.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 партия и вътрешно-политическото развитие на Княжество България (ноември 1900 – декември 1901). // Епохи, 1995, № 1, с. 14-27. ISSN 1310-2141</w:t>
      </w:r>
    </w:p>
    <w:p w14:paraId="5BD25F6C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3BA47" w14:textId="77777777" w:rsidR="00C822A9" w:rsidRPr="00F2444B" w:rsidRDefault="00C822A9" w:rsidP="00E82B89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1992</w:t>
      </w:r>
    </w:p>
    <w:p w14:paraId="59BE0178" w14:textId="5489F5AB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Българо-руски военни връзки по време на управлението на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) партия (1899–1901 г.). // България, Балканите и Европа : Сборник в чест на проф. Симеон Дамянов.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1992, с. 201-208.</w:t>
      </w:r>
    </w:p>
    <w:p w14:paraId="7FF24186" w14:textId="33C41BFF" w:rsidR="0027702C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Добруджа в геостратегическия сблъсък между Русия и Австро-Унгария. // Българите в Северното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Причерноморие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. – Т. 1. – В. Търново :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Унив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изд. „Св. св. Кирил и Методий“, 1992, с. 114-122.</w:t>
      </w:r>
    </w:p>
    <w:p w14:paraId="077B3FBD" w14:textId="21CC0A51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Разцеплението на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) партия, ноември 1900 – юни 1904 г. // Трудове на Великотърновския университет „Св. св. Кирил и Методий“, Т. 30, № 3. Исторически факултет, 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>за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1992, с. 79-125. ISSN 0861-7945</w:t>
      </w:r>
    </w:p>
    <w:p w14:paraId="1287FE36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48E372" w14:textId="77777777" w:rsidR="00C822A9" w:rsidRPr="00F2444B" w:rsidRDefault="00C822A9" w:rsidP="00E82B89">
      <w:pPr>
        <w:pStyle w:val="a4"/>
        <w:spacing w:after="0" w:line="276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44B">
        <w:rPr>
          <w:rFonts w:ascii="Times New Roman" w:hAnsi="Times New Roman" w:cs="Times New Roman"/>
          <w:b/>
          <w:sz w:val="28"/>
          <w:szCs w:val="28"/>
        </w:rPr>
        <w:t>1993</w:t>
      </w:r>
    </w:p>
    <w:p w14:paraId="6D4A3F37" w14:textId="45DCA419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>Първият държавен съд. // Епохи, 1993, № 3–4, с. 38-50. ISSN 1310-2141</w:t>
      </w:r>
    </w:p>
    <w:p w14:paraId="0B8824ED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2B75CD" w14:textId="095318A3" w:rsidR="0027702C" w:rsidRPr="00E82B89" w:rsidRDefault="00C822A9" w:rsidP="00E82B89">
      <w:pPr>
        <w:spacing w:after="0" w:line="276" w:lineRule="auto"/>
        <w:ind w:left="20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1991</w:t>
      </w:r>
    </w:p>
    <w:p w14:paraId="34EE51F3" w14:textId="746DAF4F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Идейни и програмни схващания на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) партия (1886–1904 г.). // Трудове на Великотърновския университет „Св. св. Кирил и Методий“, Т. 29, № 3. Исторически факултет, 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>за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1991, с. 47-80. ISSN 0861-7945</w:t>
      </w:r>
    </w:p>
    <w:p w14:paraId="35CAA91A" w14:textId="157BF500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Социална опора на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 партия. // Исторически преглед, 1991, № 11, с. 73-86.</w:t>
      </w:r>
    </w:p>
    <w:p w14:paraId="756F9487" w14:textId="77777777" w:rsidR="0027702C" w:rsidRPr="000060E0" w:rsidRDefault="0027702C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C60B69" w14:textId="77777777" w:rsidR="00C822A9" w:rsidRPr="00E82B89" w:rsidRDefault="00C822A9" w:rsidP="00E82B8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1990</w:t>
      </w:r>
    </w:p>
    <w:p w14:paraId="5AB08120" w14:textId="62B22A92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Россия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внешнеполитических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концепциях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либеральной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радослависткой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) партии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Болгарии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(1886–1915). // Проблеми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слов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янознанства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Львiв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),</w:t>
      </w:r>
      <w:r w:rsidR="00C822A9"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>. 42, 1990, с. 107-109. ISSN 0203-9494</w:t>
      </w:r>
    </w:p>
    <w:p w14:paraId="40569B7E" w14:textId="77777777" w:rsidR="00C822A9" w:rsidRPr="00E82B89" w:rsidRDefault="00C822A9" w:rsidP="00E82B89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89">
        <w:rPr>
          <w:rFonts w:ascii="Times New Roman" w:hAnsi="Times New Roman" w:cs="Times New Roman"/>
          <w:b/>
          <w:sz w:val="28"/>
          <w:szCs w:val="28"/>
        </w:rPr>
        <w:t>1989</w:t>
      </w:r>
    </w:p>
    <w:p w14:paraId="5597F5B5" w14:textId="055412A6" w:rsidR="00C822A9" w:rsidRPr="00F2444B" w:rsidRDefault="00E82B89" w:rsidP="00F2444B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Организационна структура на Либералната (</w:t>
      </w:r>
      <w:proofErr w:type="spellStart"/>
      <w:r w:rsidR="00C822A9" w:rsidRPr="00F2444B">
        <w:rPr>
          <w:rFonts w:ascii="Times New Roman" w:hAnsi="Times New Roman" w:cs="Times New Roman"/>
          <w:sz w:val="28"/>
          <w:szCs w:val="28"/>
        </w:rPr>
        <w:t>радославистка</w:t>
      </w:r>
      <w:proofErr w:type="spellEnd"/>
      <w:r w:rsidR="00C822A9" w:rsidRPr="00F2444B">
        <w:rPr>
          <w:rFonts w:ascii="Times New Roman" w:hAnsi="Times New Roman" w:cs="Times New Roman"/>
          <w:sz w:val="28"/>
          <w:szCs w:val="28"/>
        </w:rPr>
        <w:t xml:space="preserve">) партия. 1886–1912 г. // Трудове на Великотърновския университет „Св. св. Кирил и Методий“, Т. 27, № 3. Исторически факултет, 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C822A9" w:rsidRPr="00F2444B">
        <w:rPr>
          <w:rFonts w:ascii="Times New Roman" w:hAnsi="Times New Roman" w:cs="Times New Roman"/>
          <w:sz w:val="28"/>
          <w:szCs w:val="28"/>
        </w:rPr>
        <w:t>за</w:t>
      </w:r>
      <w:r w:rsidR="00C822A9" w:rsidRPr="00F2444B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C822A9" w:rsidRPr="00F2444B">
        <w:rPr>
          <w:rFonts w:ascii="Times New Roman" w:hAnsi="Times New Roman" w:cs="Times New Roman"/>
          <w:sz w:val="28"/>
          <w:szCs w:val="28"/>
        </w:rPr>
        <w:t xml:space="preserve"> 1989, с. 147-172. ISSN 0861-7945</w:t>
      </w:r>
    </w:p>
    <w:p w14:paraId="41B9FECA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D99A10" w14:textId="0AD688D7" w:rsidR="00701C23" w:rsidRPr="00EA4079" w:rsidRDefault="00C822A9" w:rsidP="00EA4079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F5">
        <w:rPr>
          <w:rFonts w:ascii="Times New Roman" w:hAnsi="Times New Roman" w:cs="Times New Roman"/>
          <w:b/>
          <w:sz w:val="28"/>
          <w:szCs w:val="28"/>
        </w:rPr>
        <w:t>РЕЦЕНЗИИ</w:t>
      </w:r>
      <w:bookmarkStart w:id="0" w:name="_GoBack"/>
      <w:bookmarkEnd w:id="0"/>
    </w:p>
    <w:p w14:paraId="4DABB018" w14:textId="77777777" w:rsidR="00C822A9" w:rsidRPr="000060E0" w:rsidRDefault="00C822A9" w:rsidP="00C822A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2019</w:t>
      </w:r>
    </w:p>
    <w:p w14:paraId="4E8F6BE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Документални свидетелства за военните действия на Добруджанския фронт 1916–1917 г. Първа част. Предговор,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съставителство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и научна редакция Велико Лечев. Велико Търново: Изд. „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“, 2018, 295 с. // Епохи, 2019, № 2, с. 479-483. ISSN 1310-2141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 2534-8418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F2C2974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2.</w:t>
      </w:r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Mateev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Avtobiografiya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spomeni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deynost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edited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Aleka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Strezova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Lyubomir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Valentinov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Panayotov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// VTU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Studies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Humanities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Sciences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,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Vol. 3, </w:t>
      </w:r>
      <w:r w:rsidRPr="000060E0">
        <w:rPr>
          <w:rFonts w:ascii="Times New Roman" w:hAnsi="Times New Roman" w:cs="Times New Roman"/>
          <w:sz w:val="28"/>
          <w:szCs w:val="28"/>
        </w:rPr>
        <w:t>2019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0060E0">
        <w:rPr>
          <w:rFonts w:ascii="Times New Roman" w:hAnsi="Times New Roman" w:cs="Times New Roman"/>
          <w:sz w:val="28"/>
          <w:szCs w:val="28"/>
        </w:rPr>
        <w:t>№ 1, с. 91-92.</w:t>
      </w:r>
    </w:p>
    <w:p w14:paraId="0C3F367D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2018</w:t>
      </w:r>
    </w:p>
    <w:p w14:paraId="701A09E3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3.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Костадин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Паев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Търновската конституция в светлината на балканския конституционализъм от ХIX век. Сравнително историко-правно изследване. София: Изд. „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Сиби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“, 2016, 359 с. // Епохи, 2018, № 2, с. 547-548. ISSN: 1310-2141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; ISSN: 2534-8418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ERIH PLUS]</w:t>
      </w:r>
    </w:p>
    <w:p w14:paraId="31FA375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2016</w:t>
      </w:r>
    </w:p>
    <w:p w14:paraId="6728B6A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4.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Ангел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Джонев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Отиваха юнаците, отиваха. Петдесет и трети пехотен резервен полк през Първата световна война (1915 – 1918), Кюстендил-Добрич. // Епохи, 2016, № 2, с. 316-318. ISSN 1310-2141 [Инд./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. в: ERIH PLUS]</w:t>
      </w:r>
    </w:p>
    <w:p w14:paraId="1FF30BA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2014</w:t>
      </w:r>
    </w:p>
    <w:p w14:paraId="4A13560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5.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Светла Атанасова, Търновските търговски дружества през Възраждането. Модели за стопанско развитие. // Известия на регионален исторически музей – В. Търново, Т. 28–29. – В. Търново :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Фабер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2014, с. 411-415. ISSN 0861-5888.</w:t>
      </w:r>
    </w:p>
    <w:p w14:paraId="62D8C34E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2006</w:t>
      </w:r>
    </w:p>
    <w:p w14:paraId="30C962F9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6.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Fourth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Drinov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Readings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Harkov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2006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February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28 –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March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 1, 2006). // 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Ét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udes</w:t>
      </w:r>
      <w:proofErr w:type="spellEnd"/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 b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al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kaniques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, 2006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0060E0">
        <w:rPr>
          <w:rFonts w:ascii="Times New Roman" w:hAnsi="Times New Roman" w:cs="Times New Roman"/>
          <w:sz w:val="28"/>
          <w:szCs w:val="28"/>
        </w:rPr>
        <w:t>№ 2, с. 200-205. (</w:t>
      </w:r>
      <w:proofErr w:type="spellStart"/>
      <w:r w:rsidRPr="000060E0">
        <w:rPr>
          <w:rFonts w:ascii="Times New Roman" w:hAnsi="Times New Roman" w:cs="Times New Roman"/>
          <w:sz w:val="28"/>
          <w:szCs w:val="28"/>
        </w:rPr>
        <w:t>Съавт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 xml:space="preserve">. с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  <w:lang w:val="en-US"/>
        </w:rPr>
        <w:t>Stanchev</w:t>
      </w:r>
      <w:proofErr w:type="spellEnd"/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060E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2444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060E0">
        <w:rPr>
          <w:rFonts w:ascii="Times New Roman" w:hAnsi="Times New Roman" w:cs="Times New Roman"/>
          <w:sz w:val="28"/>
          <w:szCs w:val="28"/>
          <w:lang w:val="en-US"/>
        </w:rPr>
        <w:t>Strashnjuk</w:t>
      </w:r>
      <w:proofErr w:type="spellEnd"/>
      <w:r w:rsidRPr="000060E0">
        <w:rPr>
          <w:rFonts w:ascii="Times New Roman" w:hAnsi="Times New Roman" w:cs="Times New Roman"/>
          <w:sz w:val="28"/>
          <w:szCs w:val="28"/>
        </w:rPr>
        <w:t>) ISSN 0324-1654</w:t>
      </w:r>
    </w:p>
    <w:p w14:paraId="38E6C9EB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lastRenderedPageBreak/>
        <w:t>1988</w:t>
      </w:r>
    </w:p>
    <w:p w14:paraId="08DCFF96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7.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П. Горанов. Извоюване независимостта на България. В. Търново, 1996. // Исторически преглед, 1988, № 2, с. 98-101.</w:t>
      </w:r>
    </w:p>
    <w:p w14:paraId="2145CE59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8.</w:t>
      </w:r>
      <w:r w:rsidRPr="000060E0">
        <w:rPr>
          <w:rFonts w:ascii="Times New Roman" w:hAnsi="Times New Roman" w:cs="Times New Roman"/>
          <w:sz w:val="28"/>
          <w:szCs w:val="28"/>
        </w:rPr>
        <w:t xml:space="preserve">   Научна конференция за възникването и развитието на Чехословашката република 1918–1939. // Исторически преглед, 1988, № 3, с. 117-119.</w:t>
      </w:r>
    </w:p>
    <w:p w14:paraId="0E09F04C" w14:textId="77777777" w:rsidR="00C822A9" w:rsidRPr="000060E0" w:rsidRDefault="00C822A9" w:rsidP="00C822A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1986</w:t>
      </w:r>
    </w:p>
    <w:p w14:paraId="2E543D6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b/>
          <w:sz w:val="28"/>
          <w:szCs w:val="28"/>
        </w:rPr>
        <w:t>9.</w:t>
      </w:r>
      <w:r w:rsidRPr="000060E0">
        <w:rPr>
          <w:rFonts w:ascii="Times New Roman" w:hAnsi="Times New Roman" w:cs="Times New Roman"/>
          <w:sz w:val="28"/>
          <w:szCs w:val="28"/>
        </w:rPr>
        <w:t xml:space="preserve"> Документално изследване за българската военна история. // Военноисторически сборник, 1986, № 5, с. 202-205.</w:t>
      </w:r>
    </w:p>
    <w:p w14:paraId="70C51958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6A3F4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E3C022" w14:textId="3806EA73" w:rsidR="00C822A9" w:rsidRPr="000060E0" w:rsidRDefault="007B1C08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4EB5A3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9B0D86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62A950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0699EA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B9D4C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DE26AD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8A6286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6BAC72" w14:textId="77777777" w:rsidR="00C822A9" w:rsidRPr="000060E0" w:rsidRDefault="00C822A9" w:rsidP="00C822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3991C" w14:textId="77777777" w:rsidR="00C822A9" w:rsidRPr="000060E0" w:rsidRDefault="00C822A9" w:rsidP="00C822A9">
      <w:pPr>
        <w:spacing w:line="276" w:lineRule="auto"/>
        <w:rPr>
          <w:rFonts w:ascii="Times New Roman" w:hAnsi="Times New Roman" w:cs="Times New Roman"/>
        </w:rPr>
      </w:pPr>
    </w:p>
    <w:p w14:paraId="3B63DE49" w14:textId="77777777" w:rsidR="00980060" w:rsidRPr="000060E0" w:rsidRDefault="00980060">
      <w:pPr>
        <w:rPr>
          <w:rFonts w:ascii="Times New Roman" w:hAnsi="Times New Roman" w:cs="Times New Roman"/>
        </w:rPr>
      </w:pPr>
    </w:p>
    <w:sectPr w:rsidR="00980060" w:rsidRPr="00006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F38F4"/>
    <w:multiLevelType w:val="hybridMultilevel"/>
    <w:tmpl w:val="8A369DB6"/>
    <w:lvl w:ilvl="0" w:tplc="EE06013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E5F9A"/>
    <w:multiLevelType w:val="hybridMultilevel"/>
    <w:tmpl w:val="A9ACD6FC"/>
    <w:lvl w:ilvl="0" w:tplc="F7FC1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BE"/>
    <w:rsid w:val="000060E0"/>
    <w:rsid w:val="00110D75"/>
    <w:rsid w:val="00234E0F"/>
    <w:rsid w:val="0027702C"/>
    <w:rsid w:val="00347616"/>
    <w:rsid w:val="00475B84"/>
    <w:rsid w:val="005378BE"/>
    <w:rsid w:val="00701C23"/>
    <w:rsid w:val="007B1C08"/>
    <w:rsid w:val="007D7E16"/>
    <w:rsid w:val="00980060"/>
    <w:rsid w:val="00A21826"/>
    <w:rsid w:val="00A44DF5"/>
    <w:rsid w:val="00A801BA"/>
    <w:rsid w:val="00C822A9"/>
    <w:rsid w:val="00E82B89"/>
    <w:rsid w:val="00EA4079"/>
    <w:rsid w:val="00F2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50C64A"/>
  <w15:chartTrackingRefBased/>
  <w15:docId w15:val="{FF21F8C9-8028-4FD0-A30C-B99B1BD3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2A9"/>
    <w:pPr>
      <w:spacing w:line="256" w:lineRule="auto"/>
    </w:pPr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2A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47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45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88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2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8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servativequarterly.bg/2015-2/2-2015/palangurski/" TargetMode="External"/><Relationship Id="rId5" Type="http://schemas.openxmlformats.org/officeDocument/2006/relationships/hyperlink" Target="https://www2.uni-svishtov.bg/dialog/title.asp?title=5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18</Pages>
  <Words>4703</Words>
  <Characters>26812</Characters>
  <Application>Microsoft Office Word</Application>
  <DocSecurity>0</DocSecurity>
  <Lines>223</Lines>
  <Paragraphs>62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2021-06-01T13:00:00Z</dcterms:created>
  <dcterms:modified xsi:type="dcterms:W3CDTF">2021-06-08T03:14:00Z</dcterms:modified>
</cp:coreProperties>
</file>