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06B" w:rsidRPr="004A101F" w:rsidRDefault="007A506B" w:rsidP="007A506B">
      <w:pPr>
        <w:pStyle w:val="a6"/>
        <w:ind w:right="-180"/>
        <w:rPr>
          <w:sz w:val="28"/>
          <w:szCs w:val="28"/>
        </w:rPr>
      </w:pPr>
      <w:r w:rsidRPr="004A101F">
        <w:rPr>
          <w:sz w:val="28"/>
          <w:szCs w:val="28"/>
        </w:rPr>
        <w:t xml:space="preserve"> СПРАВКА</w:t>
      </w:r>
    </w:p>
    <w:p w:rsidR="007A506B" w:rsidRPr="004A101F" w:rsidRDefault="007A506B" w:rsidP="007A5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01F">
        <w:rPr>
          <w:rFonts w:ascii="Times New Roman" w:hAnsi="Times New Roman" w:cs="Times New Roman"/>
          <w:b/>
          <w:sz w:val="28"/>
          <w:szCs w:val="28"/>
        </w:rPr>
        <w:t>за цитирания на трудове</w:t>
      </w:r>
    </w:p>
    <w:p w:rsidR="007A506B" w:rsidRPr="004A101F" w:rsidRDefault="007A506B" w:rsidP="007A5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01F">
        <w:rPr>
          <w:rFonts w:ascii="Times New Roman" w:hAnsi="Times New Roman" w:cs="Times New Roman"/>
          <w:b/>
          <w:sz w:val="28"/>
          <w:szCs w:val="28"/>
        </w:rPr>
        <w:t xml:space="preserve">на проф. дин Милко Стоянов </w:t>
      </w:r>
      <w:proofErr w:type="spellStart"/>
      <w:r w:rsidRPr="004A101F">
        <w:rPr>
          <w:rFonts w:ascii="Times New Roman" w:hAnsi="Times New Roman" w:cs="Times New Roman"/>
          <w:b/>
          <w:sz w:val="28"/>
          <w:szCs w:val="28"/>
        </w:rPr>
        <w:t>Палангурски</w:t>
      </w:r>
      <w:proofErr w:type="spellEnd"/>
    </w:p>
    <w:p w:rsidR="007A506B" w:rsidRPr="004A101F" w:rsidRDefault="007A506B" w:rsidP="000B02BD">
      <w:pPr>
        <w:jc w:val="both"/>
        <w:rPr>
          <w:rFonts w:ascii="Times New Roman" w:hAnsi="Times New Roman" w:cs="Times New Roman"/>
          <w:b/>
          <w:sz w:val="24"/>
        </w:rPr>
      </w:pPr>
      <w:r w:rsidRPr="004A101F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="000B02BD" w:rsidRPr="00DB41C6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7A506B" w:rsidRDefault="007A506B" w:rsidP="007A506B">
      <w:pPr>
        <w:jc w:val="both"/>
        <w:rPr>
          <w:rFonts w:ascii="Times New Roman" w:hAnsi="Times New Roman" w:cs="Times New Roman"/>
        </w:rPr>
      </w:pPr>
      <w:r w:rsidRPr="004A101F">
        <w:rPr>
          <w:rFonts w:ascii="Times New Roman" w:hAnsi="Times New Roman" w:cs="Times New Roman"/>
          <w:b/>
        </w:rPr>
        <w:t>Забележка:</w:t>
      </w:r>
      <w:r w:rsidRPr="004A101F">
        <w:rPr>
          <w:rFonts w:ascii="Times New Roman" w:hAnsi="Times New Roman" w:cs="Times New Roman"/>
        </w:rPr>
        <w:t xml:space="preserve"> Номерът на труда съответства на </w:t>
      </w:r>
      <w:r w:rsidR="004A101F">
        <w:rPr>
          <w:rFonts w:ascii="Times New Roman" w:hAnsi="Times New Roman" w:cs="Times New Roman"/>
        </w:rPr>
        <w:t xml:space="preserve">дяла и </w:t>
      </w:r>
      <w:r w:rsidRPr="004A101F">
        <w:rPr>
          <w:rFonts w:ascii="Times New Roman" w:hAnsi="Times New Roman" w:cs="Times New Roman"/>
        </w:rPr>
        <w:t xml:space="preserve">поредния номер в </w:t>
      </w:r>
      <w:r w:rsidR="004A101F">
        <w:rPr>
          <w:rFonts w:ascii="Times New Roman" w:hAnsi="Times New Roman" w:cs="Times New Roman"/>
        </w:rPr>
        <w:t>списъка на трудовете</w:t>
      </w:r>
      <w:r w:rsidRPr="004A101F">
        <w:rPr>
          <w:rFonts w:ascii="Times New Roman" w:hAnsi="Times New Roman" w:cs="Times New Roman"/>
        </w:rPr>
        <w:t>.</w:t>
      </w:r>
    </w:p>
    <w:p w:rsidR="00F832EF" w:rsidRPr="00F15756" w:rsidRDefault="00F832EF" w:rsidP="00F832EF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F15756">
        <w:rPr>
          <w:rFonts w:ascii="Times New Roman" w:hAnsi="Times New Roman" w:cs="Times New Roman"/>
          <w:b/>
          <w:i/>
          <w:sz w:val="28"/>
        </w:rPr>
        <w:t xml:space="preserve">ДЯЛ </w:t>
      </w:r>
      <w:r w:rsidRPr="00F15756">
        <w:rPr>
          <w:rFonts w:ascii="Times New Roman" w:hAnsi="Times New Roman" w:cs="Times New Roman"/>
          <w:b/>
          <w:i/>
          <w:sz w:val="28"/>
          <w:lang w:val="en-US"/>
        </w:rPr>
        <w:t>II</w:t>
      </w:r>
      <w:r w:rsidR="00F15756" w:rsidRPr="00F15756">
        <w:rPr>
          <w:rFonts w:ascii="Times New Roman" w:hAnsi="Times New Roman" w:cs="Times New Roman"/>
          <w:b/>
          <w:i/>
          <w:sz w:val="28"/>
        </w:rPr>
        <w:t>. МОНОГРАФИИ</w:t>
      </w:r>
    </w:p>
    <w:p w:rsidR="00894086" w:rsidRPr="00AF53D0" w:rsidRDefault="00894086" w:rsidP="008940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940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3. </w:t>
      </w:r>
      <w:r w:rsidRPr="00AF53D0">
        <w:rPr>
          <w:rFonts w:ascii="Times New Roman" w:hAnsi="Times New Roman" w:cs="Times New Roman"/>
          <w:b/>
          <w:sz w:val="28"/>
          <w:szCs w:val="28"/>
        </w:rPr>
        <w:t>Бащите на Българската конституция. Мрежата на националната тъкан. - Фондация "Център за обучение на адвокати "Кръстю Цончев", 208 с., "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2019, В. Търново, ISBN 978-619-00-0937-5</w:t>
      </w:r>
    </w:p>
    <w:p w:rsidR="00894086" w:rsidRPr="007262FF" w:rsidRDefault="00894086" w:rsidP="007262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2FF">
        <w:rPr>
          <w:rFonts w:ascii="Times New Roman" w:hAnsi="Times New Roman" w:cs="Times New Roman"/>
          <w:b/>
          <w:sz w:val="28"/>
          <w:szCs w:val="28"/>
        </w:rPr>
        <w:t xml:space="preserve">2020.  Иванов, Мартин. </w:t>
      </w:r>
      <w:r w:rsidRPr="007262FF">
        <w:rPr>
          <w:rFonts w:ascii="Times New Roman" w:hAnsi="Times New Roman" w:cs="Times New Roman"/>
          <w:sz w:val="28"/>
          <w:szCs w:val="28"/>
        </w:rPr>
        <w:t>Социологически профил на българските текстилни фабриканти (1834-1912 г.), ИЗВЕСТИЯ на Центъра за стопанско-исторически изследвания Том V, ПАЗАРИ,ОБЩЕСТВО, ВЛАСТ, Варна, 2020, ISSN 2534-9244 (</w:t>
      </w:r>
      <w:proofErr w:type="spellStart"/>
      <w:r w:rsidRPr="007262FF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7262FF">
        <w:rPr>
          <w:rFonts w:ascii="Times New Roman" w:hAnsi="Times New Roman" w:cs="Times New Roman"/>
          <w:sz w:val="28"/>
          <w:szCs w:val="28"/>
        </w:rPr>
        <w:t>),ISSN 2603-3526 (</w:t>
      </w:r>
      <w:proofErr w:type="spellStart"/>
      <w:r w:rsidRPr="007262FF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7262FF">
        <w:rPr>
          <w:rFonts w:ascii="Times New Roman" w:hAnsi="Times New Roman" w:cs="Times New Roman"/>
          <w:sz w:val="28"/>
          <w:szCs w:val="28"/>
        </w:rPr>
        <w:t>) с.160.</w:t>
      </w:r>
    </w:p>
    <w:p w:rsidR="00894086" w:rsidRDefault="00894086" w:rsidP="0089408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2020. Найденов, Ивайло.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Търговското предприемачество през епохата на Възраждането (по примера на братя Димитър, Петър и Алеко А.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Кръстич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от Свищов през 50-те – 70-те години на 19 в.) АНАМНЕЗА, Год. XV, 2020,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1, с. 10,11.</w:t>
      </w:r>
    </w:p>
    <w:p w:rsidR="000B02BD" w:rsidRPr="00AF53D0" w:rsidRDefault="000B02BD" w:rsidP="000B02B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Найденов, Ивайло</w:t>
      </w:r>
      <w:r w:rsidRPr="00AF53D0">
        <w:rPr>
          <w:rFonts w:ascii="Times New Roman" w:hAnsi="Times New Roman" w:cs="Times New Roman"/>
          <w:sz w:val="28"/>
          <w:szCs w:val="28"/>
        </w:rPr>
        <w:t xml:space="preserve">. Буржоазният манталитет от средата на XIX век, отразен в епистоларното наследство на свищовските предприемачи братя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Кръстич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В: Българския XIX век: Нови архиви и прочити, За буквите – О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писменехь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“, С., 2019, ISBN 978-619-185-382-3, с.155.</w:t>
      </w:r>
    </w:p>
    <w:p w:rsidR="000B02BD" w:rsidRPr="00AF53D0" w:rsidRDefault="000B02BD" w:rsidP="000B02B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Събев, Орлин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Просветени на изток с лъчите на запад.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Българскита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ученическа колония в Цариград (XIX-XX век), Авангард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ISBN-978-619-239-230-7, с. 111, 330, 625</w:t>
      </w:r>
    </w:p>
    <w:p w:rsidR="000B02BD" w:rsidRPr="000B02BD" w:rsidRDefault="000B02BD" w:rsidP="000B02BD">
      <w:pPr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</w:p>
    <w:p w:rsidR="00894086" w:rsidRPr="004A101F" w:rsidRDefault="00894086" w:rsidP="007A506B">
      <w:pPr>
        <w:jc w:val="both"/>
        <w:rPr>
          <w:rFonts w:ascii="Times New Roman" w:hAnsi="Times New Roman" w:cs="Times New Roman"/>
        </w:rPr>
      </w:pPr>
    </w:p>
    <w:p w:rsidR="00DC23CE" w:rsidRDefault="007A506B" w:rsidP="00DC23C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101F">
        <w:rPr>
          <w:rFonts w:ascii="Times New Roman" w:hAnsi="Times New Roman" w:cs="Times New Roman"/>
        </w:rPr>
        <w:t xml:space="preserve"> </w:t>
      </w:r>
      <w:r w:rsidR="00DC23CE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="00DC23CE" w:rsidRPr="00DC23CE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  <w:r w:rsidR="00DC23CE" w:rsidRPr="00DB41C6">
        <w:rPr>
          <w:rFonts w:ascii="Times New Roman" w:hAnsi="Times New Roman" w:cs="Times New Roman"/>
          <w:b/>
          <w:i/>
          <w:sz w:val="28"/>
          <w:szCs w:val="28"/>
          <w:lang w:val="ru-RU"/>
        </w:rPr>
        <w:t>4</w:t>
      </w:r>
      <w:r w:rsidR="00DC23CE" w:rsidRPr="00DC23C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="00DC23CE" w:rsidRPr="0006114A">
        <w:rPr>
          <w:rFonts w:ascii="Times New Roman" w:hAnsi="Times New Roman" w:cs="Times New Roman"/>
          <w:b/>
          <w:i/>
          <w:sz w:val="28"/>
          <w:szCs w:val="28"/>
        </w:rPr>
        <w:t xml:space="preserve">Адвокати, управление, политика (1879-2016). Адвокатите: държавни глави, регенти, председатели на парламента, министър-председатели, министри, конституционни съдии, председатели на върховни съдилища, главни прокурори, омбудсмани на републиката. - В. Търново:: </w:t>
      </w:r>
      <w:proofErr w:type="spellStart"/>
      <w:r w:rsidR="00DC23CE" w:rsidRPr="0006114A">
        <w:rPr>
          <w:rFonts w:ascii="Times New Roman" w:hAnsi="Times New Roman" w:cs="Times New Roman"/>
          <w:b/>
          <w:i/>
          <w:sz w:val="28"/>
          <w:szCs w:val="28"/>
        </w:rPr>
        <w:t>Фабер</w:t>
      </w:r>
      <w:proofErr w:type="spellEnd"/>
      <w:r w:rsidR="00DC23CE" w:rsidRPr="0006114A">
        <w:rPr>
          <w:rFonts w:ascii="Times New Roman" w:hAnsi="Times New Roman" w:cs="Times New Roman"/>
          <w:b/>
          <w:i/>
          <w:sz w:val="28"/>
          <w:szCs w:val="28"/>
        </w:rPr>
        <w:t>, 2016, 215 с. ISBN 978-619-00-0505-6.COBISS.BG-ID 1280206820</w:t>
      </w:r>
    </w:p>
    <w:p w:rsidR="001C209F" w:rsidRDefault="001C209F" w:rsidP="00DC23C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Рецензии:</w:t>
      </w:r>
    </w:p>
    <w:p w:rsidR="009D6C3C" w:rsidRPr="000060E0" w:rsidRDefault="009D6C3C" w:rsidP="009D6C3C">
      <w:pPr>
        <w:spacing w:after="0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Гешева, Йорданка</w:t>
      </w:r>
      <w:r w:rsidRPr="000060E0">
        <w:rPr>
          <w:rFonts w:ascii="Times New Roman" w:hAnsi="Times New Roman" w:cs="Times New Roman"/>
        </w:rPr>
        <w:t xml:space="preserve">. М. </w:t>
      </w:r>
      <w:proofErr w:type="spellStart"/>
      <w:r w:rsidRPr="000060E0">
        <w:rPr>
          <w:rFonts w:ascii="Times New Roman" w:hAnsi="Times New Roman" w:cs="Times New Roman"/>
        </w:rPr>
        <w:t>Палангурски</w:t>
      </w:r>
      <w:proofErr w:type="spellEnd"/>
      <w:r w:rsidRPr="000060E0">
        <w:rPr>
          <w:rFonts w:ascii="Times New Roman" w:hAnsi="Times New Roman" w:cs="Times New Roman"/>
        </w:rPr>
        <w:t xml:space="preserve">,  Адвокати. Управление. Политика (1879 – 2016).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 Годишник на РИМ Пазарджик, 2017 том 8, с. 166-171.</w:t>
      </w:r>
    </w:p>
    <w:p w:rsidR="009D6C3C" w:rsidRPr="000060E0" w:rsidRDefault="009D6C3C" w:rsidP="009D6C3C">
      <w:pPr>
        <w:spacing w:after="0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lastRenderedPageBreak/>
        <w:t>Янчев, Веско.</w:t>
      </w:r>
      <w:r w:rsidRPr="000060E0">
        <w:rPr>
          <w:rFonts w:ascii="Times New Roman" w:hAnsi="Times New Roman" w:cs="Times New Roman"/>
        </w:rPr>
        <w:t xml:space="preserve"> М. </w:t>
      </w:r>
      <w:proofErr w:type="spellStart"/>
      <w:r w:rsidRPr="000060E0">
        <w:rPr>
          <w:rFonts w:ascii="Times New Roman" w:hAnsi="Times New Roman" w:cs="Times New Roman"/>
        </w:rPr>
        <w:t>Палангурски</w:t>
      </w:r>
      <w:proofErr w:type="spellEnd"/>
      <w:r w:rsidRPr="000060E0">
        <w:rPr>
          <w:rFonts w:ascii="Times New Roman" w:hAnsi="Times New Roman" w:cs="Times New Roman"/>
        </w:rPr>
        <w:t xml:space="preserve">. Адвокати. Управление. Политика (1879 – 2016).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с., Епохи, 2017, 2, с.224-225.</w:t>
      </w:r>
    </w:p>
    <w:p w:rsidR="009D6C3C" w:rsidRPr="001C209F" w:rsidRDefault="009D6C3C" w:rsidP="001C209F">
      <w:pPr>
        <w:spacing w:after="0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Янчев, Веско.</w:t>
      </w:r>
      <w:r w:rsidRPr="000060E0">
        <w:rPr>
          <w:rFonts w:ascii="Times New Roman" w:hAnsi="Times New Roman" w:cs="Times New Roman"/>
        </w:rPr>
        <w:t xml:space="preserve"> М. Енциклопедичен справочник „Адвокати. Управление. Политика (1879 – 2016)“.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с., Общество и право, 2016, 9, с.96-99.</w:t>
      </w:r>
    </w:p>
    <w:p w:rsidR="00DC23CE" w:rsidRPr="009D6C3C" w:rsidRDefault="00DC23CE" w:rsidP="009D6C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C3C">
        <w:rPr>
          <w:rFonts w:ascii="Times New Roman" w:hAnsi="Times New Roman" w:cs="Times New Roman"/>
          <w:b/>
          <w:sz w:val="28"/>
          <w:szCs w:val="28"/>
        </w:rPr>
        <w:t>2020. Йочев, Евгени.</w:t>
      </w:r>
      <w:r w:rsidRPr="009D6C3C">
        <w:rPr>
          <w:rFonts w:ascii="Times New Roman" w:hAnsi="Times New Roman" w:cs="Times New Roman"/>
          <w:sz w:val="28"/>
          <w:szCs w:val="28"/>
        </w:rPr>
        <w:t xml:space="preserve"> В служба на българското правосъдие и на адвокатурата : история на Съюза на българските адвокати (1920-1944) С., </w:t>
      </w:r>
      <w:proofErr w:type="spellStart"/>
      <w:r w:rsidRPr="009D6C3C">
        <w:rPr>
          <w:rFonts w:ascii="Times New Roman" w:hAnsi="Times New Roman" w:cs="Times New Roman"/>
          <w:sz w:val="28"/>
          <w:szCs w:val="28"/>
        </w:rPr>
        <w:t>Сиби</w:t>
      </w:r>
      <w:proofErr w:type="spellEnd"/>
      <w:r w:rsidRPr="009D6C3C">
        <w:rPr>
          <w:rFonts w:ascii="Times New Roman" w:hAnsi="Times New Roman" w:cs="Times New Roman"/>
          <w:sz w:val="28"/>
          <w:szCs w:val="28"/>
        </w:rPr>
        <w:t>, 2020 ISBN - 978-619-226-159-7, с.427.</w:t>
      </w:r>
    </w:p>
    <w:p w:rsidR="00DC23CE" w:rsidRPr="00AF53D0" w:rsidRDefault="00DC23CE" w:rsidP="000B02B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История на Шумен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Б. Георгиев....,ISBN 978-619-205-133-4, с. 300,308,309.</w:t>
      </w:r>
    </w:p>
    <w:p w:rsidR="00DC23CE" w:rsidRPr="00AF53D0" w:rsidRDefault="00DC23CE" w:rsidP="000B02B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2018. Тодоров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Тодор Стаматов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Никола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Мушанов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- живот и обществена дейност, В. Търново, "ИВИС", ISBN - 978-619-205-094-8, с.  57.  </w:t>
      </w:r>
    </w:p>
    <w:p w:rsidR="00DC23CE" w:rsidRDefault="00DC23CE" w:rsidP="000B02B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Стрезова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Алека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F53D0">
        <w:rPr>
          <w:rFonts w:ascii="Times New Roman" w:hAnsi="Times New Roman" w:cs="Times New Roman"/>
          <w:sz w:val="28"/>
          <w:szCs w:val="28"/>
        </w:rPr>
        <w:t>Българската дипломация. Институции и представители. 1879-1918 г., София, Авангард прима, ISBN - 978-619-160-862-1, 2017, с. 181.</w:t>
      </w:r>
    </w:p>
    <w:p w:rsidR="00894086" w:rsidRDefault="00894086" w:rsidP="00894086">
      <w:pPr>
        <w:pStyle w:val="a3"/>
        <w:spacing w:line="240" w:lineRule="auto"/>
        <w:ind w:left="6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086" w:rsidRDefault="00894086" w:rsidP="0089408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894086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5. </w:t>
      </w:r>
      <w:r w:rsidRPr="0006114A">
        <w:rPr>
          <w:rFonts w:ascii="Times New Roman" w:hAnsi="Times New Roman" w:cs="Times New Roman"/>
          <w:b/>
          <w:i/>
          <w:sz w:val="28"/>
          <w:szCs w:val="28"/>
        </w:rPr>
        <w:t xml:space="preserve">Учредителите. Участниците в Учредителното Народно събрание в Търново, (10.II.-16.IV.1879 г.). Енциклопедичен справочник. - София: </w:t>
      </w:r>
      <w:proofErr w:type="spellStart"/>
      <w:r w:rsidRPr="0006114A">
        <w:rPr>
          <w:rFonts w:ascii="Times New Roman" w:hAnsi="Times New Roman" w:cs="Times New Roman"/>
          <w:b/>
          <w:i/>
          <w:sz w:val="28"/>
          <w:szCs w:val="28"/>
        </w:rPr>
        <w:t>Сиби</w:t>
      </w:r>
      <w:proofErr w:type="spellEnd"/>
      <w:r w:rsidRPr="0006114A">
        <w:rPr>
          <w:rFonts w:ascii="Times New Roman" w:hAnsi="Times New Roman" w:cs="Times New Roman"/>
          <w:b/>
          <w:i/>
          <w:sz w:val="28"/>
          <w:szCs w:val="28"/>
        </w:rPr>
        <w:t>, 2014, 327 с. ISBN 978-954-730-887-0.COBISS.BG-ID 1266121188</w:t>
      </w:r>
    </w:p>
    <w:p w:rsidR="001C209F" w:rsidRPr="000060E0" w:rsidRDefault="001C209F" w:rsidP="001C209F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0E0">
        <w:rPr>
          <w:rFonts w:ascii="Times New Roman" w:hAnsi="Times New Roman" w:cs="Times New Roman"/>
          <w:i/>
          <w:sz w:val="28"/>
          <w:szCs w:val="28"/>
        </w:rPr>
        <w:t>Рецензии:</w:t>
      </w:r>
    </w:p>
    <w:p w:rsidR="001C209F" w:rsidRPr="000060E0" w:rsidRDefault="001C209F" w:rsidP="001C20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Миколенко</w:t>
      </w:r>
      <w:proofErr w:type="spellEnd"/>
      <w:r w:rsidRPr="000060E0">
        <w:rPr>
          <w:rFonts w:ascii="Times New Roman" w:hAnsi="Times New Roman" w:cs="Times New Roman"/>
          <w:b/>
          <w:i/>
        </w:rPr>
        <w:t>, В. Н.</w:t>
      </w:r>
      <w:r w:rsidRPr="000060E0">
        <w:rPr>
          <w:rFonts w:ascii="Times New Roman" w:hAnsi="Times New Roman" w:cs="Times New Roman"/>
        </w:rPr>
        <w:t xml:space="preserve"> На </w:t>
      </w:r>
      <w:proofErr w:type="spellStart"/>
      <w:r w:rsidRPr="000060E0">
        <w:rPr>
          <w:rFonts w:ascii="Times New Roman" w:hAnsi="Times New Roman" w:cs="Times New Roman"/>
        </w:rPr>
        <w:t>замитку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Iсторикам-болгаристам</w:t>
      </w:r>
      <w:proofErr w:type="spellEnd"/>
      <w:r w:rsidRPr="000060E0">
        <w:rPr>
          <w:rFonts w:ascii="Times New Roman" w:hAnsi="Times New Roman" w:cs="Times New Roman"/>
        </w:rPr>
        <w:t xml:space="preserve">. </w:t>
      </w:r>
      <w:proofErr w:type="spellStart"/>
      <w:r w:rsidRPr="000060E0">
        <w:rPr>
          <w:rFonts w:ascii="Times New Roman" w:hAnsi="Times New Roman" w:cs="Times New Roman"/>
        </w:rPr>
        <w:t>РецензIя</w:t>
      </w:r>
      <w:proofErr w:type="spellEnd"/>
      <w:r w:rsidRPr="000060E0">
        <w:rPr>
          <w:rFonts w:ascii="Times New Roman" w:hAnsi="Times New Roman" w:cs="Times New Roman"/>
        </w:rPr>
        <w:t xml:space="preserve"> на: Учредителите. Участниците в Учредителното Народно събрание в Търново, (10.II.-16.IV.1879 г.). Енциклопедичен справочник, С.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 xml:space="preserve">, 2014, 327 с. В; </w:t>
      </w:r>
      <w:proofErr w:type="spellStart"/>
      <w:r w:rsidRPr="000060E0">
        <w:rPr>
          <w:rFonts w:ascii="Times New Roman" w:hAnsi="Times New Roman" w:cs="Times New Roman"/>
        </w:rPr>
        <w:t>Дриновський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збIрник</w:t>
      </w:r>
      <w:proofErr w:type="spellEnd"/>
      <w:r w:rsidRPr="000060E0">
        <w:rPr>
          <w:rFonts w:ascii="Times New Roman" w:hAnsi="Times New Roman" w:cs="Times New Roman"/>
        </w:rPr>
        <w:t xml:space="preserve">, IX т., </w:t>
      </w:r>
      <w:proofErr w:type="spellStart"/>
      <w:r w:rsidRPr="000060E0">
        <w:rPr>
          <w:rFonts w:ascii="Times New Roman" w:hAnsi="Times New Roman" w:cs="Times New Roman"/>
        </w:rPr>
        <w:t>Софiя-ХаркIв</w:t>
      </w:r>
      <w:proofErr w:type="spellEnd"/>
      <w:r w:rsidRPr="000060E0">
        <w:rPr>
          <w:rFonts w:ascii="Times New Roman" w:hAnsi="Times New Roman" w:cs="Times New Roman"/>
        </w:rPr>
        <w:t>, 2016, ISSN 2218-0567, с. 440-442.</w:t>
      </w:r>
    </w:p>
    <w:p w:rsidR="001C209F" w:rsidRPr="000060E0" w:rsidRDefault="001C209F" w:rsidP="001C209F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Duminika</w:t>
      </w:r>
      <w:proofErr w:type="spellEnd"/>
      <w:r w:rsidRPr="000060E0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0060E0">
        <w:rPr>
          <w:rFonts w:ascii="Times New Roman" w:hAnsi="Times New Roman" w:cs="Times New Roman"/>
          <w:b/>
          <w:i/>
        </w:rPr>
        <w:t>Ivan</w:t>
      </w:r>
      <w:proofErr w:type="spellEnd"/>
      <w:r w:rsidRPr="000060E0">
        <w:rPr>
          <w:rFonts w:ascii="Times New Roman" w:hAnsi="Times New Roman" w:cs="Times New Roman"/>
          <w:b/>
          <w:i/>
        </w:rPr>
        <w:t>.</w:t>
      </w:r>
      <w:r w:rsidRPr="000060E0">
        <w:rPr>
          <w:rFonts w:ascii="Times New Roman" w:hAnsi="Times New Roman" w:cs="Times New Roman"/>
        </w:rPr>
        <w:t xml:space="preserve"> O </w:t>
      </w:r>
      <w:proofErr w:type="spellStart"/>
      <w:r w:rsidRPr="000060E0">
        <w:rPr>
          <w:rFonts w:ascii="Times New Roman" w:hAnsi="Times New Roman" w:cs="Times New Roman"/>
        </w:rPr>
        <w:t>enciclopedie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despre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creatorii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structurii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politice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moderne</w:t>
      </w:r>
      <w:proofErr w:type="spellEnd"/>
      <w:r w:rsidRPr="000060E0">
        <w:rPr>
          <w:rFonts w:ascii="Times New Roman" w:hAnsi="Times New Roman" w:cs="Times New Roman"/>
        </w:rPr>
        <w:t xml:space="preserve"> a </w:t>
      </w:r>
      <w:proofErr w:type="spellStart"/>
      <w:r w:rsidRPr="000060E0">
        <w:rPr>
          <w:rFonts w:ascii="Times New Roman" w:hAnsi="Times New Roman" w:cs="Times New Roman"/>
        </w:rPr>
        <w:t>Bulgariei</w:t>
      </w:r>
      <w:proofErr w:type="spellEnd"/>
      <w:r w:rsidRPr="000060E0">
        <w:rPr>
          <w:rFonts w:ascii="Times New Roman" w:hAnsi="Times New Roman" w:cs="Times New Roman"/>
        </w:rPr>
        <w:t xml:space="preserve">. </w:t>
      </w:r>
      <w:proofErr w:type="spellStart"/>
      <w:r w:rsidRPr="000060E0">
        <w:rPr>
          <w:rFonts w:ascii="Times New Roman" w:hAnsi="Times New Roman" w:cs="Times New Roman"/>
        </w:rPr>
        <w:t>Recenzie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la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monografia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lui</w:t>
      </w:r>
      <w:proofErr w:type="spellEnd"/>
      <w:r w:rsidRPr="000060E0">
        <w:rPr>
          <w:rFonts w:ascii="Times New Roman" w:hAnsi="Times New Roman" w:cs="Times New Roman"/>
        </w:rPr>
        <w:t xml:space="preserve"> Милко </w:t>
      </w:r>
      <w:proofErr w:type="spellStart"/>
      <w:r w:rsidRPr="000060E0">
        <w:rPr>
          <w:rFonts w:ascii="Times New Roman" w:hAnsi="Times New Roman" w:cs="Times New Roman"/>
        </w:rPr>
        <w:t>Палагурски</w:t>
      </w:r>
      <w:proofErr w:type="spellEnd"/>
      <w:r w:rsidRPr="000060E0">
        <w:rPr>
          <w:rFonts w:ascii="Times New Roman" w:hAnsi="Times New Roman" w:cs="Times New Roman"/>
        </w:rPr>
        <w:t xml:space="preserve">, Учредителите. Участниците в Учредителното народно събрание в Търново, 10. II.-16. IV. 1879. Енциклопедичен справочник, София,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 xml:space="preserve">, 2014, 327 с. : </w:t>
      </w:r>
      <w:proofErr w:type="spellStart"/>
      <w:r w:rsidRPr="000060E0">
        <w:rPr>
          <w:rFonts w:ascii="Times New Roman" w:hAnsi="Times New Roman" w:cs="Times New Roman"/>
        </w:rPr>
        <w:t>Revista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de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Etnologie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si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Cultorolfgie</w:t>
      </w:r>
      <w:proofErr w:type="spellEnd"/>
      <w:r w:rsidRPr="000060E0">
        <w:rPr>
          <w:rFonts w:ascii="Times New Roman" w:hAnsi="Times New Roman" w:cs="Times New Roman"/>
        </w:rPr>
        <w:t xml:space="preserve">, v. XVII, </w:t>
      </w:r>
      <w:proofErr w:type="spellStart"/>
      <w:r w:rsidRPr="000060E0">
        <w:rPr>
          <w:rFonts w:ascii="Times New Roman" w:hAnsi="Times New Roman" w:cs="Times New Roman"/>
        </w:rPr>
        <w:t>Chisinau</w:t>
      </w:r>
      <w:proofErr w:type="spellEnd"/>
      <w:r w:rsidRPr="000060E0">
        <w:rPr>
          <w:rFonts w:ascii="Times New Roman" w:hAnsi="Times New Roman" w:cs="Times New Roman"/>
        </w:rPr>
        <w:t>, 2015, ISSN 1857-2049, p. 135-138.</w:t>
      </w:r>
    </w:p>
    <w:p w:rsidR="001C209F" w:rsidRPr="000060E0" w:rsidRDefault="001C209F" w:rsidP="001C209F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Nikolova</w:t>
      </w:r>
      <w:proofErr w:type="spellEnd"/>
      <w:r w:rsidRPr="000060E0">
        <w:rPr>
          <w:rFonts w:ascii="Times New Roman" w:hAnsi="Times New Roman" w:cs="Times New Roman"/>
          <w:b/>
          <w:i/>
        </w:rPr>
        <w:t xml:space="preserve"> V.</w:t>
      </w:r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Bulgarian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Historical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Review</w:t>
      </w:r>
      <w:proofErr w:type="spellEnd"/>
      <w:r w:rsidRPr="000060E0">
        <w:rPr>
          <w:rFonts w:ascii="Times New Roman" w:hAnsi="Times New Roman" w:cs="Times New Roman"/>
        </w:rPr>
        <w:t>. 2014. Т. 42. № 3-4. ISSN 0204-8906: с. 243-245.</w:t>
      </w:r>
    </w:p>
    <w:p w:rsidR="001C209F" w:rsidRPr="0006114A" w:rsidRDefault="001C209F" w:rsidP="001C209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60E0">
        <w:rPr>
          <w:rFonts w:ascii="Times New Roman" w:hAnsi="Times New Roman" w:cs="Times New Roman"/>
          <w:b/>
          <w:i/>
        </w:rPr>
        <w:t>Николова Веска,</w:t>
      </w:r>
      <w:r w:rsidRPr="000060E0">
        <w:rPr>
          <w:rFonts w:ascii="Times New Roman" w:hAnsi="Times New Roman" w:cs="Times New Roman"/>
        </w:rPr>
        <w:t xml:space="preserve"> Учредителите. Участниците в Учредителното Народно събрание в Търново, (10.II.-16.IV.1879 г.). Енциклопедичен справочник, С.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 xml:space="preserve">, 2014, 327 с. ISBN 978-954-730-887-0, Исторически преглед, 2014, 3-4, </w:t>
      </w:r>
      <w:r>
        <w:rPr>
          <w:rFonts w:ascii="Times New Roman" w:hAnsi="Times New Roman" w:cs="Times New Roman"/>
        </w:rPr>
        <w:t xml:space="preserve">с. </w:t>
      </w:r>
      <w:r w:rsidRPr="000060E0">
        <w:rPr>
          <w:rFonts w:ascii="Times New Roman" w:hAnsi="Times New Roman" w:cs="Times New Roman"/>
        </w:rPr>
        <w:t>211-214</w:t>
      </w:r>
      <w:r>
        <w:rPr>
          <w:rFonts w:ascii="Times New Roman" w:hAnsi="Times New Roman" w:cs="Times New Roman"/>
        </w:rPr>
        <w:t>.</w:t>
      </w:r>
      <w:r w:rsidRPr="000060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894086" w:rsidRPr="007262FF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2FF">
        <w:rPr>
          <w:rFonts w:ascii="Times New Roman" w:hAnsi="Times New Roman" w:cs="Times New Roman"/>
          <w:b/>
          <w:sz w:val="28"/>
          <w:szCs w:val="28"/>
        </w:rPr>
        <w:t>2020. Иванов, Мартин</w:t>
      </w:r>
      <w:r w:rsidRPr="007262FF">
        <w:rPr>
          <w:rFonts w:ascii="Times New Roman" w:hAnsi="Times New Roman" w:cs="Times New Roman"/>
          <w:sz w:val="28"/>
          <w:szCs w:val="28"/>
        </w:rPr>
        <w:t xml:space="preserve">. Социологически профил на българските текстилни фабриканти (1834-1912 г.), ИЗВЕСТИЯ на Центъра за стопанско-исторически изследвания Том V, ПАЗАРИ,ОБЩЕСТВО, </w:t>
      </w:r>
      <w:proofErr w:type="spellStart"/>
      <w:r w:rsidRPr="007262FF">
        <w:rPr>
          <w:rFonts w:ascii="Times New Roman" w:hAnsi="Times New Roman" w:cs="Times New Roman"/>
          <w:sz w:val="28"/>
          <w:szCs w:val="28"/>
        </w:rPr>
        <w:t>ВЛАСТ,Варна</w:t>
      </w:r>
      <w:proofErr w:type="spellEnd"/>
      <w:r w:rsidRPr="007262FF">
        <w:rPr>
          <w:rFonts w:ascii="Times New Roman" w:hAnsi="Times New Roman" w:cs="Times New Roman"/>
          <w:sz w:val="28"/>
          <w:szCs w:val="28"/>
        </w:rPr>
        <w:t>, 2020, ISSN 2534-9244 (</w:t>
      </w:r>
      <w:proofErr w:type="spellStart"/>
      <w:r w:rsidRPr="007262FF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7262FF">
        <w:rPr>
          <w:rFonts w:ascii="Times New Roman" w:hAnsi="Times New Roman" w:cs="Times New Roman"/>
          <w:sz w:val="28"/>
          <w:szCs w:val="28"/>
        </w:rPr>
        <w:t>),ISSN 2603-3526 (</w:t>
      </w:r>
      <w:proofErr w:type="spellStart"/>
      <w:r w:rsidRPr="007262FF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7262FF">
        <w:rPr>
          <w:rFonts w:ascii="Times New Roman" w:hAnsi="Times New Roman" w:cs="Times New Roman"/>
          <w:sz w:val="28"/>
          <w:szCs w:val="28"/>
        </w:rPr>
        <w:t>) с.160.</w:t>
      </w:r>
    </w:p>
    <w:p w:rsidR="00894086" w:rsidRPr="000B02BD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t>2020. Добрев, Петър.</w:t>
      </w:r>
      <w:r w:rsidRPr="000B02BD">
        <w:rPr>
          <w:rFonts w:ascii="Times New Roman" w:hAnsi="Times New Roman" w:cs="Times New Roman"/>
          <w:sz w:val="28"/>
          <w:szCs w:val="28"/>
        </w:rPr>
        <w:t xml:space="preserve"> Котленски мрежи на влияние в края на XIX век, В: Котел и старопланинският регион. Икономика, Миграция, Общество, С.2020, УИ „Климент Охридски“, ISBN 978-954-07-5009-5, с.113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>2020. Йочев, Евгени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В служба на българското правосъдие и на адвокатурата : история на Съюза на българските адвокати (1920-1944)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С.Сиби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2020 ISBN - 978-619-226-159-7, с.427.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2020. Манолова, Надя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Евстатий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Пелагонийски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– биографични бележки, Годишник на РИМ Пазарджик, т. 10, 2020, с. 14, 26,27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2019.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Стрезова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Алека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Дипломатическата мисия на   Уилям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Гифорд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Палгрейв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 България, В: Модерният свят на Българина. Търновската Конституция от 1879 г. В. Търново, 2019, с. 103, УИ "Св. Св. Кирил и Методий", ISBN 978-619-208-180-5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Методиев, Веселин.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Един много добър човек. Константин Стоилов и политическата добродетел, НБУ, ISBN 978-619-233-056-9, с. 45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Методиев, Веселин.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 Конституционната комисия в Учредителното народно събрание, В: Модерният свят на Българина. Търновската Конституция от 1879 г. В. Търново, 2019, с. 40, УИ "Св. Св. Кирил и Методий", ISBN 978-619-208-180-5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Антонова, Веселина</w:t>
      </w:r>
      <w:r w:rsidRPr="00AF53D0">
        <w:rPr>
          <w:rFonts w:ascii="Times New Roman" w:hAnsi="Times New Roman" w:cs="Times New Roman"/>
          <w:sz w:val="28"/>
          <w:szCs w:val="28"/>
        </w:rPr>
        <w:t>. Русенската група н Учредителното събрание, В: Началата на българската модерност, Известия на Регионален исторически музей Русе, т. XXI, 2019, с. 80.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Гешева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Йорданка  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Държавно устройство и управление на България според Търновската конституция, В: Конституция и държавност, В. Търново, 2019, УИ "Св.св. Кирил и Методий", ISBN 978-619-208-206--2, с.47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Петков, Петко Ст.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За решенията на Учредителното събрание от 1879 г. да се построи храм-паметник на връх "Свети Никола", В: Модерният свят на Българина. Търновската Конституция от 1879 г. В. Търново, 2019, с. 53, УИ "Св. Св. Кирил и Методий", ISBN 978-619-208-180-5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Атанасова, Светла.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Писалка печат на Димитър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Катранов,Известия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 Регионален исторически музей - Велико Търново, XXXIII/2018,Фабер, В. Търново, 2019, ISSN 0861-5888, с.330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Атанасова, Светла.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Учредителното народно събрание и Търновската конституция на страниците на в. "Марица", В: Модерният свят на Българина. Търновската Конституция от 1879 г. В. Търново, 2019, с.151, УИ "Св. Св. Кирил и Методий", ISBN 978-619-208-180-5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Събев, Орлин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Просветени на изток с лъчите на запад.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Българскита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ученическа колония в Цариград (XIX-XX век), С,2019, Авангард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ISBN-978-619-239-230-7, с. 217,235,236,268, 288,307, 330,357,358,364, 365, 366, 372,373, 385,386,389, 390,392, 395, 440,443,445,451,476,481,559,563,640.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2018. 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Стрезова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Алека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Докладите на британския генерален консул Уилям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Гифорд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Палгрейв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българското Учредително събрание в Търново, Епохи, т. XXVI (2018), 2, с.461.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2017.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Стрезова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Алека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F53D0">
        <w:rPr>
          <w:rFonts w:ascii="Times New Roman" w:hAnsi="Times New Roman" w:cs="Times New Roman"/>
          <w:sz w:val="28"/>
          <w:szCs w:val="28"/>
        </w:rPr>
        <w:t>Българската дипломация. Институции и представители. 1879-1918 г., София, Авангард прима, ISBN - 978-619-160-862-1, 2017, с.89, 166, 190, 192, 194,,214, 216.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с.578.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2016.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Тютюнджиев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Иван.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Дневник на Светата търновска митрополия (1870-1871),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Ровита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В.Търново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2016, 336 с. ISBN; 978-954-8914-36-9, с. 30, 144.</w:t>
      </w:r>
    </w:p>
    <w:p w:rsidR="00894086" w:rsidRPr="00AF53D0" w:rsidRDefault="00894086" w:rsidP="007262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2015. Събев, Орлин</w:t>
      </w:r>
      <w:r w:rsidRPr="00AF53D0">
        <w:rPr>
          <w:rFonts w:ascii="Times New Roman" w:hAnsi="Times New Roman" w:cs="Times New Roman"/>
          <w:sz w:val="28"/>
          <w:szCs w:val="28"/>
        </w:rPr>
        <w:t>. Робърт Колеж и българите, С., Изток– Запад, 2015, 462с. ISBN: 978-619-152-624-6, с.283.</w:t>
      </w:r>
    </w:p>
    <w:p w:rsidR="00894086" w:rsidRDefault="00894086" w:rsidP="00894086">
      <w:pPr>
        <w:pStyle w:val="a3"/>
        <w:spacing w:line="240" w:lineRule="auto"/>
        <w:ind w:left="643"/>
        <w:jc w:val="both"/>
        <w:rPr>
          <w:rFonts w:ascii="Times New Roman" w:hAnsi="Times New Roman" w:cs="Times New Roman"/>
          <w:sz w:val="28"/>
          <w:szCs w:val="28"/>
        </w:rPr>
      </w:pPr>
    </w:p>
    <w:p w:rsidR="00EB647A" w:rsidRPr="0057291B" w:rsidRDefault="00EB647A" w:rsidP="00EB647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EB647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.6. </w:t>
      </w:r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Нова история на България I. Княжеството (1879-1911). - София: 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Сиела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>, 2013, 358 с. ISBN 978-954-28-1370-5.COBISS.BG-ID 1261193444</w:t>
      </w:r>
    </w:p>
    <w:p w:rsidR="00EB647A" w:rsidRPr="004D269D" w:rsidRDefault="00EB647A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9D">
        <w:rPr>
          <w:rFonts w:ascii="Times New Roman" w:hAnsi="Times New Roman" w:cs="Times New Roman"/>
          <w:b/>
          <w:sz w:val="28"/>
          <w:szCs w:val="28"/>
        </w:rPr>
        <w:t xml:space="preserve">2019. </w:t>
      </w:r>
      <w:proofErr w:type="spellStart"/>
      <w:r w:rsidRPr="004D269D">
        <w:rPr>
          <w:rFonts w:ascii="Times New Roman" w:hAnsi="Times New Roman" w:cs="Times New Roman"/>
          <w:b/>
          <w:sz w:val="28"/>
          <w:szCs w:val="28"/>
        </w:rPr>
        <w:t>Тянкова</w:t>
      </w:r>
      <w:proofErr w:type="spellEnd"/>
      <w:r w:rsidRPr="004D269D">
        <w:rPr>
          <w:rFonts w:ascii="Times New Roman" w:hAnsi="Times New Roman" w:cs="Times New Roman"/>
          <w:b/>
          <w:sz w:val="28"/>
          <w:szCs w:val="28"/>
        </w:rPr>
        <w:t>, Янка</w:t>
      </w:r>
      <w:r w:rsidRPr="004D269D">
        <w:rPr>
          <w:rFonts w:ascii="Times New Roman" w:hAnsi="Times New Roman" w:cs="Times New Roman"/>
          <w:sz w:val="28"/>
          <w:szCs w:val="28"/>
        </w:rPr>
        <w:t>. Търновската конституция и поставяне основите на частното право в следосвобожденска България, В: Модерният свят на Българина. Търновската Конституция от 1879 г. В. Търново, 2019, с. 171, УИ "Св. Св. Кирил и Методий", ISBN 978-619-208-180-5</w:t>
      </w:r>
    </w:p>
    <w:p w:rsidR="00EB647A" w:rsidRPr="00AF53D0" w:rsidRDefault="00EB647A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2018.  Първанова, Румяна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Парламентът, стопанските и професионални организации и приемане на Закона за насърчение на местната индустрия (1928 г.). В: Известия на Центъра за стопанско-исторически изследвания, т. III, Институциите и българското стопанско развитие през вековете, Варна, 2018,   ISSN, 2534-9244,  с. 139</w:t>
      </w:r>
    </w:p>
    <w:p w:rsidR="00EB647A" w:rsidRPr="00AF53D0" w:rsidRDefault="00EB647A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2018. 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Тянкова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Янка</w:t>
      </w:r>
      <w:r w:rsidRPr="00AF53D0">
        <w:rPr>
          <w:rFonts w:ascii="Times New Roman" w:hAnsi="Times New Roman" w:cs="Times New Roman"/>
          <w:sz w:val="28"/>
          <w:szCs w:val="28"/>
        </w:rPr>
        <w:t xml:space="preserve">. Поставяне на основите на търговското право в Следосвобожденска България, В:Сборник доклади от международна кръгла маса 140-години от Освобождението на България от Османско владичество и приемане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Тървовската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конституция, В. Търново, 19 април 2018,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В. Търново, 2018 ISBN 978-619-00-0816-3, с. 106</w:t>
      </w:r>
    </w:p>
    <w:p w:rsidR="00EB647A" w:rsidRPr="00AF53D0" w:rsidRDefault="00EB647A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2018. 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Тянкова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Янка.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Поставяне на основите на търговското право в Следосвобожденска България, В:Сборник доклади от международна кръгла маса 140-години от Освобождението на България от Османско владичество и приемане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Тървовската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конституция, В. Търново, 19 април 2018,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В. Търново, 2018 ISBN 978-619-00-0816-3, с. 108.</w:t>
      </w:r>
    </w:p>
    <w:p w:rsidR="00EB647A" w:rsidRPr="00AF53D0" w:rsidRDefault="00EB647A" w:rsidP="004D269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2017. Велева-Ефтимова, Мирела</w:t>
      </w:r>
      <w:r w:rsidRPr="00AF53D0">
        <w:rPr>
          <w:rFonts w:ascii="Times New Roman" w:hAnsi="Times New Roman" w:cs="Times New Roman"/>
          <w:sz w:val="28"/>
          <w:szCs w:val="28"/>
        </w:rPr>
        <w:t>. Завръщането на България в Европа - под сянката на русофилската традиция, Социологически проблеми, 1-2, 2017,с. 192, 193.</w:t>
      </w:r>
    </w:p>
    <w:p w:rsidR="00EB647A" w:rsidRPr="00AF53D0" w:rsidRDefault="00EB647A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2015. Георгиев, Г. 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Етнодемография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и политическо развитие. – В: История на Дупница и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Дупнишко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Македонски научен институт. С., 2015, 195–226). ISBN 978-954-8187-94-7. с. 215.</w:t>
      </w:r>
    </w:p>
    <w:p w:rsidR="00EB647A" w:rsidRPr="00AF53D0" w:rsidRDefault="00EB647A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>2015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AF53D0">
        <w:rPr>
          <w:rFonts w:ascii="Times New Roman" w:hAnsi="Times New Roman" w:cs="Times New Roman"/>
          <w:b/>
          <w:sz w:val="28"/>
          <w:szCs w:val="28"/>
        </w:rPr>
        <w:t>Радев, Тодор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Въстанията в тактиката на българския иредентизъм 1894-1904, София, Парадигма, 2015, ISBN 978-954-326-246-5, С. 308.</w:t>
      </w:r>
    </w:p>
    <w:p w:rsidR="005C50BD" w:rsidRPr="00EB647A" w:rsidRDefault="005C50BD" w:rsidP="005C50B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50BD" w:rsidRDefault="005C50BD" w:rsidP="005C50B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5C50BD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.7. </w:t>
      </w:r>
      <w:r w:rsidRPr="0006114A">
        <w:rPr>
          <w:rFonts w:ascii="Times New Roman" w:hAnsi="Times New Roman" w:cs="Times New Roman"/>
          <w:b/>
          <w:i/>
          <w:sz w:val="28"/>
          <w:szCs w:val="28"/>
        </w:rPr>
        <w:t xml:space="preserve">По българските парламентарни избори (1894-1913 г.). - </w:t>
      </w:r>
      <w:proofErr w:type="spellStart"/>
      <w:r w:rsidRPr="0006114A">
        <w:rPr>
          <w:rFonts w:ascii="Times New Roman" w:hAnsi="Times New Roman" w:cs="Times New Roman"/>
          <w:b/>
          <w:i/>
          <w:sz w:val="28"/>
          <w:szCs w:val="28"/>
        </w:rPr>
        <w:t>В.Търново</w:t>
      </w:r>
      <w:proofErr w:type="spellEnd"/>
      <w:r w:rsidRPr="0006114A">
        <w:rPr>
          <w:rFonts w:ascii="Times New Roman" w:hAnsi="Times New Roman" w:cs="Times New Roman"/>
          <w:b/>
          <w:i/>
          <w:sz w:val="28"/>
          <w:szCs w:val="28"/>
        </w:rPr>
        <w:t>: УИ “Св. св. Кирил и Методий”, 2011, 372 с. ISBN 978-954-524-789-7.COBISS.BG-ID 1238013668</w:t>
      </w:r>
    </w:p>
    <w:p w:rsidR="001C209F" w:rsidRDefault="001C209F" w:rsidP="001C209F">
      <w:pPr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Рецензии:</w:t>
      </w:r>
    </w:p>
    <w:p w:rsidR="001C209F" w:rsidRPr="0006114A" w:rsidRDefault="001C209F" w:rsidP="001C209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60E0">
        <w:rPr>
          <w:rFonts w:ascii="Times New Roman" w:hAnsi="Times New Roman" w:cs="Times New Roman"/>
          <w:b/>
          <w:i/>
        </w:rPr>
        <w:t>Николова,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b/>
          <w:i/>
        </w:rPr>
        <w:t xml:space="preserve">В. </w:t>
      </w:r>
      <w:r w:rsidRPr="000060E0">
        <w:rPr>
          <w:rFonts w:ascii="Times New Roman" w:hAnsi="Times New Roman" w:cs="Times New Roman"/>
        </w:rPr>
        <w:t>По българските парламентарни избори (1894-1913 г.), В. Търново, 2011. УИ “Св. св. Кирил и Методий”, 327 с. ISBN 978-954-524-789-7., Исторически преглед, LXVIII, 2012, кн-.1-2, ISSN0323-9748, с.264-267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2020.  Иванов, Мартин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Социологически профил на българските текстилни фабриканти (1834-1912 г.), ИЗВЕСТИЯ на Центъра за стопанско-исторически изследвания Том V, ПАЗАРИ,ОБЩЕСТВО,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ВЛАСТ,Варна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2020, ISSN 2534-9244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),ISSN 2603-3526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 с.160.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2020. Живков, Светослав.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Историческите изследвания от периода 1984-2011 г. за електоралните регулации и изборния процес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докомунистическа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България – тенденции и проблеми., История, 2020, 4, 347.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История на Шумен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Б. Георгиев....,ISBN 978-619-205-133-4, с. 311,312,320, 322, 324, 338,339, 339,340,365.</w:t>
      </w:r>
    </w:p>
    <w:p w:rsidR="005C50BD" w:rsidRDefault="005C50BD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="00F313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Найденова, Любка.  </w:t>
      </w:r>
      <w:r w:rsidRPr="00AF53D0">
        <w:rPr>
          <w:rFonts w:ascii="Times New Roman" w:hAnsi="Times New Roman" w:cs="Times New Roman"/>
          <w:sz w:val="28"/>
          <w:szCs w:val="28"/>
        </w:rPr>
        <w:t>Организационното развитие на Либералната партия 1908-1911, В:В: Д-р Васил Радославов - живот, борби, политика, В. Търново, 2019, "ИВИС", ISBN 978-619-205-139-6, с. 43.</w:t>
      </w:r>
    </w:p>
    <w:p w:rsidR="00F31345" w:rsidRPr="00F31345" w:rsidRDefault="00F31345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Найденова, Любка</w:t>
      </w:r>
      <w:r w:rsidRPr="00F31345">
        <w:rPr>
          <w:rFonts w:ascii="Times New Roman" w:hAnsi="Times New Roman" w:cs="Times New Roman"/>
          <w:sz w:val="28"/>
          <w:szCs w:val="28"/>
        </w:rPr>
        <w:t xml:space="preserve">.  </w:t>
      </w:r>
      <w:r w:rsidRPr="00F31345">
        <w:rPr>
          <w:rFonts w:ascii="Times New Roman" w:hAnsi="Times New Roman" w:cs="Times New Roman"/>
          <w:sz w:val="28"/>
          <w:szCs w:val="28"/>
        </w:rPr>
        <w:t xml:space="preserve">Либералната  партия 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31345">
        <w:rPr>
          <w:rFonts w:ascii="Times New Roman" w:hAnsi="Times New Roman" w:cs="Times New Roman"/>
          <w:sz w:val="28"/>
          <w:szCs w:val="28"/>
        </w:rPr>
        <w:t xml:space="preserve">олитиката на Русия на Балканите 1911-1913, В: Империи и имперско наследство на Балканите, Сборник в чест на проф. Людмил Спасов, т. </w:t>
      </w:r>
      <w:r w:rsidRPr="00F313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31345">
        <w:rPr>
          <w:rFonts w:ascii="Times New Roman" w:hAnsi="Times New Roman" w:cs="Times New Roman"/>
          <w:sz w:val="28"/>
          <w:szCs w:val="28"/>
        </w:rPr>
        <w:t>, Ново време, Пловдив, 2019, с.210.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</w:t>
      </w:r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Naydenovа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Lyubka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Liberal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Radoslavists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problems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internal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political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Bulgaria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government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Democrats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(1908 – 1911) // STUDIA ACADEMICA ŠUMENENSIA 6, 41-55,   2019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Shumen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43,44,46.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2018. Тодоров, Тодор Стаматов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Никола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Мушанов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- живот и обществена дейност,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търново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"ИВИС", ISBN - 978-619-205-094-8, с. с. 34, 35, 35, 56, 68, 70, 73, 81, 83, 87, 101, 102, 129, 130, 131, 133, 158, 176, 181, 196.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2017. Гешева, Йорданка.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Права и компетенции на българските държавни институции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Обикновенно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народно събрание и Велико народно събрание (1879-1947 г.) и тяхната роля за консолидиране на </w:t>
      </w:r>
      <w:r w:rsidRPr="00AF53D0">
        <w:rPr>
          <w:rFonts w:ascii="Times New Roman" w:hAnsi="Times New Roman" w:cs="Times New Roman"/>
          <w:sz w:val="28"/>
          <w:szCs w:val="28"/>
        </w:rPr>
        <w:lastRenderedPageBreak/>
        <w:t xml:space="preserve">нацията. -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.: Ролята на елитите в процесите на консолидирането на нациите и на националното строителство. Известия на Института за исторически изследвания. Т. 34, Издателство на БАН, ISSN-2367-5185, с.276-288. София, 2017, с. 278.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с.43, 155, 159, 188, 192, 194, 199, 207, 209, 222, 223, 224, 225, 242, 243, 278, 289, 304, 317, 318, 363, 578.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Todorov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Todor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beginning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political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career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Nikola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Mushanov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 // STUDIA ACADEMICA ŠUMENENSIA 3,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Suppl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64-76., 2016, 71,72,73.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2015. Александров, Александър Г.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Д-р Стоян Данев – политически и държавен деец. Принос към биографията (до 1913 г.), „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“, В. Търново, 2015, ISBN: 978-619-00-9249-9,  с. 90.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август 1887- януари 1908), Шумен, Университетско издателство "Епископ Климент Преславски, 2014, ISBN- 978-954-577-993-0,  с.162, 163, 64, 168, 171, 172, 175, 188, 205, 207, 246, 248, 249, 250, 254, 258, 260, 272, 276, 284, 300, 302, 303, 304, 305, 307, 308, 311, 318, 323, 324, 370, 380, 391, 392, 393, 411, 412, 414, 425, 430, 431, 438, 440, 452, 497, 498, 5002 594.</w:t>
      </w:r>
    </w:p>
    <w:p w:rsidR="005C50BD" w:rsidRPr="00AF53D0" w:rsidRDefault="005C50BD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2014. Живков, Светослав.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Прогресивнолибералната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партия в България: С Русия политика не правим! 1899-1920, С., УИ "Св. Климент Охридски", 2014, ISBN 978-954-07-3733-1, с. . 34, 35, 41, 76, 154, 156, 158, 186, 191,196, 233, 234, 260, 468.</w:t>
      </w:r>
    </w:p>
    <w:p w:rsidR="0068228E" w:rsidRDefault="0068228E" w:rsidP="0068228E">
      <w:pPr>
        <w:pStyle w:val="a3"/>
        <w:spacing w:line="240" w:lineRule="auto"/>
        <w:ind w:left="643"/>
        <w:jc w:val="both"/>
        <w:rPr>
          <w:rFonts w:ascii="Times New Roman" w:hAnsi="Times New Roman" w:cs="Times New Roman"/>
          <w:sz w:val="28"/>
          <w:szCs w:val="28"/>
        </w:rPr>
      </w:pPr>
    </w:p>
    <w:p w:rsidR="0068228E" w:rsidRDefault="0068228E" w:rsidP="0068228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68228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.8. </w:t>
      </w:r>
      <w:r w:rsidRPr="00874221">
        <w:rPr>
          <w:rFonts w:ascii="Times New Roman" w:hAnsi="Times New Roman" w:cs="Times New Roman"/>
          <w:b/>
          <w:i/>
          <w:sz w:val="28"/>
          <w:szCs w:val="28"/>
        </w:rPr>
        <w:t xml:space="preserve">Избори по </w:t>
      </w:r>
      <w:proofErr w:type="spellStart"/>
      <w:r w:rsidRPr="00874221">
        <w:rPr>
          <w:rFonts w:ascii="Times New Roman" w:hAnsi="Times New Roman" w:cs="Times New Roman"/>
          <w:b/>
          <w:i/>
          <w:sz w:val="28"/>
          <w:szCs w:val="28"/>
        </w:rPr>
        <w:t>Стамболовистки</w:t>
      </w:r>
      <w:proofErr w:type="spellEnd"/>
      <w:r w:rsidRPr="00874221">
        <w:rPr>
          <w:rFonts w:ascii="Times New Roman" w:hAnsi="Times New Roman" w:cs="Times New Roman"/>
          <w:b/>
          <w:i/>
          <w:sz w:val="28"/>
          <w:szCs w:val="28"/>
        </w:rPr>
        <w:t xml:space="preserve"> (1887-1994 г.). - В. Търново: УИ “Св. св. Кирил и Методий”, 2008, 279 с. ISBN 978-954-524-661-6.COBISS.BG-ID 1229590244</w:t>
      </w:r>
    </w:p>
    <w:p w:rsidR="00427DC5" w:rsidRPr="000060E0" w:rsidRDefault="00427DC5" w:rsidP="00427DC5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0E0">
        <w:rPr>
          <w:rFonts w:ascii="Times New Roman" w:hAnsi="Times New Roman" w:cs="Times New Roman"/>
          <w:i/>
          <w:sz w:val="28"/>
          <w:szCs w:val="28"/>
        </w:rPr>
        <w:t>Рецензии:</w:t>
      </w:r>
    </w:p>
    <w:p w:rsidR="00427DC5" w:rsidRPr="00427DC5" w:rsidRDefault="00427DC5" w:rsidP="0068228E">
      <w:pPr>
        <w:jc w:val="both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</w:rPr>
        <w:t xml:space="preserve">Гешева, Й. </w:t>
      </w:r>
      <w:r w:rsidRPr="000060E0">
        <w:rPr>
          <w:rFonts w:ascii="Times New Roman" w:hAnsi="Times New Roman" w:cs="Times New Roman"/>
        </w:rPr>
        <w:t xml:space="preserve">Избори по </w:t>
      </w:r>
      <w:proofErr w:type="spellStart"/>
      <w:r w:rsidRPr="000060E0">
        <w:rPr>
          <w:rFonts w:ascii="Times New Roman" w:hAnsi="Times New Roman" w:cs="Times New Roman"/>
        </w:rPr>
        <w:t>Стамболовистки</w:t>
      </w:r>
      <w:proofErr w:type="spellEnd"/>
      <w:r w:rsidRPr="000060E0">
        <w:rPr>
          <w:rFonts w:ascii="Times New Roman" w:hAnsi="Times New Roman" w:cs="Times New Roman"/>
        </w:rPr>
        <w:t xml:space="preserve"> (1887-1994 г.), В. Търново, 2008. УИ “Св. св. Кирил и Методий”, 279 с. ISBN 978-954-524-661-6 - В. Исторически преглед, 2009, 3-4, с.217-221.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2020. Живков, Светослав.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Историческите изследвания от периода 1984-2011 г. за електоралните регулации и изборния процес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докомунистическа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България – тенденции и проблеми., История, 2020, 4, 347.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2020. Иванов, Мартин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Социологически профил на българските текстилни фабриканти (1834-1912 г.), ИЗВЕСТИЯ на Центъра за стопанско-исторически изследвания Том V, ПАЗАРИ,ОБЩЕСТВО, </w:t>
      </w:r>
      <w:r w:rsidRPr="00AF53D0">
        <w:rPr>
          <w:rFonts w:ascii="Times New Roman" w:hAnsi="Times New Roman" w:cs="Times New Roman"/>
          <w:sz w:val="28"/>
          <w:szCs w:val="28"/>
        </w:rPr>
        <w:lastRenderedPageBreak/>
        <w:t>ВЛАСТ, Варна, 2020, ISSN 2534-9244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),ISSN 2603-3526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 с.160.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История на Шумен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sz w:val="28"/>
          <w:szCs w:val="28"/>
        </w:rPr>
        <w:t xml:space="preserve"> Б. Георгиев....,ИВИС, В. Търново, ISBN 978-619-205-133-4, с. 285, 297, 304, 307, 308,365.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Илчев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Иван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Розата на Балканите. Кратка българска история за любопитни читатели. България през ХХ век, С., 2019, Колибри. с.778.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Живков, Светослав.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Българският конституционализъм и еволюцията на изборните регулации в Европа през последната четвърт на XIX век, В: Модерният свят на Българина. Търновската Конституция от 1879 г. В. Търново, 2019, с. 126, УИ "Св. Св. Кирил и Методий", ISBN 978-619-208-180-5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2018.  Тодоров, Тодор Стаматов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Никола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Мушанов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- живот и обществена дейност, В. Търново, "ИВИС", ISBN - 978-619-205-094-8, с. 22,60.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СтрастI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Стамболовшм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болгарське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державотворення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1895-1920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роках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ХаркIв,ХНУ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IменI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В.Н.КаразIна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2017, 804 с.; с. 41,206, 235. 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2016.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Гришина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Р.П.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 1878–1920 ГГ.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книге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Человек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Балканах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новой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южнославянской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государственности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Сербия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Черногория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Королевство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СХС в 1878–1920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.. Москва, 2016. С. 27-168.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 119,122,135,139,145,146,150,579.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2016. Методиев, Веселин. </w:t>
      </w:r>
      <w:r w:rsidRPr="00AF53D0">
        <w:rPr>
          <w:rFonts w:ascii="Times New Roman" w:hAnsi="Times New Roman" w:cs="Times New Roman"/>
          <w:sz w:val="28"/>
          <w:szCs w:val="28"/>
        </w:rPr>
        <w:t>Конституционният дебат в българския парламент, Издателство Нов български университет, С., 2016, ISBN 978-954-535-934-7, с. 122</w:t>
      </w:r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август 1887- януари 1908), Шумен, Университетско издателство "Епископ Климент Преславски, 2014, ISBN- 978-954-577-993-0, с. 14,18, 21, 22, 26, 41, 44, 60,61,75,76,83,88,89,90,91,92,97,101,111,115,116,117,118,119,120,121,122, 123, 135,598.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2013.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Крютченко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М.Л.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Либеральная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цанковистская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“ партия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условиях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стамболовистского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режима 1887-1894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направления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деятельности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Дриновський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2013. Т. 6. № 6. ISBN 978-954-322-705-1; ISBN 978-954-322-706-8; с. 283, 284.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2012.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Д. 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соціальну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опору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Народно-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ліберальної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партії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Болгарії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(1887–1894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.),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В. Н.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Каразіна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2012,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lastRenderedPageBreak/>
        <w:t xml:space="preserve">10005 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45. ISSN 0453-8048; ISSN 0320-8281 , с. 203,204,205,206,207,212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2011.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Д.В.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Політична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опозиція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Болгарії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часів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премєрства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Стефана Стамболова (1887-1894),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Політична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опозиція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Болгарії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часів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премєрства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Стефана Стамболова (1887-1894)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Дриновський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2011. Т. 4. С. 187-197. ISBN 978-954-322-410-4, с.190,192,193.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2011.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Златев, Любомир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Росица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Стоянова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Русенските парламентаристи 1878-1946 г., Лени-арт, Русе, 2011, ISBN: 978-954-8190-85-5.с. 53,60,69,71,73,75,80,81,83,89,91, 92,94, 99, 102,103,106,135,141,144,152,160,246.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2010.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Галунов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Тодор.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Мажоритарната система и парламентарните избори в България от възстановяването на българската държавност до началото на деветдесетте години на ХIХ век. В. Търново,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2010. ISBN 978-954-400-391-3, с.6,19.</w:t>
      </w:r>
    </w:p>
    <w:p w:rsidR="0068228E" w:rsidRPr="00AF53D0" w:rsidRDefault="0068228E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2010. Тодоров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Антоний.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Граждани, партии, избори: България 1879-2009 г., С., Изток-Запад, 2010, ISBN 978-954-321-677-2, с.28,543.</w:t>
      </w:r>
    </w:p>
    <w:p w:rsidR="0068228E" w:rsidRPr="0068228E" w:rsidRDefault="0068228E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2009. Манолов, Георги. Л.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Цената на изборите, или как партиите си купуват властта, УИ „Паисий Хилендарски“, Пловдив, 2009, ISBN 978-954-423-495-9, с.207,209.</w:t>
      </w:r>
    </w:p>
    <w:p w:rsidR="003A7B42" w:rsidRPr="00AF53D0" w:rsidRDefault="003A7B42" w:rsidP="003A7B4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3A7B4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.9. </w:t>
      </w:r>
      <w:r w:rsidRPr="00AF53D0">
        <w:rPr>
          <w:rFonts w:ascii="Times New Roman" w:hAnsi="Times New Roman" w:cs="Times New Roman"/>
          <w:b/>
          <w:i/>
          <w:sz w:val="28"/>
          <w:szCs w:val="28"/>
        </w:rPr>
        <w:t>Избирателната система в България 1879-1911 г. - В. Търново: УИ “Св. св. Кирил и Методий”, 2007, 271 с. ISBN 978-954-524-562-6. COBISS.</w:t>
      </w:r>
      <w:r w:rsidRPr="003A7B4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i/>
          <w:sz w:val="28"/>
          <w:szCs w:val="28"/>
        </w:rPr>
        <w:t>BG-ID 1243618020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2020. Живков, Светослав.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Историческите изследвания от периода 1984-2011 г. за електоралните регулации и изборния процес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докомунистическа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България – тенденции и проблеми., История, 2020, 4, 346.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Илчев. Иван</w:t>
      </w:r>
      <w:r w:rsidRPr="00FB4F8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Розата на Балканите. Кратка българска история за любопитни читатели. България през ХХ век, С., 2019, Колибри. с.778.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Живков, Светослав.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Българският конституционализъм и еволюцията на изборните регулации в Европа през последната четвърт на XIX век, В: Модерният свят на Българина. Търновската Конституция от 1879 г. В. Търново, 2019, с. 113, УИ "Св. Св. Кирил и Методий", ISBN 978-619-208-180-5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История на Шумен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sz w:val="28"/>
          <w:szCs w:val="28"/>
        </w:rPr>
        <w:t xml:space="preserve"> Б. Георгиев...., ИВИС, В. Търново, 2019, ISBN 978-619-205-133-4, с. 307.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2017. Гешева, Йорданка.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Права и компетенции на българските държавни институции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Обикновенно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народно събрание и Велико народно събрание (1879-1947 г.) и тяхната роля за консолидиране на </w:t>
      </w:r>
      <w:r w:rsidRPr="00AF53D0">
        <w:rPr>
          <w:rFonts w:ascii="Times New Roman" w:hAnsi="Times New Roman" w:cs="Times New Roman"/>
          <w:sz w:val="28"/>
          <w:szCs w:val="28"/>
        </w:rPr>
        <w:lastRenderedPageBreak/>
        <w:t xml:space="preserve">нацията. -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.: Ролята на елитите в процесите на консолидирането на нациите и на националното строителство. Известия на Института за исторически изследвания. Т. 34, Издателство на БАН, ISSN-2367-5185, с.276-288. София, 2017, с. 278.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Д. 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Страст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Стамболовшм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болгарське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державотворення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1895-1920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роках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F53D0">
        <w:rPr>
          <w:rFonts w:ascii="Times New Roman" w:hAnsi="Times New Roman" w:cs="Times New Roman"/>
          <w:sz w:val="28"/>
          <w:szCs w:val="28"/>
        </w:rPr>
        <w:t>в,ХНУ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IменI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В.Н.Караз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на, 2017 ISBN 978-966-285-450-3,, 804 с.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цит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на с.41.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2016.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Гришина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Р.П.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 1878–1920 ГГ.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книге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Человек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Балканах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новой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южнославянской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государственности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Сербия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Черногория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Королевство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СХС в 1878–1920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.. Москва, 2016. С. 27-168.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</w:t>
      </w:r>
      <w:r w:rsidRPr="00AF53D0">
        <w:rPr>
          <w:rFonts w:ascii="Times New Roman" w:hAnsi="Times New Roman" w:cs="Times New Roman"/>
          <w:b/>
          <w:sz w:val="28"/>
          <w:szCs w:val="28"/>
        </w:rPr>
        <w:tab/>
        <w:t xml:space="preserve">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с.579.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Иванов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Стефан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От мажоритарност към пропорционалност. Избирателната реформа на управляващите демократи 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(1908-1911) //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Мартенски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студентски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четения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, т. 2, 2016, В.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Търново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, УИ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Св.св.Кирил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proofErr w:type="gramStart"/>
      <w:r w:rsidRPr="00AF53D0">
        <w:rPr>
          <w:rFonts w:ascii="Times New Roman" w:hAnsi="Times New Roman" w:cs="Times New Roman"/>
          <w:sz w:val="28"/>
          <w:szCs w:val="28"/>
          <w:lang w:val="ru-RU"/>
        </w:rPr>
        <w:t>Методий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,   </w:t>
      </w:r>
      <w:proofErr w:type="gram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284, 285. 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2015. Александров, Александър Г.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Д-р Стоян Данев – политически и държавен деец. Принос към биографията (до 1913 г.), „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“, В. Търново, 2015, ISBN: 978-619-00-9249-9, с.47.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август 1887- януари 1908), Шумен, Университетско издателство "Епископ Климент Преславски, 2014, ISBN- 978-954-577-993-0, с. 5,7,115,172,463,593. 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 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Живков, Светослав.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Прогресивнолибералната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партия в България: С Русия политика не правим! 1899-1920, С., УИ "Св. Климент Охридски", 2014, ISBN 978-954-07-3733-1, с. 17,173,174,194,469.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2013.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Танкова, Василка.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Стрезова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</w:t>
      </w:r>
      <w:r w:rsidRPr="000C35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Алека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Още веднъж за избора и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инвестурата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 княз Александър I през 1879,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Историки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6, 2013, В. Търново, ISBN: 978-954-400-968-7, с. 94,97.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2012.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Д. В.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соціальну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опору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Народно-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ліберальної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партії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Болгарії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(1887–1894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.),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В. Н.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Каразіна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2012,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10005 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45. ISSN 0453-8048; ISSN 0320-8281 , с. 203.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2012. Петров, Петър.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Народни представители от с. Любенова Махала, В: Любенова махала. Исторически алманах, ч. I, Силве, Ст. Загора, 2012, ISBN 978-954-9468-09-0, с.242.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>2011. Ангелова, Росица.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Шумен в началото на ХХ век /19.01.1901-16.03.1911/ В: Сборник в чест на 70-годишнината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проф.дин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Димитър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Игнатовски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В. Търново,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2011, ISBN 978-954-400-468-2 с. 303.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2011.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Ангелова, Росица.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Миналото на Шумен (1878-1912). Велико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Търново,Фабер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2011, ISBN 978-954-400-770-6, с.42,62,70,90,192.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2011.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Златев, Любомир, Стоянова, Росица. Русенските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парламентаристи 1878-1946 г., Лени-арт, Русе, 2011, ISBN: 978-954-8190-85-5. с. 31,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60,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246.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2010.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Галунов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Тодо</w:t>
      </w:r>
      <w:r>
        <w:rPr>
          <w:rFonts w:ascii="Times New Roman" w:hAnsi="Times New Roman" w:cs="Times New Roman"/>
          <w:b/>
          <w:sz w:val="28"/>
          <w:szCs w:val="28"/>
        </w:rPr>
        <w:t>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Мажоритарната система и парламентарните избори в България от възстановяването на българската държавност до началото на деветдесетте години на ХIХ век. В. Търново,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2010. ISBN 978-954-400-391-3, с6,16,19 236.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Младолибералната партия в Княжество България. Велико Търново, ИВИС, 2010, ISSN: 978-954-8387-70-5, с.150, 179.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Тодоров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Антоний.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Граждани, партии, избори: България 1879-2009 г., С., Изток-Запад, 2010, ISBN 978-954-321-677-2, с.28,71,295,299,543.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2009.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Галунов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Тодор.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Загубата на гласовете при пропорционалната система в парламентарните избори в България /1912-1923/; В: 130 години модерна българска държавност. Иван Стоянов – 60 години, отдадени на историята и висшето образование, В. Търново, УИ “Св. св. Кирил и Методий”, 2009, ISBN 978-954-524-720-0. с. 370.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2009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Гешева, Йорданка</w:t>
      </w:r>
      <w:r w:rsidRPr="00AF53D0">
        <w:rPr>
          <w:rFonts w:ascii="Times New Roman" w:hAnsi="Times New Roman" w:cs="Times New Roman"/>
          <w:sz w:val="28"/>
          <w:szCs w:val="28"/>
        </w:rPr>
        <w:t>. Берлинският договор, Учредителното събрание и полагане основите на българската държава, В: Учредителното събрание и българските конституции, София, Народно събрание на република България, 2009, ISBN 978-954-22-0622-4. с.71.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2009.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Манолов, Георги. Л.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Цената на изборите, или как партиите си купуват властта, УИ „Паисий Хилендарски“, Пловдив, 2009, ISBN 978-954-423-495-9, с.205, 215,217,437.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Галунов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Тодор.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Избирателни системи и парламентарни избори в България 1919-1939. В. Търново,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2008. ISBN 978-619-00-0170-6, с.12,14,16,17,24,27.</w:t>
      </w:r>
    </w:p>
    <w:p w:rsidR="003A7B42" w:rsidRPr="00AF53D0" w:rsidRDefault="003A7B4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Гришина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Рита. П.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Лики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модернизации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Болгарии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конце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XIX –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начале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ХХ веков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бег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трусцой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поресеченной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местности), Серия „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Человек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Балканах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“, Москва,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ИСлРАН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2008, ISBN 978-5-7575-0222-9, с. 127,140.</w:t>
      </w:r>
    </w:p>
    <w:p w:rsidR="003E7041" w:rsidRDefault="003A7B42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Правоцентристькi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партii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системi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Князiства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кiнець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ХІХ –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початок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ХХ ст./,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2008. ,ISBN 978-966-623-508-4, с.8.</w:t>
      </w:r>
    </w:p>
    <w:p w:rsidR="003E7041" w:rsidRPr="003E7041" w:rsidRDefault="003E7041" w:rsidP="003E7041">
      <w:pPr>
        <w:jc w:val="both"/>
        <w:rPr>
          <w:rFonts w:ascii="Times New Roman" w:hAnsi="Times New Roman" w:cs="Times New Roman"/>
          <w:sz w:val="28"/>
          <w:szCs w:val="28"/>
        </w:rPr>
      </w:pPr>
      <w:r w:rsidRPr="003E7041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10. </w:t>
      </w:r>
      <w:r w:rsidRPr="003E7041">
        <w:rPr>
          <w:rFonts w:ascii="Times New Roman" w:hAnsi="Times New Roman" w:cs="Times New Roman"/>
          <w:b/>
          <w:i/>
          <w:sz w:val="28"/>
          <w:szCs w:val="28"/>
        </w:rPr>
        <w:t>България в балканската политика на Русия (1899-1903 г.). В. Търново, 1996. Слово, 1995, ISBN 954-439-412-5. - В. Търново, Слово, 1996, ISBN 954-439-412-5.</w:t>
      </w:r>
    </w:p>
    <w:p w:rsidR="003E7041" w:rsidRPr="003E7041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041">
        <w:rPr>
          <w:rFonts w:ascii="Times New Roman" w:hAnsi="Times New Roman" w:cs="Times New Roman"/>
          <w:b/>
          <w:sz w:val="28"/>
          <w:szCs w:val="28"/>
        </w:rPr>
        <w:t xml:space="preserve">2019. История на Шумен, </w:t>
      </w:r>
      <w:r w:rsidRPr="003E7041">
        <w:rPr>
          <w:rFonts w:ascii="Times New Roman" w:hAnsi="Times New Roman" w:cs="Times New Roman"/>
          <w:sz w:val="28"/>
          <w:szCs w:val="28"/>
        </w:rPr>
        <w:t>Б. Георгиев....,ISBN 978-619-205-133-4, с.329.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2018. Петров, Йордан.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България в балканската политика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Великобританияв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началото на XX век (1902 - 1909 г.). Университетско издателство "Св. св. Кирил и Методий", Велико Търново, 2018 г., с.49.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СтрастI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Стамболовшм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болгарське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державотворення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1895-1920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роках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ХаркIв,ХНУ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IменI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В.Н.КаразIна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2017, 804 с.; с. 763.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 305, 305, 307, 308,579.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2015. Александров, Александър Г.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Д-р Стоян Данев – политически и държавен деец. Принос към биографията (до 1913 г.), „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“, В. Търново, 2015, ISBN: 978-619-00-9249-9,  с. 90.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2015.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Радев, Тодор.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Въстанията в тактиката на българския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ирендетизъм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1894-1904, София, Парадигма, 2015, ISBN 978-954-326-246-5, с.109, 120, 146, 155,162,163,177,181,184, 193, 194, 211,211,240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Вътрешнополитически възгледи и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дейнсто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 Либералната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 партия в България, В: Трети международен конгрес по българистика, 23-23 май 2013 г., т. 29, С., 2014, Университетско издателство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"Св. Климент Охридски", ISNN 978-954-07-3841-3, с.63.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2013.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Д. М.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Стефан Стамболов як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революціонер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політик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діяч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Болгарії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оцінках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радянської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історіографії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1960-х – 1970-х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В. Н.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Каразіна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2013,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1087 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47. ISSN 2220-7929, с. 203.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2012.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Георгиев, Бисер. </w:t>
      </w:r>
      <w:r w:rsidRPr="00AF53D0">
        <w:rPr>
          <w:rFonts w:ascii="Times New Roman" w:hAnsi="Times New Roman" w:cs="Times New Roman"/>
          <w:sz w:val="28"/>
          <w:szCs w:val="28"/>
        </w:rPr>
        <w:t>Либералната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) партия и балканската политика на второто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стамболовистко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правителство (1903-1908 г.), В: България и Балканите в сферата на европейските влияния през XIX-XXI в., В. Търново, ИВИС, 2012, ISBN 978-954-2968-46-7,131.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2011.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Mikolenko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 D.V.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russian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historiography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late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xix –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xx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political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activity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pursued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Stefan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Stambolov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Науковi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lastRenderedPageBreak/>
        <w:t xml:space="preserve">записки.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Збiрник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вчених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аспiрантiв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2011. Т. 22. С. 238-246.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enk</w:t>
      </w:r>
      <w:proofErr w:type="spellEnd"/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2010. Георгиев, Бисер</w:t>
      </w:r>
      <w:r w:rsidRPr="00AF53D0">
        <w:rPr>
          <w:rFonts w:ascii="Times New Roman" w:hAnsi="Times New Roman" w:cs="Times New Roman"/>
          <w:sz w:val="28"/>
          <w:szCs w:val="28"/>
        </w:rPr>
        <w:t>. Младолибералната партия в Княжество България. Велико Търново, ИВИС, 2010, ISSN: 978-954-8387-70-5, с. 5,173,265,430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Радев, Тодор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Екзархията и българският революционен национализъм в Македония и Одринска Тракия 1893-1913, Пловдив, 2010, ISBN 978-954-423-637-3, с.216.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2009. Георгиев, Георги 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Горноджумайското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въстание от 1902 г. и въоръжените сили на Княжество България в Кюстендилски окръг. – В: Дупница и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Дупнишко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 борбите за национално освобождение, обединение и независимост. Сборник доклади. Община Дупница. С., 2009, 108–125. с. 124, бел. 39.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Георгиев, Георги Н.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Македоно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-одринското движение в Кюстендилски окръг (1895–1903). Македонски научен институт. С., 2008, 288 с. ІSBN 978-954-8187-75-6. с. 167, 214, 217, 219, 220, 222, 259.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Правоцентристькi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партii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системi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Князiства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кiнець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ХІХ –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початок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ХХ ст./,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2008. ,ISBN 978-966-623-508-4, с.38.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2007. Спиридонов, Валентин.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България между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васалитет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и независимост: Берлинският договор и усилията на Княжество България за суверенно третиране (1878-1908г.). - Епохи, год. ХV, 2007, кн.3-4, с. 15, 19.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2004. Мишев, Радослав.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България във външната политика на Австро-Унгария 1898-1912 г., В. Търново, УИ. Св. Св. Кирил и Методий, (В. Търново 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Faber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 2004. ISBN 954-524-400-3, с.110.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2002. Георгиев, Георги 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Македонските бежанци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Дупнишката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околия (1902–1903 г). – Македонски преглед, 2002, № 1, 79–93. ISSN 0861-2277. с. 80, 82, 84, 85.</w:t>
      </w:r>
    </w:p>
    <w:p w:rsidR="003E7041" w:rsidRPr="003E7041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291B">
        <w:rPr>
          <w:rFonts w:ascii="Times New Roman" w:hAnsi="Times New Roman" w:cs="Times New Roman"/>
          <w:b/>
          <w:sz w:val="28"/>
          <w:szCs w:val="28"/>
        </w:rPr>
        <w:t>2002.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Михов, Милен</w:t>
      </w:r>
      <w:r w:rsidRPr="00AF53D0">
        <w:rPr>
          <w:rFonts w:ascii="Times New Roman" w:hAnsi="Times New Roman" w:cs="Times New Roman"/>
          <w:sz w:val="28"/>
          <w:szCs w:val="28"/>
        </w:rPr>
        <w:t>. С кръст и меч В. Търново, УИ „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Св.СВ.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Кирил и Методий“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), 2002, ISBN 954-524-380-5, с.55,59,64.</w:t>
      </w:r>
    </w:p>
    <w:p w:rsidR="003E7041" w:rsidRPr="0057291B" w:rsidRDefault="003E7041" w:rsidP="003E7041">
      <w:pPr>
        <w:ind w:firstLine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291B">
        <w:rPr>
          <w:rFonts w:ascii="Times New Roman" w:hAnsi="Times New Roman" w:cs="Times New Roman"/>
          <w:b/>
          <w:i/>
          <w:sz w:val="28"/>
          <w:szCs w:val="28"/>
        </w:rPr>
        <w:t>ІІ-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ро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изд. България в балканската политика на Русия (1899-1903 г.). В. Търново; ІІ-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ро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изд. 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УИ“Св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>. св. Кирил и Методий”, 2005. 366 с. ISBN 954-524-447-Х - В. Търново; ІІ-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ро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изд. 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УИ“Св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>. св. Кирил и Методий”, 2005.366 с. ISBN 954-524-447-Х. COBISS.BG-ID 1043344356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2018.  Тодоров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Тодор Стаматов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Никола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Мушанов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- живот и обществена дейност, В. Търново, "ИВИС", ISBN - 978-619-205-094-8, с. 78,89. 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2017. Мирчева, Кети.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Първото национално честване на Априлското въстание - между политическите употреби и локалните </w:t>
      </w:r>
      <w:r w:rsidRPr="00AF53D0">
        <w:rPr>
          <w:rFonts w:ascii="Times New Roman" w:hAnsi="Times New Roman" w:cs="Times New Roman"/>
          <w:sz w:val="28"/>
          <w:szCs w:val="28"/>
        </w:rPr>
        <w:lastRenderedPageBreak/>
        <w:t xml:space="preserve">пристрастия, В: Град и Памет. априлското въстание 1876 г. през призмата на паметта, Регионален исторически музей Пазарджик, 2017, изд.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ISBN-978-619-90021-7-9, с. 183, 185.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AF53D0">
        <w:rPr>
          <w:rFonts w:ascii="Times New Roman" w:hAnsi="Times New Roman" w:cs="Times New Roman"/>
          <w:sz w:val="28"/>
          <w:szCs w:val="28"/>
        </w:rPr>
        <w:t>август 1887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- януари 1908), Шумен, Университетско издателство "Епископ Климент Преславски, 2014, ISBN- 978-954-577-993-0,  с.410,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412,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418,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458,483,598,598.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2014. Живков, Светослав.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Прогресивнолибералната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партия в България: С Русия политика не правим! 1899-1920, С., УИ "Св. Климент Охридски", 2014, ISBN 978-954-07-3733-1, с. </w:t>
      </w:r>
      <w:r w:rsidRPr="00AF53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90, 149, 150,175,176,177,185, 192, 202,204,205,206,209,211.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2013.</w:t>
      </w:r>
      <w:r w:rsidRPr="00AF53D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Kasirin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Vasili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Circumstanţele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pregătirii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Convenţiei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militare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ruso-bulgare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din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1902,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contextul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planificării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strategice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Rusiei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р. 340-370: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memoria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Florin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Constantiniu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Smerenie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Pasiune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Credință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București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2013, ISBN: 978-973-45-0669-9, p, 343</w:t>
      </w:r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2012. Симеонов, Симеон.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Европа и българската перспектива в новото време, Велико Търново, 2012,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УИ“Св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св. Кирил и Методий”, ISBN 978-954-524-833-7, с.122.</w:t>
      </w:r>
    </w:p>
    <w:p w:rsidR="00BD6CE4" w:rsidRPr="004A101F" w:rsidRDefault="00BD6CE4" w:rsidP="00BD6C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59C" w:rsidRPr="00AF53D0" w:rsidRDefault="006251D8" w:rsidP="00BD6CE4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3A7B4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.11. </w:t>
      </w:r>
      <w:r w:rsidR="005D759C" w:rsidRPr="00AF53D0">
        <w:rPr>
          <w:rFonts w:ascii="Times New Roman" w:hAnsi="Times New Roman" w:cs="Times New Roman"/>
          <w:b/>
          <w:i/>
          <w:sz w:val="28"/>
          <w:szCs w:val="28"/>
        </w:rPr>
        <w:t xml:space="preserve">Държавно-политическа система на България 1879-1919. В. Търново, 1995, Слово, 150 с. ISBN 954-439-354-4. </w:t>
      </w:r>
      <w:r w:rsidR="00AF53D0" w:rsidRPr="00AF53D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A2705F" w:rsidRPr="00AF53D0" w:rsidRDefault="009A3DD3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788" w:rsidRPr="00AF53D0">
        <w:rPr>
          <w:rFonts w:ascii="Times New Roman" w:hAnsi="Times New Roman" w:cs="Times New Roman"/>
          <w:b/>
          <w:sz w:val="28"/>
          <w:szCs w:val="28"/>
        </w:rPr>
        <w:t>Живков, Светослав.</w:t>
      </w:r>
      <w:r w:rsidR="00F52788" w:rsidRPr="00AF53D0">
        <w:rPr>
          <w:rFonts w:ascii="Times New Roman" w:hAnsi="Times New Roman" w:cs="Times New Roman"/>
          <w:sz w:val="28"/>
          <w:szCs w:val="28"/>
        </w:rPr>
        <w:t xml:space="preserve"> </w:t>
      </w:r>
      <w:r w:rsidR="005D759C" w:rsidRPr="00AF53D0">
        <w:rPr>
          <w:rFonts w:ascii="Times New Roman" w:hAnsi="Times New Roman" w:cs="Times New Roman"/>
          <w:sz w:val="28"/>
          <w:szCs w:val="28"/>
        </w:rPr>
        <w:t xml:space="preserve">Историческите изследвания от периода 1984-2011 г. за електоралните регулации и изборния процес в </w:t>
      </w:r>
      <w:proofErr w:type="spellStart"/>
      <w:r w:rsidR="005D759C" w:rsidRPr="00AF53D0">
        <w:rPr>
          <w:rFonts w:ascii="Times New Roman" w:hAnsi="Times New Roman" w:cs="Times New Roman"/>
          <w:sz w:val="28"/>
          <w:szCs w:val="28"/>
        </w:rPr>
        <w:t>докомунистическа</w:t>
      </w:r>
      <w:proofErr w:type="spellEnd"/>
      <w:r w:rsidR="005D759C" w:rsidRPr="00AF53D0">
        <w:rPr>
          <w:rFonts w:ascii="Times New Roman" w:hAnsi="Times New Roman" w:cs="Times New Roman"/>
          <w:sz w:val="28"/>
          <w:szCs w:val="28"/>
        </w:rPr>
        <w:t xml:space="preserve"> България – тенденции и проблеми., История, 2020, 4, 351.</w:t>
      </w:r>
      <w:r w:rsidR="00A2705F"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CE6" w:rsidRPr="00AF53D0" w:rsidRDefault="00EE1CE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W</w:t>
      </w:r>
      <w:r w:rsidR="00AF53D0" w:rsidRPr="00AF53D0">
        <w:rPr>
          <w:rFonts w:ascii="Times New Roman" w:hAnsi="Times New Roman" w:cs="Times New Roman"/>
          <w:b/>
          <w:sz w:val="28"/>
          <w:szCs w:val="28"/>
        </w:rPr>
        <w:t>oźnica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 ,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3D0" w:rsidRPr="00AF53D0">
        <w:rPr>
          <w:rFonts w:ascii="Times New Roman" w:hAnsi="Times New Roman" w:cs="Times New Roman"/>
          <w:b/>
          <w:sz w:val="28"/>
          <w:szCs w:val="28"/>
        </w:rPr>
        <w:t>Rafał</w:t>
      </w:r>
      <w:proofErr w:type="spellEnd"/>
      <w:r w:rsidR="00AF53D0"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Problemy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demokracji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parlamentaryzmu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bułgarskiego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po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wojnie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światowej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między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kontynuacją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polityczną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przebudową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struktur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problems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Вulgarian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   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Przegląd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Sejmowy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1(150)/2019, s. 265–282; </w:t>
      </w:r>
      <w:hyperlink r:id="rId6" w:history="1">
        <w:r w:rsidRPr="00AF53D0">
          <w:rPr>
            <w:rStyle w:val="a4"/>
            <w:rFonts w:ascii="Times New Roman" w:hAnsi="Times New Roman" w:cs="Times New Roman"/>
            <w:sz w:val="28"/>
            <w:szCs w:val="28"/>
          </w:rPr>
          <w:t>https://doi.org/10.31268/PS.2019.1</w:t>
        </w:r>
      </w:hyperlink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r w:rsidR="00AF53D0" w:rsidRPr="00AF53D0">
        <w:rPr>
          <w:rFonts w:ascii="Times New Roman" w:hAnsi="Times New Roman" w:cs="Times New Roman"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268,  282. </w:t>
      </w:r>
    </w:p>
    <w:p w:rsidR="00A2705F" w:rsidRPr="00AF53D0" w:rsidRDefault="00A2705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2017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Александров, Емил.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Дипломацията срещу свободата. България и Великобритания 1909-1915, В. Търново, 2017,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ISBN 978-619-00-0731-9, с. 508.</w:t>
      </w:r>
    </w:p>
    <w:p w:rsidR="00782DE7" w:rsidRPr="00AF53D0" w:rsidRDefault="000062A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2017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A2705F" w:rsidRPr="00AF53D0">
        <w:rPr>
          <w:rFonts w:ascii="Times New Roman" w:hAnsi="Times New Roman" w:cs="Times New Roman"/>
          <w:b/>
          <w:sz w:val="28"/>
          <w:szCs w:val="28"/>
        </w:rPr>
        <w:t>Саздов</w:t>
      </w:r>
      <w:proofErr w:type="spellEnd"/>
      <w:r w:rsidR="00A2705F" w:rsidRPr="00AF53D0">
        <w:rPr>
          <w:rFonts w:ascii="Times New Roman" w:hAnsi="Times New Roman" w:cs="Times New Roman"/>
          <w:b/>
          <w:sz w:val="28"/>
          <w:szCs w:val="28"/>
        </w:rPr>
        <w:t>, Димитър.</w:t>
      </w:r>
      <w:r w:rsidR="00A2705F" w:rsidRPr="00AF53D0">
        <w:rPr>
          <w:rFonts w:ascii="Times New Roman" w:hAnsi="Times New Roman" w:cs="Times New Roman"/>
          <w:sz w:val="28"/>
          <w:szCs w:val="28"/>
        </w:rPr>
        <w:t xml:space="preserve">  Изграждане на многопартийната система в България (1879-1919); В: Интердисциплинарни изследвания. Юбилеен сборник </w:t>
      </w:r>
      <w:proofErr w:type="spellStart"/>
      <w:r w:rsidR="00A2705F" w:rsidRPr="00AF53D0">
        <w:rPr>
          <w:rFonts w:ascii="Times New Roman" w:hAnsi="Times New Roman" w:cs="Times New Roman"/>
          <w:sz w:val="28"/>
          <w:szCs w:val="28"/>
        </w:rPr>
        <w:t>посвете</w:t>
      </w:r>
      <w:proofErr w:type="spellEnd"/>
      <w:r w:rsidR="00A2705F" w:rsidRPr="00AF53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2705F" w:rsidRPr="00AF53D0">
        <w:rPr>
          <w:rFonts w:ascii="Times New Roman" w:hAnsi="Times New Roman" w:cs="Times New Roman"/>
          <w:sz w:val="28"/>
          <w:szCs w:val="28"/>
        </w:rPr>
        <w:t>проф.д.р</w:t>
      </w:r>
      <w:proofErr w:type="spellEnd"/>
      <w:r w:rsidR="00A2705F" w:rsidRPr="00AF53D0">
        <w:rPr>
          <w:rFonts w:ascii="Times New Roman" w:hAnsi="Times New Roman" w:cs="Times New Roman"/>
          <w:sz w:val="28"/>
          <w:szCs w:val="28"/>
        </w:rPr>
        <w:t xml:space="preserve"> Георги Янков, заслужил професор на УНСС, С.,1917,Издателски комплекс УНСС,СISBN 978-954-644-970-2, с. 178.</w:t>
      </w:r>
      <w:r w:rsidR="00782DE7" w:rsidRPr="00AF5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F65" w:rsidRPr="00AF53D0" w:rsidRDefault="00782DE7" w:rsidP="004D269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>2016.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с.579</w:t>
      </w:r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</w:p>
    <w:p w:rsidR="00404F65" w:rsidRPr="00AF53D0" w:rsidRDefault="00404F65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август 1887- януари 1908), Шумен, Университетско издателство "Епископ Климент Преславски, 2014, ISBN- 978-954-577-993-0, с.598.</w:t>
      </w:r>
    </w:p>
    <w:p w:rsidR="00404F65" w:rsidRPr="00AF53D0" w:rsidRDefault="000062A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2014. </w:t>
      </w:r>
      <w:r w:rsidR="00404F65" w:rsidRPr="00AF53D0">
        <w:rPr>
          <w:rFonts w:ascii="Times New Roman" w:hAnsi="Times New Roman" w:cs="Times New Roman"/>
          <w:b/>
          <w:sz w:val="28"/>
          <w:szCs w:val="28"/>
        </w:rPr>
        <w:t xml:space="preserve">Живков, Светослав.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Прогресивнолибералната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партия в България: С Русия политика не правим! 1899-1920, С., УИ "Св. Климент Охридски", 2014, ISBN 978-954-07-3733-1, с.8.</w:t>
      </w:r>
    </w:p>
    <w:p w:rsidR="00EE1CE6" w:rsidRPr="00AF53D0" w:rsidRDefault="00067CBE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2012. </w:t>
      </w:r>
      <w:proofErr w:type="spellStart"/>
      <w:r w:rsidR="00EE1CE6" w:rsidRPr="00AF53D0">
        <w:rPr>
          <w:rFonts w:ascii="Times New Roman" w:hAnsi="Times New Roman" w:cs="Times New Roman"/>
          <w:b/>
          <w:sz w:val="28"/>
          <w:szCs w:val="28"/>
        </w:rPr>
        <w:t>Rusin</w:t>
      </w:r>
      <w:proofErr w:type="spellEnd"/>
      <w:r w:rsidR="00EE1CE6" w:rsidRPr="00AF53D0">
        <w:rPr>
          <w:rFonts w:ascii="Times New Roman" w:hAnsi="Times New Roman" w:cs="Times New Roman"/>
          <w:b/>
          <w:sz w:val="28"/>
          <w:szCs w:val="28"/>
        </w:rPr>
        <w:t>,</w:t>
      </w:r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3D0" w:rsidRPr="00AF53D0">
        <w:rPr>
          <w:rFonts w:ascii="Times New Roman" w:hAnsi="Times New Roman" w:cs="Times New Roman"/>
          <w:b/>
          <w:sz w:val="28"/>
          <w:szCs w:val="28"/>
        </w:rPr>
        <w:t>Bаrtłomiej</w:t>
      </w:r>
      <w:proofErr w:type="spellEnd"/>
      <w:r w:rsidR="00AF53D0"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Normalizacja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języka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bułgarskiego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przykładzie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rękopisu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konstytucji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księstwa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Вułgarii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z 1879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roku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wybrane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problemy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) //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Zeszyty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Naukowe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Towarzystwa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Doktorantów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UJ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Nauki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Humanistyczne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1CE6" w:rsidRPr="00AF53D0">
        <w:rPr>
          <w:rFonts w:ascii="Times New Roman" w:hAnsi="Times New Roman" w:cs="Times New Roman"/>
          <w:sz w:val="28"/>
          <w:szCs w:val="28"/>
        </w:rPr>
        <w:t>Nr</w:t>
      </w:r>
      <w:proofErr w:type="spellEnd"/>
      <w:r w:rsidR="00EE1CE6" w:rsidRPr="00AF53D0">
        <w:rPr>
          <w:rFonts w:ascii="Times New Roman" w:hAnsi="Times New Roman" w:cs="Times New Roman"/>
          <w:sz w:val="28"/>
          <w:szCs w:val="28"/>
        </w:rPr>
        <w:t xml:space="preserve"> 5 (2/2012)  135-148; 137.</w:t>
      </w:r>
    </w:p>
    <w:p w:rsidR="00562517" w:rsidRPr="00AF53D0" w:rsidRDefault="007300E7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2.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AF53D0">
        <w:rPr>
          <w:rFonts w:ascii="Times New Roman" w:hAnsi="Times New Roman" w:cs="Times New Roman"/>
          <w:b/>
          <w:sz w:val="28"/>
          <w:szCs w:val="28"/>
        </w:rPr>
        <w:t>Петров, Петър.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Народни представители от с. Любенова Махала, В: Любенова махала. Исторически алманах, ч. I, Силве, Ст. Загора, 2012, ISBN 978-954-9468-09-0, с.242.</w:t>
      </w:r>
    </w:p>
    <w:p w:rsidR="000062A1" w:rsidRPr="00AF53D0" w:rsidRDefault="00562517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Живков, Светослав.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Българската партийна система до Първата световна война – европейски белези и местни особености,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Аnamnesis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– исторически портал и списание, г. V, № 1, 2010, ISSN 1312-9295, с. 84.</w:t>
      </w:r>
    </w:p>
    <w:p w:rsidR="000062A1" w:rsidRPr="00AF53D0" w:rsidRDefault="000062A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Манолов, Георги. Л. </w:t>
      </w:r>
      <w:r w:rsidRPr="00AF53D0">
        <w:rPr>
          <w:rFonts w:ascii="Times New Roman" w:hAnsi="Times New Roman" w:cs="Times New Roman"/>
          <w:sz w:val="28"/>
          <w:szCs w:val="28"/>
        </w:rPr>
        <w:t>Политическият пазар, т. ІІ. УИ „Паисий Хилендарски“, Пловдив, 2008, ISBN 978-954-423-431-7, с. 36.</w:t>
      </w:r>
    </w:p>
    <w:p w:rsidR="000062A1" w:rsidRPr="00AF53D0" w:rsidRDefault="000062A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Правоцентристькi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партii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системi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Князiства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кiнець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ХІХ –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початок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ХХ ст./,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2008. ,ISBN 978-966-623-508-4, с.13, 14.</w:t>
      </w:r>
    </w:p>
    <w:p w:rsidR="001D7571" w:rsidRPr="00AF53D0" w:rsidRDefault="000062A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Саздов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Димитър. </w:t>
      </w:r>
      <w:r w:rsidRPr="00AF53D0">
        <w:rPr>
          <w:rFonts w:ascii="Times New Roman" w:hAnsi="Times New Roman" w:cs="Times New Roman"/>
          <w:sz w:val="28"/>
          <w:szCs w:val="28"/>
        </w:rPr>
        <w:t>Социална политика в законодателството на демократична България /1880-1912 г./, С., УИ Стопанство, 2008, ISBN 978-954-494-930-3, с.582.</w:t>
      </w:r>
    </w:p>
    <w:p w:rsidR="00312A77" w:rsidRDefault="00312A77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2006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Мирошниченко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Антон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Евгениевич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Балканский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фактор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европейской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международно-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политической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системы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внешняя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политика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рубеже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xix - xx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Диссертация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соискание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ученой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степени кандидата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исторических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наук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Иркутский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государственный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университет. Иркутск, 2006 , с. 321., ББК: Т3(476)5-611,02 Т3(2)52-611.1,02 Т3(0)53-611.1,02,</w:t>
      </w:r>
    </w:p>
    <w:p w:rsidR="00CA2587" w:rsidRPr="00AF53D0" w:rsidRDefault="00CA2587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2003. Ангелова, Росица.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Развитие и дейност на Народната партия (1899-1911 г.),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В.Търново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2003. ISBN: 954-775-175-1, с.296</w:t>
      </w:r>
    </w:p>
    <w:p w:rsidR="00CA2587" w:rsidRPr="00CA2587" w:rsidRDefault="00CA2587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2003.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Райчевски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Стоян.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Америка и българите до учредителното събрание 1879 г., С.,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. Св. Климент Охридски, 2003. ISBN 954-9308-10-3, с. 11.</w:t>
      </w:r>
    </w:p>
    <w:p w:rsidR="00312A77" w:rsidRPr="00AF53D0" w:rsidRDefault="00312A77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>2002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Аврамов, Лъчезар. </w:t>
      </w:r>
      <w:r w:rsidRPr="00AF53D0">
        <w:rPr>
          <w:rFonts w:ascii="Times New Roman" w:hAnsi="Times New Roman" w:cs="Times New Roman"/>
          <w:sz w:val="28"/>
          <w:szCs w:val="28"/>
        </w:rPr>
        <w:t>Избирателно право и законодателство за избиране на парламента (1879-¬2001). Варна, СТЕНО, 2002 , ISBN: 978-449-123-6, с.66, 122.</w:t>
      </w:r>
    </w:p>
    <w:p w:rsidR="00312A77" w:rsidRPr="00AF53D0" w:rsidRDefault="00312A77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1998. Златев, Любомир</w:t>
      </w:r>
      <w:r w:rsidR="0006114A">
        <w:rPr>
          <w:rFonts w:ascii="Times New Roman" w:hAnsi="Times New Roman" w:cs="Times New Roman"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Политическият живот в Русе /1879-1900 г./, Русе, Авангард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1998, ISBN 954-8339-04-8, с. 234.</w:t>
      </w:r>
    </w:p>
    <w:p w:rsidR="007300E7" w:rsidRPr="00AF53D0" w:rsidRDefault="007300E7" w:rsidP="007300E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59C" w:rsidRPr="000C35C8" w:rsidRDefault="003A7B42" w:rsidP="00BD6CE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3A7B4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.12. </w:t>
      </w:r>
      <w:r w:rsidR="005D759C" w:rsidRPr="000C35C8">
        <w:rPr>
          <w:rFonts w:ascii="Times New Roman" w:hAnsi="Times New Roman" w:cs="Times New Roman"/>
          <w:b/>
          <w:i/>
          <w:sz w:val="28"/>
          <w:szCs w:val="28"/>
        </w:rPr>
        <w:t>Либералната (</w:t>
      </w:r>
      <w:proofErr w:type="spellStart"/>
      <w:r w:rsidR="005D759C" w:rsidRPr="000C35C8">
        <w:rPr>
          <w:rFonts w:ascii="Times New Roman" w:hAnsi="Times New Roman" w:cs="Times New Roman"/>
          <w:b/>
          <w:i/>
          <w:sz w:val="28"/>
          <w:szCs w:val="28"/>
        </w:rPr>
        <w:t>радославистка</w:t>
      </w:r>
      <w:proofErr w:type="spellEnd"/>
      <w:r w:rsidR="005D759C" w:rsidRPr="000C35C8">
        <w:rPr>
          <w:rFonts w:ascii="Times New Roman" w:hAnsi="Times New Roman" w:cs="Times New Roman"/>
          <w:b/>
          <w:i/>
          <w:sz w:val="28"/>
          <w:szCs w:val="28"/>
        </w:rPr>
        <w:t>) партия в системата на българската парламентарна демокрация (ноември 1900 - юни1904 г.). - В.</w:t>
      </w:r>
      <w:r w:rsidR="000062A1" w:rsidRPr="000C35C8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5D759C" w:rsidRPr="000C35C8">
        <w:rPr>
          <w:rFonts w:ascii="Times New Roman" w:hAnsi="Times New Roman" w:cs="Times New Roman"/>
          <w:b/>
          <w:i/>
          <w:sz w:val="28"/>
          <w:szCs w:val="28"/>
        </w:rPr>
        <w:t>Търново: Слово, 1995, 207 с. ISBN 954-439-394-3.COBISS.BG-ID 1029083620</w:t>
      </w:r>
    </w:p>
    <w:p w:rsidR="002F315C" w:rsidRPr="00AF53D0" w:rsidRDefault="009A3DD3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Живков, </w:t>
      </w:r>
      <w:r w:rsidR="00F52788" w:rsidRPr="00AF53D0">
        <w:rPr>
          <w:rFonts w:ascii="Times New Roman" w:hAnsi="Times New Roman" w:cs="Times New Roman"/>
          <w:b/>
          <w:sz w:val="28"/>
          <w:szCs w:val="28"/>
        </w:rPr>
        <w:t>Светослав.</w:t>
      </w:r>
      <w:r w:rsidR="00F52788" w:rsidRPr="00AF53D0"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 xml:space="preserve">Историческите изследвания от периода 1984-2011 г. за електоралните регулации и изборния процес в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докомунистическа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България – тенденции и проблеми., История, 2020, 4, 341.</w:t>
      </w:r>
      <w:r w:rsidR="002F315C" w:rsidRPr="00AF5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1BC" w:rsidRDefault="002761BC" w:rsidP="004D269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 Илчев. Иван</w:t>
      </w:r>
      <w:r w:rsidR="0006114A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Розата на Балканите. Кратка българска история за любопитни читатели. България през ХХ век, С., 2019, Колибри. с.778.</w:t>
      </w:r>
    </w:p>
    <w:p w:rsidR="00F31345" w:rsidRPr="00F31345" w:rsidRDefault="00F31345" w:rsidP="00F3134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Найденова, Любка</w:t>
      </w:r>
      <w:r w:rsidRPr="00F31345">
        <w:rPr>
          <w:rFonts w:ascii="Times New Roman" w:hAnsi="Times New Roman" w:cs="Times New Roman"/>
          <w:sz w:val="28"/>
          <w:szCs w:val="28"/>
        </w:rPr>
        <w:t xml:space="preserve">.  Либералната  партия 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31345">
        <w:rPr>
          <w:rFonts w:ascii="Times New Roman" w:hAnsi="Times New Roman" w:cs="Times New Roman"/>
          <w:sz w:val="28"/>
          <w:szCs w:val="28"/>
        </w:rPr>
        <w:t xml:space="preserve">олитиката на Русия на Балканите 1911-1913, В: Империи и имперско наследство на Балканите, Сборник в чест на проф. Людмил Спасов, т. </w:t>
      </w:r>
      <w:r w:rsidRPr="00F313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31345">
        <w:rPr>
          <w:rFonts w:ascii="Times New Roman" w:hAnsi="Times New Roman" w:cs="Times New Roman"/>
          <w:sz w:val="28"/>
          <w:szCs w:val="28"/>
        </w:rPr>
        <w:t>, Ново време, Пловдив, 2019, с.210.</w:t>
      </w:r>
      <w:bookmarkStart w:id="0" w:name="_GoBack"/>
      <w:bookmarkEnd w:id="0"/>
    </w:p>
    <w:p w:rsidR="009B6A32" w:rsidRPr="00AF53D0" w:rsidRDefault="009B6A3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2019</w:t>
      </w:r>
      <w:r w:rsidRPr="00AF5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Naydenovа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Lyubka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Liberal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Radoslavists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problems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internal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political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Bulgaria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government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Democrats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(1908 – 1911) // STUDIA ACADEMICA ŠUMENENSIA 6, 41-55,   2019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Shumen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42.</w:t>
      </w:r>
    </w:p>
    <w:p w:rsidR="008E3464" w:rsidRPr="00AF53D0" w:rsidRDefault="002F315C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2018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 Тодоров, Тодор Стаматов</w:t>
      </w:r>
      <w:r w:rsidR="0006114A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Никола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Мушанов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- живот и обществена дейност, В. </w:t>
      </w:r>
      <w:r w:rsidR="00A2705F" w:rsidRPr="00AF53D0">
        <w:rPr>
          <w:rFonts w:ascii="Times New Roman" w:hAnsi="Times New Roman" w:cs="Times New Roman"/>
          <w:sz w:val="28"/>
          <w:szCs w:val="28"/>
        </w:rPr>
        <w:t>Т</w:t>
      </w:r>
      <w:r w:rsidRPr="00AF53D0">
        <w:rPr>
          <w:rFonts w:ascii="Times New Roman" w:hAnsi="Times New Roman" w:cs="Times New Roman"/>
          <w:sz w:val="28"/>
          <w:szCs w:val="28"/>
        </w:rPr>
        <w:t>ърново, "ИВИС", ISBN - 978-619-205-094-8, с. 57.</w:t>
      </w:r>
    </w:p>
    <w:p w:rsidR="008E3464" w:rsidRPr="00AF53D0" w:rsidRDefault="008E3464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2017. Мирчева, Кети.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Първото национално честване на Априлското въстание - между политическите употреби и локалните пристрастия, В: Град и Памет. априлското въстание 1876 г. през призмата на паметта, Регионален исторически музей Паза</w:t>
      </w:r>
      <w:r w:rsidR="000C46C2" w:rsidRPr="00AF53D0">
        <w:rPr>
          <w:rFonts w:ascii="Times New Roman" w:hAnsi="Times New Roman" w:cs="Times New Roman"/>
          <w:sz w:val="28"/>
          <w:szCs w:val="28"/>
        </w:rPr>
        <w:t>рджик</w:t>
      </w:r>
      <w:r w:rsidRPr="00AF53D0">
        <w:rPr>
          <w:rFonts w:ascii="Times New Roman" w:hAnsi="Times New Roman" w:cs="Times New Roman"/>
          <w:sz w:val="28"/>
          <w:szCs w:val="28"/>
        </w:rPr>
        <w:t xml:space="preserve">, 2017, изд.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ISBN-978-619-90021-7-9, с. 183.</w:t>
      </w:r>
    </w:p>
    <w:p w:rsidR="008E3464" w:rsidRPr="00AF53D0" w:rsidRDefault="00C34936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="008E3464"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="008E3464" w:rsidRPr="00AF53D0">
        <w:rPr>
          <w:rFonts w:ascii="Times New Roman" w:hAnsi="Times New Roman" w:cs="Times New Roman"/>
          <w:b/>
          <w:sz w:val="28"/>
          <w:szCs w:val="28"/>
        </w:rPr>
        <w:t xml:space="preserve">, Д. В. </w:t>
      </w:r>
      <w:proofErr w:type="spellStart"/>
      <w:r w:rsidR="008E3464" w:rsidRPr="00AF53D0">
        <w:rPr>
          <w:rFonts w:ascii="Times New Roman" w:hAnsi="Times New Roman" w:cs="Times New Roman"/>
          <w:sz w:val="28"/>
          <w:szCs w:val="28"/>
        </w:rPr>
        <w:t>СтрастI</w:t>
      </w:r>
      <w:proofErr w:type="spellEnd"/>
      <w:r w:rsidR="008E3464"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8E3464" w:rsidRPr="00AF53D0">
        <w:rPr>
          <w:rFonts w:ascii="Times New Roman" w:hAnsi="Times New Roman" w:cs="Times New Roman"/>
          <w:sz w:val="28"/>
          <w:szCs w:val="28"/>
        </w:rPr>
        <w:t>Стамболовшм</w:t>
      </w:r>
      <w:proofErr w:type="spellEnd"/>
      <w:r w:rsidR="008E3464"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E3464" w:rsidRPr="00AF53D0">
        <w:rPr>
          <w:rFonts w:ascii="Times New Roman" w:hAnsi="Times New Roman" w:cs="Times New Roman"/>
          <w:sz w:val="28"/>
          <w:szCs w:val="28"/>
        </w:rPr>
        <w:t>болгарське</w:t>
      </w:r>
      <w:proofErr w:type="spellEnd"/>
      <w:r w:rsidR="008E3464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3464" w:rsidRPr="00AF53D0">
        <w:rPr>
          <w:rFonts w:ascii="Times New Roman" w:hAnsi="Times New Roman" w:cs="Times New Roman"/>
          <w:sz w:val="28"/>
          <w:szCs w:val="28"/>
        </w:rPr>
        <w:t>державотворення</w:t>
      </w:r>
      <w:proofErr w:type="spellEnd"/>
      <w:r w:rsidR="008E3464" w:rsidRPr="00AF53D0">
        <w:rPr>
          <w:rFonts w:ascii="Times New Roman" w:hAnsi="Times New Roman" w:cs="Times New Roman"/>
          <w:sz w:val="28"/>
          <w:szCs w:val="28"/>
        </w:rPr>
        <w:t xml:space="preserve"> у 1895-1920 </w:t>
      </w:r>
      <w:proofErr w:type="spellStart"/>
      <w:r w:rsidR="008E3464" w:rsidRPr="00AF53D0">
        <w:rPr>
          <w:rFonts w:ascii="Times New Roman" w:hAnsi="Times New Roman" w:cs="Times New Roman"/>
          <w:sz w:val="28"/>
          <w:szCs w:val="28"/>
        </w:rPr>
        <w:t>роках</w:t>
      </w:r>
      <w:proofErr w:type="spellEnd"/>
      <w:r w:rsidR="008E3464"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E3464" w:rsidRPr="00AF53D0">
        <w:rPr>
          <w:rFonts w:ascii="Times New Roman" w:hAnsi="Times New Roman" w:cs="Times New Roman"/>
          <w:sz w:val="28"/>
          <w:szCs w:val="28"/>
        </w:rPr>
        <w:t>ХаркIв,ХНУ</w:t>
      </w:r>
      <w:proofErr w:type="spellEnd"/>
      <w:r w:rsidR="008E3464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3464" w:rsidRPr="00AF53D0">
        <w:rPr>
          <w:rFonts w:ascii="Times New Roman" w:hAnsi="Times New Roman" w:cs="Times New Roman"/>
          <w:sz w:val="28"/>
          <w:szCs w:val="28"/>
        </w:rPr>
        <w:t>IменI</w:t>
      </w:r>
      <w:proofErr w:type="spellEnd"/>
      <w:r w:rsidR="008E3464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3464" w:rsidRPr="00AF53D0">
        <w:rPr>
          <w:rFonts w:ascii="Times New Roman" w:hAnsi="Times New Roman" w:cs="Times New Roman"/>
          <w:sz w:val="28"/>
          <w:szCs w:val="28"/>
        </w:rPr>
        <w:t>В.Н.КаразIна</w:t>
      </w:r>
      <w:proofErr w:type="spellEnd"/>
      <w:r w:rsidR="008E3464" w:rsidRPr="00AF53D0">
        <w:rPr>
          <w:rFonts w:ascii="Times New Roman" w:hAnsi="Times New Roman" w:cs="Times New Roman"/>
          <w:sz w:val="28"/>
          <w:szCs w:val="28"/>
        </w:rPr>
        <w:t>, 2017, 804 с.; с.41,254,463,465,466.</w:t>
      </w:r>
    </w:p>
    <w:p w:rsidR="00F52788" w:rsidRPr="00AF53D0" w:rsidRDefault="00195B28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2016. Георгиев, Бисер. </w:t>
      </w:r>
      <w:r w:rsidRPr="00AF53D0">
        <w:rPr>
          <w:rFonts w:ascii="Times New Roman" w:hAnsi="Times New Roman" w:cs="Times New Roman"/>
          <w:sz w:val="28"/>
          <w:szCs w:val="28"/>
        </w:rPr>
        <w:t>Миражът за "Велика България". Животът и дейността на д-р В. Радославов (1854-1929),В. Търново, "ИВИС", 2016, ISBN 978-619-205-026-9, с. 212, 214, 234, 246,247, 248,254, 257,259, 261, 265,267, 268,276,281,308,308,579.</w:t>
      </w:r>
    </w:p>
    <w:p w:rsidR="00B37925" w:rsidRPr="00AF53D0" w:rsidRDefault="00B37925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>2015 Александров, Александър Г.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Д-р Стоян Данев – политически и държавен деец. Принос към биографията (до 1913 г.), „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“, В. Търново, 2015, ISBN: 978-619-00-9249-9, с. с.8,75,173,175,176,181,321.</w:t>
      </w:r>
    </w:p>
    <w:p w:rsidR="00404F65" w:rsidRPr="00AF53D0" w:rsidRDefault="00404F65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</w:t>
      </w:r>
      <w:r w:rsidR="0006114A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Вътрешнополитически възгледи и дейност на Либералната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 партия в България, В: Трети международен конгрес по българистика, 23-23 май 2013 г., т. 29, С., 2014, Университетско издателство "Св. Климент Охридски", ISNN 978-954-07-3841-3, с.40,62,64,65.</w:t>
      </w:r>
    </w:p>
    <w:p w:rsidR="00404F65" w:rsidRPr="00AF53D0" w:rsidRDefault="00C34936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2014. </w:t>
      </w:r>
      <w:r w:rsidR="00404F65" w:rsidRPr="00AF53D0">
        <w:rPr>
          <w:rFonts w:ascii="Times New Roman" w:hAnsi="Times New Roman" w:cs="Times New Roman"/>
          <w:b/>
          <w:sz w:val="28"/>
          <w:szCs w:val="28"/>
        </w:rPr>
        <w:t>Георгиев, Бисер.</w:t>
      </w:r>
      <w:r w:rsidR="00404F65"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август 1887- януари 1908), Шумен, Университетско издателство "Епископ Климент Преславски, 2014, ISBN- 978-954-577-993-0, с.6, 325, 379, 387,397,402,432,</w:t>
      </w:r>
      <w:r w:rsidR="00EB647A">
        <w:rPr>
          <w:rFonts w:ascii="Times New Roman" w:hAnsi="Times New Roman" w:cs="Times New Roman"/>
          <w:sz w:val="28"/>
          <w:szCs w:val="28"/>
        </w:rPr>
        <w:t xml:space="preserve"> </w:t>
      </w:r>
      <w:r w:rsidR="00404F65" w:rsidRPr="00AF53D0">
        <w:rPr>
          <w:rFonts w:ascii="Times New Roman" w:hAnsi="Times New Roman" w:cs="Times New Roman"/>
          <w:sz w:val="28"/>
          <w:szCs w:val="28"/>
        </w:rPr>
        <w:t>449,</w:t>
      </w:r>
      <w:r w:rsidR="00EB647A">
        <w:rPr>
          <w:rFonts w:ascii="Times New Roman" w:hAnsi="Times New Roman" w:cs="Times New Roman"/>
          <w:sz w:val="28"/>
          <w:szCs w:val="28"/>
        </w:rPr>
        <w:t xml:space="preserve"> </w:t>
      </w:r>
      <w:r w:rsidR="00404F65" w:rsidRPr="00AF53D0">
        <w:rPr>
          <w:rFonts w:ascii="Times New Roman" w:hAnsi="Times New Roman" w:cs="Times New Roman"/>
          <w:sz w:val="28"/>
          <w:szCs w:val="28"/>
        </w:rPr>
        <w:t>451,</w:t>
      </w:r>
      <w:r w:rsidR="00EB647A">
        <w:rPr>
          <w:rFonts w:ascii="Times New Roman" w:hAnsi="Times New Roman" w:cs="Times New Roman"/>
          <w:sz w:val="28"/>
          <w:szCs w:val="28"/>
        </w:rPr>
        <w:t xml:space="preserve"> </w:t>
      </w:r>
      <w:r w:rsidR="00404F65" w:rsidRPr="00AF53D0">
        <w:rPr>
          <w:rFonts w:ascii="Times New Roman" w:hAnsi="Times New Roman" w:cs="Times New Roman"/>
          <w:sz w:val="28"/>
          <w:szCs w:val="28"/>
        </w:rPr>
        <w:t>458, 474,</w:t>
      </w:r>
      <w:r w:rsidR="00EB647A">
        <w:rPr>
          <w:rFonts w:ascii="Times New Roman" w:hAnsi="Times New Roman" w:cs="Times New Roman"/>
          <w:sz w:val="28"/>
          <w:szCs w:val="28"/>
        </w:rPr>
        <w:t xml:space="preserve"> </w:t>
      </w:r>
      <w:r w:rsidR="00404F65" w:rsidRPr="00AF53D0">
        <w:rPr>
          <w:rFonts w:ascii="Times New Roman" w:hAnsi="Times New Roman" w:cs="Times New Roman"/>
          <w:sz w:val="28"/>
          <w:szCs w:val="28"/>
        </w:rPr>
        <w:t>475, 486, 487,489,490,</w:t>
      </w:r>
      <w:r w:rsidR="00EB647A">
        <w:rPr>
          <w:rFonts w:ascii="Times New Roman" w:hAnsi="Times New Roman" w:cs="Times New Roman"/>
          <w:sz w:val="28"/>
          <w:szCs w:val="28"/>
        </w:rPr>
        <w:t xml:space="preserve"> </w:t>
      </w:r>
      <w:r w:rsidR="00404F65" w:rsidRPr="00AF53D0">
        <w:rPr>
          <w:rFonts w:ascii="Times New Roman" w:hAnsi="Times New Roman" w:cs="Times New Roman"/>
          <w:sz w:val="28"/>
          <w:szCs w:val="28"/>
        </w:rPr>
        <w:t>490,491</w:t>
      </w:r>
      <w:r w:rsidR="00EB647A">
        <w:rPr>
          <w:rFonts w:ascii="Times New Roman" w:hAnsi="Times New Roman" w:cs="Times New Roman"/>
          <w:sz w:val="28"/>
          <w:szCs w:val="28"/>
        </w:rPr>
        <w:t xml:space="preserve"> </w:t>
      </w:r>
      <w:r w:rsidR="00404F65" w:rsidRPr="00AF53D0">
        <w:rPr>
          <w:rFonts w:ascii="Times New Roman" w:hAnsi="Times New Roman" w:cs="Times New Roman"/>
          <w:sz w:val="28"/>
          <w:szCs w:val="28"/>
        </w:rPr>
        <w:t>,492,498,592.</w:t>
      </w:r>
    </w:p>
    <w:p w:rsidR="00404F65" w:rsidRPr="00AF53D0" w:rsidRDefault="00C34936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2014. </w:t>
      </w:r>
      <w:r w:rsidR="00404F65" w:rsidRPr="00AF53D0">
        <w:rPr>
          <w:rFonts w:ascii="Times New Roman" w:hAnsi="Times New Roman" w:cs="Times New Roman"/>
          <w:b/>
          <w:sz w:val="28"/>
          <w:szCs w:val="28"/>
        </w:rPr>
        <w:t xml:space="preserve">Живков, Светослав.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Прогресивнолибералната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партия в България: С Русия политика не правим! 1899-1920, С., УИ "Св. Климент Охридски", 2014, ISBN 978-954-07-3733-1, с. 8,171, 468.</w:t>
      </w:r>
    </w:p>
    <w:p w:rsidR="00562517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2014. </w:t>
      </w:r>
      <w:proofErr w:type="spellStart"/>
      <w:r w:rsidR="00404F65"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="00404F65" w:rsidRPr="00AF5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404F65" w:rsidRPr="00AF53D0">
        <w:rPr>
          <w:rFonts w:ascii="Times New Roman" w:hAnsi="Times New Roman" w:cs="Times New Roman"/>
          <w:b/>
          <w:sz w:val="28"/>
          <w:szCs w:val="28"/>
        </w:rPr>
        <w:t>Дмитро</w:t>
      </w:r>
      <w:proofErr w:type="spellEnd"/>
      <w:r w:rsidR="00404F65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="00404F65" w:rsidRPr="00AF53D0">
        <w:rPr>
          <w:rFonts w:ascii="Times New Roman" w:hAnsi="Times New Roman" w:cs="Times New Roman"/>
          <w:sz w:val="28"/>
          <w:szCs w:val="28"/>
        </w:rPr>
        <w:t xml:space="preserve"> Влияние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политического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наследия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Ст. Стамболова на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функционирование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монархического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института в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Болгарии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(1895-1918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.),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Bulgarian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Historikal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F65" w:rsidRPr="00AF53D0">
        <w:rPr>
          <w:rFonts w:ascii="Times New Roman" w:hAnsi="Times New Roman" w:cs="Times New Roman"/>
          <w:sz w:val="28"/>
          <w:szCs w:val="28"/>
        </w:rPr>
        <w:t>RevIev</w:t>
      </w:r>
      <w:proofErr w:type="spellEnd"/>
      <w:r w:rsidR="00404F65" w:rsidRPr="00AF53D0">
        <w:rPr>
          <w:rFonts w:ascii="Times New Roman" w:hAnsi="Times New Roman" w:cs="Times New Roman"/>
          <w:sz w:val="28"/>
          <w:szCs w:val="28"/>
        </w:rPr>
        <w:t>, 2014, 3-4, с. 92</w:t>
      </w:r>
      <w:r w:rsidR="00562517" w:rsidRPr="00AF53D0">
        <w:rPr>
          <w:rFonts w:ascii="Times New Roman" w:hAnsi="Times New Roman" w:cs="Times New Roman"/>
          <w:sz w:val="28"/>
          <w:szCs w:val="28"/>
        </w:rPr>
        <w:t>.</w:t>
      </w:r>
    </w:p>
    <w:p w:rsidR="00562517" w:rsidRPr="00AF53D0" w:rsidRDefault="00562517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2012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Георгиев, Бисер. </w:t>
      </w:r>
      <w:r w:rsidRPr="00AF53D0">
        <w:rPr>
          <w:rFonts w:ascii="Times New Roman" w:hAnsi="Times New Roman" w:cs="Times New Roman"/>
          <w:sz w:val="28"/>
          <w:szCs w:val="28"/>
        </w:rPr>
        <w:t>Либералната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) партия и балканската политика на второто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стамболовистко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правителство (1903-1908 г.), В: България и Балканите в сферата на европейските влияния през XIX-XXI в., В. Търново, ИВИС, 2012, ISBN 978-954-2968-46-7,131.</w:t>
      </w:r>
    </w:p>
    <w:p w:rsidR="00526794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2012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62517" w:rsidRPr="00AF53D0">
        <w:rPr>
          <w:rFonts w:ascii="Times New Roman" w:hAnsi="Times New Roman" w:cs="Times New Roman"/>
          <w:b/>
          <w:sz w:val="28"/>
          <w:szCs w:val="28"/>
        </w:rPr>
        <w:t>Петров, Петър.</w:t>
      </w:r>
      <w:r w:rsidR="00562517" w:rsidRPr="00AF53D0">
        <w:rPr>
          <w:rFonts w:ascii="Times New Roman" w:hAnsi="Times New Roman" w:cs="Times New Roman"/>
          <w:sz w:val="28"/>
          <w:szCs w:val="28"/>
        </w:rPr>
        <w:t xml:space="preserve"> Народни представители от с. Любенова Махала, В: Любенова махала. Исторически алманах, ч. I, Силве, Ст. Загора, 2012, ISBN 978-954-9468-09-0, с.242</w:t>
      </w:r>
      <w:r w:rsidR="00526794" w:rsidRPr="00AF53D0">
        <w:rPr>
          <w:rFonts w:ascii="Times New Roman" w:hAnsi="Times New Roman" w:cs="Times New Roman"/>
          <w:b/>
          <w:sz w:val="28"/>
          <w:szCs w:val="28"/>
        </w:rPr>
        <w:t>.</w:t>
      </w:r>
    </w:p>
    <w:p w:rsidR="00526794" w:rsidRPr="00AF53D0" w:rsidRDefault="00526794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2011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Ангелова, Росица.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Миналото на Шумен (1878-1912). Велико Търново,Фабер,2011, ISBN 978-954-400-770-6, с.12</w:t>
      </w:r>
    </w:p>
    <w:p w:rsidR="002761BC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2011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6794" w:rsidRPr="00AF53D0">
        <w:rPr>
          <w:rFonts w:ascii="Times New Roman" w:hAnsi="Times New Roman" w:cs="Times New Roman"/>
          <w:b/>
          <w:sz w:val="28"/>
          <w:szCs w:val="28"/>
        </w:rPr>
        <w:t>Кацарова, Румяна.</w:t>
      </w:r>
      <w:r w:rsidR="00526794" w:rsidRPr="00AF53D0">
        <w:rPr>
          <w:rFonts w:ascii="Times New Roman" w:hAnsi="Times New Roman" w:cs="Times New Roman"/>
          <w:sz w:val="28"/>
          <w:szCs w:val="28"/>
        </w:rPr>
        <w:t xml:space="preserve"> Димитър Тончев. Общественик, политик, партиен лидер, Пловдив, 2011, ISBN: 978-954-91740-7-6.с. 16</w:t>
      </w:r>
      <w:r w:rsidR="002761BC" w:rsidRPr="00AF53D0">
        <w:rPr>
          <w:rFonts w:ascii="Times New Roman" w:hAnsi="Times New Roman" w:cs="Times New Roman"/>
          <w:sz w:val="28"/>
          <w:szCs w:val="28"/>
        </w:rPr>
        <w:t>.</w:t>
      </w:r>
    </w:p>
    <w:p w:rsidR="00C34936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Младолибералната партия в Княжество България. Велико Търново, ИВИС, 2010, ISSN: 978-954-8387-70-5, с.5,17,19,24,27,28,31,34,38,41,41,48,49,</w:t>
      </w:r>
      <w:r w:rsidR="008D48ED" w:rsidRPr="00AF53D0">
        <w:rPr>
          <w:rFonts w:ascii="Times New Roman" w:hAnsi="Times New Roman" w:cs="Times New Roman"/>
          <w:sz w:val="28"/>
          <w:szCs w:val="28"/>
        </w:rPr>
        <w:t xml:space="preserve">   </w:t>
      </w:r>
      <w:r w:rsidRPr="00AF53D0">
        <w:rPr>
          <w:rFonts w:ascii="Times New Roman" w:hAnsi="Times New Roman" w:cs="Times New Roman"/>
          <w:sz w:val="28"/>
          <w:szCs w:val="28"/>
        </w:rPr>
        <w:t>50,55,57,59,60,64,78,79,102,164,165,165,166,166,168,171,173,174,175,181,182,273,274,</w:t>
      </w:r>
      <w:r w:rsidR="008D48ED" w:rsidRPr="00AF53D0"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278.</w:t>
      </w:r>
    </w:p>
    <w:p w:rsidR="00C34936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Живков Светослав</w:t>
      </w:r>
      <w:r w:rsidR="0006114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F53D0">
        <w:rPr>
          <w:rFonts w:ascii="Times New Roman" w:hAnsi="Times New Roman" w:cs="Times New Roman"/>
          <w:sz w:val="28"/>
          <w:szCs w:val="28"/>
        </w:rPr>
        <w:t xml:space="preserve">Българската партийна система до Първата световна война – европейски белези и местни особености,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lastRenderedPageBreak/>
        <w:t>Аnamnesis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– исторически портал и списание, г. V, № 1, 2010, ISSN 1312-9295, с. 84.</w:t>
      </w:r>
    </w:p>
    <w:p w:rsidR="00C34936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Кацарова, Румяна. Димитър Тончев</w:t>
      </w:r>
      <w:r w:rsidRPr="00AF53D0">
        <w:rPr>
          <w:rFonts w:ascii="Times New Roman" w:hAnsi="Times New Roman" w:cs="Times New Roman"/>
          <w:sz w:val="28"/>
          <w:szCs w:val="28"/>
        </w:rPr>
        <w:t>. Общественик, политик, партиен лидер, Пловдив, 2011, ISBN: 978-954-91740-7-6.с.123</w:t>
      </w:r>
    </w:p>
    <w:p w:rsidR="00C34936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2010</w:t>
      </w:r>
      <w:r w:rsidR="008D48ED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Тодоров Антоний</w:t>
      </w:r>
      <w:r w:rsidRPr="00AF53D0">
        <w:rPr>
          <w:rFonts w:ascii="Times New Roman" w:hAnsi="Times New Roman" w:cs="Times New Roman"/>
          <w:sz w:val="28"/>
          <w:szCs w:val="28"/>
        </w:rPr>
        <w:t>. Граждани, партии, избори: България 1879-2009 г., С., Изток-Запад, 2010, ISBN 978-954-321-677-2, с.28.</w:t>
      </w:r>
    </w:p>
    <w:p w:rsidR="002761BC" w:rsidRPr="00AF53D0" w:rsidRDefault="002761BC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>2009</w:t>
      </w:r>
      <w:r w:rsidRPr="00AF53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>Запрянова</w:t>
      </w:r>
      <w:proofErr w:type="spellEnd"/>
      <w:proofErr w:type="gramEnd"/>
      <w:r w:rsidR="0006114A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>Антоанета</w:t>
      </w:r>
      <w:proofErr w:type="spellEnd"/>
      <w:r w:rsidR="0006114A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Раждането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българския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политически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елит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в края на ХІХ в. и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последствията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F53D0">
        <w:rPr>
          <w:rFonts w:ascii="Times New Roman" w:hAnsi="Times New Roman" w:cs="Times New Roman"/>
          <w:sz w:val="28"/>
          <w:szCs w:val="28"/>
          <w:lang w:val="ru-RU"/>
        </w:rPr>
        <w:t>началото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на ХХІ в. </w:t>
      </w:r>
      <w:r w:rsidRPr="00AF53D0">
        <w:rPr>
          <w:rFonts w:ascii="Times New Roman" w:hAnsi="Times New Roman" w:cs="Times New Roman"/>
          <w:sz w:val="28"/>
          <w:szCs w:val="28"/>
        </w:rPr>
        <w:t>// AUXILIARY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HISTORICAL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DISCIPLINES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F53D0">
        <w:rPr>
          <w:rFonts w:ascii="Times New Roman" w:hAnsi="Times New Roman" w:cs="Times New Roman"/>
          <w:sz w:val="28"/>
          <w:szCs w:val="28"/>
        </w:rPr>
        <w:t xml:space="preserve">VІ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</w:t>
      </w:r>
      <w:r w:rsidR="003A7B42" w:rsidRPr="00AF53D0">
        <w:rPr>
          <w:rFonts w:ascii="Times New Roman" w:hAnsi="Times New Roman" w:cs="Times New Roman"/>
          <w:sz w:val="28"/>
          <w:szCs w:val="28"/>
        </w:rPr>
        <w:t>olitical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</w:t>
      </w:r>
      <w:r w:rsidR="0068228E" w:rsidRPr="00AF53D0">
        <w:rPr>
          <w:rFonts w:ascii="Times New Roman" w:hAnsi="Times New Roman" w:cs="Times New Roman"/>
          <w:sz w:val="28"/>
          <w:szCs w:val="28"/>
        </w:rPr>
        <w:t>ocial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E</w:t>
      </w:r>
      <w:r w:rsidR="0068228E" w:rsidRPr="00AF53D0">
        <w:rPr>
          <w:rFonts w:ascii="Times New Roman" w:hAnsi="Times New Roman" w:cs="Times New Roman"/>
          <w:sz w:val="28"/>
          <w:szCs w:val="28"/>
        </w:rPr>
        <w:t>conomic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</w:t>
      </w:r>
      <w:r w:rsidR="0068228E" w:rsidRPr="00AF53D0">
        <w:rPr>
          <w:rFonts w:ascii="Times New Roman" w:hAnsi="Times New Roman" w:cs="Times New Roman"/>
          <w:sz w:val="28"/>
          <w:szCs w:val="28"/>
        </w:rPr>
        <w:t>ultural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elites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central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east-european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states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modernity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28E" w:rsidRPr="00AF53D0">
        <w:rPr>
          <w:rFonts w:ascii="Times New Roman" w:hAnsi="Times New Roman" w:cs="Times New Roman"/>
          <w:sz w:val="28"/>
          <w:szCs w:val="28"/>
        </w:rPr>
        <w:t>post-modernity</w:t>
      </w:r>
      <w:proofErr w:type="spellEnd"/>
      <w:r w:rsidR="0068228E"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Hungarian-Bulgarian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Budapest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14-15, 2009.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Editors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G</w:t>
      </w:r>
      <w:r w:rsidRPr="00AF53D0">
        <w:rPr>
          <w:rFonts w:ascii="Times New Roman" w:hAnsi="Times New Roman" w:cs="Times New Roman"/>
          <w:sz w:val="28"/>
          <w:szCs w:val="28"/>
          <w:lang w:val="en-US"/>
        </w:rPr>
        <w:t>á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bor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Demeter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Penka</w:t>
      </w:r>
      <w:proofErr w:type="spellEnd"/>
      <w:r w:rsidRPr="00AF53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Peykovskа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Sofia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Budapest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2010. с.39</w:t>
      </w:r>
    </w:p>
    <w:p w:rsidR="00C34936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2009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Липчев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Румен. </w:t>
      </w:r>
      <w:r w:rsidRPr="00AF53D0">
        <w:rPr>
          <w:rFonts w:ascii="Times New Roman" w:hAnsi="Times New Roman" w:cs="Times New Roman"/>
          <w:sz w:val="28"/>
          <w:szCs w:val="28"/>
        </w:rPr>
        <w:t>Следосвобожденска Силистра 1879-1913, Силистра, Ковачев, 2009. ISBN 978-954-8775-99-1, с. 9.</w:t>
      </w:r>
    </w:p>
    <w:p w:rsidR="00473789" w:rsidRPr="00AF53D0" w:rsidRDefault="00473789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 Д. В.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Правоцентристькi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партii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системi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Князiства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кiнець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ХІХ –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початок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ХХ ст./,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2008. ,ISBN 978-966-623-508-4, с.8,51,51,75,91,96,96.</w:t>
      </w:r>
    </w:p>
    <w:p w:rsidR="00473789" w:rsidRPr="00AF53D0" w:rsidRDefault="00473789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2008. Парушева, Димитринка</w:t>
      </w:r>
      <w:r w:rsidRPr="00AF53D0">
        <w:rPr>
          <w:rFonts w:ascii="Times New Roman" w:hAnsi="Times New Roman" w:cs="Times New Roman"/>
          <w:sz w:val="28"/>
          <w:szCs w:val="28"/>
        </w:rPr>
        <w:t xml:space="preserve">. Правителственият елит на Румъния и България. Втората половина на ХІХ и началото на ХХ век. Социална история, С. Институт по балканистика БАН, 2008 (Пловдив 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Зомбори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), 2008 ISBN 978-954-92231-1-8, с.63, 361.</w:t>
      </w:r>
    </w:p>
    <w:p w:rsidR="00C34936" w:rsidRPr="00AF53D0" w:rsidRDefault="00473789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Саздов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, Димитър.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Социална политика в законодателството на демократична България /1880-1912 г./, С., УИ Стопанство, 2008, ISBN 978-954-494-930-3, с.582.</w:t>
      </w:r>
    </w:p>
    <w:p w:rsidR="00C34936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2003 Ангелова, Росица.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Развитие и дейност на Народната партия (1899-1911 г.),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В.Търново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2003. ISBN: 954-775-175-1, с.4.</w:t>
      </w:r>
    </w:p>
    <w:p w:rsidR="004503F7" w:rsidRPr="00AF53D0" w:rsidRDefault="00C34936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2003</w:t>
      </w:r>
      <w:r w:rsidRPr="00AF5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Болгария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 в ХХ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веке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Очерки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политической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истории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Болгарское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общество на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рубеже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веков.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система). Москва, Наука, 2003, ISBN: 5-02-008858-7, с.46</w:t>
      </w:r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="004503F7" w:rsidRPr="00AF53D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503F7" w:rsidRPr="00AF53D0" w:rsidRDefault="004503F7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2001.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Либералната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 партия в България (1886-1899). С.,2001, с.8.</w:t>
      </w:r>
    </w:p>
    <w:p w:rsidR="00DB41C6" w:rsidRDefault="00DB41C6" w:rsidP="00F832EF">
      <w:pPr>
        <w:ind w:left="28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761BC" w:rsidRPr="00F15756" w:rsidRDefault="00F832EF" w:rsidP="00F832EF">
      <w:pPr>
        <w:ind w:left="283"/>
        <w:jc w:val="center"/>
        <w:rPr>
          <w:rFonts w:ascii="Times New Roman" w:hAnsi="Times New Roman" w:cs="Times New Roman"/>
          <w:b/>
          <w:i/>
        </w:rPr>
      </w:pPr>
      <w:r w:rsidRPr="00F832EF">
        <w:rPr>
          <w:rFonts w:ascii="Times New Roman" w:hAnsi="Times New Roman" w:cs="Times New Roman"/>
          <w:b/>
          <w:i/>
          <w:sz w:val="28"/>
          <w:szCs w:val="28"/>
        </w:rPr>
        <w:t xml:space="preserve">ДЯЛ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="00F15756">
        <w:rPr>
          <w:rFonts w:ascii="Times New Roman" w:hAnsi="Times New Roman" w:cs="Times New Roman"/>
          <w:b/>
          <w:i/>
          <w:sz w:val="28"/>
          <w:szCs w:val="28"/>
        </w:rPr>
        <w:t>. УЧЕБНИЦИ И УЧЕБНИ ПОМАГАЛА</w:t>
      </w:r>
    </w:p>
    <w:p w:rsidR="003E7041" w:rsidRPr="00122B76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4. </w:t>
      </w:r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Стопанска история на България, В. Търново,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Ровита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, 2011 г. в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съавт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. с Ив. Лазаров, Ив.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Тютюнджиев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, Пл. Павлов, Ив. Русев, Ал. Костов, с. 105-160. ISBN 954-9541-04-5.  </w:t>
      </w:r>
    </w:p>
    <w:p w:rsidR="003E7041" w:rsidRPr="000B02BD" w:rsidRDefault="003E7041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lastRenderedPageBreak/>
        <w:t>2016. Марчева, Илияна.</w:t>
      </w:r>
      <w:r w:rsidRPr="000B02BD">
        <w:rPr>
          <w:rFonts w:ascii="Times New Roman" w:hAnsi="Times New Roman" w:cs="Times New Roman"/>
          <w:sz w:val="28"/>
          <w:szCs w:val="28"/>
        </w:rPr>
        <w:t xml:space="preserve"> Политиката за стопанска модернизация в България по време на Студената война, С., </w:t>
      </w:r>
      <w:proofErr w:type="spellStart"/>
      <w:r w:rsidRPr="000B02BD">
        <w:rPr>
          <w:rFonts w:ascii="Times New Roman" w:hAnsi="Times New Roman" w:cs="Times New Roman"/>
          <w:sz w:val="28"/>
          <w:szCs w:val="28"/>
        </w:rPr>
        <w:t>Летера</w:t>
      </w:r>
      <w:proofErr w:type="spellEnd"/>
      <w:r w:rsidRPr="000B02BD">
        <w:rPr>
          <w:rFonts w:ascii="Times New Roman" w:hAnsi="Times New Roman" w:cs="Times New Roman"/>
          <w:sz w:val="28"/>
          <w:szCs w:val="28"/>
        </w:rPr>
        <w:t>, 2016, ISBN 978-619-179-064-7, с. 32.</w:t>
      </w:r>
    </w:p>
    <w:p w:rsidR="003E7041" w:rsidRPr="00122B76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14. </w:t>
      </w:r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Кратка стопанска история на България,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В.Търново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, 1996, FABER, в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съавт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. с Ив. Лазаров, Ив.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Тютюнджиев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>, Пл. Павлов, П. Петков, Л. Дончева, с.127-184. ISBN 954-9541-04-5. - В. Търново</w:t>
      </w:r>
    </w:p>
    <w:p w:rsidR="003E7041" w:rsidRPr="000B02BD" w:rsidRDefault="003E7041" w:rsidP="004D269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t>2017. Александров, Емил</w:t>
      </w:r>
      <w:r w:rsidRPr="000B02BD">
        <w:rPr>
          <w:rFonts w:ascii="Times New Roman" w:hAnsi="Times New Roman" w:cs="Times New Roman"/>
          <w:sz w:val="28"/>
          <w:szCs w:val="28"/>
        </w:rPr>
        <w:t xml:space="preserve">. Дипломацията срещу свободата. България и Великобритания 1909-1915, В. Търново,2017, </w:t>
      </w:r>
      <w:proofErr w:type="spellStart"/>
      <w:r w:rsidRPr="000B02BD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B02BD">
        <w:rPr>
          <w:rFonts w:ascii="Times New Roman" w:hAnsi="Times New Roman" w:cs="Times New Roman"/>
          <w:sz w:val="28"/>
          <w:szCs w:val="28"/>
        </w:rPr>
        <w:t>, ISBN 978-619-00-0731-9, с. 508</w:t>
      </w:r>
    </w:p>
    <w:p w:rsidR="003E7041" w:rsidRPr="003E7041" w:rsidRDefault="000B02BD" w:rsidP="003E7041">
      <w:pPr>
        <w:ind w:left="283"/>
        <w:jc w:val="both"/>
        <w:rPr>
          <w:rFonts w:ascii="Times New Roman" w:hAnsi="Times New Roman" w:cs="Times New Roman"/>
          <w:sz w:val="28"/>
          <w:szCs w:val="28"/>
        </w:rPr>
      </w:pPr>
      <w:r w:rsidRPr="00DB41C6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3E7041" w:rsidRPr="003E7041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3E7041">
        <w:rPr>
          <w:rFonts w:ascii="Times New Roman" w:hAnsi="Times New Roman" w:cs="Times New Roman"/>
          <w:b/>
          <w:i/>
          <w:sz w:val="28"/>
          <w:szCs w:val="28"/>
        </w:rPr>
        <w:t>. 17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Лекции по българска история /ХVІІІ в.-1944 г./, В. Търново, 1991,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ч.ІІ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. в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съавт.Ив.Лазаров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Ив.Тютюнджиев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Пл.Павлов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, с.80-201. 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2009. Даскалов Румен. </w:t>
      </w:r>
      <w:r w:rsidRPr="00AF53D0">
        <w:rPr>
          <w:rFonts w:ascii="Times New Roman" w:hAnsi="Times New Roman" w:cs="Times New Roman"/>
          <w:sz w:val="28"/>
          <w:szCs w:val="28"/>
        </w:rPr>
        <w:t>От Стамболов до Живков. Големите спорове за новата българска история, С. ИК Гутенберг, 2009, ISBN 978-954-617-053-8, с. 108,274,275,276.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1998. Цветков, Пламен.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България и Балканите от древността до наши дни. Варна: Зограф, 1998, ISBN 954-15-0034-X, с.374,378, 385,288, 403, 416, 424, 425, 437, 438, 454, 458, 466, 511, 540, 569, 571, 572. 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1996.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b/>
          <w:sz w:val="28"/>
          <w:szCs w:val="28"/>
        </w:rPr>
        <w:t>Цветков, Пламен.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България и българите от най-стари времена до наши дни, т. 2, С., Знак, 1996, ISBN 954-8937-03-4 , с. 55, 59, 70,, 91, 104, 114, 129, 140, 150, 154,163, 169, 264, 288, 291, 299.</w:t>
      </w:r>
    </w:p>
    <w:p w:rsidR="00DB41C6" w:rsidRDefault="00DB41C6" w:rsidP="00DB41C6">
      <w:pPr>
        <w:pStyle w:val="a3"/>
        <w:ind w:left="64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B02BD" w:rsidRPr="00DB41C6" w:rsidRDefault="00DB41C6" w:rsidP="00DB41C6">
      <w:pPr>
        <w:pStyle w:val="a3"/>
        <w:ind w:left="643"/>
        <w:jc w:val="center"/>
        <w:rPr>
          <w:rFonts w:ascii="Times New Roman" w:hAnsi="Times New Roman" w:cs="Times New Roman"/>
          <w:b/>
          <w:i/>
        </w:rPr>
      </w:pPr>
      <w:r w:rsidRPr="00F832EF">
        <w:rPr>
          <w:rFonts w:ascii="Times New Roman" w:hAnsi="Times New Roman" w:cs="Times New Roman"/>
          <w:b/>
          <w:i/>
          <w:sz w:val="28"/>
          <w:szCs w:val="28"/>
        </w:rPr>
        <w:t xml:space="preserve">ДЯЛ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i/>
          <w:sz w:val="28"/>
          <w:szCs w:val="28"/>
        </w:rPr>
        <w:t>СТУДИИ И СТАТИИ</w:t>
      </w:r>
    </w:p>
    <w:p w:rsidR="000B02BD" w:rsidRPr="00122B76" w:rsidRDefault="000B02BD" w:rsidP="000B02B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0B02BD">
        <w:rPr>
          <w:rFonts w:ascii="Times New Roman" w:hAnsi="Times New Roman" w:cs="Times New Roman"/>
          <w:b/>
          <w:i/>
          <w:sz w:val="28"/>
          <w:szCs w:val="28"/>
        </w:rPr>
        <w:t xml:space="preserve">. 11. </w:t>
      </w:r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Писма на Димитър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Пъшков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до Иван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Драсов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за Учредителното народно събрание 1879 г. - Епохи, Том XXVI (2018) ,Книжка / 2, с. 525-538, УИ "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Св.Св.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Кирил и Методий", ISSN: 1310-2141 (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Print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>) ; ISSN: 2534-8418 (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Online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>) [Инд./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Реф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>. в: ERIH PLUS]</w:t>
      </w:r>
    </w:p>
    <w:p w:rsidR="000B02BD" w:rsidRPr="000B02BD" w:rsidRDefault="000B02BD" w:rsidP="004D269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t xml:space="preserve">2019. Гешева, Йорданка. </w:t>
      </w:r>
      <w:r w:rsidRPr="000B02BD">
        <w:rPr>
          <w:rFonts w:ascii="Times New Roman" w:hAnsi="Times New Roman" w:cs="Times New Roman"/>
          <w:sz w:val="28"/>
          <w:szCs w:val="28"/>
        </w:rPr>
        <w:t>Само Конституция ли?, В: В: Модерният свят на Българина. Търновската Конституция от 1879 г. В. Търново, 2019, с. 98, УИ "Св. Св. Кирил и Методий", ISBN 978-619-208-180-5</w:t>
      </w:r>
    </w:p>
    <w:p w:rsidR="003E7041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3E7041" w:rsidRPr="0057291B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13. </w:t>
      </w:r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Търновската конституция – собственост, финанси, икономика. - Известия на Центъра за стопанско-исторически изследвания, т. III, Институциите и българското стопанско развитие през вековете, </w:t>
      </w:r>
      <w:r w:rsidRPr="0057291B">
        <w:rPr>
          <w:rFonts w:ascii="Times New Roman" w:hAnsi="Times New Roman" w:cs="Times New Roman"/>
          <w:b/>
          <w:i/>
          <w:sz w:val="28"/>
          <w:szCs w:val="28"/>
        </w:rPr>
        <w:lastRenderedPageBreak/>
        <w:t>Варна, 2018, с. 23-32, ISSN, 2534-9244. [Инд./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Реф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. в: 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RePEc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Research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Papers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in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7291B">
        <w:rPr>
          <w:rFonts w:ascii="Times New Roman" w:hAnsi="Times New Roman" w:cs="Times New Roman"/>
          <w:b/>
          <w:i/>
          <w:sz w:val="28"/>
          <w:szCs w:val="28"/>
        </w:rPr>
        <w:t>Economics</w:t>
      </w:r>
      <w:proofErr w:type="spellEnd"/>
      <w:r w:rsidRPr="0057291B">
        <w:rPr>
          <w:rFonts w:ascii="Times New Roman" w:hAnsi="Times New Roman" w:cs="Times New Roman"/>
          <w:b/>
          <w:i/>
          <w:sz w:val="28"/>
          <w:szCs w:val="28"/>
        </w:rPr>
        <w:t>]</w:t>
      </w:r>
    </w:p>
    <w:p w:rsidR="003E7041" w:rsidRPr="00AF53D0" w:rsidRDefault="003E7041" w:rsidP="004D269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2020.  Пенчев, Пенчо Д.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Поземлената собственост и аграрното развитие на България, В:</w:t>
      </w:r>
      <w:r w:rsidR="00385A44"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ИЗВЕСТИЯ на Центъра за стопанско-исторически изследвания Том V, ПАЗАРИ,</w:t>
      </w:r>
      <w:r w:rsidR="00385A44">
        <w:rPr>
          <w:rFonts w:ascii="Times New Roman" w:hAnsi="Times New Roman" w:cs="Times New Roman"/>
          <w:sz w:val="28"/>
          <w:szCs w:val="28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ОБЩЕСТВО, ВЛАСТ, Варна, 2020, ISSN 2534-9244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),ISSN 2603-3526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 с.167.</w:t>
      </w:r>
    </w:p>
    <w:p w:rsidR="004F1838" w:rsidRPr="00AF53D0" w:rsidRDefault="004F1838" w:rsidP="004F18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CE4" w:rsidRPr="00AF53D0" w:rsidRDefault="00BD6CE4" w:rsidP="00BD6CE4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759C" w:rsidRPr="0057291B" w:rsidRDefault="000B02BD" w:rsidP="00BD6CE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>. 1</w:t>
      </w:r>
      <w:r w:rsidRPr="00DB41C6">
        <w:rPr>
          <w:rFonts w:ascii="Times New Roman" w:hAnsi="Times New Roman" w:cs="Times New Roman"/>
          <w:b/>
          <w:i/>
          <w:sz w:val="28"/>
          <w:szCs w:val="28"/>
          <w:lang w:val="ru-RU"/>
        </w:rPr>
        <w:t>9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Търговците в Учредителното народно събрание 1879 г. Опит за социално-политически портрет. - Известия на центъра за стопанско-исторически изследвания, Том 2, Разнообразието в българското 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стопаско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историческо развитие, Варна, 2017, с. 92-102, 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Print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ISSN - 2534 - 9244; 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Оnline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2603-3526 [Инд./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Реф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. в: 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RePEc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Research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Papers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in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Economics</w:t>
      </w:r>
      <w:proofErr w:type="spellEnd"/>
      <w:r w:rsidR="005D759C" w:rsidRPr="0057291B">
        <w:rPr>
          <w:rFonts w:ascii="Times New Roman" w:hAnsi="Times New Roman" w:cs="Times New Roman"/>
          <w:b/>
          <w:i/>
          <w:sz w:val="28"/>
          <w:szCs w:val="28"/>
        </w:rPr>
        <w:t>]</w:t>
      </w:r>
    </w:p>
    <w:p w:rsidR="005D759C" w:rsidRDefault="004F1838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2020</w:t>
      </w:r>
      <w:r w:rsidR="007336B2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D759C" w:rsidRPr="00AF53D0">
        <w:rPr>
          <w:rFonts w:ascii="Times New Roman" w:hAnsi="Times New Roman" w:cs="Times New Roman"/>
          <w:b/>
          <w:sz w:val="28"/>
          <w:szCs w:val="28"/>
        </w:rPr>
        <w:t>Добрев, Петър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D759C"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59C" w:rsidRPr="00AF53D0">
        <w:rPr>
          <w:rFonts w:ascii="Times New Roman" w:hAnsi="Times New Roman" w:cs="Times New Roman"/>
          <w:sz w:val="28"/>
          <w:szCs w:val="28"/>
        </w:rPr>
        <w:t>Котленски мрежи на влияние в края на XIX век, В: Котел и старопланинският регион. Икономика, Миграция, Общество, С.2020, УИ „Климент Охридски“, ISBN 978-954-07-5009-5, с.92.</w:t>
      </w:r>
    </w:p>
    <w:p w:rsidR="007262FF" w:rsidRDefault="007262FF" w:rsidP="007262FF">
      <w:pPr>
        <w:pStyle w:val="a3"/>
        <w:ind w:left="6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2FF" w:rsidRPr="00122B76" w:rsidRDefault="007262FF" w:rsidP="007262F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262F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.39. </w:t>
      </w:r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Активност и география на вота, парламентарен обем и професионално социален състав на VІІІ и ІХ ОНС. - България, Българите и Европа – мит, история, съвремие, 2009, т. ІІІ, с. 299- 311. УИ “Св. св. Кирил и Методий”,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Print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ISBN 978-954-524-713-2.</w:t>
      </w:r>
    </w:p>
    <w:p w:rsidR="007262FF" w:rsidRPr="007262FF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2FF">
        <w:rPr>
          <w:rFonts w:ascii="Times New Roman" w:hAnsi="Times New Roman" w:cs="Times New Roman"/>
          <w:b/>
          <w:sz w:val="28"/>
          <w:szCs w:val="28"/>
        </w:rPr>
        <w:t>2016. Георгиев, Бисер.</w:t>
      </w:r>
      <w:r w:rsidRPr="007262FF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  578.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август 1887- януари 1908), Шумен, Университетско издателство "Епископ Климент Преславски, 2014, ISBN- 978-954-577-993-0, с.598.</w:t>
      </w:r>
    </w:p>
    <w:p w:rsidR="007262FF" w:rsidRPr="00AF53D0" w:rsidRDefault="007262FF" w:rsidP="007262FF">
      <w:pPr>
        <w:pStyle w:val="a3"/>
        <w:ind w:left="643"/>
        <w:jc w:val="both"/>
        <w:rPr>
          <w:rFonts w:ascii="Times New Roman" w:hAnsi="Times New Roman" w:cs="Times New Roman"/>
          <w:sz w:val="28"/>
          <w:szCs w:val="28"/>
        </w:rPr>
      </w:pPr>
    </w:p>
    <w:p w:rsidR="007262FF" w:rsidRPr="00122B76" w:rsidRDefault="000B02BD" w:rsidP="007262F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62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262FF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="007262FF"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="007262FF" w:rsidRPr="007262FF">
        <w:rPr>
          <w:rFonts w:ascii="Times New Roman" w:hAnsi="Times New Roman" w:cs="Times New Roman"/>
          <w:b/>
          <w:i/>
          <w:sz w:val="28"/>
          <w:szCs w:val="28"/>
          <w:lang w:val="ru-RU"/>
        </w:rPr>
        <w:t>41</w:t>
      </w:r>
      <w:r w:rsidR="007262FF"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="007262FF"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Подготовка и провеждане на изборите за V ОНС през 1887 г. В: Европа между средновековието и съвременността. Юбилеен сборник в чест на проф. дин Радослав Мишев, В. Търново, УИ “Св. св. Кирил и Методий”, 2009, с. 370-387. ISBN 978-954-524-675-3.  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>2016.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    578.</w:t>
      </w:r>
    </w:p>
    <w:p w:rsidR="00B2676F" w:rsidRPr="007262FF" w:rsidRDefault="007262FF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AF53D0">
        <w:rPr>
          <w:rFonts w:ascii="Times New Roman" w:hAnsi="Times New Roman" w:cs="Times New Roman"/>
          <w:sz w:val="28"/>
          <w:szCs w:val="28"/>
        </w:rPr>
        <w:t>август 1887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- януари 1908), Шумен, Университетско издателство "Епископ Климент Преславски, 2014, ISBN- 978-954-577-993-0,  с.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 w:rsidRPr="00AF53D0">
        <w:rPr>
          <w:rFonts w:ascii="Times New Roman" w:hAnsi="Times New Roman" w:cs="Times New Roman"/>
          <w:sz w:val="28"/>
          <w:szCs w:val="28"/>
        </w:rPr>
        <w:t>98.</w:t>
      </w:r>
    </w:p>
    <w:p w:rsidR="007262FF" w:rsidRPr="00122B76" w:rsidRDefault="007262FF" w:rsidP="007262F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262F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44. </w:t>
      </w:r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Ръководство на избирателния процес в България (1879-1911 г.). В: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Modern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histori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>: Партийно-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политическая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духовная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история и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общественные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движения в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странах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Запада и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Востока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Историческая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болгаристика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в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республике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Башкортостан,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Выпуск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ХІІІ, Уфа, 2009,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БашГУ.с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>. 25-39. ISBN 978-5-7477-2226-2. - Уфа</w:t>
      </w:r>
    </w:p>
    <w:p w:rsidR="007262FF" w:rsidRPr="007262FF" w:rsidRDefault="007262FF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2FF">
        <w:rPr>
          <w:rFonts w:ascii="Times New Roman" w:hAnsi="Times New Roman" w:cs="Times New Roman"/>
          <w:b/>
          <w:sz w:val="28"/>
          <w:szCs w:val="28"/>
        </w:rPr>
        <w:t>2016. Георгиев, Бисер.</w:t>
      </w:r>
      <w:r w:rsidRPr="007262FF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    578.</w:t>
      </w:r>
    </w:p>
    <w:p w:rsidR="00A2705F" w:rsidRPr="00AF53D0" w:rsidRDefault="00A2705F" w:rsidP="00BD6CE4">
      <w:pPr>
        <w:ind w:firstLine="20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59C" w:rsidRPr="00122B76" w:rsidRDefault="000B02BD" w:rsidP="00BD6CE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Pr="00DB41C6">
        <w:rPr>
          <w:rFonts w:ascii="Times New Roman" w:hAnsi="Times New Roman" w:cs="Times New Roman"/>
          <w:b/>
          <w:i/>
          <w:sz w:val="28"/>
          <w:szCs w:val="28"/>
          <w:lang w:val="ru-RU"/>
        </w:rPr>
        <w:t>48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„Книжовността“ и „грамотността“ като част от пасивното избирателно право в българското законодателство.  - Балканите – език, история, култура, 2008, т. I, с. 168-175. УИ “Св. св. Кирил и Методий”, </w:t>
      </w:r>
      <w:proofErr w:type="spellStart"/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>Print</w:t>
      </w:r>
      <w:proofErr w:type="spellEnd"/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ISBN 978-954-524-636-4</w:t>
      </w:r>
    </w:p>
    <w:p w:rsidR="00DE5F85" w:rsidRPr="00AF53D0" w:rsidRDefault="002F315C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2018</w:t>
      </w:r>
      <w:r w:rsidR="007336B2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 Тодоров</w:t>
      </w:r>
      <w:r w:rsidR="00122B76"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Тодор Стаматов</w:t>
      </w:r>
      <w:r w:rsidR="00122B76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Никола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Мушанов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- живот и обществена дейност, В. Търново, "ИВИС", ISBN - 978-619-205-094-8, с. 73.  </w:t>
      </w:r>
    </w:p>
    <w:p w:rsidR="00A2705F" w:rsidRPr="00AF53D0" w:rsidRDefault="00DE5F85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 363,   579.</w:t>
      </w:r>
    </w:p>
    <w:p w:rsidR="003F3889" w:rsidRPr="00AF53D0" w:rsidRDefault="003F3889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Todorov</w:t>
      </w:r>
      <w:proofErr w:type="spellEnd"/>
      <w:r w:rsidR="00122B76"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Todor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beginning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political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career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Nikola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Mushanov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 // STUDIA ACADEMICA ŠUMENENSIA 3,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Suppl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. 64-76., 2016, </w:t>
      </w:r>
      <w:r w:rsidRPr="00AF53D0">
        <w:rPr>
          <w:rFonts w:ascii="Times New Roman" w:hAnsi="Times New Roman" w:cs="Times New Roman"/>
          <w:sz w:val="28"/>
          <w:szCs w:val="28"/>
          <w:lang w:val="en-US"/>
        </w:rPr>
        <w:t xml:space="preserve">s. </w:t>
      </w:r>
      <w:r w:rsidRPr="00AF53D0">
        <w:rPr>
          <w:rFonts w:ascii="Times New Roman" w:hAnsi="Times New Roman" w:cs="Times New Roman"/>
          <w:sz w:val="28"/>
          <w:szCs w:val="28"/>
        </w:rPr>
        <w:t>73.</w:t>
      </w:r>
    </w:p>
    <w:p w:rsidR="00D04C4E" w:rsidRPr="00AF53D0" w:rsidRDefault="00740EDA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AF53D0">
        <w:rPr>
          <w:rFonts w:ascii="Times New Roman" w:hAnsi="Times New Roman" w:cs="Times New Roman"/>
          <w:sz w:val="28"/>
          <w:szCs w:val="28"/>
        </w:rPr>
        <w:t>август 1887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- януари 1908), Шумен, Университетско издателство "Епископ Климент Преславски, 2014, ISBN- 978-954-577-993-0,  с.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311</w:t>
      </w:r>
      <w:r w:rsidRPr="00AF53D0">
        <w:rPr>
          <w:rFonts w:ascii="Times New Roman" w:hAnsi="Times New Roman" w:cs="Times New Roman"/>
          <w:sz w:val="28"/>
          <w:szCs w:val="28"/>
        </w:rPr>
        <w:t>,598.</w:t>
      </w:r>
    </w:p>
    <w:p w:rsidR="007262FF" w:rsidRPr="00DB41C6" w:rsidRDefault="007262FF" w:rsidP="007262FF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7262FF" w:rsidRPr="00122B76" w:rsidRDefault="007262FF" w:rsidP="007262F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Pr="007262FF">
        <w:rPr>
          <w:rFonts w:ascii="Times New Roman" w:hAnsi="Times New Roman" w:cs="Times New Roman"/>
          <w:b/>
          <w:i/>
          <w:sz w:val="28"/>
          <w:szCs w:val="28"/>
          <w:lang w:val="ru-RU"/>
        </w:rPr>
        <w:t>49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Подготовка, провеждане и утвърждаване на изборите за VІІ ОНС през 1893 г. В: България, Българите и Европа – мит, история и съвремие. </w:t>
      </w:r>
      <w:r w:rsidRPr="00122B7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- България, Българите и Европа – мит, история и съвремие, 2008, т. ІІ. УИ “Св. св. Кирил и Методий”,с.115-143. </w:t>
      </w:r>
      <w:proofErr w:type="spellStart"/>
      <w:r w:rsidRPr="00122B76">
        <w:rPr>
          <w:rFonts w:ascii="Times New Roman" w:hAnsi="Times New Roman" w:cs="Times New Roman"/>
          <w:b/>
          <w:i/>
          <w:sz w:val="28"/>
          <w:szCs w:val="28"/>
        </w:rPr>
        <w:t>Print</w:t>
      </w:r>
      <w:proofErr w:type="spellEnd"/>
      <w:r w:rsidRPr="00122B76">
        <w:rPr>
          <w:rFonts w:ascii="Times New Roman" w:hAnsi="Times New Roman" w:cs="Times New Roman"/>
          <w:b/>
          <w:i/>
          <w:sz w:val="28"/>
          <w:szCs w:val="28"/>
        </w:rPr>
        <w:t xml:space="preserve"> ISBN 978-954-524-660-9.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СтрастI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Стамболовшм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болгарське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державотворення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1895-1920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роках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ХаркIв,ХНУ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IменI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В.Н.КаразIна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2017, 804 с.; с. 41.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AF53D0">
        <w:rPr>
          <w:rFonts w:ascii="Times New Roman" w:hAnsi="Times New Roman" w:cs="Times New Roman"/>
          <w:sz w:val="28"/>
          <w:szCs w:val="28"/>
        </w:rPr>
        <w:t>август 1887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53D0">
        <w:rPr>
          <w:rFonts w:ascii="Times New Roman" w:hAnsi="Times New Roman" w:cs="Times New Roman"/>
          <w:sz w:val="28"/>
          <w:szCs w:val="28"/>
        </w:rPr>
        <w:t>- януари 1908), Шумен, Университетско издателство "Епископ Климент Преславски, 2014, ISBN- 978-954-577-993-0,  с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598.</w:t>
      </w:r>
    </w:p>
    <w:p w:rsidR="00621EE2" w:rsidRPr="007262FF" w:rsidRDefault="00621EE2" w:rsidP="003F38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759C" w:rsidRPr="00122B76" w:rsidRDefault="000B02BD" w:rsidP="00BD6CE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Pr="00DB41C6">
        <w:rPr>
          <w:rFonts w:ascii="Times New Roman" w:hAnsi="Times New Roman" w:cs="Times New Roman"/>
          <w:b/>
          <w:i/>
          <w:sz w:val="28"/>
          <w:szCs w:val="28"/>
          <w:lang w:val="ru-RU"/>
        </w:rPr>
        <w:t>55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>Българо-руски военни връзки по време на управлението на Либералната (</w:t>
      </w:r>
      <w:proofErr w:type="spellStart"/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>радославистка</w:t>
      </w:r>
      <w:proofErr w:type="spellEnd"/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>) партия (1899-1901г.). В: България, Балканите и Европа, Сборник в чест на проф. Симеон Дамянов, УИ “Св. св. Кирил и Методий”, В. Търново, 1992, с.201-208. - В. Търново</w:t>
      </w:r>
    </w:p>
    <w:p w:rsidR="00A2705F" w:rsidRPr="00AF53D0" w:rsidRDefault="00A2705F" w:rsidP="004D269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СтрастI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Стамболовшм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болгарське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державотворення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1895-1920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роках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ХаркIв,ХНУ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IменI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В.Н.КаразIна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2017, 804 с.; с. 888.</w:t>
      </w:r>
    </w:p>
    <w:p w:rsidR="007262FF" w:rsidRPr="004B25CA" w:rsidRDefault="007262FF" w:rsidP="007262F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262F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.56. </w:t>
      </w:r>
      <w:r w:rsidRPr="004B25CA">
        <w:rPr>
          <w:rFonts w:ascii="Times New Roman" w:hAnsi="Times New Roman" w:cs="Times New Roman"/>
          <w:b/>
          <w:i/>
          <w:sz w:val="28"/>
          <w:szCs w:val="28"/>
        </w:rPr>
        <w:t xml:space="preserve">Добруджа в геостратегическия сблъсък между Русия и Австро-Унгария. В: Българите в северното </w:t>
      </w:r>
      <w:proofErr w:type="spellStart"/>
      <w:r w:rsidRPr="004B25CA">
        <w:rPr>
          <w:rFonts w:ascii="Times New Roman" w:hAnsi="Times New Roman" w:cs="Times New Roman"/>
          <w:b/>
          <w:i/>
          <w:sz w:val="28"/>
          <w:szCs w:val="28"/>
        </w:rPr>
        <w:t>причерноморие</w:t>
      </w:r>
      <w:proofErr w:type="spellEnd"/>
      <w:r w:rsidRPr="004B25CA">
        <w:rPr>
          <w:rFonts w:ascii="Times New Roman" w:hAnsi="Times New Roman" w:cs="Times New Roman"/>
          <w:b/>
          <w:i/>
          <w:sz w:val="28"/>
          <w:szCs w:val="28"/>
        </w:rPr>
        <w:t xml:space="preserve">, т. І., В. Търново, УИ “Св. св. Кирил и Методий” 1992, с.114-122.  </w:t>
      </w:r>
    </w:p>
    <w:p w:rsidR="007262FF" w:rsidRPr="004D269D" w:rsidRDefault="007262FF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269D">
        <w:rPr>
          <w:rFonts w:ascii="Times New Roman" w:hAnsi="Times New Roman" w:cs="Times New Roman"/>
          <w:b/>
          <w:sz w:val="28"/>
          <w:szCs w:val="28"/>
        </w:rPr>
        <w:t xml:space="preserve">2006. </w:t>
      </w:r>
      <w:proofErr w:type="spellStart"/>
      <w:r w:rsidRPr="004D269D">
        <w:rPr>
          <w:rFonts w:ascii="Times New Roman" w:hAnsi="Times New Roman" w:cs="Times New Roman"/>
          <w:b/>
          <w:sz w:val="28"/>
          <w:szCs w:val="28"/>
        </w:rPr>
        <w:t>Саздов</w:t>
      </w:r>
      <w:proofErr w:type="spellEnd"/>
      <w:r w:rsidRPr="004D269D">
        <w:rPr>
          <w:rFonts w:ascii="Times New Roman" w:hAnsi="Times New Roman" w:cs="Times New Roman"/>
          <w:b/>
          <w:sz w:val="28"/>
          <w:szCs w:val="28"/>
        </w:rPr>
        <w:t>, Димитър. Пенчо, Д. Пенчев.</w:t>
      </w:r>
      <w:r w:rsidRPr="004D269D">
        <w:rPr>
          <w:rFonts w:ascii="Times New Roman" w:hAnsi="Times New Roman" w:cs="Times New Roman"/>
          <w:sz w:val="28"/>
          <w:szCs w:val="28"/>
        </w:rPr>
        <w:t xml:space="preserve"> Дунав мост 100 години дипломация и политика, С.,УИ Стопанство, 2006 ISBN 954-494-718-3; ISBN 978-954-494-718-7, с. 46.</w:t>
      </w:r>
    </w:p>
    <w:p w:rsidR="007262FF" w:rsidRPr="007262FF" w:rsidRDefault="007262FF" w:rsidP="007262F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262FF" w:rsidRPr="00FB4F8D" w:rsidRDefault="007262FF" w:rsidP="007262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262F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57. </w:t>
      </w:r>
      <w:r w:rsidRPr="00FB4F8D">
        <w:rPr>
          <w:rFonts w:ascii="Times New Roman" w:hAnsi="Times New Roman" w:cs="Times New Roman"/>
          <w:b/>
          <w:i/>
          <w:sz w:val="28"/>
          <w:szCs w:val="28"/>
        </w:rPr>
        <w:t>Разцеплението на Либералната (</w:t>
      </w:r>
      <w:proofErr w:type="spellStart"/>
      <w:r w:rsidRPr="00FB4F8D">
        <w:rPr>
          <w:rFonts w:ascii="Times New Roman" w:hAnsi="Times New Roman" w:cs="Times New Roman"/>
          <w:b/>
          <w:i/>
          <w:sz w:val="28"/>
          <w:szCs w:val="28"/>
        </w:rPr>
        <w:t>радославистка</w:t>
      </w:r>
      <w:proofErr w:type="spellEnd"/>
      <w:r w:rsidRPr="00FB4F8D">
        <w:rPr>
          <w:rFonts w:ascii="Times New Roman" w:hAnsi="Times New Roman" w:cs="Times New Roman"/>
          <w:b/>
          <w:i/>
          <w:sz w:val="28"/>
          <w:szCs w:val="28"/>
        </w:rPr>
        <w:t>) партия, ноември 1900 - юни 1904 г. В: Трудове на ВТУ “</w:t>
      </w:r>
      <w:proofErr w:type="spellStart"/>
      <w:r w:rsidRPr="00FB4F8D">
        <w:rPr>
          <w:rFonts w:ascii="Times New Roman" w:hAnsi="Times New Roman" w:cs="Times New Roman"/>
          <w:b/>
          <w:i/>
          <w:sz w:val="28"/>
          <w:szCs w:val="28"/>
        </w:rPr>
        <w:t>Св.Св.</w:t>
      </w:r>
      <w:proofErr w:type="spellEnd"/>
      <w:r w:rsidRPr="00FB4F8D">
        <w:rPr>
          <w:rFonts w:ascii="Times New Roman" w:hAnsi="Times New Roman" w:cs="Times New Roman"/>
          <w:b/>
          <w:i/>
          <w:sz w:val="28"/>
          <w:szCs w:val="28"/>
        </w:rPr>
        <w:t xml:space="preserve"> Кирил и Методий”, В. Търново, УИ “Св. св. Кирил и Методий”, 1992, т. 30, кн.3, с. 79-125. ISSN 0204 – 6369.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262FF" w:rsidRPr="007262FF" w:rsidRDefault="007262FF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2FF">
        <w:rPr>
          <w:rFonts w:ascii="Times New Roman" w:hAnsi="Times New Roman" w:cs="Times New Roman"/>
          <w:b/>
          <w:sz w:val="28"/>
          <w:szCs w:val="28"/>
        </w:rPr>
        <w:t>2011. Кацарова, Румяна.</w:t>
      </w:r>
      <w:r w:rsidRPr="007262FF">
        <w:rPr>
          <w:rFonts w:ascii="Times New Roman" w:hAnsi="Times New Roman" w:cs="Times New Roman"/>
          <w:sz w:val="28"/>
          <w:szCs w:val="28"/>
        </w:rPr>
        <w:t xml:space="preserve"> Димитър Тончев. Общественик, политик, партиен лидер, Пловдив, 2011, ISBN: 978-954-91740-7-6.с.125.</w:t>
      </w:r>
    </w:p>
    <w:p w:rsidR="007262FF" w:rsidRPr="0006114A" w:rsidRDefault="007262FF" w:rsidP="007262F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0B02BD">
        <w:rPr>
          <w:rFonts w:ascii="Times New Roman" w:hAnsi="Times New Roman" w:cs="Times New Roman"/>
          <w:b/>
          <w:i/>
          <w:sz w:val="28"/>
          <w:szCs w:val="28"/>
        </w:rPr>
        <w:t xml:space="preserve">. 60. </w:t>
      </w:r>
      <w:r w:rsidRPr="0006114A">
        <w:rPr>
          <w:rFonts w:ascii="Times New Roman" w:hAnsi="Times New Roman" w:cs="Times New Roman"/>
          <w:b/>
          <w:i/>
          <w:sz w:val="28"/>
          <w:szCs w:val="28"/>
        </w:rPr>
        <w:t xml:space="preserve">Първият държавен съд. Епохи, УИ “Св. св. Кирил и Методий” 1993, В. Търново, УИ “Св. св. Кирил и Методий” </w:t>
      </w:r>
      <w:proofErr w:type="spellStart"/>
      <w:r w:rsidRPr="0006114A">
        <w:rPr>
          <w:rFonts w:ascii="Times New Roman" w:hAnsi="Times New Roman" w:cs="Times New Roman"/>
          <w:b/>
          <w:i/>
          <w:sz w:val="28"/>
          <w:szCs w:val="28"/>
        </w:rPr>
        <w:t>кн</w:t>
      </w:r>
      <w:proofErr w:type="spellEnd"/>
      <w:r w:rsidRPr="0006114A">
        <w:rPr>
          <w:rFonts w:ascii="Times New Roman" w:hAnsi="Times New Roman" w:cs="Times New Roman"/>
          <w:b/>
          <w:i/>
          <w:sz w:val="28"/>
          <w:szCs w:val="28"/>
        </w:rPr>
        <w:t xml:space="preserve">. 3-4, с. 38-50. ISSN 1310 – 2141.  </w:t>
      </w:r>
    </w:p>
    <w:p w:rsidR="007262FF" w:rsidRPr="004D269D" w:rsidRDefault="007262FF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69D">
        <w:rPr>
          <w:rFonts w:ascii="Times New Roman" w:hAnsi="Times New Roman" w:cs="Times New Roman"/>
          <w:b/>
          <w:sz w:val="28"/>
          <w:szCs w:val="28"/>
        </w:rPr>
        <w:t xml:space="preserve">2020.  Костов, Евгени. </w:t>
      </w:r>
      <w:r w:rsidRPr="004D269D">
        <w:rPr>
          <w:rFonts w:ascii="Times New Roman" w:hAnsi="Times New Roman" w:cs="Times New Roman"/>
          <w:sz w:val="28"/>
          <w:szCs w:val="28"/>
        </w:rPr>
        <w:t xml:space="preserve">Вторият държавен съд (1910-1914 г. ) и обвиненията срещу бившия министър на войната Михаил Савов (1903-1907г.), В: ИЗВЕСТИЯ на Центъра за стопанско-исторически </w:t>
      </w:r>
      <w:r w:rsidRPr="004D269D">
        <w:rPr>
          <w:rFonts w:ascii="Times New Roman" w:hAnsi="Times New Roman" w:cs="Times New Roman"/>
          <w:sz w:val="28"/>
          <w:szCs w:val="28"/>
        </w:rPr>
        <w:lastRenderedPageBreak/>
        <w:t>изследвания, Том V, ПАЗАРИ,ОБЩЕСТВО, ВЛАСТ, Варна, 2020, ISSN 2534-9244 (</w:t>
      </w:r>
      <w:proofErr w:type="spellStart"/>
      <w:r w:rsidRPr="004D269D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4D269D">
        <w:rPr>
          <w:rFonts w:ascii="Times New Roman" w:hAnsi="Times New Roman" w:cs="Times New Roman"/>
          <w:sz w:val="28"/>
          <w:szCs w:val="28"/>
        </w:rPr>
        <w:t>),ISSN 2603-3526 (</w:t>
      </w:r>
      <w:proofErr w:type="spellStart"/>
      <w:r w:rsidRPr="004D269D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4D269D">
        <w:rPr>
          <w:rFonts w:ascii="Times New Roman" w:hAnsi="Times New Roman" w:cs="Times New Roman"/>
          <w:sz w:val="28"/>
          <w:szCs w:val="28"/>
        </w:rPr>
        <w:t xml:space="preserve">) с. 205. 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2018. Костов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Евгени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Институтът на министерската наказателна отговорност в България. Вторият държавен съд (1910-1914) - стопански закононарушения. В: Известия на Центъра за стопанско-исторически изследвания, т. III, Институциите и българското стопанско развитие през вековете, Варна, 2018, ISSN, 2534-9244, с. 131.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Миражът за "Велика България". Животът и дейността на д-р В. Радославов (1854-1929),В. Търново, "ИВИС", 2016, ISBN 978-619-205-026-9, с.579.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2016. Костов, Евгени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Вторият Държавен съд (1910-1914) за строителни "закононарушения", извършени в софийска община, Известия на Центъра за стопанско-исторически изследвания, Том I, Градското стопанство в българските земи през вековете, Варна, 2016, ISSN 2534-9244, с. 222.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291B">
        <w:rPr>
          <w:rFonts w:ascii="Times New Roman" w:hAnsi="Times New Roman" w:cs="Times New Roman"/>
          <w:b/>
          <w:sz w:val="28"/>
          <w:szCs w:val="28"/>
        </w:rPr>
        <w:t>2014.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AF53D0">
        <w:rPr>
          <w:rFonts w:ascii="Times New Roman" w:hAnsi="Times New Roman" w:cs="Times New Roman"/>
          <w:sz w:val="28"/>
          <w:szCs w:val="28"/>
        </w:rPr>
        <w:t>август 1887- януари 1908), Шумен, Университетско издателство "Епископ Климент Преславски, 2014, ISBN- 978-954-577-993-0,  с.598.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2011. Кацарова, Румяна.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Димитър Тончев. Общественик, политик, партиен лидер, Пловдив, 2011, ISBN: 978-954-91740-7-6.с.15,121.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2003. Гешева, Йорданка. </w:t>
      </w:r>
      <w:r w:rsidRPr="00AF53D0">
        <w:rPr>
          <w:rFonts w:ascii="Times New Roman" w:hAnsi="Times New Roman" w:cs="Times New Roman"/>
          <w:sz w:val="28"/>
          <w:szCs w:val="28"/>
        </w:rPr>
        <w:t>Министерската отговорност. Парламентарните анкетни комисии по министерската отговорност 1884-1923, С.,ИВРАЙ, 2003 ISBN: 954-91210-5-4, с.289.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2FF" w:rsidRPr="00AF53D0" w:rsidRDefault="007262FF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1998.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Галунов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Тодор. </w:t>
      </w:r>
      <w:r w:rsidRPr="00AF53D0">
        <w:rPr>
          <w:rFonts w:ascii="Times New Roman" w:hAnsi="Times New Roman" w:cs="Times New Roman"/>
          <w:sz w:val="28"/>
          <w:szCs w:val="28"/>
        </w:rPr>
        <w:t>Втората национална катастрофа, Процесът, Виновниците, В. Търново, Абагар, 1998. ISBN 954-427-267-4, с. 16.</w:t>
      </w:r>
    </w:p>
    <w:p w:rsidR="007262FF" w:rsidRPr="007262FF" w:rsidRDefault="007262FF" w:rsidP="00BD6CE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D759C" w:rsidRPr="00122B76" w:rsidRDefault="000B02BD" w:rsidP="00BD6CE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="007262FF" w:rsidRPr="00DB41C6">
        <w:rPr>
          <w:rFonts w:ascii="Times New Roman" w:hAnsi="Times New Roman" w:cs="Times New Roman"/>
          <w:b/>
          <w:i/>
          <w:sz w:val="28"/>
          <w:szCs w:val="28"/>
          <w:lang w:val="ru-RU"/>
        </w:rPr>
        <w:t>62</w:t>
      </w:r>
      <w:r w:rsidRPr="003E704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>Социална опора на Либералната (</w:t>
      </w:r>
      <w:proofErr w:type="spellStart"/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>радославистка</w:t>
      </w:r>
      <w:proofErr w:type="spellEnd"/>
      <w:r w:rsidR="005D759C" w:rsidRPr="00122B76">
        <w:rPr>
          <w:rFonts w:ascii="Times New Roman" w:hAnsi="Times New Roman" w:cs="Times New Roman"/>
          <w:b/>
          <w:i/>
          <w:sz w:val="28"/>
          <w:szCs w:val="28"/>
        </w:rPr>
        <w:t>) партия - Исторически преглед, 1991, 11, с. 73-86.</w:t>
      </w:r>
    </w:p>
    <w:p w:rsidR="005D759C" w:rsidRPr="00AF53D0" w:rsidRDefault="00A2705F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СтрастI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Стамболовшм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болгарське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державотворення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1895-1920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роках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ХаркIв,ХНУ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IменI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В.Н.КаразIна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2017, 804 с.; с. 888.</w:t>
      </w:r>
    </w:p>
    <w:p w:rsidR="001D7571" w:rsidRPr="00AF53D0" w:rsidRDefault="001D757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2017. </w:t>
      </w:r>
      <w:proofErr w:type="spellStart"/>
      <w:r w:rsidR="005D759C" w:rsidRPr="00AF53D0">
        <w:rPr>
          <w:rFonts w:ascii="Times New Roman" w:hAnsi="Times New Roman" w:cs="Times New Roman"/>
          <w:b/>
          <w:sz w:val="28"/>
          <w:szCs w:val="28"/>
        </w:rPr>
        <w:t>Саздов</w:t>
      </w:r>
      <w:proofErr w:type="spellEnd"/>
      <w:r w:rsidR="005D759C" w:rsidRPr="00AF53D0">
        <w:rPr>
          <w:rFonts w:ascii="Times New Roman" w:hAnsi="Times New Roman" w:cs="Times New Roman"/>
          <w:b/>
          <w:sz w:val="28"/>
          <w:szCs w:val="28"/>
        </w:rPr>
        <w:t>, Димитър</w:t>
      </w:r>
      <w:r w:rsidR="00122B76">
        <w:rPr>
          <w:rFonts w:ascii="Times New Roman" w:hAnsi="Times New Roman" w:cs="Times New Roman"/>
          <w:b/>
          <w:sz w:val="28"/>
          <w:szCs w:val="28"/>
        </w:rPr>
        <w:t>.</w:t>
      </w:r>
      <w:r w:rsidR="005D759C" w:rsidRPr="00AF53D0">
        <w:rPr>
          <w:rFonts w:ascii="Times New Roman" w:hAnsi="Times New Roman" w:cs="Times New Roman"/>
          <w:sz w:val="28"/>
          <w:szCs w:val="28"/>
        </w:rPr>
        <w:t xml:space="preserve"> Изграждане на многопартийната система в България (1879-1919); В:Интердисциплинарни изследвания. Юбилеен сборник </w:t>
      </w:r>
      <w:proofErr w:type="spellStart"/>
      <w:r w:rsidR="005D759C" w:rsidRPr="00AF53D0">
        <w:rPr>
          <w:rFonts w:ascii="Times New Roman" w:hAnsi="Times New Roman" w:cs="Times New Roman"/>
          <w:sz w:val="28"/>
          <w:szCs w:val="28"/>
        </w:rPr>
        <w:t>посвете</w:t>
      </w:r>
      <w:proofErr w:type="spellEnd"/>
      <w:r w:rsidR="005D759C" w:rsidRPr="00AF53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D759C" w:rsidRPr="00AF53D0">
        <w:rPr>
          <w:rFonts w:ascii="Times New Roman" w:hAnsi="Times New Roman" w:cs="Times New Roman"/>
          <w:sz w:val="28"/>
          <w:szCs w:val="28"/>
        </w:rPr>
        <w:t>проф.д.р</w:t>
      </w:r>
      <w:proofErr w:type="spellEnd"/>
      <w:r w:rsidR="005D759C" w:rsidRPr="00AF53D0">
        <w:rPr>
          <w:rFonts w:ascii="Times New Roman" w:hAnsi="Times New Roman" w:cs="Times New Roman"/>
          <w:sz w:val="28"/>
          <w:szCs w:val="28"/>
        </w:rPr>
        <w:t xml:space="preserve"> Георги Янков, заслужил професор на УНСС, С.,1917,Издателски комплекс УНСС,СISBN 978-954-644-970-2, с. 178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5335E" w:rsidRPr="00AF53D0" w:rsidRDefault="001D7571" w:rsidP="004D26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lastRenderedPageBreak/>
        <w:t>2014.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Парламентарната опозиция и вътрешната политика на българските правителства </w:t>
      </w:r>
      <w:r w:rsidRPr="00AF53D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AF53D0">
        <w:rPr>
          <w:rFonts w:ascii="Times New Roman" w:hAnsi="Times New Roman" w:cs="Times New Roman"/>
          <w:sz w:val="28"/>
          <w:szCs w:val="28"/>
        </w:rPr>
        <w:t>август 1887- януари 1908), Шумен, Университетско издателство "Епископ Климент Преславски, 2014, ISBN- 978-954-577-993-0,  с.598.</w:t>
      </w:r>
    </w:p>
    <w:p w:rsidR="0085335E" w:rsidRPr="00AF53D0" w:rsidRDefault="0085335E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Миколенко</w:t>
      </w:r>
      <w:proofErr w:type="spellEnd"/>
      <w:r w:rsidR="00122B76">
        <w:rPr>
          <w:rFonts w:ascii="Times New Roman" w:hAnsi="Times New Roman" w:cs="Times New Roman"/>
          <w:b/>
          <w:sz w:val="28"/>
          <w:szCs w:val="28"/>
        </w:rPr>
        <w:t>,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Д. В.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Правоцентристькi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партii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системi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Князiства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Болгарii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кiнець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ХІХ –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початок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 ХХ ст./,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Харкiв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, 2008. ,ISBN 978-966-623-508-4, с.38,42,80. </w:t>
      </w:r>
    </w:p>
    <w:p w:rsidR="00740EDA" w:rsidRPr="00AF53D0" w:rsidRDefault="0085335E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2008. </w:t>
      </w:r>
      <w:proofErr w:type="spellStart"/>
      <w:r w:rsidRPr="00AF53D0">
        <w:rPr>
          <w:rFonts w:ascii="Times New Roman" w:hAnsi="Times New Roman" w:cs="Times New Roman"/>
          <w:b/>
          <w:sz w:val="28"/>
          <w:szCs w:val="28"/>
        </w:rPr>
        <w:t>Саздов</w:t>
      </w:r>
      <w:proofErr w:type="spellEnd"/>
      <w:r w:rsidRPr="00AF53D0">
        <w:rPr>
          <w:rFonts w:ascii="Times New Roman" w:hAnsi="Times New Roman" w:cs="Times New Roman"/>
          <w:b/>
          <w:sz w:val="28"/>
          <w:szCs w:val="28"/>
        </w:rPr>
        <w:t xml:space="preserve">, Димитър. </w:t>
      </w:r>
      <w:r w:rsidRPr="00AF53D0">
        <w:rPr>
          <w:rFonts w:ascii="Times New Roman" w:hAnsi="Times New Roman" w:cs="Times New Roman"/>
          <w:sz w:val="28"/>
          <w:szCs w:val="28"/>
        </w:rPr>
        <w:t>Социална политика в законодателството на демократична България /1880-1912 г./, С., УИ Стопанство, 2008, ISBN 978-954-494-930-3, с.582.</w:t>
      </w:r>
    </w:p>
    <w:p w:rsidR="00740EDA" w:rsidRPr="00AF53D0" w:rsidRDefault="00740EDA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2007</w:t>
      </w:r>
      <w:r w:rsidR="007336B2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Георгиев, Бисер. </w:t>
      </w:r>
      <w:r w:rsidRPr="00AF53D0">
        <w:rPr>
          <w:rFonts w:ascii="Times New Roman" w:hAnsi="Times New Roman" w:cs="Times New Roman"/>
          <w:sz w:val="28"/>
          <w:szCs w:val="28"/>
        </w:rPr>
        <w:t>Промените в социалната структура на Либералната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 xml:space="preserve">) партия края на ХІХ и началото на ХХ век,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Историкии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Шумен, т.2, 2007. 285-302. , Научни изследвания в чест на доцент д-р Стоян Танев по случай неговата 70-годишнина. ISBN 978-954-577-495-9, с. 285, 292,293.</w:t>
      </w:r>
    </w:p>
    <w:p w:rsidR="00621EE2" w:rsidRPr="00AF53D0" w:rsidRDefault="00621EE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2001</w:t>
      </w:r>
      <w:r w:rsidR="007336B2" w:rsidRPr="00AF53D0">
        <w:rPr>
          <w:rFonts w:ascii="Times New Roman" w:hAnsi="Times New Roman" w:cs="Times New Roman"/>
          <w:b/>
          <w:sz w:val="28"/>
          <w:szCs w:val="28"/>
        </w:rPr>
        <w:t>.</w:t>
      </w:r>
      <w:r w:rsidRPr="00AF53D0">
        <w:rPr>
          <w:rFonts w:ascii="Times New Roman" w:hAnsi="Times New Roman" w:cs="Times New Roman"/>
          <w:b/>
          <w:sz w:val="28"/>
          <w:szCs w:val="28"/>
        </w:rPr>
        <w:t xml:space="preserve"> Георгиев, Бисер.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Либералната (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) партия в България (1886-1899). С.,2001, с. 63.</w:t>
      </w:r>
    </w:p>
    <w:p w:rsidR="00621EE2" w:rsidRPr="00AF53D0" w:rsidRDefault="007336B2" w:rsidP="004D269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 xml:space="preserve">2001. </w:t>
      </w:r>
      <w:r w:rsidR="00621EE2" w:rsidRPr="00AF53D0">
        <w:rPr>
          <w:rFonts w:ascii="Times New Roman" w:hAnsi="Times New Roman" w:cs="Times New Roman"/>
          <w:b/>
          <w:sz w:val="28"/>
          <w:szCs w:val="28"/>
        </w:rPr>
        <w:t>Георгиев, Бисер.</w:t>
      </w:r>
      <w:r w:rsidR="00621EE2" w:rsidRPr="00AF53D0">
        <w:rPr>
          <w:rFonts w:ascii="Times New Roman" w:hAnsi="Times New Roman" w:cs="Times New Roman"/>
          <w:sz w:val="28"/>
          <w:szCs w:val="28"/>
        </w:rPr>
        <w:t xml:space="preserve"> Социална характеристика на Либералната (</w:t>
      </w:r>
      <w:proofErr w:type="spellStart"/>
      <w:r w:rsidR="00621EE2" w:rsidRPr="00AF53D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621EE2" w:rsidRPr="00AF53D0">
        <w:rPr>
          <w:rFonts w:ascii="Times New Roman" w:hAnsi="Times New Roman" w:cs="Times New Roman"/>
          <w:sz w:val="28"/>
          <w:szCs w:val="28"/>
        </w:rPr>
        <w:t>) партия през ХІХ и началото на ХХ век, История, 2001, ISSN 0861-3170, с. 53.</w:t>
      </w:r>
    </w:p>
    <w:p w:rsidR="002D090D" w:rsidRPr="007262FF" w:rsidRDefault="00621EE2" w:rsidP="004D26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D0">
        <w:rPr>
          <w:rFonts w:ascii="Times New Roman" w:hAnsi="Times New Roman" w:cs="Times New Roman"/>
          <w:b/>
          <w:sz w:val="28"/>
          <w:szCs w:val="28"/>
        </w:rPr>
        <w:t>1998. Златев, Любомир</w:t>
      </w:r>
      <w:r w:rsidR="00122B76">
        <w:rPr>
          <w:rFonts w:ascii="Times New Roman" w:hAnsi="Times New Roman" w:cs="Times New Roman"/>
          <w:sz w:val="28"/>
          <w:szCs w:val="28"/>
        </w:rPr>
        <w:t>.</w:t>
      </w:r>
      <w:r w:rsidRPr="00AF53D0">
        <w:rPr>
          <w:rFonts w:ascii="Times New Roman" w:hAnsi="Times New Roman" w:cs="Times New Roman"/>
          <w:sz w:val="28"/>
          <w:szCs w:val="28"/>
        </w:rPr>
        <w:t xml:space="preserve"> Политическият живот в Русе /1879-1900 г./, Русе, Авангард </w:t>
      </w:r>
      <w:proofErr w:type="spellStart"/>
      <w:r w:rsidRPr="00AF53D0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AF53D0">
        <w:rPr>
          <w:rFonts w:ascii="Times New Roman" w:hAnsi="Times New Roman" w:cs="Times New Roman"/>
          <w:sz w:val="28"/>
          <w:szCs w:val="28"/>
        </w:rPr>
        <w:t>, 1998, ISBN 954-8339-04-8, с. 234.</w:t>
      </w:r>
    </w:p>
    <w:p w:rsidR="007262FF" w:rsidRPr="007262FF" w:rsidRDefault="007262FF" w:rsidP="007262FF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759C" w:rsidRPr="00AF53D0" w:rsidRDefault="005D759C" w:rsidP="009A3D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7041" w:rsidRPr="00DB41C6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3E7041" w:rsidRPr="00DB41C6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3E7041" w:rsidRPr="00DB41C6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3E7041" w:rsidRPr="00DB41C6" w:rsidRDefault="003E7041" w:rsidP="003E7041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1E5317" w:rsidRDefault="001E5317" w:rsidP="005F381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B13A5" w:rsidRPr="00AF53D0" w:rsidRDefault="002B13A5" w:rsidP="009A3D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B13A5" w:rsidRPr="00AF53D0" w:rsidSect="001770DC">
      <w:pgSz w:w="11907" w:h="16840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1029"/>
    <w:multiLevelType w:val="hybridMultilevel"/>
    <w:tmpl w:val="B6B84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43221"/>
    <w:multiLevelType w:val="hybridMultilevel"/>
    <w:tmpl w:val="2CCE3C38"/>
    <w:lvl w:ilvl="0" w:tplc="862496B8">
      <w:start w:val="1"/>
      <w:numFmt w:val="decimal"/>
      <w:lvlText w:val="%1."/>
      <w:lvlJc w:val="left"/>
      <w:pPr>
        <w:ind w:left="643" w:hanging="360"/>
      </w:pPr>
      <w:rPr>
        <w:rFonts w:ascii="Times New Roman" w:eastAsiaTheme="minorHAnsi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6B9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72DA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50E02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3EC3BE1"/>
    <w:multiLevelType w:val="hybridMultilevel"/>
    <w:tmpl w:val="83A4BCC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06434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67B64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85F80"/>
    <w:multiLevelType w:val="hybridMultilevel"/>
    <w:tmpl w:val="A1A26044"/>
    <w:lvl w:ilvl="0" w:tplc="100C1FDC">
      <w:start w:val="7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2677D35"/>
    <w:multiLevelType w:val="hybridMultilevel"/>
    <w:tmpl w:val="6BA29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E52DD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227F6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604CE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0572BE8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E0A49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B7DFC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64A5A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31B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B24A2"/>
    <w:multiLevelType w:val="hybridMultilevel"/>
    <w:tmpl w:val="DCBCA4AA"/>
    <w:lvl w:ilvl="0" w:tplc="8E28FAB6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12"/>
  </w:num>
  <w:num w:numId="6">
    <w:abstractNumId w:val="16"/>
  </w:num>
  <w:num w:numId="7">
    <w:abstractNumId w:val="11"/>
  </w:num>
  <w:num w:numId="8">
    <w:abstractNumId w:val="2"/>
  </w:num>
  <w:num w:numId="9">
    <w:abstractNumId w:val="6"/>
  </w:num>
  <w:num w:numId="10">
    <w:abstractNumId w:val="18"/>
  </w:num>
  <w:num w:numId="11">
    <w:abstractNumId w:val="13"/>
  </w:num>
  <w:num w:numId="12">
    <w:abstractNumId w:val="7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4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663"/>
    <w:rsid w:val="000062A1"/>
    <w:rsid w:val="000274CE"/>
    <w:rsid w:val="0006114A"/>
    <w:rsid w:val="00067CBE"/>
    <w:rsid w:val="000B02BD"/>
    <w:rsid w:val="000C35C8"/>
    <w:rsid w:val="000C46C2"/>
    <w:rsid w:val="000E08DD"/>
    <w:rsid w:val="00101106"/>
    <w:rsid w:val="00122B76"/>
    <w:rsid w:val="00162495"/>
    <w:rsid w:val="001770DC"/>
    <w:rsid w:val="00195B28"/>
    <w:rsid w:val="001967FF"/>
    <w:rsid w:val="001C209F"/>
    <w:rsid w:val="001D28A5"/>
    <w:rsid w:val="001D7571"/>
    <w:rsid w:val="001E5317"/>
    <w:rsid w:val="00205014"/>
    <w:rsid w:val="0022404F"/>
    <w:rsid w:val="00233795"/>
    <w:rsid w:val="002430C7"/>
    <w:rsid w:val="002761BC"/>
    <w:rsid w:val="002849B9"/>
    <w:rsid w:val="002B13A5"/>
    <w:rsid w:val="002C092B"/>
    <w:rsid w:val="002D090D"/>
    <w:rsid w:val="002F315C"/>
    <w:rsid w:val="00312A77"/>
    <w:rsid w:val="00382ED2"/>
    <w:rsid w:val="003847BE"/>
    <w:rsid w:val="00385A44"/>
    <w:rsid w:val="003A7199"/>
    <w:rsid w:val="003A7B42"/>
    <w:rsid w:val="003B1B06"/>
    <w:rsid w:val="003C6A2C"/>
    <w:rsid w:val="003E146C"/>
    <w:rsid w:val="003E22F6"/>
    <w:rsid w:val="003E7041"/>
    <w:rsid w:val="003F3083"/>
    <w:rsid w:val="003F3889"/>
    <w:rsid w:val="00404F65"/>
    <w:rsid w:val="00427DC5"/>
    <w:rsid w:val="004503F7"/>
    <w:rsid w:val="00451B6C"/>
    <w:rsid w:val="00473789"/>
    <w:rsid w:val="004A101F"/>
    <w:rsid w:val="004B25CA"/>
    <w:rsid w:val="004C1C4B"/>
    <w:rsid w:val="004D269D"/>
    <w:rsid w:val="004E1767"/>
    <w:rsid w:val="004F1838"/>
    <w:rsid w:val="004F33D5"/>
    <w:rsid w:val="00526794"/>
    <w:rsid w:val="00562517"/>
    <w:rsid w:val="0057291B"/>
    <w:rsid w:val="005913F4"/>
    <w:rsid w:val="005A4E26"/>
    <w:rsid w:val="005B775D"/>
    <w:rsid w:val="005C50BD"/>
    <w:rsid w:val="005D759C"/>
    <w:rsid w:val="005F381E"/>
    <w:rsid w:val="00621EE2"/>
    <w:rsid w:val="006251D8"/>
    <w:rsid w:val="00650AB2"/>
    <w:rsid w:val="006541EE"/>
    <w:rsid w:val="0068228E"/>
    <w:rsid w:val="006B645F"/>
    <w:rsid w:val="006E3C5B"/>
    <w:rsid w:val="007262FF"/>
    <w:rsid w:val="007300E7"/>
    <w:rsid w:val="007336B2"/>
    <w:rsid w:val="00740EDA"/>
    <w:rsid w:val="00782DE7"/>
    <w:rsid w:val="00795C08"/>
    <w:rsid w:val="007A506B"/>
    <w:rsid w:val="007B6267"/>
    <w:rsid w:val="007C2E49"/>
    <w:rsid w:val="007F2F8D"/>
    <w:rsid w:val="0085335E"/>
    <w:rsid w:val="00873B5F"/>
    <w:rsid w:val="00874221"/>
    <w:rsid w:val="00894086"/>
    <w:rsid w:val="008A3406"/>
    <w:rsid w:val="008D48ED"/>
    <w:rsid w:val="008E3464"/>
    <w:rsid w:val="00907876"/>
    <w:rsid w:val="0098583D"/>
    <w:rsid w:val="009A3DD3"/>
    <w:rsid w:val="009B6A32"/>
    <w:rsid w:val="009D6C3C"/>
    <w:rsid w:val="00A2705F"/>
    <w:rsid w:val="00A638CE"/>
    <w:rsid w:val="00AA1163"/>
    <w:rsid w:val="00AD0D73"/>
    <w:rsid w:val="00AF1A2F"/>
    <w:rsid w:val="00AF53D0"/>
    <w:rsid w:val="00B2676F"/>
    <w:rsid w:val="00B37925"/>
    <w:rsid w:val="00B452F5"/>
    <w:rsid w:val="00BA10B8"/>
    <w:rsid w:val="00BA6663"/>
    <w:rsid w:val="00BD23CD"/>
    <w:rsid w:val="00BD6CE4"/>
    <w:rsid w:val="00C34936"/>
    <w:rsid w:val="00C41EF2"/>
    <w:rsid w:val="00C96B92"/>
    <w:rsid w:val="00CA2587"/>
    <w:rsid w:val="00CB7CE6"/>
    <w:rsid w:val="00D04C4E"/>
    <w:rsid w:val="00DB41C6"/>
    <w:rsid w:val="00DC23CE"/>
    <w:rsid w:val="00DE5F85"/>
    <w:rsid w:val="00DF4516"/>
    <w:rsid w:val="00DF7276"/>
    <w:rsid w:val="00E45EA7"/>
    <w:rsid w:val="00EB647A"/>
    <w:rsid w:val="00ED5061"/>
    <w:rsid w:val="00EE1CE6"/>
    <w:rsid w:val="00F15756"/>
    <w:rsid w:val="00F31345"/>
    <w:rsid w:val="00F52788"/>
    <w:rsid w:val="00F832EF"/>
    <w:rsid w:val="00FB4F8D"/>
    <w:rsid w:val="00FB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0A052"/>
  <w15:chartTrackingRefBased/>
  <w15:docId w15:val="{8F7EBADD-EFDF-414C-A8CB-4EF9B0EE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3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1CE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E1CE6"/>
    <w:rPr>
      <w:color w:val="605E5C"/>
      <w:shd w:val="clear" w:color="auto" w:fill="E1DFDD"/>
    </w:rPr>
  </w:style>
  <w:style w:type="paragraph" w:styleId="a6">
    <w:name w:val="Title"/>
    <w:basedOn w:val="a"/>
    <w:link w:val="a7"/>
    <w:qFormat/>
    <w:rsid w:val="007A50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a7">
    <w:name w:val="Заглавие Знак"/>
    <w:basedOn w:val="a0"/>
    <w:link w:val="a6"/>
    <w:rsid w:val="007A506B"/>
    <w:rPr>
      <w:rFonts w:ascii="Times New Roman" w:eastAsia="Times New Roman" w:hAnsi="Times New Roman" w:cs="Times New Roman"/>
      <w:b/>
      <w:sz w:val="24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1268/PS.2019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2FB75-612A-4F35-B0AE-55E17536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23</Pages>
  <Words>7164</Words>
  <Characters>40836</Characters>
  <Application>Microsoft Office Word</Application>
  <DocSecurity>0</DocSecurity>
  <Lines>340</Lines>
  <Paragraphs>95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HP</cp:lastModifiedBy>
  <cp:revision>63</cp:revision>
  <dcterms:created xsi:type="dcterms:W3CDTF">2021-05-19T09:40:00Z</dcterms:created>
  <dcterms:modified xsi:type="dcterms:W3CDTF">2021-06-08T04:19:00Z</dcterms:modified>
</cp:coreProperties>
</file>