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F8428" w14:textId="0AC4646E" w:rsidR="00841DFF" w:rsidRPr="000C6AD9" w:rsidRDefault="00640020" w:rsidP="000C6AD9">
      <w:pPr>
        <w:jc w:val="center"/>
        <w:rPr>
          <w:b/>
          <w:bCs/>
          <w:sz w:val="24"/>
          <w:szCs w:val="24"/>
          <w:lang w:val="bg-BG"/>
        </w:rPr>
      </w:pPr>
      <w:r w:rsidRPr="000C6AD9">
        <w:rPr>
          <w:b/>
          <w:bCs/>
          <w:sz w:val="24"/>
          <w:szCs w:val="24"/>
          <w:lang w:val="bg-BG"/>
        </w:rPr>
        <w:t>Справка за научната дейност на проф. д-р Сорен Хайрабедян</w:t>
      </w:r>
    </w:p>
    <w:p w14:paraId="2B4D8A55" w14:textId="58C0A576" w:rsidR="00640020" w:rsidRDefault="00640020">
      <w:pPr>
        <w:rPr>
          <w:lang w:val="bg-BG"/>
        </w:rPr>
      </w:pPr>
    </w:p>
    <w:p w14:paraId="71987DC0" w14:textId="72C55448" w:rsidR="00640020" w:rsidRPr="00864A1B" w:rsidRDefault="008425D4" w:rsidP="000C6AD9">
      <w:pPr>
        <w:jc w:val="both"/>
        <w:rPr>
          <w:lang w:val="bg-BG"/>
        </w:rPr>
      </w:pPr>
      <w:r>
        <w:rPr>
          <w:lang w:val="bg-BG"/>
        </w:rPr>
        <w:t xml:space="preserve">За периода 2004-2021 има издадени 60 научни публикации, </w:t>
      </w:r>
      <w:r w:rsidR="00864A1B">
        <w:rPr>
          <w:lang w:val="bg-BG"/>
        </w:rPr>
        <w:t xml:space="preserve">54 </w:t>
      </w:r>
      <w:r w:rsidR="00160AF1">
        <w:rPr>
          <w:lang w:val="bg-BG"/>
        </w:rPr>
        <w:t xml:space="preserve">(90%) </w:t>
      </w:r>
      <w:r w:rsidR="00864A1B">
        <w:rPr>
          <w:lang w:val="bg-BG"/>
        </w:rPr>
        <w:t xml:space="preserve">от които в реферирани и рецензирани издания, </w:t>
      </w:r>
      <w:r>
        <w:rPr>
          <w:lang w:val="bg-BG"/>
        </w:rPr>
        <w:t xml:space="preserve">14 в последните 5 години, с общ </w:t>
      </w:r>
      <w:r w:rsidR="006D685A" w:rsidRPr="006D685A">
        <w:rPr>
          <w:b/>
          <w:bCs/>
          <w:lang w:val="en-GB"/>
        </w:rPr>
        <w:t>ISI</w:t>
      </w:r>
      <w:r w:rsidR="006D685A" w:rsidRPr="006D685A">
        <w:rPr>
          <w:b/>
          <w:bCs/>
          <w:lang w:val="bg-BG"/>
        </w:rPr>
        <w:t xml:space="preserve"> </w:t>
      </w:r>
      <w:r w:rsidR="006D685A" w:rsidRPr="006D685A">
        <w:rPr>
          <w:b/>
          <w:bCs/>
          <w:lang w:val="en-GB"/>
        </w:rPr>
        <w:t>Thompson</w:t>
      </w:r>
      <w:r w:rsidR="006D685A" w:rsidRPr="006D685A">
        <w:rPr>
          <w:b/>
          <w:bCs/>
          <w:lang w:val="bg-BG"/>
        </w:rPr>
        <w:t>/</w:t>
      </w:r>
      <w:r w:rsidR="006D685A" w:rsidRPr="006D685A">
        <w:rPr>
          <w:b/>
          <w:bCs/>
          <w:lang w:val="en-GB"/>
        </w:rPr>
        <w:t>Clarivate</w:t>
      </w:r>
      <w:r w:rsidR="006D685A" w:rsidRPr="006D685A">
        <w:rPr>
          <w:b/>
          <w:bCs/>
          <w:lang w:val="bg-BG"/>
        </w:rPr>
        <w:t xml:space="preserve"> </w:t>
      </w:r>
      <w:r w:rsidR="006D685A" w:rsidRPr="006D685A">
        <w:rPr>
          <w:b/>
          <w:bCs/>
          <w:lang w:val="en-GB"/>
        </w:rPr>
        <w:t>JCR</w:t>
      </w:r>
      <w:r w:rsidR="006D685A" w:rsidRPr="006D685A">
        <w:rPr>
          <w:b/>
          <w:bCs/>
          <w:lang w:val="bg-BG"/>
        </w:rPr>
        <w:t>-</w:t>
      </w:r>
      <w:r w:rsidR="006D685A" w:rsidRPr="006D685A">
        <w:rPr>
          <w:b/>
          <w:bCs/>
          <w:lang w:val="en-GB"/>
        </w:rPr>
        <w:t>IF</w:t>
      </w:r>
      <w:r>
        <w:rPr>
          <w:lang w:val="bg-BG"/>
        </w:rPr>
        <w:t xml:space="preserve"> </w:t>
      </w:r>
      <w:r w:rsidRPr="00682C75">
        <w:rPr>
          <w:b/>
          <w:bCs/>
          <w:lang w:val="bg-BG"/>
        </w:rPr>
        <w:t>96.851</w:t>
      </w:r>
      <w:r>
        <w:rPr>
          <w:lang w:val="bg-BG"/>
        </w:rPr>
        <w:t xml:space="preserve">, и </w:t>
      </w:r>
      <w:r w:rsidR="005523AF" w:rsidRPr="006D685A">
        <w:rPr>
          <w:b/>
          <w:bCs/>
          <w:lang w:val="en-GB"/>
        </w:rPr>
        <w:t>JCR</w:t>
      </w:r>
      <w:r w:rsidR="005523AF" w:rsidRPr="006D685A">
        <w:rPr>
          <w:b/>
          <w:bCs/>
          <w:lang w:val="bg-BG"/>
        </w:rPr>
        <w:t>-</w:t>
      </w:r>
      <w:r w:rsidR="005523AF" w:rsidRPr="006D685A">
        <w:rPr>
          <w:b/>
          <w:bCs/>
          <w:lang w:val="en-GB"/>
        </w:rPr>
        <w:t>IF</w:t>
      </w:r>
      <w:r w:rsidR="005523AF">
        <w:rPr>
          <w:lang w:val="bg-BG"/>
        </w:rPr>
        <w:t xml:space="preserve"> </w:t>
      </w:r>
      <w:r>
        <w:rPr>
          <w:lang w:val="bg-BG"/>
        </w:rPr>
        <w:t xml:space="preserve">за последните 5 год. - </w:t>
      </w:r>
      <w:r w:rsidRPr="00864A1B">
        <w:rPr>
          <w:b/>
          <w:bCs/>
          <w:lang w:val="bg-BG"/>
        </w:rPr>
        <w:t>55.605</w:t>
      </w:r>
      <w:r>
        <w:rPr>
          <w:lang w:val="bg-BG"/>
        </w:rPr>
        <w:t xml:space="preserve">. Индивидуален </w:t>
      </w:r>
      <w:r w:rsidR="00864A1B" w:rsidRPr="006D685A">
        <w:rPr>
          <w:b/>
          <w:bCs/>
          <w:lang w:val="en-GB"/>
        </w:rPr>
        <w:t>JCR</w:t>
      </w:r>
      <w:r w:rsidR="00864A1B" w:rsidRPr="006D685A">
        <w:rPr>
          <w:b/>
          <w:bCs/>
          <w:lang w:val="bg-BG"/>
        </w:rPr>
        <w:t>-</w:t>
      </w:r>
      <w:r w:rsidR="00864A1B" w:rsidRPr="006D685A">
        <w:rPr>
          <w:b/>
          <w:bCs/>
          <w:lang w:val="en-GB"/>
        </w:rPr>
        <w:t>IF</w:t>
      </w:r>
      <w:r w:rsidR="00864A1B">
        <w:rPr>
          <w:lang w:val="bg-BG"/>
        </w:rPr>
        <w:t xml:space="preserve"> </w:t>
      </w:r>
      <w:r>
        <w:rPr>
          <w:lang w:val="bg-BG"/>
        </w:rPr>
        <w:t xml:space="preserve">11.941. От всички публикации 47 (78%) са със </w:t>
      </w:r>
      <w:r w:rsidRPr="000C6AD9">
        <w:rPr>
          <w:b/>
          <w:bCs/>
          <w:lang w:val="en-GB"/>
        </w:rPr>
        <w:t>Scopus</w:t>
      </w:r>
      <w:r w:rsidRPr="000C6AD9">
        <w:rPr>
          <w:b/>
          <w:bCs/>
          <w:lang w:val="bg-BG"/>
        </w:rPr>
        <w:t xml:space="preserve"> </w:t>
      </w:r>
      <w:r w:rsidRPr="000C6AD9">
        <w:rPr>
          <w:b/>
          <w:bCs/>
          <w:lang w:val="en-GB"/>
        </w:rPr>
        <w:t>Impact</w:t>
      </w:r>
      <w:r w:rsidRPr="000C6AD9">
        <w:rPr>
          <w:b/>
          <w:bCs/>
          <w:lang w:val="bg-BG"/>
        </w:rPr>
        <w:t xml:space="preserve"> </w:t>
      </w:r>
      <w:r w:rsidRPr="000C6AD9">
        <w:rPr>
          <w:b/>
          <w:bCs/>
          <w:lang w:val="en-GB"/>
        </w:rPr>
        <w:t>Rank</w:t>
      </w:r>
      <w:r w:rsidRPr="008425D4">
        <w:rPr>
          <w:lang w:val="bg-BG"/>
        </w:rPr>
        <w:t xml:space="preserve"> – 20 </w:t>
      </w:r>
      <w:r w:rsidR="00CC4918">
        <w:rPr>
          <w:lang w:val="bg-BG"/>
        </w:rPr>
        <w:t xml:space="preserve">с </w:t>
      </w:r>
      <w:r>
        <w:rPr>
          <w:lang w:val="en-GB"/>
        </w:rPr>
        <w:t>Q</w:t>
      </w:r>
      <w:r w:rsidRPr="008425D4">
        <w:rPr>
          <w:lang w:val="bg-BG"/>
        </w:rPr>
        <w:t>1 (33%</w:t>
      </w:r>
      <w:r>
        <w:rPr>
          <w:lang w:val="bg-BG"/>
        </w:rPr>
        <w:t xml:space="preserve"> от всички 60 публ.</w:t>
      </w:r>
      <w:r w:rsidRPr="008425D4">
        <w:rPr>
          <w:lang w:val="bg-BG"/>
        </w:rPr>
        <w:t xml:space="preserve">), 13 </w:t>
      </w:r>
      <w:r w:rsidR="00CC4918">
        <w:rPr>
          <w:lang w:val="bg-BG"/>
        </w:rPr>
        <w:t xml:space="preserve">с </w:t>
      </w:r>
      <w:r>
        <w:rPr>
          <w:lang w:val="en-GB"/>
        </w:rPr>
        <w:t>Q</w:t>
      </w:r>
      <w:r w:rsidRPr="008425D4">
        <w:rPr>
          <w:lang w:val="bg-BG"/>
        </w:rPr>
        <w:t xml:space="preserve">2 (22%), 8 </w:t>
      </w:r>
      <w:r w:rsidR="00CC4918">
        <w:rPr>
          <w:lang w:val="bg-BG"/>
        </w:rPr>
        <w:t xml:space="preserve">с </w:t>
      </w:r>
      <w:r>
        <w:rPr>
          <w:lang w:val="en-GB"/>
        </w:rPr>
        <w:t>Q</w:t>
      </w:r>
      <w:r w:rsidRPr="008425D4">
        <w:rPr>
          <w:lang w:val="bg-BG"/>
        </w:rPr>
        <w:t xml:space="preserve">3 (13%), 6 </w:t>
      </w:r>
      <w:r w:rsidR="00CC4918">
        <w:rPr>
          <w:lang w:val="bg-BG"/>
        </w:rPr>
        <w:t xml:space="preserve">с </w:t>
      </w:r>
      <w:r>
        <w:rPr>
          <w:lang w:val="en-GB"/>
        </w:rPr>
        <w:t>Q</w:t>
      </w:r>
      <w:r w:rsidRPr="008425D4">
        <w:rPr>
          <w:lang w:val="bg-BG"/>
        </w:rPr>
        <w:t xml:space="preserve">4 (10%), </w:t>
      </w:r>
      <w:r>
        <w:rPr>
          <w:lang w:val="bg-BG"/>
        </w:rPr>
        <w:t xml:space="preserve">а </w:t>
      </w:r>
      <w:r w:rsidRPr="008425D4">
        <w:rPr>
          <w:lang w:val="bg-BG"/>
        </w:rPr>
        <w:t xml:space="preserve">13 (22%) </w:t>
      </w:r>
      <w:r>
        <w:rPr>
          <w:lang w:val="bg-BG"/>
        </w:rPr>
        <w:t xml:space="preserve">са без </w:t>
      </w:r>
      <w:r>
        <w:rPr>
          <w:lang w:val="en-GB"/>
        </w:rPr>
        <w:t>Q</w:t>
      </w:r>
      <w:r>
        <w:rPr>
          <w:lang w:val="bg-BG"/>
        </w:rPr>
        <w:t xml:space="preserve"> ранг</w:t>
      </w:r>
      <w:r w:rsidRPr="008425D4">
        <w:rPr>
          <w:lang w:val="bg-BG"/>
        </w:rPr>
        <w:t>.</w:t>
      </w:r>
      <w:r w:rsidR="007E4A8F">
        <w:rPr>
          <w:lang w:val="bg-BG"/>
        </w:rPr>
        <w:t xml:space="preserve"> От всички публ. 43 (72%) са с </w:t>
      </w:r>
      <w:r w:rsidR="007E4A8F">
        <w:rPr>
          <w:lang w:val="en-GB"/>
        </w:rPr>
        <w:t>JCR</w:t>
      </w:r>
      <w:r w:rsidR="007E4A8F" w:rsidRPr="00CC4918">
        <w:rPr>
          <w:lang w:val="bg-BG"/>
        </w:rPr>
        <w:t>-</w:t>
      </w:r>
      <w:r w:rsidR="007E4A8F">
        <w:rPr>
          <w:lang w:val="en-GB"/>
        </w:rPr>
        <w:t>IF</w:t>
      </w:r>
      <w:r w:rsidR="00864A1B">
        <w:rPr>
          <w:lang w:val="bg-BG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1364"/>
        <w:gridCol w:w="1188"/>
        <w:gridCol w:w="496"/>
        <w:gridCol w:w="496"/>
        <w:gridCol w:w="496"/>
        <w:gridCol w:w="496"/>
        <w:gridCol w:w="567"/>
        <w:gridCol w:w="754"/>
      </w:tblGrid>
      <w:tr w:rsidR="005E0E37" w:rsidRPr="00E00A0B" w14:paraId="7DEEE212" w14:textId="77777777" w:rsidTr="005E0E37">
        <w:trPr>
          <w:trHeight w:val="771"/>
        </w:trPr>
        <w:tc>
          <w:tcPr>
            <w:tcW w:w="3539" w:type="dxa"/>
            <w:shd w:val="clear" w:color="auto" w:fill="ACB9CA" w:themeFill="text2" w:themeFillTint="66"/>
            <w:noWrap/>
            <w:vAlign w:val="center"/>
            <w:hideMark/>
          </w:tcPr>
          <w:p w14:paraId="2206EACE" w14:textId="77777777" w:rsidR="009D64A6" w:rsidRDefault="00E00A0B" w:rsidP="00E00A0B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E00A0B">
              <w:rPr>
                <w:b/>
                <w:bCs/>
                <w:sz w:val="20"/>
                <w:szCs w:val="20"/>
                <w:lang w:val="bg-BG"/>
              </w:rPr>
              <w:t>Заглавие на списанието</w:t>
            </w:r>
            <w:r w:rsidR="009D64A6" w:rsidRPr="009D64A6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</w:p>
          <w:p w14:paraId="0F769248" w14:textId="3BF7871B" w:rsidR="00E00A0B" w:rsidRPr="009D64A6" w:rsidRDefault="009D64A6" w:rsidP="00E00A0B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9D64A6">
              <w:rPr>
                <w:b/>
                <w:bCs/>
                <w:sz w:val="20"/>
                <w:szCs w:val="20"/>
                <w:lang w:val="bg-BG"/>
              </w:rPr>
              <w:t>(</w:t>
            </w:r>
            <w:r>
              <w:rPr>
                <w:b/>
                <w:bCs/>
                <w:sz w:val="20"/>
                <w:szCs w:val="20"/>
                <w:lang w:val="bg-BG"/>
              </w:rPr>
              <w:t>по азбучен ред)</w:t>
            </w:r>
          </w:p>
        </w:tc>
        <w:tc>
          <w:tcPr>
            <w:tcW w:w="1364" w:type="dxa"/>
            <w:shd w:val="clear" w:color="auto" w:fill="ACB9CA" w:themeFill="text2" w:themeFillTint="66"/>
            <w:vAlign w:val="center"/>
            <w:hideMark/>
          </w:tcPr>
          <w:p w14:paraId="52D68B4D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E00A0B">
              <w:rPr>
                <w:b/>
                <w:bCs/>
                <w:sz w:val="20"/>
                <w:szCs w:val="20"/>
                <w:lang w:val="bg-BG"/>
              </w:rPr>
              <w:t>Брой публикации</w:t>
            </w:r>
          </w:p>
        </w:tc>
        <w:tc>
          <w:tcPr>
            <w:tcW w:w="1188" w:type="dxa"/>
            <w:shd w:val="clear" w:color="auto" w:fill="ACB9CA" w:themeFill="text2" w:themeFillTint="66"/>
            <w:vAlign w:val="center"/>
            <w:hideMark/>
          </w:tcPr>
          <w:p w14:paraId="0BAAFD31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E00A0B">
              <w:rPr>
                <w:b/>
                <w:bCs/>
                <w:sz w:val="20"/>
                <w:szCs w:val="20"/>
                <w:lang w:val="bg-BG"/>
              </w:rPr>
              <w:t>Осреднен JCR-IF</w:t>
            </w:r>
          </w:p>
        </w:tc>
        <w:tc>
          <w:tcPr>
            <w:tcW w:w="496" w:type="dxa"/>
            <w:shd w:val="clear" w:color="auto" w:fill="ACB9CA" w:themeFill="text2" w:themeFillTint="66"/>
            <w:noWrap/>
            <w:vAlign w:val="center"/>
            <w:hideMark/>
          </w:tcPr>
          <w:p w14:paraId="39BFE9B6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E00A0B">
              <w:rPr>
                <w:b/>
                <w:bCs/>
                <w:sz w:val="20"/>
                <w:szCs w:val="20"/>
                <w:lang w:val="bg-BG"/>
              </w:rPr>
              <w:t>Q1</w:t>
            </w:r>
          </w:p>
        </w:tc>
        <w:tc>
          <w:tcPr>
            <w:tcW w:w="496" w:type="dxa"/>
            <w:shd w:val="clear" w:color="auto" w:fill="ACB9CA" w:themeFill="text2" w:themeFillTint="66"/>
            <w:noWrap/>
            <w:vAlign w:val="center"/>
            <w:hideMark/>
          </w:tcPr>
          <w:p w14:paraId="1275CBB4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E00A0B">
              <w:rPr>
                <w:b/>
                <w:bCs/>
                <w:sz w:val="20"/>
                <w:szCs w:val="20"/>
                <w:lang w:val="bg-BG"/>
              </w:rPr>
              <w:t>Q2</w:t>
            </w:r>
          </w:p>
        </w:tc>
        <w:tc>
          <w:tcPr>
            <w:tcW w:w="496" w:type="dxa"/>
            <w:shd w:val="clear" w:color="auto" w:fill="ACB9CA" w:themeFill="text2" w:themeFillTint="66"/>
            <w:noWrap/>
            <w:vAlign w:val="center"/>
            <w:hideMark/>
          </w:tcPr>
          <w:p w14:paraId="4C147109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E00A0B">
              <w:rPr>
                <w:b/>
                <w:bCs/>
                <w:sz w:val="20"/>
                <w:szCs w:val="20"/>
                <w:lang w:val="bg-BG"/>
              </w:rPr>
              <w:t>Q3</w:t>
            </w:r>
          </w:p>
        </w:tc>
        <w:tc>
          <w:tcPr>
            <w:tcW w:w="496" w:type="dxa"/>
            <w:shd w:val="clear" w:color="auto" w:fill="ACB9CA" w:themeFill="text2" w:themeFillTint="66"/>
            <w:noWrap/>
            <w:vAlign w:val="center"/>
            <w:hideMark/>
          </w:tcPr>
          <w:p w14:paraId="47414C66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E00A0B">
              <w:rPr>
                <w:b/>
                <w:bCs/>
                <w:sz w:val="20"/>
                <w:szCs w:val="20"/>
                <w:lang w:val="bg-BG"/>
              </w:rPr>
              <w:t>Q4</w:t>
            </w:r>
          </w:p>
        </w:tc>
        <w:tc>
          <w:tcPr>
            <w:tcW w:w="567" w:type="dxa"/>
            <w:shd w:val="clear" w:color="auto" w:fill="ACB9CA" w:themeFill="text2" w:themeFillTint="66"/>
            <w:noWrap/>
            <w:vAlign w:val="center"/>
            <w:hideMark/>
          </w:tcPr>
          <w:p w14:paraId="2F1CAEA3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E00A0B">
              <w:rPr>
                <w:b/>
                <w:bCs/>
                <w:sz w:val="20"/>
                <w:szCs w:val="20"/>
                <w:lang w:val="bg-BG"/>
              </w:rPr>
              <w:t>без Q</w:t>
            </w:r>
          </w:p>
        </w:tc>
        <w:tc>
          <w:tcPr>
            <w:tcW w:w="754" w:type="dxa"/>
            <w:shd w:val="clear" w:color="auto" w:fill="ACB9CA" w:themeFill="text2" w:themeFillTint="66"/>
            <w:noWrap/>
            <w:vAlign w:val="center"/>
            <w:hideMark/>
          </w:tcPr>
          <w:p w14:paraId="7A6464EC" w14:textId="015BC3C1" w:rsidR="00E00A0B" w:rsidRPr="00E00A0B" w:rsidRDefault="00E00A0B" w:rsidP="00E00A0B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Общо с</w:t>
            </w:r>
            <w:r w:rsidRPr="00E00A0B">
              <w:rPr>
                <w:b/>
                <w:bCs/>
                <w:sz w:val="20"/>
                <w:szCs w:val="20"/>
                <w:lang w:val="bg-BG"/>
              </w:rPr>
              <w:t xml:space="preserve"> Q</w:t>
            </w:r>
          </w:p>
        </w:tc>
      </w:tr>
      <w:tr w:rsidR="00E00A0B" w:rsidRPr="00E00A0B" w14:paraId="2DDB25EB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5063BBA8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Acta Medica Bulgarica</w:t>
            </w:r>
          </w:p>
        </w:tc>
        <w:tc>
          <w:tcPr>
            <w:tcW w:w="1364" w:type="dxa"/>
            <w:noWrap/>
            <w:vAlign w:val="center"/>
            <w:hideMark/>
          </w:tcPr>
          <w:p w14:paraId="1D230442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5</w:t>
            </w:r>
          </w:p>
        </w:tc>
        <w:tc>
          <w:tcPr>
            <w:tcW w:w="1188" w:type="dxa"/>
            <w:noWrap/>
            <w:vAlign w:val="center"/>
            <w:hideMark/>
          </w:tcPr>
          <w:p w14:paraId="636724DA" w14:textId="380086C5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6FDA6FA" w14:textId="073F08EA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BFB67E3" w14:textId="1845A83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6CD499B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3</w:t>
            </w:r>
          </w:p>
        </w:tc>
        <w:tc>
          <w:tcPr>
            <w:tcW w:w="496" w:type="dxa"/>
            <w:noWrap/>
            <w:vAlign w:val="center"/>
            <w:hideMark/>
          </w:tcPr>
          <w:p w14:paraId="0C8D867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14:paraId="2C6D58AE" w14:textId="43530A1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79EFDAE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5</w:t>
            </w:r>
          </w:p>
        </w:tc>
      </w:tr>
      <w:tr w:rsidR="00E00A0B" w:rsidRPr="00E00A0B" w14:paraId="08335FFA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4B4A715A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American Journal of Reproductive Immunology</w:t>
            </w:r>
          </w:p>
        </w:tc>
        <w:tc>
          <w:tcPr>
            <w:tcW w:w="1364" w:type="dxa"/>
            <w:noWrap/>
            <w:vAlign w:val="center"/>
            <w:hideMark/>
          </w:tcPr>
          <w:p w14:paraId="01EB776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5</w:t>
            </w:r>
          </w:p>
        </w:tc>
        <w:tc>
          <w:tcPr>
            <w:tcW w:w="1188" w:type="dxa"/>
            <w:noWrap/>
            <w:vAlign w:val="center"/>
            <w:hideMark/>
          </w:tcPr>
          <w:p w14:paraId="41500E2C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2.958</w:t>
            </w:r>
          </w:p>
        </w:tc>
        <w:tc>
          <w:tcPr>
            <w:tcW w:w="496" w:type="dxa"/>
            <w:noWrap/>
            <w:vAlign w:val="center"/>
            <w:hideMark/>
          </w:tcPr>
          <w:p w14:paraId="373C7578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5</w:t>
            </w:r>
          </w:p>
        </w:tc>
        <w:tc>
          <w:tcPr>
            <w:tcW w:w="496" w:type="dxa"/>
            <w:noWrap/>
            <w:vAlign w:val="center"/>
            <w:hideMark/>
          </w:tcPr>
          <w:p w14:paraId="25735204" w14:textId="63B6F2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541E19A0" w14:textId="7C809E76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21C9F57B" w14:textId="6D4C0FE6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5BDB27CE" w14:textId="1A0ACE49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0192E58D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5</w:t>
            </w:r>
          </w:p>
        </w:tc>
      </w:tr>
      <w:tr w:rsidR="00E00A0B" w:rsidRPr="00E00A0B" w14:paraId="67E59FC5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35F5B697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Andrologia (BG)</w:t>
            </w:r>
          </w:p>
        </w:tc>
        <w:tc>
          <w:tcPr>
            <w:tcW w:w="1364" w:type="dxa"/>
            <w:noWrap/>
            <w:vAlign w:val="center"/>
            <w:hideMark/>
          </w:tcPr>
          <w:p w14:paraId="2E6A7E3F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1188" w:type="dxa"/>
            <w:noWrap/>
            <w:vAlign w:val="center"/>
            <w:hideMark/>
          </w:tcPr>
          <w:p w14:paraId="467A03FD" w14:textId="2B98975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51F7D73A" w14:textId="17F3CA9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2C08AF80" w14:textId="7EB0BE3A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64419CC3" w14:textId="5D7EA51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427C7D2" w14:textId="5E8F498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45299B1B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754" w:type="dxa"/>
            <w:noWrap/>
            <w:vAlign w:val="center"/>
            <w:hideMark/>
          </w:tcPr>
          <w:p w14:paraId="68303026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0</w:t>
            </w:r>
          </w:p>
        </w:tc>
      </w:tr>
      <w:tr w:rsidR="00E00A0B" w:rsidRPr="00E00A0B" w14:paraId="183C8391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6F2F26AC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Autophagy</w:t>
            </w:r>
          </w:p>
        </w:tc>
        <w:tc>
          <w:tcPr>
            <w:tcW w:w="1364" w:type="dxa"/>
            <w:noWrap/>
            <w:vAlign w:val="center"/>
            <w:hideMark/>
          </w:tcPr>
          <w:p w14:paraId="7EEB9A14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2F82EC60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9.770</w:t>
            </w:r>
          </w:p>
        </w:tc>
        <w:tc>
          <w:tcPr>
            <w:tcW w:w="496" w:type="dxa"/>
            <w:noWrap/>
            <w:vAlign w:val="center"/>
            <w:hideMark/>
          </w:tcPr>
          <w:p w14:paraId="4CB2E322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05C07B67" w14:textId="3A049D68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44ACF0C" w14:textId="5E175EB2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4F5D4C8" w14:textId="4198AA2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65F0B2D4" w14:textId="18C5868C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5E09555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7A73D5DC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649011BD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Biology of Reproduction</w:t>
            </w:r>
          </w:p>
        </w:tc>
        <w:tc>
          <w:tcPr>
            <w:tcW w:w="1364" w:type="dxa"/>
            <w:noWrap/>
            <w:vAlign w:val="center"/>
            <w:hideMark/>
          </w:tcPr>
          <w:p w14:paraId="0605651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1804E12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3.451</w:t>
            </w:r>
          </w:p>
        </w:tc>
        <w:tc>
          <w:tcPr>
            <w:tcW w:w="496" w:type="dxa"/>
            <w:noWrap/>
            <w:vAlign w:val="center"/>
            <w:hideMark/>
          </w:tcPr>
          <w:p w14:paraId="0E3D6F6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65E88A87" w14:textId="6CC7688C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25174665" w14:textId="3902ABD6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8F45302" w14:textId="3686F6A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20211DB0" w14:textId="72B12A33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317CB7FD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3DCE60FF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48E0644A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Biotechnology &amp; Biotechnological Equipment</w:t>
            </w:r>
          </w:p>
        </w:tc>
        <w:tc>
          <w:tcPr>
            <w:tcW w:w="1364" w:type="dxa"/>
            <w:noWrap/>
            <w:vAlign w:val="center"/>
            <w:hideMark/>
          </w:tcPr>
          <w:p w14:paraId="63743F07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1188" w:type="dxa"/>
            <w:noWrap/>
            <w:vAlign w:val="center"/>
            <w:hideMark/>
          </w:tcPr>
          <w:p w14:paraId="7DA2C8B4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0.379</w:t>
            </w:r>
          </w:p>
        </w:tc>
        <w:tc>
          <w:tcPr>
            <w:tcW w:w="496" w:type="dxa"/>
            <w:noWrap/>
            <w:vAlign w:val="center"/>
            <w:hideMark/>
          </w:tcPr>
          <w:p w14:paraId="68FAA76F" w14:textId="11ACD5F3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72F64BE0" w14:textId="2E9882A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6DC9C88F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496" w:type="dxa"/>
            <w:noWrap/>
            <w:vAlign w:val="center"/>
            <w:hideMark/>
          </w:tcPr>
          <w:p w14:paraId="711FFD46" w14:textId="2BD8FD1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734452D9" w14:textId="3E7111B9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1F2B48B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</w:tr>
      <w:tr w:rsidR="00E00A0B" w:rsidRPr="00E00A0B" w14:paraId="073E045C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316BE7A3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Cell Biol Toxicol</w:t>
            </w:r>
          </w:p>
        </w:tc>
        <w:tc>
          <w:tcPr>
            <w:tcW w:w="1364" w:type="dxa"/>
            <w:noWrap/>
            <w:vAlign w:val="center"/>
            <w:hideMark/>
          </w:tcPr>
          <w:p w14:paraId="13A2194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4CAF9F90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1.971</w:t>
            </w:r>
          </w:p>
        </w:tc>
        <w:tc>
          <w:tcPr>
            <w:tcW w:w="496" w:type="dxa"/>
            <w:noWrap/>
            <w:vAlign w:val="center"/>
            <w:hideMark/>
          </w:tcPr>
          <w:p w14:paraId="0889460F" w14:textId="12C1C7EB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55172C3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70AC56FD" w14:textId="2F1F3074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E9211F0" w14:textId="5A92A0D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64C6D88F" w14:textId="4630412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3B6EE4E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3037D3AF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7139DEEA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Cellular Physiology and Biochemistry</w:t>
            </w:r>
          </w:p>
        </w:tc>
        <w:tc>
          <w:tcPr>
            <w:tcW w:w="1364" w:type="dxa"/>
            <w:noWrap/>
            <w:vAlign w:val="center"/>
            <w:hideMark/>
          </w:tcPr>
          <w:p w14:paraId="54299844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5AC339D9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5.104</w:t>
            </w:r>
          </w:p>
        </w:tc>
        <w:tc>
          <w:tcPr>
            <w:tcW w:w="496" w:type="dxa"/>
            <w:noWrap/>
            <w:vAlign w:val="center"/>
            <w:hideMark/>
          </w:tcPr>
          <w:p w14:paraId="0E8F2F2C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26116FB2" w14:textId="443F423D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5F6C8CC" w14:textId="49DD014A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6781F85F" w14:textId="3E8759A3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0022528C" w14:textId="69868F5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3FC565E7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2068665C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68C09A91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Clinical Application of Immunology</w:t>
            </w:r>
          </w:p>
        </w:tc>
        <w:tc>
          <w:tcPr>
            <w:tcW w:w="1364" w:type="dxa"/>
            <w:noWrap/>
            <w:vAlign w:val="center"/>
            <w:hideMark/>
          </w:tcPr>
          <w:p w14:paraId="3FF69D2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3</w:t>
            </w:r>
          </w:p>
        </w:tc>
        <w:tc>
          <w:tcPr>
            <w:tcW w:w="1188" w:type="dxa"/>
            <w:noWrap/>
            <w:vAlign w:val="center"/>
            <w:hideMark/>
          </w:tcPr>
          <w:p w14:paraId="72F76091" w14:textId="6A34ECB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740897F" w14:textId="0B6B1875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21E7997E" w14:textId="2695F568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CF82DC5" w14:textId="61F45366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6800C4D7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14:paraId="008C69FD" w14:textId="753047D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25CAC862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3</w:t>
            </w:r>
          </w:p>
        </w:tc>
      </w:tr>
      <w:tr w:rsidR="00E00A0B" w:rsidRPr="00E00A0B" w14:paraId="0DD25589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602BAC04" w14:textId="77777777" w:rsidR="00E00A0B" w:rsidRPr="00E00A0B" w:rsidRDefault="00E00A0B">
            <w:pPr>
              <w:rPr>
                <w:sz w:val="20"/>
                <w:szCs w:val="20"/>
                <w:lang w:val="fr-FR"/>
              </w:rPr>
            </w:pPr>
            <w:r w:rsidRPr="00E00A0B">
              <w:rPr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1364" w:type="dxa"/>
            <w:noWrap/>
            <w:vAlign w:val="center"/>
            <w:hideMark/>
          </w:tcPr>
          <w:p w14:paraId="0672F21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16</w:t>
            </w:r>
          </w:p>
        </w:tc>
        <w:tc>
          <w:tcPr>
            <w:tcW w:w="1188" w:type="dxa"/>
            <w:noWrap/>
            <w:vAlign w:val="center"/>
            <w:hideMark/>
          </w:tcPr>
          <w:p w14:paraId="02BD3D23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0.195</w:t>
            </w:r>
          </w:p>
        </w:tc>
        <w:tc>
          <w:tcPr>
            <w:tcW w:w="496" w:type="dxa"/>
            <w:noWrap/>
            <w:vAlign w:val="center"/>
            <w:hideMark/>
          </w:tcPr>
          <w:p w14:paraId="30DF1BB7" w14:textId="58420B5B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7A37179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8</w:t>
            </w:r>
          </w:p>
        </w:tc>
        <w:tc>
          <w:tcPr>
            <w:tcW w:w="496" w:type="dxa"/>
            <w:noWrap/>
            <w:vAlign w:val="center"/>
            <w:hideMark/>
          </w:tcPr>
          <w:p w14:paraId="2E900F96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67B2B559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14:paraId="4DE3F897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6</w:t>
            </w:r>
          </w:p>
        </w:tc>
        <w:tc>
          <w:tcPr>
            <w:tcW w:w="754" w:type="dxa"/>
            <w:noWrap/>
            <w:vAlign w:val="center"/>
            <w:hideMark/>
          </w:tcPr>
          <w:p w14:paraId="3DC489DA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10</w:t>
            </w:r>
          </w:p>
        </w:tc>
      </w:tr>
      <w:tr w:rsidR="00E00A0B" w:rsidRPr="00E00A0B" w14:paraId="06A5BEC0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59283126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Folia Histochem Cytobiol</w:t>
            </w:r>
          </w:p>
        </w:tc>
        <w:tc>
          <w:tcPr>
            <w:tcW w:w="1364" w:type="dxa"/>
            <w:noWrap/>
            <w:vAlign w:val="center"/>
            <w:hideMark/>
          </w:tcPr>
          <w:p w14:paraId="75F26A79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6FEBA4D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1.081</w:t>
            </w:r>
          </w:p>
        </w:tc>
        <w:tc>
          <w:tcPr>
            <w:tcW w:w="496" w:type="dxa"/>
            <w:noWrap/>
            <w:vAlign w:val="center"/>
            <w:hideMark/>
          </w:tcPr>
          <w:p w14:paraId="3E1F6967" w14:textId="78BA77B3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561B6F28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75842A18" w14:textId="248EFF79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6A4FCF61" w14:textId="1CEB78BC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12D3B567" w14:textId="10838B7B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5EE2D8E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39ABF197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1F938945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Folia Medica</w:t>
            </w:r>
          </w:p>
        </w:tc>
        <w:tc>
          <w:tcPr>
            <w:tcW w:w="1364" w:type="dxa"/>
            <w:noWrap/>
            <w:vAlign w:val="center"/>
            <w:hideMark/>
          </w:tcPr>
          <w:p w14:paraId="7A05D469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4CB2B0C3" w14:textId="218AB69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7E3402FA" w14:textId="618B8E94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2C631E5E" w14:textId="41E9A7CC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7190C533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59EA398D" w14:textId="3BD70365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09AEB22A" w14:textId="42A9FBB4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0DF5A3D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156F890B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14600A18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Frontiers in Genetics</w:t>
            </w:r>
          </w:p>
        </w:tc>
        <w:tc>
          <w:tcPr>
            <w:tcW w:w="1364" w:type="dxa"/>
            <w:noWrap/>
            <w:vAlign w:val="center"/>
            <w:hideMark/>
          </w:tcPr>
          <w:p w14:paraId="43700533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3B843E22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3.789</w:t>
            </w:r>
          </w:p>
        </w:tc>
        <w:tc>
          <w:tcPr>
            <w:tcW w:w="496" w:type="dxa"/>
            <w:noWrap/>
            <w:vAlign w:val="center"/>
            <w:hideMark/>
          </w:tcPr>
          <w:p w14:paraId="5B507890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392E20D4" w14:textId="0E2A0335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39AE29CD" w14:textId="7CC9C16C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69866D92" w14:textId="630E3CC6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65265A8B" w14:textId="343E718A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0B6C84E7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0AFB9EB8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72E9303A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Frontiers in immunology</w:t>
            </w:r>
          </w:p>
        </w:tc>
        <w:tc>
          <w:tcPr>
            <w:tcW w:w="1364" w:type="dxa"/>
            <w:noWrap/>
            <w:vAlign w:val="center"/>
            <w:hideMark/>
          </w:tcPr>
          <w:p w14:paraId="76EC1AFA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5AD3D70A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5.695</w:t>
            </w:r>
          </w:p>
        </w:tc>
        <w:tc>
          <w:tcPr>
            <w:tcW w:w="496" w:type="dxa"/>
            <w:noWrap/>
            <w:vAlign w:val="center"/>
            <w:hideMark/>
          </w:tcPr>
          <w:p w14:paraId="0BED7BF8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30B98AB3" w14:textId="5A968D6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590AB1F1" w14:textId="5CBB933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A595E3E" w14:textId="230A926C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21813562" w14:textId="67A007FB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74E9C7AA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217A4E18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7204C02C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Hindawi Journal of Cancer Research</w:t>
            </w:r>
          </w:p>
        </w:tc>
        <w:tc>
          <w:tcPr>
            <w:tcW w:w="1364" w:type="dxa"/>
            <w:noWrap/>
            <w:vAlign w:val="center"/>
            <w:hideMark/>
          </w:tcPr>
          <w:p w14:paraId="3B4D553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20CA005C" w14:textId="015F24B8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07C8ECF" w14:textId="3A1055F9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57F5651" w14:textId="1FBF14F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11F4754" w14:textId="00940F11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68004804" w14:textId="4B12AFA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6DD7ADDF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754" w:type="dxa"/>
            <w:noWrap/>
            <w:vAlign w:val="center"/>
            <w:hideMark/>
          </w:tcPr>
          <w:p w14:paraId="06363DD9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0</w:t>
            </w:r>
          </w:p>
        </w:tc>
      </w:tr>
      <w:tr w:rsidR="00E00A0B" w:rsidRPr="00E00A0B" w14:paraId="1437C311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6C12BB38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Hormones and Cancer</w:t>
            </w:r>
          </w:p>
        </w:tc>
        <w:tc>
          <w:tcPr>
            <w:tcW w:w="1364" w:type="dxa"/>
            <w:noWrap/>
            <w:vAlign w:val="center"/>
            <w:hideMark/>
          </w:tcPr>
          <w:p w14:paraId="25A53EA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4F60F79D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3.167</w:t>
            </w:r>
          </w:p>
        </w:tc>
        <w:tc>
          <w:tcPr>
            <w:tcW w:w="496" w:type="dxa"/>
            <w:noWrap/>
            <w:vAlign w:val="center"/>
            <w:hideMark/>
          </w:tcPr>
          <w:p w14:paraId="56081A4D" w14:textId="26E98784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FE5D4C4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7F20200B" w14:textId="68009CD5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E7A32B8" w14:textId="7A8D74F6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00F885E7" w14:textId="1FCCFC8D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5935A637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599C044B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3A431634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Immunobiology</w:t>
            </w:r>
          </w:p>
        </w:tc>
        <w:tc>
          <w:tcPr>
            <w:tcW w:w="1364" w:type="dxa"/>
            <w:noWrap/>
            <w:vAlign w:val="center"/>
            <w:hideMark/>
          </w:tcPr>
          <w:p w14:paraId="3AB7971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1188" w:type="dxa"/>
            <w:noWrap/>
            <w:vAlign w:val="center"/>
            <w:hideMark/>
          </w:tcPr>
          <w:p w14:paraId="302D25A7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3.044</w:t>
            </w:r>
          </w:p>
        </w:tc>
        <w:tc>
          <w:tcPr>
            <w:tcW w:w="496" w:type="dxa"/>
            <w:noWrap/>
            <w:vAlign w:val="center"/>
            <w:hideMark/>
          </w:tcPr>
          <w:p w14:paraId="4F0A43A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57D1F1D3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2C37002C" w14:textId="16017861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550E6DA0" w14:textId="5173DBD5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25908492" w14:textId="64C555DD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343A88AA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</w:tr>
      <w:tr w:rsidR="00E00A0B" w:rsidRPr="00E00A0B" w14:paraId="08B3D231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515DA695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J Mol Histol</w:t>
            </w:r>
          </w:p>
        </w:tc>
        <w:tc>
          <w:tcPr>
            <w:tcW w:w="1364" w:type="dxa"/>
            <w:noWrap/>
            <w:vAlign w:val="center"/>
            <w:hideMark/>
          </w:tcPr>
          <w:p w14:paraId="10CC8D34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1251CD06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1.979</w:t>
            </w:r>
          </w:p>
        </w:tc>
        <w:tc>
          <w:tcPr>
            <w:tcW w:w="496" w:type="dxa"/>
            <w:noWrap/>
            <w:vAlign w:val="center"/>
            <w:hideMark/>
          </w:tcPr>
          <w:p w14:paraId="67331D7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2EFD7615" w14:textId="017BF72D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CA7CB09" w14:textId="0BC61E71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5C24F614" w14:textId="4A8A8528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110146FE" w14:textId="3F232609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790D3D0F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22D67DDF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759362D6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J Reprod Immunol</w:t>
            </w:r>
          </w:p>
        </w:tc>
        <w:tc>
          <w:tcPr>
            <w:tcW w:w="1364" w:type="dxa"/>
            <w:noWrap/>
            <w:vAlign w:val="center"/>
            <w:hideMark/>
          </w:tcPr>
          <w:p w14:paraId="32439F0F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6739CAE7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2.500</w:t>
            </w:r>
          </w:p>
        </w:tc>
        <w:tc>
          <w:tcPr>
            <w:tcW w:w="496" w:type="dxa"/>
            <w:noWrap/>
            <w:vAlign w:val="center"/>
            <w:hideMark/>
          </w:tcPr>
          <w:p w14:paraId="2F29F28F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774B2E57" w14:textId="427708FA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A3DAA02" w14:textId="6BA03343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AAFBF81" w14:textId="7BDB866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53529B38" w14:textId="2FBF069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231987A4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3791FF1A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19A78684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Molecular Carcinogenesis</w:t>
            </w:r>
          </w:p>
        </w:tc>
        <w:tc>
          <w:tcPr>
            <w:tcW w:w="1364" w:type="dxa"/>
            <w:noWrap/>
            <w:vAlign w:val="center"/>
            <w:hideMark/>
          </w:tcPr>
          <w:p w14:paraId="4AE039C3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1714D67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4.800</w:t>
            </w:r>
          </w:p>
        </w:tc>
        <w:tc>
          <w:tcPr>
            <w:tcW w:w="496" w:type="dxa"/>
            <w:noWrap/>
            <w:vAlign w:val="center"/>
            <w:hideMark/>
          </w:tcPr>
          <w:p w14:paraId="15737669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099246F5" w14:textId="4E6C901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BB8C9F1" w14:textId="35E1B0C1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B281173" w14:textId="2E46BE7F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1B3215A9" w14:textId="6B06D491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6B75C6AA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56D7AC3D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76F45E29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Oncotarget</w:t>
            </w:r>
          </w:p>
        </w:tc>
        <w:tc>
          <w:tcPr>
            <w:tcW w:w="1364" w:type="dxa"/>
            <w:noWrap/>
            <w:vAlign w:val="center"/>
            <w:hideMark/>
          </w:tcPr>
          <w:p w14:paraId="17CD434F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1188" w:type="dxa"/>
            <w:noWrap/>
            <w:vAlign w:val="center"/>
            <w:hideMark/>
          </w:tcPr>
          <w:p w14:paraId="389BDD48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4.839</w:t>
            </w:r>
          </w:p>
        </w:tc>
        <w:tc>
          <w:tcPr>
            <w:tcW w:w="496" w:type="dxa"/>
            <w:noWrap/>
            <w:vAlign w:val="center"/>
            <w:hideMark/>
          </w:tcPr>
          <w:p w14:paraId="4E84D3B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496" w:type="dxa"/>
            <w:noWrap/>
            <w:vAlign w:val="center"/>
            <w:hideMark/>
          </w:tcPr>
          <w:p w14:paraId="58BC0FE4" w14:textId="0015B4F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1BA7EEF" w14:textId="5BCD208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2AA48040" w14:textId="6766CED6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03D8E089" w14:textId="6E19DAC1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322A8D9C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</w:tr>
      <w:tr w:rsidR="00E00A0B" w:rsidRPr="00E00A0B" w14:paraId="1459EAF5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2AF776EE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Onkologos (BG)</w:t>
            </w:r>
          </w:p>
        </w:tc>
        <w:tc>
          <w:tcPr>
            <w:tcW w:w="1364" w:type="dxa"/>
            <w:noWrap/>
            <w:vAlign w:val="center"/>
            <w:hideMark/>
          </w:tcPr>
          <w:p w14:paraId="729A48F9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23EE615C" w14:textId="70EA1758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B19C54A" w14:textId="5F8E8746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76B26A91" w14:textId="79E86F74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35AF2FD7" w14:textId="6508ABFA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CCB2BFD" w14:textId="18BA72F5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39635D6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754" w:type="dxa"/>
            <w:noWrap/>
            <w:vAlign w:val="center"/>
            <w:hideMark/>
          </w:tcPr>
          <w:p w14:paraId="34041A9B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0</w:t>
            </w:r>
          </w:p>
        </w:tc>
      </w:tr>
      <w:tr w:rsidR="00E00A0B" w:rsidRPr="00E00A0B" w14:paraId="0F314FC3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5897723F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 xml:space="preserve">Pakistan Veterinary Journal </w:t>
            </w:r>
          </w:p>
        </w:tc>
        <w:tc>
          <w:tcPr>
            <w:tcW w:w="1364" w:type="dxa"/>
            <w:noWrap/>
            <w:vAlign w:val="center"/>
            <w:hideMark/>
          </w:tcPr>
          <w:p w14:paraId="4506D266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31C26208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1.392</w:t>
            </w:r>
          </w:p>
        </w:tc>
        <w:tc>
          <w:tcPr>
            <w:tcW w:w="496" w:type="dxa"/>
            <w:noWrap/>
            <w:vAlign w:val="center"/>
            <w:hideMark/>
          </w:tcPr>
          <w:p w14:paraId="0937919F" w14:textId="43D8F26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33DA2388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5291D6AC" w14:textId="74D730C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3FE55C27" w14:textId="7E763AD2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5D0D0B93" w14:textId="18BB7AE9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5881E436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5A6B71BB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71CDA78E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PLoS ONE</w:t>
            </w:r>
          </w:p>
        </w:tc>
        <w:tc>
          <w:tcPr>
            <w:tcW w:w="1364" w:type="dxa"/>
            <w:noWrap/>
            <w:vAlign w:val="center"/>
            <w:hideMark/>
          </w:tcPr>
          <w:p w14:paraId="79A1E9DE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5395F072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3.534</w:t>
            </w:r>
          </w:p>
        </w:tc>
        <w:tc>
          <w:tcPr>
            <w:tcW w:w="496" w:type="dxa"/>
            <w:noWrap/>
            <w:vAlign w:val="center"/>
            <w:hideMark/>
          </w:tcPr>
          <w:p w14:paraId="3A361690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480C6149" w14:textId="6B66F06B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DFD1898" w14:textId="6722266A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1A5485A" w14:textId="24289FE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0CD562F7" w14:textId="458C24C2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71424F08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58548C7E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66F703A0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Reprod Biol.</w:t>
            </w:r>
          </w:p>
        </w:tc>
        <w:tc>
          <w:tcPr>
            <w:tcW w:w="1364" w:type="dxa"/>
            <w:noWrap/>
            <w:vAlign w:val="center"/>
            <w:hideMark/>
          </w:tcPr>
          <w:p w14:paraId="2D52F229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6220CAFC" w14:textId="2C6B0244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F181950" w14:textId="2042B1BD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7A8FDDE3" w14:textId="39A95AA1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7C4046C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48E7F6C4" w14:textId="3106AA75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05F29925" w14:textId="67C6076B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46E9CF0C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3C3CA16E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3E9E9A03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Reproductive Health (BG)</w:t>
            </w:r>
          </w:p>
        </w:tc>
        <w:tc>
          <w:tcPr>
            <w:tcW w:w="1364" w:type="dxa"/>
            <w:noWrap/>
            <w:vAlign w:val="center"/>
            <w:hideMark/>
          </w:tcPr>
          <w:p w14:paraId="65872F9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0E38BCA6" w14:textId="33178790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31A9E028" w14:textId="28B8642C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5D092CAE" w14:textId="44E7C30D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4403FA5C" w14:textId="0A32A61D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67A86B85" w14:textId="541B5896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4331ADD3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754" w:type="dxa"/>
            <w:noWrap/>
            <w:vAlign w:val="center"/>
            <w:hideMark/>
          </w:tcPr>
          <w:p w14:paraId="63E64FB1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0</w:t>
            </w:r>
          </w:p>
        </w:tc>
      </w:tr>
      <w:tr w:rsidR="00E00A0B" w:rsidRPr="00E00A0B" w14:paraId="7B602577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7D09BE31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Scientific Reports</w:t>
            </w:r>
          </w:p>
        </w:tc>
        <w:tc>
          <w:tcPr>
            <w:tcW w:w="1364" w:type="dxa"/>
            <w:noWrap/>
            <w:vAlign w:val="center"/>
            <w:hideMark/>
          </w:tcPr>
          <w:p w14:paraId="79D257B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1188" w:type="dxa"/>
            <w:noWrap/>
            <w:vAlign w:val="center"/>
            <w:hideMark/>
          </w:tcPr>
          <w:p w14:paraId="157BA8FA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5.052</w:t>
            </w:r>
          </w:p>
        </w:tc>
        <w:tc>
          <w:tcPr>
            <w:tcW w:w="496" w:type="dxa"/>
            <w:noWrap/>
            <w:vAlign w:val="center"/>
            <w:hideMark/>
          </w:tcPr>
          <w:p w14:paraId="440E39CA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496" w:type="dxa"/>
            <w:noWrap/>
            <w:vAlign w:val="center"/>
            <w:hideMark/>
          </w:tcPr>
          <w:p w14:paraId="70CBD259" w14:textId="38225938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5651839C" w14:textId="18C5944F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032EB70" w14:textId="6ED761C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0C7EF385" w14:textId="57D00423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7D50E1E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</w:tr>
      <w:tr w:rsidR="00E00A0B" w:rsidRPr="00E00A0B" w14:paraId="04E0DA91" w14:textId="77777777" w:rsidTr="005E0E37">
        <w:trPr>
          <w:trHeight w:val="288"/>
        </w:trPr>
        <w:tc>
          <w:tcPr>
            <w:tcW w:w="3539" w:type="dxa"/>
            <w:noWrap/>
            <w:hideMark/>
          </w:tcPr>
          <w:p w14:paraId="328A4CA7" w14:textId="77777777" w:rsidR="00E00A0B" w:rsidRPr="00E00A0B" w:rsidRDefault="00E00A0B">
            <w:pPr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Thromb Haemost</w:t>
            </w:r>
          </w:p>
        </w:tc>
        <w:tc>
          <w:tcPr>
            <w:tcW w:w="1364" w:type="dxa"/>
            <w:noWrap/>
            <w:vAlign w:val="center"/>
            <w:hideMark/>
          </w:tcPr>
          <w:p w14:paraId="7EAB7769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1188" w:type="dxa"/>
            <w:noWrap/>
            <w:vAlign w:val="center"/>
            <w:hideMark/>
          </w:tcPr>
          <w:p w14:paraId="1310E1B2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5.255</w:t>
            </w:r>
          </w:p>
        </w:tc>
        <w:tc>
          <w:tcPr>
            <w:tcW w:w="496" w:type="dxa"/>
            <w:noWrap/>
            <w:vAlign w:val="center"/>
            <w:hideMark/>
          </w:tcPr>
          <w:p w14:paraId="09AF2888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  <w:noWrap/>
            <w:vAlign w:val="center"/>
            <w:hideMark/>
          </w:tcPr>
          <w:p w14:paraId="1FB2AC18" w14:textId="623B868F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2480E186" w14:textId="20A5FF9B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7F588C1F" w14:textId="1B4BA71E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0304752E" w14:textId="4056DA2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noWrap/>
            <w:vAlign w:val="center"/>
            <w:hideMark/>
          </w:tcPr>
          <w:p w14:paraId="5D10192F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1</w:t>
            </w:r>
          </w:p>
        </w:tc>
      </w:tr>
      <w:tr w:rsidR="00E00A0B" w:rsidRPr="00E00A0B" w14:paraId="02DD0D49" w14:textId="77777777" w:rsidTr="005E0E37">
        <w:trPr>
          <w:trHeight w:val="300"/>
        </w:trPr>
        <w:tc>
          <w:tcPr>
            <w:tcW w:w="3539" w:type="dxa"/>
            <w:noWrap/>
            <w:hideMark/>
          </w:tcPr>
          <w:p w14:paraId="412DB1D6" w14:textId="77777777" w:rsidR="00E00A0B" w:rsidRPr="00E00A0B" w:rsidRDefault="00E00A0B">
            <w:pPr>
              <w:rPr>
                <w:sz w:val="20"/>
                <w:szCs w:val="20"/>
                <w:lang w:val="bg-BG"/>
              </w:rPr>
            </w:pPr>
            <w:r w:rsidRPr="00E00A0B">
              <w:rPr>
                <w:sz w:val="20"/>
                <w:szCs w:val="20"/>
                <w:lang w:val="bg-BG"/>
              </w:rPr>
              <w:t>Ембриология</w:t>
            </w:r>
          </w:p>
        </w:tc>
        <w:tc>
          <w:tcPr>
            <w:tcW w:w="1364" w:type="dxa"/>
            <w:noWrap/>
            <w:vAlign w:val="center"/>
            <w:hideMark/>
          </w:tcPr>
          <w:p w14:paraId="110C2B52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1188" w:type="dxa"/>
            <w:noWrap/>
            <w:vAlign w:val="center"/>
            <w:hideMark/>
          </w:tcPr>
          <w:p w14:paraId="1AE6B4B2" w14:textId="5EFBE31B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1FAEC438" w14:textId="004473F4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0EAA4AA0" w14:textId="5D2115C1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35FD8B08" w14:textId="594C7D35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noWrap/>
            <w:vAlign w:val="center"/>
            <w:hideMark/>
          </w:tcPr>
          <w:p w14:paraId="5ACB8081" w14:textId="666C3849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14:paraId="4C0DC37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2</w:t>
            </w:r>
          </w:p>
        </w:tc>
        <w:tc>
          <w:tcPr>
            <w:tcW w:w="754" w:type="dxa"/>
            <w:noWrap/>
            <w:vAlign w:val="center"/>
            <w:hideMark/>
          </w:tcPr>
          <w:p w14:paraId="47103D3D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0</w:t>
            </w:r>
          </w:p>
        </w:tc>
      </w:tr>
      <w:tr w:rsidR="005E0E37" w:rsidRPr="00E00A0B" w14:paraId="763B40BD" w14:textId="77777777" w:rsidTr="005E0E37">
        <w:trPr>
          <w:trHeight w:val="300"/>
        </w:trPr>
        <w:tc>
          <w:tcPr>
            <w:tcW w:w="3539" w:type="dxa"/>
            <w:shd w:val="clear" w:color="auto" w:fill="D5DCE4" w:themeFill="text2" w:themeFillTint="33"/>
            <w:noWrap/>
            <w:hideMark/>
          </w:tcPr>
          <w:p w14:paraId="755364DC" w14:textId="77777777" w:rsidR="00E00A0B" w:rsidRPr="00E00A0B" w:rsidRDefault="00E00A0B">
            <w:pPr>
              <w:rPr>
                <w:b/>
                <w:bCs/>
                <w:sz w:val="20"/>
                <w:szCs w:val="20"/>
                <w:lang w:val="bg-BG"/>
              </w:rPr>
            </w:pPr>
            <w:r w:rsidRPr="00E00A0B">
              <w:rPr>
                <w:b/>
                <w:bCs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1364" w:type="dxa"/>
            <w:shd w:val="clear" w:color="auto" w:fill="D5DCE4" w:themeFill="text2" w:themeFillTint="33"/>
            <w:noWrap/>
            <w:vAlign w:val="center"/>
            <w:hideMark/>
          </w:tcPr>
          <w:p w14:paraId="1B5146BC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</w:rPr>
            </w:pPr>
            <w:r w:rsidRPr="00E00A0B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88" w:type="dxa"/>
            <w:shd w:val="clear" w:color="auto" w:fill="D5DCE4" w:themeFill="text2" w:themeFillTint="33"/>
            <w:noWrap/>
            <w:vAlign w:val="center"/>
            <w:hideMark/>
          </w:tcPr>
          <w:p w14:paraId="1813599D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</w:rPr>
            </w:pPr>
            <w:r w:rsidRPr="00E00A0B">
              <w:rPr>
                <w:b/>
                <w:bCs/>
                <w:sz w:val="20"/>
                <w:szCs w:val="20"/>
              </w:rPr>
              <w:t>96.851</w:t>
            </w:r>
          </w:p>
        </w:tc>
        <w:tc>
          <w:tcPr>
            <w:tcW w:w="496" w:type="dxa"/>
            <w:shd w:val="clear" w:color="auto" w:fill="D5DCE4" w:themeFill="text2" w:themeFillTint="33"/>
            <w:noWrap/>
            <w:vAlign w:val="center"/>
            <w:hideMark/>
          </w:tcPr>
          <w:p w14:paraId="3961A22B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</w:rPr>
            </w:pPr>
            <w:r w:rsidRPr="00E00A0B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96" w:type="dxa"/>
            <w:shd w:val="clear" w:color="auto" w:fill="D5DCE4" w:themeFill="text2" w:themeFillTint="33"/>
            <w:noWrap/>
            <w:vAlign w:val="center"/>
            <w:hideMark/>
          </w:tcPr>
          <w:p w14:paraId="7197260F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</w:rPr>
            </w:pPr>
            <w:r w:rsidRPr="00E00A0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96" w:type="dxa"/>
            <w:shd w:val="clear" w:color="auto" w:fill="D5DCE4" w:themeFill="text2" w:themeFillTint="33"/>
            <w:noWrap/>
            <w:vAlign w:val="center"/>
            <w:hideMark/>
          </w:tcPr>
          <w:p w14:paraId="4E9BF081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</w:rPr>
            </w:pPr>
            <w:r w:rsidRPr="00E00A0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96" w:type="dxa"/>
            <w:shd w:val="clear" w:color="auto" w:fill="D5DCE4" w:themeFill="text2" w:themeFillTint="33"/>
            <w:noWrap/>
            <w:vAlign w:val="center"/>
            <w:hideMark/>
          </w:tcPr>
          <w:p w14:paraId="4F6663CC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</w:rPr>
            </w:pPr>
            <w:r w:rsidRPr="00E00A0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D5DCE4" w:themeFill="text2" w:themeFillTint="33"/>
            <w:noWrap/>
            <w:vAlign w:val="center"/>
            <w:hideMark/>
          </w:tcPr>
          <w:p w14:paraId="260F6845" w14:textId="77777777" w:rsidR="00E00A0B" w:rsidRPr="00E00A0B" w:rsidRDefault="00E00A0B" w:rsidP="00E00A0B">
            <w:pPr>
              <w:jc w:val="center"/>
              <w:rPr>
                <w:b/>
                <w:bCs/>
                <w:sz w:val="20"/>
                <w:szCs w:val="20"/>
              </w:rPr>
            </w:pPr>
            <w:r w:rsidRPr="00E00A0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54" w:type="dxa"/>
            <w:shd w:val="clear" w:color="auto" w:fill="D5DCE4" w:themeFill="text2" w:themeFillTint="33"/>
            <w:noWrap/>
            <w:vAlign w:val="center"/>
            <w:hideMark/>
          </w:tcPr>
          <w:p w14:paraId="381FECC5" w14:textId="77777777" w:rsidR="00E00A0B" w:rsidRPr="00E00A0B" w:rsidRDefault="00E00A0B" w:rsidP="00E00A0B">
            <w:pPr>
              <w:jc w:val="center"/>
              <w:rPr>
                <w:sz w:val="20"/>
                <w:szCs w:val="20"/>
              </w:rPr>
            </w:pPr>
            <w:r w:rsidRPr="00E00A0B">
              <w:rPr>
                <w:sz w:val="20"/>
                <w:szCs w:val="20"/>
              </w:rPr>
              <w:t>47</w:t>
            </w:r>
          </w:p>
        </w:tc>
      </w:tr>
    </w:tbl>
    <w:p w14:paraId="79E7801F" w14:textId="725EAABE" w:rsidR="008E3F4C" w:rsidRPr="00A65238" w:rsidRDefault="00026BF0" w:rsidP="00A65238">
      <w:pPr>
        <w:jc w:val="center"/>
        <w:rPr>
          <w:b/>
          <w:bCs/>
          <w:sz w:val="24"/>
          <w:szCs w:val="24"/>
          <w:lang w:val="bg-BG"/>
        </w:rPr>
      </w:pPr>
      <w:r w:rsidRPr="00A65238">
        <w:rPr>
          <w:b/>
          <w:bCs/>
          <w:sz w:val="24"/>
          <w:szCs w:val="24"/>
          <w:lang w:val="bg-BG"/>
        </w:rPr>
        <w:lastRenderedPageBreak/>
        <w:t xml:space="preserve">Справка за </w:t>
      </w:r>
      <w:r w:rsidRPr="00A65238">
        <w:rPr>
          <w:rFonts w:cstheme="minorHAnsi"/>
          <w:b/>
          <w:bCs/>
          <w:color w:val="000000"/>
          <w:sz w:val="24"/>
          <w:szCs w:val="24"/>
        </w:rPr>
        <w:t>JCR</w:t>
      </w:r>
      <w:r w:rsidRPr="00A65238">
        <w:rPr>
          <w:rFonts w:cstheme="minorHAnsi"/>
          <w:b/>
          <w:bCs/>
          <w:color w:val="000000"/>
          <w:sz w:val="24"/>
          <w:szCs w:val="24"/>
          <w:lang w:val="bg-BG"/>
        </w:rPr>
        <w:t>-</w:t>
      </w:r>
      <w:r w:rsidRPr="00A65238">
        <w:rPr>
          <w:rFonts w:cstheme="minorHAnsi"/>
          <w:b/>
          <w:bCs/>
          <w:color w:val="000000"/>
          <w:sz w:val="24"/>
          <w:szCs w:val="24"/>
        </w:rPr>
        <w:t>IF</w:t>
      </w:r>
      <w:r w:rsidRPr="00A65238">
        <w:rPr>
          <w:rFonts w:cstheme="minorHAnsi"/>
          <w:b/>
          <w:bCs/>
          <w:color w:val="000000"/>
          <w:sz w:val="24"/>
          <w:szCs w:val="24"/>
          <w:lang w:val="bg-BG"/>
        </w:rPr>
        <w:t xml:space="preserve"> и импакт ранг – </w:t>
      </w:r>
      <w:r w:rsidRPr="00A65238">
        <w:rPr>
          <w:rFonts w:cstheme="minorHAnsi"/>
          <w:b/>
          <w:bCs/>
          <w:color w:val="000000"/>
          <w:sz w:val="24"/>
          <w:szCs w:val="24"/>
          <w:lang w:val="en-GB"/>
        </w:rPr>
        <w:t>Q</w:t>
      </w:r>
      <w:r w:rsidRPr="00A65238">
        <w:rPr>
          <w:rFonts w:cstheme="minorHAnsi"/>
          <w:b/>
          <w:bCs/>
          <w:color w:val="000000"/>
          <w:sz w:val="24"/>
          <w:szCs w:val="24"/>
          <w:lang w:val="bg-BG"/>
        </w:rPr>
        <w:t xml:space="preserve"> (</w:t>
      </w:r>
      <w:r w:rsidRPr="00A65238">
        <w:rPr>
          <w:rFonts w:cstheme="minorHAnsi"/>
          <w:b/>
          <w:bCs/>
          <w:color w:val="000000"/>
          <w:sz w:val="24"/>
          <w:szCs w:val="24"/>
          <w:lang w:val="en-GB"/>
        </w:rPr>
        <w:t>Scopus</w:t>
      </w:r>
      <w:r w:rsidRPr="00A65238">
        <w:rPr>
          <w:rFonts w:cstheme="minorHAnsi"/>
          <w:b/>
          <w:bCs/>
          <w:color w:val="000000"/>
          <w:sz w:val="24"/>
          <w:szCs w:val="24"/>
          <w:lang w:val="bg-BG"/>
        </w:rPr>
        <w:t>)</w:t>
      </w:r>
      <w:r w:rsidR="00A65238" w:rsidRPr="00A65238">
        <w:rPr>
          <w:rFonts w:cstheme="minorHAnsi"/>
          <w:b/>
          <w:bCs/>
          <w:color w:val="000000"/>
          <w:sz w:val="24"/>
          <w:szCs w:val="24"/>
          <w:lang w:val="bg-BG"/>
        </w:rPr>
        <w:t xml:space="preserve"> по отделни статии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11"/>
        <w:gridCol w:w="846"/>
        <w:gridCol w:w="797"/>
        <w:gridCol w:w="777"/>
        <w:gridCol w:w="1519"/>
        <w:gridCol w:w="1006"/>
        <w:gridCol w:w="2716"/>
        <w:gridCol w:w="818"/>
      </w:tblGrid>
      <w:tr w:rsidR="003B7BEC" w:rsidRPr="003B7BEC" w14:paraId="53B8AF9F" w14:textId="77777777" w:rsidTr="00244012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4F75B0AA" w14:textId="63BE93B8" w:rsidR="003B7BEC" w:rsidRPr="003B7BEC" w:rsidRDefault="003B7BEC" w:rsidP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No.</w:t>
            </w: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  <w:t>в списъка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412B1F78" w14:textId="691B1807" w:rsidR="003B7BEC" w:rsidRPr="003B7BEC" w:rsidRDefault="003B7BEC" w:rsidP="00542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2E632253" w14:textId="12DD77F9" w:rsidR="003B7BEC" w:rsidRPr="003B7BEC" w:rsidRDefault="003B7BEC" w:rsidP="00542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Q-Scopus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2C289AED" w14:textId="77777777" w:rsidR="003B7BEC" w:rsidRPr="003B7BEC" w:rsidRDefault="003B7BEC" w:rsidP="00542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JCR-IF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2CCC4898" w14:textId="286573F9" w:rsidR="003B7BEC" w:rsidRPr="003B7BEC" w:rsidRDefault="003B7BEC" w:rsidP="00542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  <w:t>Индивидуален</w:t>
            </w: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JCR-IF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3409C889" w14:textId="124687C6" w:rsidR="003B7BEC" w:rsidRPr="003B7BEC" w:rsidRDefault="003B7BEC" w:rsidP="00542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  <w:t>Рефер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  <w:t>.</w:t>
            </w: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  <w:t xml:space="preserve"> и реценз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765EF706" w14:textId="7C0CD59F" w:rsidR="003B7BEC" w:rsidRPr="003B7BEC" w:rsidRDefault="003B7BEC" w:rsidP="00542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  <w:t>Издание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3437976B" w14:textId="1B6C0FAD" w:rsidR="003B7BEC" w:rsidRPr="003B7BEC" w:rsidRDefault="003B7BEC" w:rsidP="00542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  <w:t>Бр. автори</w:t>
            </w:r>
          </w:p>
        </w:tc>
      </w:tr>
      <w:tr w:rsidR="003B7BEC" w:rsidRPr="003B7BEC" w14:paraId="57C4E48A" w14:textId="77777777" w:rsidTr="00C0775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3F572F24" w14:textId="2135E54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6F36591A" w14:textId="710747B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13051B5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45F63A1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9.770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122020C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759685F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2A9EA22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Autophagy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22C0C15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3000</w:t>
            </w:r>
          </w:p>
        </w:tc>
      </w:tr>
      <w:tr w:rsidR="003B7BEC" w:rsidRPr="003B7BEC" w14:paraId="109E0C3A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4309C" w14:textId="2BAA33D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711A" w14:textId="0EB85511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FCCA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3D8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4E8A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DD20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AA2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Ембриология (BG)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FF1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B7BEC" w:rsidRPr="003B7BEC" w14:paraId="08CA821C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95B5" w14:textId="3B942895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7B6E2" w14:textId="45E9BCC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FBD3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BAE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4.525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0F42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0.348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44E6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04FA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Scientific Reports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DD8F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</w:tr>
      <w:tr w:rsidR="003B7BEC" w:rsidRPr="003B7BEC" w14:paraId="7A233C55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959A3" w14:textId="3DE5B5A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E2CFC" w14:textId="1F08120E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09DF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894B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F4DE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DAEE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BAF0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Ембриология (BG)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69AF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6ADB673F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C974" w14:textId="30773D49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E83FD" w14:textId="62E07EAE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A452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6EA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4.670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E6D4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0.934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286B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62EF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Oncotarget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4541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</w:tr>
      <w:tr w:rsidR="003B7BEC" w:rsidRPr="003B7BEC" w14:paraId="43713E88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A6863" w14:textId="6976DD0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4DB1D" w14:textId="240544BA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D1D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DB52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211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D647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2FFA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Acta Medica Bulgarica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71AF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B7BEC" w:rsidRPr="003B7BEC" w14:paraId="5CC94829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442B8" w14:textId="100A48A3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8BCF9" w14:textId="6AF38F7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86E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3369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3.167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15E4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0.528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A782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11A8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Hormones and Cancer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3B87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</w:tr>
      <w:tr w:rsidR="003B7BEC" w:rsidRPr="003B7BEC" w14:paraId="6326FB1E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DCC76" w14:textId="18A04D00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221F0" w14:textId="16104904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CD43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7497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5.008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D05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0.556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89A7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990E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Oncotarget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9D6E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</w:tr>
      <w:tr w:rsidR="003B7BEC" w:rsidRPr="003B7BEC" w14:paraId="524A44E0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8E4B9" w14:textId="58B6AEC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9080" w14:textId="37299293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0803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30E7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5.104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320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0.729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993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9DEF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Cellular Physiology and Biochemistry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BF59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</w:tr>
      <w:tr w:rsidR="003B7BEC" w:rsidRPr="003B7BEC" w14:paraId="43D7EE9D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60A12" w14:textId="4624DD46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1321A" w14:textId="119B6673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BB21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AE68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3.789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9C2C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0.379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1EC9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E1B5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Frontiers in Genetics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BEB8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3B7BEC" w:rsidRPr="003B7BEC" w14:paraId="6C49AE66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91D36" w14:textId="169648BE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9E2F0" w14:textId="0FAD022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3EC3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3B2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5.695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BDE9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0.438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84DF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4765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Frontiers in immunology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BDCF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</w:tr>
      <w:tr w:rsidR="003B7BEC" w:rsidRPr="003B7BEC" w14:paraId="57E423D0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D13F1" w14:textId="7CB244F2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46CBF" w14:textId="5922888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CD89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E06B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5.578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3E5C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0.620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3F57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BAF3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Scientific Reports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DAF8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</w:tr>
      <w:tr w:rsidR="003B7BEC" w:rsidRPr="003B7BEC" w14:paraId="6DA4BF2A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557E5" w14:textId="0A1E00F6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EC4DE" w14:textId="6852B70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35E7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C426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5.255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BC88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0.526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8A07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18CC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Thromb Haemost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EFC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</w:tr>
      <w:tr w:rsidR="003B7BEC" w:rsidRPr="003B7BEC" w14:paraId="7A06D104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5391A" w14:textId="713607F4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985B" w14:textId="2749D4C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FBCB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9FC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3.044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C681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0.338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2202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97F2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Immunobiology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F80A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</w:tr>
      <w:tr w:rsidR="003B7BEC" w:rsidRPr="003B7BEC" w14:paraId="3C76CACF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11B3" w14:textId="569265B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848E" w14:textId="6A1C6D9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3306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499C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CA0F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801C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8947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Andrologia (BG)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4986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7EBE2870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7A6FB" w14:textId="7B0E8C79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F2D8F" w14:textId="0101EEE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38FE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5742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3.044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5DC1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0.507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B1E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E8F9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Immunobiology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7686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</w:tr>
      <w:tr w:rsidR="003B7BEC" w:rsidRPr="003B7BEC" w14:paraId="05B15EB9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A0160" w14:textId="660507BE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240DB" w14:textId="6C0DBD74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EE84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0BF2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1.392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24E8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0.155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5C1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317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 xml:space="preserve">Pakistan Veterinary Journal 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7D05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</w:tr>
      <w:tr w:rsidR="003B7BEC" w:rsidRPr="003B7BEC" w14:paraId="798F1B0B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293F" w14:textId="28798AE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B9802" w14:textId="7483B1F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2C1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E498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71AE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041F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D0E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Acta Medica Bulgarica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298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B7BEC" w:rsidRPr="003B7BEC" w14:paraId="05AC471A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675AF" w14:textId="14EAC11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19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D6565" w14:textId="4D4B5D48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7727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FF1F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359D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977C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4C06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Acta Medica Bulgarica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5B7E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</w:tr>
      <w:tr w:rsidR="003B7BEC" w:rsidRPr="003B7BEC" w14:paraId="19CC7F96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15F67" w14:textId="2810B14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566F" w14:textId="2D1DB54F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BDB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9C8D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2AB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27EF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D33C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Folia Medica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82AB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4217CCB3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F7AAF" w14:textId="60440C28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758AF" w14:textId="0075EC1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21E7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6D25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FD55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D82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CF5F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Andrologia (BG)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4C07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B7BEC" w:rsidRPr="003B7BEC" w14:paraId="2E049ADA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4FA87" w14:textId="081B3AD6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4CF76" w14:textId="6C42723A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7B2F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8F8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4.800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29C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0.800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7A66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7F24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Molecular Carcinogenesis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7138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</w:tr>
      <w:tr w:rsidR="003B7BEC" w:rsidRPr="003B7BEC" w14:paraId="383C8F86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6A25A" w14:textId="5CDA903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56641" w14:textId="41ABF6C4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082E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B007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0.284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C805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521A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A35B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03D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4F9DFFBD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1B914" w14:textId="68E1E55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ACC8B" w14:textId="4E2F5F24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5A13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5FDE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AD26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75FF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93B6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Hindawi Journal of Cancer Research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8D2D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B7BEC" w:rsidRPr="003B7BEC" w14:paraId="630123F2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07E4A" w14:textId="662C946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8C9E0" w14:textId="6205F54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59CD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FF2A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3.534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CA9D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0.393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C674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2E9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PLoS ONE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027B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</w:tr>
      <w:tr w:rsidR="003B7BEC" w:rsidRPr="003B7BEC" w14:paraId="458D3705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5E704" w14:textId="5C7C4D3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CF426" w14:textId="3D19A544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F2B9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8659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3.451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705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0.383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826D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8297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Biology of Reproduction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C1FC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</w:tr>
      <w:tr w:rsidR="003B7BEC" w:rsidRPr="003B7BEC" w14:paraId="719AF41A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455F8" w14:textId="0F31BE81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48718" w14:textId="5DDC389A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F7A1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C6E9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0.379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AE2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8FE1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7A67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Biotechnology &amp; Biotechnological Equipment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A30B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</w:tr>
      <w:tr w:rsidR="003B7BEC" w:rsidRPr="003B7BEC" w14:paraId="602EBA88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51514" w14:textId="23ECE6F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388AC" w14:textId="5E12E5C1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18C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78D5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0.379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75CF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729E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F748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Biotechnology &amp; Biotechnological Equipment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5872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</w:tr>
      <w:tr w:rsidR="003B7BEC" w:rsidRPr="003B7BEC" w14:paraId="18E81D3F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ADE7F" w14:textId="398F049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29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6EBAA" w14:textId="5C064C52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BC70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025F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0.198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CA82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BC7F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586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6E1F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</w:tr>
      <w:tr w:rsidR="003B7BEC" w:rsidRPr="003B7BEC" w14:paraId="6909F9EF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4A63" w14:textId="17919264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6C32B" w14:textId="4E269FE1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A14D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DB21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0.198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5716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D131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1ADB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35D2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</w:tr>
      <w:tr w:rsidR="003B7BEC" w:rsidRPr="003B7BEC" w14:paraId="35356E34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F7F3" w14:textId="79245BA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3252" w14:textId="63C29506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54E3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6EA2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3.317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0AC6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3095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B311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American Journal of Reproductive Immunology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7264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</w:tr>
      <w:tr w:rsidR="003B7BEC" w:rsidRPr="003B7BEC" w14:paraId="7C521949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E7D58" w14:textId="18189C1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1A1FF" w14:textId="23C3E6E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09D0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381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2.668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2BCE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0.381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6792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2E20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American Journal of Reproductive Immunology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6E37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</w:tr>
      <w:tr w:rsidR="003B7BEC" w:rsidRPr="003B7BEC" w14:paraId="31C4EC68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75B2" w14:textId="71969E7F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0EE6B" w14:textId="689B66BE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7641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7FC3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3.317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510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0.237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2FD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259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American Journal of Reproductive Immunology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B4EA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</w:tr>
      <w:tr w:rsidR="003B7BEC" w:rsidRPr="003B7BEC" w14:paraId="372A5586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6C100" w14:textId="78EC3E43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E21CD" w14:textId="14CCEC02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3B56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2000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3.317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8432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0.276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AF2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0DE7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American Journal of Reproductive Immunology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3268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</w:tr>
      <w:tr w:rsidR="003B7BEC" w:rsidRPr="003B7BEC" w14:paraId="53E2C421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72EB4" w14:textId="7B531569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FCF84" w14:textId="10A6E04A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8F2F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EAD7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0.211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F0F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8110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5F8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50AF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</w:tr>
      <w:tr w:rsidR="003B7BEC" w:rsidRPr="003B7BEC" w14:paraId="66EB8855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2B8C4" w14:textId="0BE1ABA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AFF61" w14:textId="61C7959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3FA7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72F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0.211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3F98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86A8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CEAD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9C30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</w:tr>
      <w:tr w:rsidR="003B7BEC" w:rsidRPr="003B7BEC" w14:paraId="33452079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9B336" w14:textId="2EF5308E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05D5" w14:textId="09371B29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BE3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4AF0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B986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80B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1738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Acta Medica Bulgarica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ADE7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</w:tr>
      <w:tr w:rsidR="003B7BEC" w:rsidRPr="003B7BEC" w14:paraId="6DEF31FA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7430" w14:textId="3753B730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B7FFF" w14:textId="4EFCE4C0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A42C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006A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D4B3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BE06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C1A8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Acta Medica Bulgarica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2310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3D27C74D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2188E" w14:textId="32CBA3F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39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D479F" w14:textId="7BD6387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165B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1E3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0.211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BB37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1B35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96D1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E17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B7BEC" w:rsidRPr="003B7BEC" w14:paraId="008ED5B1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E08CB" w14:textId="52AE122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5BC99" w14:textId="56B4F73F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11B7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67A1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0.210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5CB0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624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60C3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0872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</w:tr>
      <w:tr w:rsidR="003B7BEC" w:rsidRPr="003B7BEC" w14:paraId="42D0AD22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E5381" w14:textId="35B85D1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8A2F3" w14:textId="39245CF1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FFED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1530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0.210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7E4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395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67B2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F31A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</w:tr>
      <w:tr w:rsidR="003B7BEC" w:rsidRPr="003B7BEC" w14:paraId="1C0F1632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DB991" w14:textId="25652648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C68B" w14:textId="17A6606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B07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69E2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0EF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4BFD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FD92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Reproductive Health (BG)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B267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</w:tr>
      <w:tr w:rsidR="003B7BEC" w:rsidRPr="003B7BEC" w14:paraId="24552454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E551D" w14:textId="55213B9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33EC7" w14:textId="4354E191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C1E2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C968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892C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3201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44AE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B8E7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5B40F676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0DC44" w14:textId="1E90F190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F6DB9" w14:textId="7FF4006A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14FC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EBC5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1.081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4C3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0.270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4C86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9CD6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Folia Histochem Cytobiol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986B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B7BEC" w:rsidRPr="003B7BEC" w14:paraId="34CB0DE0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C390C" w14:textId="628365C5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BF5B1" w14:textId="57CEFCF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D659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E0C1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1.971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3CDB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0.246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6BD4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7BBD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Cell Biol Toxicol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EBED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</w:tr>
      <w:tr w:rsidR="003B7BEC" w:rsidRPr="003B7BEC" w14:paraId="1E94B496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895C2" w14:textId="7D894715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01BD2" w14:textId="47B5519C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8322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8437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2.172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091C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0.434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57AE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9A4B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American Journal of Reproductive Immunology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02F5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</w:tr>
      <w:tr w:rsidR="003B7BEC" w:rsidRPr="003B7BEC" w14:paraId="1C9C33AB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8C1A4" w14:textId="37A7F98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96C3" w14:textId="6E65DCE9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4A07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DB99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5E26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C19C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F1A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5B34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</w:tr>
      <w:tr w:rsidR="003B7BEC" w:rsidRPr="003B7BEC" w14:paraId="2DC7A5FB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6332" w14:textId="6FE7AE2F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DE6B" w14:textId="1A89991B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F8AA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73C6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602E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B3C6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A04E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F92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</w:tr>
      <w:tr w:rsidR="003B7BEC" w:rsidRPr="003B7BEC" w14:paraId="13E6EB90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EEF6E" w14:textId="223D168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49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76819" w14:textId="01C14C76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15FB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2117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1.979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5441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0.495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13CB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2C14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J Mol Histol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C716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B7BEC" w:rsidRPr="003B7BEC" w14:paraId="198373D4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CFEBB" w14:textId="60E1916A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7ABD0" w14:textId="3F544161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6FC6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D5A2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84B2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71D5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D38B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6BC5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</w:tr>
      <w:tr w:rsidR="003B7BEC" w:rsidRPr="003B7BEC" w14:paraId="022F155C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0EE8C" w14:textId="02019CD8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F3DEB" w14:textId="70A51343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7392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8BD1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54C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12BD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AC79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8D84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</w:tr>
      <w:tr w:rsidR="003B7BEC" w:rsidRPr="003B7BEC" w14:paraId="5B9E233F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D2641" w14:textId="4FFEFBB0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328E9" w14:textId="5B2C386A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55F3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2B96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073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3E92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4246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670B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271E3183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317A0" w14:textId="1CFDFC01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B05C5" w14:textId="3E316D18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474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F900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47F2F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FFB79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F432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FDBC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</w:tr>
      <w:tr w:rsidR="003B7BEC" w:rsidRPr="003B7BEC" w14:paraId="1F41E566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CB8D" w14:textId="234AE659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E437C" w14:textId="081E09CE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FBE2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547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E85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A2C2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C8B1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Clinical Application of Immunology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D0A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B7BEC" w:rsidRPr="003B7BEC" w14:paraId="21B6DB13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EB9D9" w14:textId="6CAAB0D6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A3327" w14:textId="330F9E0A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9226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8BA7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2.500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5DE7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0.833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44B7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075C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J Reprod Immunol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2B00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2B2F3EF0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B3227" w14:textId="4C086C5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F3107" w14:textId="109CC055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E48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4338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8F6F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73B6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F620B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Reprod Biol.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12898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1F122F9C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FA0B3" w14:textId="4A08E4A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E505B" w14:textId="3F0FE1A1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DA4B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53C1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84B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24C9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067F6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Clinical Application of Immunology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129EC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</w:tr>
      <w:tr w:rsidR="003B7BEC" w:rsidRPr="003B7BEC" w14:paraId="77538EBA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96D8" w14:textId="672F115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9244E" w14:textId="0CD4CA3F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736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няма Q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19FDD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EC7A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D96B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B2CB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Onkologos (BG)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04C15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3B7BEC" w:rsidRPr="003B7BEC" w14:paraId="6BD43169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DB4D7" w14:textId="4230C39D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59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77240" w14:textId="202AD302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E4A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C27A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47EF0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9501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F1CB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Clinical Application of Immunology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D2153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</w:tr>
      <w:tr w:rsidR="003B7BEC" w:rsidRPr="003B7BEC" w14:paraId="5BB304E7" w14:textId="77777777" w:rsidTr="003B7B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980CE" w14:textId="543E4E8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val="bg-BG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bg-BG"/>
              </w:rPr>
              <w:t>60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87531" w14:textId="2B3F700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AFF2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Q4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E93E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CFF9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9194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B7BE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EB92E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val="fr-FR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  <w:lang w:val="fr-FR"/>
              </w:rPr>
              <w:t>Comptes rendus de l’Académie bulgare de Sciences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C817" w14:textId="77777777" w:rsidR="003B7BEC" w:rsidRPr="003B7BEC" w:rsidRDefault="003B7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3B7BEC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</w:tr>
      <w:tr w:rsidR="00244012" w:rsidRPr="00244012" w14:paraId="2626C052" w14:textId="77777777" w:rsidTr="0024401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1F998BF9" w14:textId="77777777" w:rsidR="00244012" w:rsidRPr="00244012" w:rsidRDefault="0024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609B839B" w14:textId="77777777" w:rsidR="00244012" w:rsidRPr="00244012" w:rsidRDefault="0024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4914BB55" w14:textId="77777777" w:rsidR="00244012" w:rsidRPr="00244012" w:rsidRDefault="0024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3B63868B" w14:textId="63B6F3AE" w:rsidR="00244012" w:rsidRPr="00244012" w:rsidRDefault="0024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96.851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742D5417" w14:textId="7E5D9F58" w:rsidR="00244012" w:rsidRPr="00244012" w:rsidRDefault="0024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11.941</w:t>
            </w:r>
          </w:p>
        </w:tc>
        <w:tc>
          <w:tcPr>
            <w:tcW w:w="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09FFEF25" w14:textId="7D0A5BA6" w:rsidR="00244012" w:rsidRPr="00244012" w:rsidRDefault="0024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244012">
              <w:rPr>
                <w:rFonts w:cstheme="minorHAnsi"/>
                <w:b/>
                <w:bCs/>
                <w:sz w:val="20"/>
                <w:szCs w:val="20"/>
                <w:lang w:val="en-GB"/>
              </w:rPr>
              <w:t>54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3A860A6D" w14:textId="77777777" w:rsidR="00244012" w:rsidRPr="00244012" w:rsidRDefault="0024401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434AC2FA" w14:textId="77777777" w:rsidR="00244012" w:rsidRPr="00244012" w:rsidRDefault="00244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44CB518" w14:textId="55B773EF" w:rsidR="008E3F4C" w:rsidRPr="008425D4" w:rsidRDefault="008E3F4C">
      <w:pPr>
        <w:rPr>
          <w:lang w:val="bg-BG"/>
        </w:rPr>
      </w:pPr>
    </w:p>
    <w:sectPr w:rsidR="008E3F4C" w:rsidRPr="008425D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DFF"/>
    <w:rsid w:val="00026BF0"/>
    <w:rsid w:val="000C6AD9"/>
    <w:rsid w:val="001344BF"/>
    <w:rsid w:val="00160AF1"/>
    <w:rsid w:val="00244012"/>
    <w:rsid w:val="003B7BEC"/>
    <w:rsid w:val="00542D91"/>
    <w:rsid w:val="005523AF"/>
    <w:rsid w:val="00567EF1"/>
    <w:rsid w:val="005E0E37"/>
    <w:rsid w:val="00640020"/>
    <w:rsid w:val="00682C75"/>
    <w:rsid w:val="006C77B8"/>
    <w:rsid w:val="006D685A"/>
    <w:rsid w:val="00760739"/>
    <w:rsid w:val="007E4A8F"/>
    <w:rsid w:val="00841DFF"/>
    <w:rsid w:val="008425D4"/>
    <w:rsid w:val="00864A1B"/>
    <w:rsid w:val="008B32F8"/>
    <w:rsid w:val="008E3F4C"/>
    <w:rsid w:val="009D64A6"/>
    <w:rsid w:val="00A65238"/>
    <w:rsid w:val="00AF19A7"/>
    <w:rsid w:val="00B321AC"/>
    <w:rsid w:val="00C07758"/>
    <w:rsid w:val="00CC4918"/>
    <w:rsid w:val="00E00A0B"/>
    <w:rsid w:val="00E3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AA6624"/>
  <w15:chartTrackingRefBased/>
  <w15:docId w15:val="{F462E5DF-15F3-4078-8EF3-32489D04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5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1B5D-324A-4703-AD63-B0BA739F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 Hayrabedyan</dc:creator>
  <cp:keywords/>
  <dc:description/>
  <cp:lastModifiedBy>Soren Hayrabedyan</cp:lastModifiedBy>
  <cp:revision>37</cp:revision>
  <dcterms:created xsi:type="dcterms:W3CDTF">2021-06-13T22:05:00Z</dcterms:created>
  <dcterms:modified xsi:type="dcterms:W3CDTF">2021-06-14T08:15:00Z</dcterms:modified>
</cp:coreProperties>
</file>