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245" w:rsidRPr="00B55245" w:rsidRDefault="00B55245" w:rsidP="00B55245">
      <w:pPr>
        <w:pStyle w:val="Title"/>
        <w:ind w:right="-180"/>
        <w:rPr>
          <w:sz w:val="36"/>
          <w:szCs w:val="36"/>
        </w:rPr>
      </w:pPr>
      <w:r w:rsidRPr="00B55245">
        <w:rPr>
          <w:sz w:val="36"/>
          <w:szCs w:val="36"/>
        </w:rPr>
        <w:t>СПИСЪК</w:t>
      </w:r>
    </w:p>
    <w:p w:rsidR="00B55245" w:rsidRPr="00B55245" w:rsidRDefault="00B55245" w:rsidP="00B55245">
      <w:pPr>
        <w:jc w:val="center"/>
        <w:rPr>
          <w:b/>
          <w:sz w:val="36"/>
          <w:szCs w:val="36"/>
          <w:lang w:val="ru-RU"/>
        </w:rPr>
      </w:pPr>
    </w:p>
    <w:p w:rsidR="00B55245" w:rsidRPr="00B55245" w:rsidRDefault="00B55245" w:rsidP="00B55245">
      <w:pPr>
        <w:jc w:val="center"/>
        <w:rPr>
          <w:b/>
          <w:sz w:val="36"/>
          <w:szCs w:val="36"/>
        </w:rPr>
      </w:pPr>
      <w:r w:rsidRPr="00B55245">
        <w:rPr>
          <w:b/>
          <w:sz w:val="36"/>
          <w:szCs w:val="36"/>
        </w:rPr>
        <w:t xml:space="preserve">на цитиранията на </w:t>
      </w:r>
      <w:r w:rsidR="009421A3">
        <w:rPr>
          <w:b/>
          <w:sz w:val="36"/>
          <w:szCs w:val="36"/>
        </w:rPr>
        <w:t xml:space="preserve">научните </w:t>
      </w:r>
      <w:r w:rsidRPr="00B55245">
        <w:rPr>
          <w:b/>
          <w:sz w:val="36"/>
          <w:szCs w:val="36"/>
        </w:rPr>
        <w:t>трудове</w:t>
      </w:r>
    </w:p>
    <w:p w:rsidR="009421A3" w:rsidRDefault="009421A3" w:rsidP="009421A3">
      <w:pPr>
        <w:pStyle w:val="NoSpacing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421A3" w:rsidRPr="00426E96" w:rsidRDefault="009421A3" w:rsidP="009421A3">
      <w:pPr>
        <w:pStyle w:val="NoSpacing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 чл.-кор. проф. д.ф.н. Стоян Панайотов Буров</w:t>
      </w:r>
    </w:p>
    <w:p w:rsidR="009421A3" w:rsidRDefault="009421A3" w:rsidP="00B55245">
      <w:pPr>
        <w:jc w:val="center"/>
        <w:rPr>
          <w:b/>
        </w:rPr>
      </w:pPr>
    </w:p>
    <w:p w:rsidR="009421A3" w:rsidRDefault="009421A3" w:rsidP="00B55245">
      <w:pPr>
        <w:jc w:val="center"/>
        <w:rPr>
          <w:b/>
        </w:rPr>
      </w:pPr>
    </w:p>
    <w:p w:rsidR="00B55245" w:rsidRDefault="009421A3" w:rsidP="00B55245">
      <w:pPr>
        <w:jc w:val="center"/>
        <w:rPr>
          <w:b/>
        </w:rPr>
      </w:pPr>
      <w:r>
        <w:rPr>
          <w:b/>
        </w:rPr>
        <w:t xml:space="preserve"> </w:t>
      </w:r>
      <w:r w:rsidR="00B55245">
        <w:rPr>
          <w:b/>
        </w:rPr>
        <w:t>(</w:t>
      </w:r>
      <w:r w:rsidR="001A5B44">
        <w:rPr>
          <w:b/>
        </w:rPr>
        <w:t>П</w:t>
      </w:r>
      <w:r w:rsidR="00B55245">
        <w:rPr>
          <w:b/>
        </w:rPr>
        <w:t>одбор)</w:t>
      </w:r>
    </w:p>
    <w:p w:rsidR="00307C79" w:rsidRDefault="00307C79" w:rsidP="00307C7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307C79" w:rsidRDefault="00307C79" w:rsidP="00307C79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</w:p>
    <w:p w:rsidR="00307C79" w:rsidRPr="00426E96" w:rsidRDefault="00307C79" w:rsidP="00307C79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Pr="00426E96">
        <w:rPr>
          <w:rFonts w:ascii="Times New Roman" w:hAnsi="Times New Roman" w:cs="Times New Roman"/>
          <w:b/>
          <w:sz w:val="32"/>
          <w:szCs w:val="32"/>
        </w:rPr>
        <w:t>Дисертационни трудове</w:t>
      </w:r>
    </w:p>
    <w:p w:rsidR="00307C79" w:rsidRDefault="00307C79" w:rsidP="00307C79">
      <w:pPr>
        <w:jc w:val="both"/>
        <w:rPr>
          <w:i/>
        </w:rPr>
      </w:pPr>
    </w:p>
    <w:p w:rsidR="00307C79" w:rsidRPr="003F0234" w:rsidRDefault="00307C79" w:rsidP="00307C79">
      <w:pPr>
        <w:jc w:val="both"/>
      </w:pPr>
      <w:r>
        <w:rPr>
          <w:i/>
        </w:rPr>
        <w:tab/>
      </w:r>
      <w:r w:rsidRPr="009421A3">
        <w:rPr>
          <w:i/>
        </w:rPr>
        <w:t>ГРАМАТИЧЕСКАТА КАТЕГОРИЯ СТЕПЕНУВАНЕ В СЪВРЕМЕННИЯ БЪЛГАРСКИ КНИЖОВЕН ЕЗИК (ФУНКЦИОНАЛЕН АНАЛИЗ).</w:t>
      </w:r>
      <w:r>
        <w:rPr>
          <w:i/>
        </w:rPr>
        <w:t xml:space="preserve"> </w:t>
      </w:r>
      <w:r w:rsidRPr="00BF59BF">
        <w:rPr>
          <w:i/>
        </w:rPr>
        <w:t>Ди</w:t>
      </w:r>
      <w:r w:rsidRPr="00BF59BF">
        <w:rPr>
          <w:i/>
        </w:rPr>
        <w:softHyphen/>
        <w:t>сер</w:t>
      </w:r>
      <w:r w:rsidRPr="00BF59BF">
        <w:rPr>
          <w:i/>
        </w:rPr>
        <w:softHyphen/>
        <w:t>та</w:t>
      </w:r>
      <w:r w:rsidRPr="00BF59BF">
        <w:rPr>
          <w:i/>
        </w:rPr>
        <w:softHyphen/>
        <w:t>ция за присъждане</w:t>
      </w:r>
      <w:r w:rsidRPr="00BF59BF">
        <w:rPr>
          <w:i/>
        </w:rPr>
        <w:tab/>
        <w:t>на научната степен кандидат на фи</w:t>
      </w:r>
      <w:r w:rsidRPr="00BF59BF">
        <w:rPr>
          <w:i/>
        </w:rPr>
        <w:softHyphen/>
      </w:r>
      <w:r w:rsidRPr="00BF59BF">
        <w:rPr>
          <w:i/>
        </w:rPr>
        <w:softHyphen/>
        <w:t>ло</w:t>
      </w:r>
      <w:r w:rsidRPr="00BF59BF">
        <w:rPr>
          <w:i/>
        </w:rPr>
        <w:softHyphen/>
      </w:r>
      <w:r w:rsidRPr="00BF59BF">
        <w:rPr>
          <w:i/>
        </w:rPr>
        <w:softHyphen/>
      </w:r>
      <w:r w:rsidRPr="00BF59BF">
        <w:rPr>
          <w:i/>
        </w:rPr>
        <w:softHyphen/>
      </w:r>
      <w:r w:rsidRPr="00BF59BF">
        <w:rPr>
          <w:i/>
        </w:rPr>
        <w:softHyphen/>
      </w:r>
      <w:r w:rsidRPr="00BF59BF">
        <w:rPr>
          <w:i/>
        </w:rPr>
        <w:softHyphen/>
      </w:r>
      <w:r w:rsidRPr="00BF59BF">
        <w:rPr>
          <w:i/>
        </w:rPr>
        <w:softHyphen/>
      </w:r>
      <w:r w:rsidRPr="00BF59BF">
        <w:rPr>
          <w:i/>
        </w:rPr>
        <w:softHyphen/>
        <w:t>ло</w:t>
      </w:r>
      <w:r w:rsidRPr="00BF59BF">
        <w:rPr>
          <w:i/>
        </w:rPr>
        <w:softHyphen/>
      </w:r>
      <w:r w:rsidRPr="00BF59BF">
        <w:rPr>
          <w:i/>
        </w:rPr>
        <w:softHyphen/>
        <w:t>ги</w:t>
      </w:r>
      <w:r w:rsidRPr="00BF59BF">
        <w:rPr>
          <w:i/>
        </w:rPr>
        <w:softHyphen/>
        <w:t>ческите науки</w:t>
      </w:r>
      <w:r w:rsidRPr="003F0234">
        <w:t>. Велико Търново, 1981. 253 стр. [Маши</w:t>
      </w:r>
      <w:r w:rsidRPr="003F0234">
        <w:softHyphen/>
        <w:t>нопис]</w:t>
      </w:r>
      <w:r>
        <w:t xml:space="preserve"> </w:t>
      </w:r>
      <w:r w:rsidRPr="003F0234">
        <w:t>[Защитена пред Специализирания научен съвет по ези</w:t>
      </w:r>
      <w:r w:rsidRPr="003F0234">
        <w:softHyphen/>
        <w:t>козна</w:t>
      </w:r>
      <w:r w:rsidRPr="003F0234">
        <w:softHyphen/>
        <w:t>ние при ВАК на 6 октомври 1982 г.]</w:t>
      </w:r>
    </w:p>
    <w:p w:rsidR="00307C79" w:rsidRPr="003F0234" w:rsidRDefault="00307C79" w:rsidP="00307C79">
      <w:pPr>
        <w:ind w:firstLine="720"/>
        <w:jc w:val="both"/>
      </w:pPr>
      <w:r w:rsidRPr="003F0234">
        <w:rPr>
          <w:b/>
        </w:rPr>
        <w:t>Автореферат</w:t>
      </w:r>
      <w:r w:rsidRPr="003F0234">
        <w:t xml:space="preserve"> на дисертацията. Велико Търново, 1982. 23 стр.</w:t>
      </w:r>
    </w:p>
    <w:p w:rsidR="00307C79" w:rsidRDefault="00307C79" w:rsidP="00307C79">
      <w:pPr>
        <w:jc w:val="both"/>
        <w:rPr>
          <w:i/>
        </w:rPr>
      </w:pPr>
      <w:r>
        <w:rPr>
          <w:i/>
        </w:rPr>
        <w:tab/>
      </w:r>
    </w:p>
    <w:p w:rsidR="00307C79" w:rsidRPr="000D63E4" w:rsidRDefault="00307C79" w:rsidP="00307C79">
      <w:pPr>
        <w:jc w:val="both"/>
        <w:rPr>
          <w:lang w:val="ru-RU"/>
        </w:rPr>
      </w:pPr>
      <w:r>
        <w:rPr>
          <w:i/>
        </w:rPr>
        <w:tab/>
        <w:t>Цитирана в:</w:t>
      </w:r>
      <w:r>
        <w:t xml:space="preserve"> </w:t>
      </w:r>
    </w:p>
    <w:p w:rsidR="00307C79" w:rsidRDefault="00307C79" w:rsidP="00307C79">
      <w:pPr>
        <w:jc w:val="both"/>
      </w:pPr>
      <w:r>
        <w:tab/>
        <w:t>A</w:t>
      </w:r>
      <w:r w:rsidRPr="00C23E50">
        <w:t xml:space="preserve">. </w:t>
      </w:r>
      <w:r>
        <w:t>Petrova</w:t>
      </w:r>
      <w:r w:rsidRPr="00C23E50">
        <w:t>-</w:t>
      </w:r>
      <w:r>
        <w:t>Wasilewicz</w:t>
      </w:r>
      <w:r w:rsidRPr="00C23E50">
        <w:t xml:space="preserve">. </w:t>
      </w:r>
      <w:r>
        <w:t>Proba</w:t>
      </w:r>
      <w:r w:rsidRPr="00C23E50">
        <w:t xml:space="preserve"> </w:t>
      </w:r>
      <w:r>
        <w:t>klasyfikacji</w:t>
      </w:r>
      <w:r w:rsidRPr="00C23E50">
        <w:t xml:space="preserve"> </w:t>
      </w:r>
      <w:r>
        <w:t>semantycznej</w:t>
      </w:r>
      <w:r w:rsidRPr="00C23E50">
        <w:t xml:space="preserve"> </w:t>
      </w:r>
      <w:r>
        <w:t>czasownikow</w:t>
      </w:r>
      <w:r w:rsidRPr="00C23E50">
        <w:t xml:space="preserve"> </w:t>
      </w:r>
      <w:r>
        <w:t>stopniowanych</w:t>
      </w:r>
      <w:r w:rsidRPr="00C23E50">
        <w:t xml:space="preserve"> </w:t>
      </w:r>
      <w:r>
        <w:t>w</w:t>
      </w:r>
      <w:r w:rsidRPr="00C23E50">
        <w:t xml:space="preserve"> </w:t>
      </w:r>
      <w:r>
        <w:t>ezyku</w:t>
      </w:r>
      <w:r w:rsidRPr="00C23E50">
        <w:t xml:space="preserve"> </w:t>
      </w:r>
      <w:r>
        <w:t>bulgarskim</w:t>
      </w:r>
      <w:r w:rsidRPr="00C23E50">
        <w:t>.</w:t>
      </w:r>
      <w:r w:rsidRPr="000D63E4">
        <w:t xml:space="preserve"> </w:t>
      </w:r>
      <w:r>
        <w:t>//</w:t>
      </w:r>
      <w:r w:rsidRPr="00C23E50">
        <w:t xml:space="preserve"> </w:t>
      </w:r>
      <w:r w:rsidRPr="000D63E4">
        <w:rPr>
          <w:i/>
        </w:rPr>
        <w:t>Studia z filologii polskiej i slowianskiej</w:t>
      </w:r>
      <w:r w:rsidRPr="00C23E50">
        <w:t xml:space="preserve">, 25. </w:t>
      </w:r>
      <w:r>
        <w:t>Warszawa</w:t>
      </w:r>
      <w:r w:rsidRPr="00C23E50">
        <w:t>, 1989.</w:t>
      </w:r>
    </w:p>
    <w:p w:rsidR="00307C79" w:rsidRDefault="00307C79" w:rsidP="00307C79">
      <w:pPr>
        <w:jc w:val="both"/>
        <w:rPr>
          <w:lang w:val="ru-RU"/>
        </w:rPr>
      </w:pPr>
      <w:r>
        <w:rPr>
          <w:lang w:val="ru-RU"/>
        </w:rPr>
        <w:tab/>
      </w:r>
      <w:r w:rsidRPr="000D63E4">
        <w:rPr>
          <w:lang w:val="ru-RU"/>
        </w:rPr>
        <w:t xml:space="preserve">Е. Тилев. Елативът в руския и българския език – между омонимията и аналитизма. // </w:t>
      </w:r>
      <w:r w:rsidRPr="000D63E4">
        <w:rPr>
          <w:i/>
          <w:lang w:val="ru-RU"/>
        </w:rPr>
        <w:t>Думи срещу догми</w:t>
      </w:r>
      <w:r w:rsidRPr="000D63E4">
        <w:rPr>
          <w:lang w:val="ru-RU"/>
        </w:rPr>
        <w:t>. Сборник с доклади от Дванадесетата национална конференция за студенти, докторанти и средношколци. Пловдив,</w:t>
      </w:r>
      <w:r>
        <w:t xml:space="preserve"> 2011,</w:t>
      </w:r>
      <w:r w:rsidRPr="000D63E4">
        <w:rPr>
          <w:lang w:val="ru-RU"/>
        </w:rPr>
        <w:t xml:space="preserve"> 112-117.</w:t>
      </w:r>
      <w:r>
        <w:rPr>
          <w:lang w:val="ru-RU"/>
        </w:rPr>
        <w:t xml:space="preserve"> </w:t>
      </w:r>
    </w:p>
    <w:p w:rsidR="00307C79" w:rsidRDefault="00307C79" w:rsidP="00307C79">
      <w:pPr>
        <w:jc w:val="both"/>
      </w:pPr>
      <w:r>
        <w:rPr>
          <w:lang w:val="ru-RU"/>
        </w:rPr>
        <w:tab/>
      </w:r>
      <w:r>
        <w:t xml:space="preserve">Енчо Тилев. Към въпроса за същността на граматичната категория "степен" в руския език. // Studia Philologica Universitatis Velikotarnovensis. Vol. 36/2, 2017. Veliko Tarnovo, p. 221 - 231. </w:t>
      </w:r>
    </w:p>
    <w:p w:rsidR="00307C79" w:rsidRDefault="00307C79" w:rsidP="00307C79">
      <w:pPr>
        <w:jc w:val="both"/>
        <w:rPr>
          <w:i/>
        </w:rPr>
      </w:pPr>
    </w:p>
    <w:p w:rsidR="00307C79" w:rsidRDefault="00307C79" w:rsidP="00307C79">
      <w:pPr>
        <w:jc w:val="both"/>
        <w:rPr>
          <w:i/>
        </w:rPr>
      </w:pPr>
      <w:r>
        <w:rPr>
          <w:i/>
        </w:rPr>
        <w:tab/>
      </w:r>
    </w:p>
    <w:p w:rsidR="00307C79" w:rsidRPr="00327465" w:rsidRDefault="00307C79" w:rsidP="00307C79">
      <w:pPr>
        <w:jc w:val="both"/>
      </w:pPr>
      <w:r>
        <w:rPr>
          <w:i/>
        </w:rPr>
        <w:tab/>
      </w:r>
      <w:r w:rsidRPr="009421A3">
        <w:rPr>
          <w:i/>
        </w:rPr>
        <w:t>ЕЗИКОВА КАТЕГОРИЗАЦИЯ НА ПРЕДМЕТНОСТТА</w:t>
      </w:r>
      <w:r>
        <w:t>.</w:t>
      </w:r>
      <w:r w:rsidRPr="00052F08">
        <w:t xml:space="preserve"> </w:t>
      </w:r>
      <w:r w:rsidRPr="003F0234">
        <w:t>Гра</w:t>
      </w:r>
      <w:r w:rsidRPr="003F0234">
        <w:softHyphen/>
        <w:t>ма</w:t>
      </w:r>
      <w:r w:rsidRPr="003F0234">
        <w:softHyphen/>
        <w:t>тич</w:t>
      </w:r>
      <w:r w:rsidRPr="003F0234">
        <w:softHyphen/>
        <w:t xml:space="preserve">ни класове и категории на съществителното име в съвременния български език. </w:t>
      </w:r>
      <w:r>
        <w:rPr>
          <w:i/>
        </w:rPr>
        <w:t xml:space="preserve">Дисертация за </w:t>
      </w:r>
      <w:r w:rsidRPr="00052F08">
        <w:rPr>
          <w:i/>
        </w:rPr>
        <w:t>присъждане на научната степен доктор на филологическите науки</w:t>
      </w:r>
      <w:r w:rsidRPr="003F0234">
        <w:t>. Велико Търн</w:t>
      </w:r>
      <w:r>
        <w:t xml:space="preserve">ово, 2004. 527 стр. [Машинопис] </w:t>
      </w:r>
      <w:r w:rsidRPr="002C238E">
        <w:rPr>
          <w:lang w:val="ru-RU"/>
        </w:rPr>
        <w:t>[</w:t>
      </w:r>
      <w:r w:rsidRPr="003F0234">
        <w:t xml:space="preserve">Защитена пред Специализирания научен съвет по </w:t>
      </w:r>
      <w:r w:rsidRPr="00327465">
        <w:t xml:space="preserve">езикознание при ВАК на 9 декември 2004 г.] </w:t>
      </w:r>
    </w:p>
    <w:p w:rsidR="00307C79" w:rsidRPr="00052F08" w:rsidRDefault="00307C79" w:rsidP="00307C79">
      <w:pPr>
        <w:jc w:val="both"/>
      </w:pPr>
      <w:r>
        <w:tab/>
      </w:r>
      <w:r w:rsidRPr="00327465">
        <w:rPr>
          <w:b/>
        </w:rPr>
        <w:t>Автореферат</w:t>
      </w:r>
      <w:r w:rsidRPr="00327465">
        <w:t xml:space="preserve"> на дисертацията. Велико Търново</w:t>
      </w:r>
      <w:r w:rsidRPr="003F0234">
        <w:t>, 2004. 78 стр.</w:t>
      </w:r>
    </w:p>
    <w:p w:rsidR="00A127F6" w:rsidRDefault="00A127F6" w:rsidP="00307C79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307C79" w:rsidRPr="00A127F6" w:rsidRDefault="00A127F6" w:rsidP="00307C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A127F6">
        <w:rPr>
          <w:rFonts w:ascii="Times New Roman" w:hAnsi="Times New Roman" w:cs="Times New Roman"/>
          <w:i/>
          <w:sz w:val="24"/>
          <w:szCs w:val="24"/>
        </w:rPr>
        <w:t>Цитирана в:</w:t>
      </w:r>
    </w:p>
    <w:p w:rsidR="00307C79" w:rsidRDefault="00307C79" w:rsidP="00307C79">
      <w:pPr>
        <w:jc w:val="both"/>
        <w:rPr>
          <w:lang w:val="ru-RU"/>
        </w:rPr>
      </w:pPr>
      <w:r>
        <w:rPr>
          <w:lang w:val="ru-RU"/>
        </w:rPr>
        <w:tab/>
        <w:t xml:space="preserve">Й. Захариева. Българското форемно пространство през Възраждането и развитието му с оглед на книжовния език. // </w:t>
      </w:r>
      <w:r w:rsidRPr="00F52AFB">
        <w:rPr>
          <w:i/>
          <w:lang w:val="ru-RU"/>
        </w:rPr>
        <w:t>Българите, книжовността, езикът ХІХ – ХХ век</w:t>
      </w:r>
      <w:r>
        <w:rPr>
          <w:lang w:val="ru-RU"/>
        </w:rPr>
        <w:t>. София: ЕМАС, 2008, стр. 277-304.</w:t>
      </w:r>
    </w:p>
    <w:p w:rsidR="00307C79" w:rsidRDefault="00307C79" w:rsidP="00307C79">
      <w:pPr>
        <w:jc w:val="both"/>
      </w:pPr>
      <w:r>
        <w:rPr>
          <w:lang w:val="ru-RU"/>
        </w:rPr>
        <w:tab/>
      </w:r>
      <w:r>
        <w:t>Ст. Гърдев. Езикови структури. Пътища и граници на смисъла. В. Търново, 2009.</w:t>
      </w:r>
    </w:p>
    <w:p w:rsidR="00307C79" w:rsidRPr="00FB12CC" w:rsidRDefault="00307C79" w:rsidP="00307C79">
      <w:pPr>
        <w:jc w:val="both"/>
      </w:pPr>
      <w:r>
        <w:tab/>
        <w:t>Й. Захариева. Промени в (по)знанието у възрожденския българин. София, 2010.</w:t>
      </w:r>
    </w:p>
    <w:p w:rsidR="00307C79" w:rsidRDefault="00307C79" w:rsidP="00307C79">
      <w:pPr>
        <w:jc w:val="both"/>
        <w:rPr>
          <w:lang w:val="ru-RU"/>
        </w:rPr>
      </w:pPr>
      <w:r>
        <w:rPr>
          <w:lang w:val="ru-RU"/>
        </w:rPr>
        <w:tab/>
        <w:t xml:space="preserve">Е. Пернишка. Лексикална семантика. Структурно-семантични особености на българската лексика. // </w:t>
      </w:r>
      <w:r w:rsidRPr="00F52AFB">
        <w:rPr>
          <w:i/>
          <w:lang w:val="ru-RU"/>
        </w:rPr>
        <w:t>Българска лексикология</w:t>
      </w:r>
      <w:r>
        <w:rPr>
          <w:lang w:val="ru-RU"/>
        </w:rPr>
        <w:t>. София, 2013.</w:t>
      </w:r>
    </w:p>
    <w:p w:rsidR="00307C79" w:rsidRPr="00FB12CC" w:rsidRDefault="00307C79" w:rsidP="00307C79">
      <w:pPr>
        <w:jc w:val="both"/>
      </w:pPr>
      <w:r>
        <w:tab/>
      </w:r>
    </w:p>
    <w:p w:rsidR="00307C79" w:rsidRDefault="00307C79" w:rsidP="00307C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07C79" w:rsidRPr="00426E96" w:rsidRDefault="00307C79" w:rsidP="00307C79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ab/>
      </w:r>
      <w:r w:rsidRPr="00426E96">
        <w:rPr>
          <w:rFonts w:ascii="Times New Roman" w:hAnsi="Times New Roman" w:cs="Times New Roman"/>
          <w:b/>
          <w:sz w:val="32"/>
          <w:szCs w:val="32"/>
        </w:rPr>
        <w:t>Книги</w:t>
      </w:r>
    </w:p>
    <w:p w:rsidR="00307C79" w:rsidRDefault="00307C79" w:rsidP="00307C79">
      <w:pPr>
        <w:jc w:val="both"/>
        <w:rPr>
          <w:i/>
        </w:rPr>
      </w:pPr>
    </w:p>
    <w:p w:rsidR="00307C79" w:rsidRPr="003F0234" w:rsidRDefault="00307C79" w:rsidP="00307C79">
      <w:pPr>
        <w:jc w:val="both"/>
      </w:pPr>
      <w:r>
        <w:rPr>
          <w:i/>
        </w:rPr>
        <w:tab/>
        <w:t>СТЕПЕНИТЕ ЗА СРАВНЕНИЕ В СЪВРЕМЕННИЯ БЪЛГАРСКИ ЕЗИК</w:t>
      </w:r>
      <w:r>
        <w:t xml:space="preserve">. </w:t>
      </w:r>
      <w:r w:rsidRPr="003F0234">
        <w:t xml:space="preserve">Библиотека </w:t>
      </w:r>
      <w:r>
        <w:t>„</w:t>
      </w:r>
      <w:r w:rsidRPr="003F0234">
        <w:t>Родна реч омайна</w:t>
      </w:r>
      <w:r>
        <w:t>“</w:t>
      </w:r>
      <w:r w:rsidRPr="003F0234">
        <w:t>, кн. 28. София: Народна просвета, 1987. 92 стр.</w:t>
      </w:r>
    </w:p>
    <w:p w:rsidR="00307C79" w:rsidRPr="003F0234" w:rsidRDefault="00307C79" w:rsidP="00307C79">
      <w:pPr>
        <w:ind w:firstLine="720"/>
        <w:jc w:val="both"/>
      </w:pPr>
      <w:r w:rsidRPr="003F0234">
        <w:rPr>
          <w:i/>
        </w:rPr>
        <w:t>Рец.:</w:t>
      </w:r>
      <w:r w:rsidRPr="003F0234">
        <w:t xml:space="preserve"> К. Викторова. – </w:t>
      </w:r>
      <w:r w:rsidRPr="003F0234">
        <w:rPr>
          <w:i/>
        </w:rPr>
        <w:t>Български език</w:t>
      </w:r>
      <w:r>
        <w:t>, ХХХVІІІ, 1988, № 2, стр. 160–162.</w:t>
      </w:r>
    </w:p>
    <w:p w:rsidR="00307C79" w:rsidRPr="003F0234" w:rsidRDefault="00307C79" w:rsidP="00307C79">
      <w:pPr>
        <w:ind w:firstLine="720"/>
        <w:jc w:val="both"/>
      </w:pPr>
      <w:r w:rsidRPr="003F0234">
        <w:rPr>
          <w:i/>
        </w:rPr>
        <w:t>Рец.:</w:t>
      </w:r>
      <w:r w:rsidRPr="003F0234">
        <w:t xml:space="preserve"> Р. Русинов. – </w:t>
      </w:r>
      <w:r w:rsidRPr="003F0234">
        <w:rPr>
          <w:i/>
        </w:rPr>
        <w:t xml:space="preserve">Съпоставително езикознание, </w:t>
      </w:r>
      <w:r>
        <w:t xml:space="preserve">ХІІІ, </w:t>
      </w:r>
      <w:r w:rsidRPr="003F0234">
        <w:t>1988,  № 4</w:t>
      </w:r>
      <w:r>
        <w:t>–</w:t>
      </w:r>
      <w:r w:rsidRPr="003F0234">
        <w:t>5</w:t>
      </w:r>
      <w:r>
        <w:t>, стр. 181–</w:t>
      </w:r>
      <w:r>
        <w:tab/>
        <w:t>182.</w:t>
      </w:r>
    </w:p>
    <w:p w:rsidR="00307C79" w:rsidRDefault="00307C79" w:rsidP="00307C79">
      <w:pPr>
        <w:jc w:val="both"/>
        <w:rPr>
          <w:i/>
        </w:rPr>
      </w:pPr>
      <w:r>
        <w:rPr>
          <w:i/>
        </w:rPr>
        <w:tab/>
      </w:r>
    </w:p>
    <w:p w:rsidR="00307C79" w:rsidRPr="00D371F9" w:rsidRDefault="00307C79" w:rsidP="00307C79">
      <w:pPr>
        <w:jc w:val="both"/>
        <w:rPr>
          <w:lang w:val="ru-RU"/>
        </w:rPr>
      </w:pPr>
      <w:r>
        <w:rPr>
          <w:i/>
        </w:rPr>
        <w:tab/>
        <w:t>Цитирана в:</w:t>
      </w:r>
      <w:r>
        <w:t xml:space="preserve"> </w:t>
      </w:r>
    </w:p>
    <w:p w:rsidR="00307C79" w:rsidRDefault="00307C79" w:rsidP="00307C79">
      <w:pPr>
        <w:jc w:val="both"/>
      </w:pPr>
      <w:r>
        <w:tab/>
        <w:t xml:space="preserve">Ст. Георгиев. </w:t>
      </w:r>
      <w:r w:rsidRPr="00F52AFB">
        <w:rPr>
          <w:i/>
        </w:rPr>
        <w:t>Българска морфология</w:t>
      </w:r>
      <w:r>
        <w:t xml:space="preserve">. В. Търново, 1991. </w:t>
      </w:r>
    </w:p>
    <w:p w:rsidR="00307C79" w:rsidRPr="00D371F9" w:rsidRDefault="00307C79" w:rsidP="00307C79">
      <w:pPr>
        <w:jc w:val="both"/>
        <w:rPr>
          <w:lang w:val="ru-RU"/>
        </w:rPr>
      </w:pPr>
      <w:r>
        <w:tab/>
        <w:t xml:space="preserve"> Й. Захариева. Опит за семантична интерпретация на формите за сравнителна степен на качествените прилагателни имена в съвременния български език. // </w:t>
      </w:r>
      <w:r w:rsidRPr="00F52AFB">
        <w:rPr>
          <w:i/>
        </w:rPr>
        <w:t xml:space="preserve">Проблеми на граматичната система на българския език. </w:t>
      </w:r>
      <w:r>
        <w:t xml:space="preserve">София, 1995. </w:t>
      </w:r>
    </w:p>
    <w:p w:rsidR="00307C79" w:rsidRPr="00D371F9" w:rsidRDefault="00307C79" w:rsidP="00307C79">
      <w:pPr>
        <w:jc w:val="both"/>
        <w:rPr>
          <w:lang w:val="ru-RU"/>
        </w:rPr>
      </w:pPr>
      <w:r>
        <w:tab/>
        <w:t xml:space="preserve">Ив. Куцаров. </w:t>
      </w:r>
      <w:r w:rsidRPr="00F52AFB">
        <w:rPr>
          <w:i/>
        </w:rPr>
        <w:t>Лекции по българска морфология.</w:t>
      </w:r>
      <w:r>
        <w:t xml:space="preserve"> Пловдив, 1997.</w:t>
      </w:r>
    </w:p>
    <w:p w:rsidR="00307C79" w:rsidRPr="000D63E4" w:rsidRDefault="00307C79" w:rsidP="00307C79">
      <w:pPr>
        <w:jc w:val="both"/>
        <w:rPr>
          <w:lang w:val="ru-RU"/>
        </w:rPr>
      </w:pPr>
      <w:r>
        <w:tab/>
        <w:t xml:space="preserve">Т. Бояджиев, Ив. Куцаров, Й. Пенчев. </w:t>
      </w:r>
      <w:r w:rsidRPr="00F52AFB">
        <w:rPr>
          <w:i/>
        </w:rPr>
        <w:t>Съвременен български език</w:t>
      </w:r>
      <w:r>
        <w:t>. София, 1998.</w:t>
      </w:r>
    </w:p>
    <w:p w:rsidR="00307C79" w:rsidRDefault="00307C79" w:rsidP="00307C79">
      <w:pPr>
        <w:jc w:val="both"/>
      </w:pPr>
      <w:r>
        <w:tab/>
        <w:t xml:space="preserve">Ст. Гърдев. </w:t>
      </w:r>
      <w:r w:rsidRPr="00F52AFB">
        <w:rPr>
          <w:i/>
        </w:rPr>
        <w:t>Числото в реч</w:t>
      </w:r>
      <w:r>
        <w:t>. Русе, 2000.</w:t>
      </w:r>
    </w:p>
    <w:p w:rsidR="00307C79" w:rsidRPr="00D371F9" w:rsidRDefault="00307C79" w:rsidP="00307C79">
      <w:pPr>
        <w:jc w:val="both"/>
        <w:rPr>
          <w:lang w:val="ru-RU"/>
        </w:rPr>
      </w:pPr>
      <w:r>
        <w:tab/>
        <w:t xml:space="preserve">Й. Захариева. За някои особени употреби на степените за сравнение при прилагателните имена в българския език. // </w:t>
      </w:r>
      <w:r w:rsidRPr="00F52AFB">
        <w:rPr>
          <w:i/>
        </w:rPr>
        <w:t>Традиция и съвременност в българския език.</w:t>
      </w:r>
      <w:r>
        <w:t xml:space="preserve"> София, 2001.</w:t>
      </w:r>
    </w:p>
    <w:p w:rsidR="003E3057" w:rsidRDefault="00307C79" w:rsidP="00307C79">
      <w:pPr>
        <w:jc w:val="both"/>
      </w:pPr>
      <w:r>
        <w:tab/>
      </w:r>
      <w:r w:rsidR="003E3057">
        <w:t xml:space="preserve">М. Чоролеева. </w:t>
      </w:r>
      <w:r w:rsidR="003E3057" w:rsidRPr="00F52AFB">
        <w:rPr>
          <w:i/>
        </w:rPr>
        <w:t>Семантичната категория степен и нейното изразяване в българския език.</w:t>
      </w:r>
      <w:r w:rsidR="003E3057">
        <w:t xml:space="preserve"> София, 2007.</w:t>
      </w:r>
    </w:p>
    <w:p w:rsidR="00307C79" w:rsidRPr="00D371F9" w:rsidRDefault="003E3057" w:rsidP="00307C79">
      <w:pPr>
        <w:jc w:val="both"/>
        <w:rPr>
          <w:lang w:val="ru-RU"/>
        </w:rPr>
      </w:pPr>
      <w:r>
        <w:tab/>
      </w:r>
      <w:r w:rsidR="00307C79">
        <w:t xml:space="preserve">А. Ефтимова. </w:t>
      </w:r>
      <w:r w:rsidR="00307C79" w:rsidRPr="00F52AFB">
        <w:rPr>
          <w:i/>
        </w:rPr>
        <w:t>Винаги малко повече</w:t>
      </w:r>
      <w:r w:rsidR="00307C79">
        <w:t>. Наречия за количество и време в обучението по български език като чужд. София, 2010.</w:t>
      </w:r>
    </w:p>
    <w:p w:rsidR="00307C79" w:rsidRDefault="00307C79" w:rsidP="00307C79">
      <w:pPr>
        <w:jc w:val="both"/>
      </w:pPr>
      <w:r>
        <w:tab/>
        <w:t xml:space="preserve">Ив. Куцаров. Класика и екзотика на съвременния български език. // Ив. Куцаров. </w:t>
      </w:r>
      <w:r w:rsidRPr="00F52AFB">
        <w:rPr>
          <w:i/>
        </w:rPr>
        <w:t>Актуална морфология</w:t>
      </w:r>
      <w:r>
        <w:t>. Пловдив, 2011, стр. 9-19.</w:t>
      </w:r>
    </w:p>
    <w:p w:rsidR="00307C79" w:rsidRPr="00D371F9" w:rsidRDefault="00307C79" w:rsidP="00307C79">
      <w:pPr>
        <w:jc w:val="both"/>
        <w:rPr>
          <w:lang w:val="ru-RU"/>
        </w:rPr>
      </w:pPr>
      <w:r>
        <w:tab/>
        <w:t xml:space="preserve">Ив. Куцаров. За категорията степенуване в съвременния български език. // Ив. Куцаров. </w:t>
      </w:r>
      <w:r w:rsidRPr="00F52AFB">
        <w:rPr>
          <w:i/>
        </w:rPr>
        <w:t>Актуална морфология</w:t>
      </w:r>
      <w:r>
        <w:t>. Пловдив, 2011, стр. 32-45.</w:t>
      </w:r>
    </w:p>
    <w:p w:rsidR="00307C79" w:rsidRDefault="003E3057" w:rsidP="00307C79">
      <w:pPr>
        <w:jc w:val="both"/>
      </w:pPr>
      <w:r>
        <w:rPr>
          <w:lang w:val="ru-RU"/>
        </w:rPr>
        <w:tab/>
      </w:r>
      <w:r w:rsidRPr="000D63E4">
        <w:rPr>
          <w:lang w:val="ru-RU"/>
        </w:rPr>
        <w:t xml:space="preserve">Е. Тилев. Елативът в руския и българския език – между омонимията и аналитизма. // </w:t>
      </w:r>
      <w:r w:rsidRPr="000D63E4">
        <w:rPr>
          <w:i/>
          <w:lang w:val="ru-RU"/>
        </w:rPr>
        <w:t>Думи срещу догми</w:t>
      </w:r>
      <w:r w:rsidRPr="000D63E4">
        <w:rPr>
          <w:lang w:val="ru-RU"/>
        </w:rPr>
        <w:t>. Сборник с доклади от Дванадесетата национална конференция за студенти, докторанти и средношколци. Пловдив,</w:t>
      </w:r>
      <w:r>
        <w:rPr>
          <w:lang w:val="ru-RU"/>
        </w:rPr>
        <w:t xml:space="preserve"> 2011,</w:t>
      </w:r>
      <w:r w:rsidRPr="000D63E4">
        <w:rPr>
          <w:lang w:val="ru-RU"/>
        </w:rPr>
        <w:t xml:space="preserve"> 112-117.</w:t>
      </w:r>
    </w:p>
    <w:p w:rsidR="003E3057" w:rsidRDefault="00307C79" w:rsidP="00307C79">
      <w:pPr>
        <w:jc w:val="both"/>
      </w:pPr>
      <w:r>
        <w:tab/>
      </w:r>
      <w:r w:rsidR="003E3057">
        <w:t xml:space="preserve">К. Куцаров. </w:t>
      </w:r>
      <w:r w:rsidR="003E3057" w:rsidRPr="00F52AFB">
        <w:rPr>
          <w:i/>
        </w:rPr>
        <w:t>Българското причастие</w:t>
      </w:r>
      <w:r w:rsidR="003E3057">
        <w:t>. Пловдив, 2012.</w:t>
      </w:r>
    </w:p>
    <w:p w:rsidR="00307C79" w:rsidRDefault="003E3057" w:rsidP="00307C79">
      <w:pPr>
        <w:jc w:val="both"/>
      </w:pPr>
      <w:r>
        <w:tab/>
      </w:r>
      <w:r w:rsidR="00307C79">
        <w:t xml:space="preserve">Ив. Куцаров. За плана на изразяване на морфологичните категории в съвременните славянски езици. // </w:t>
      </w:r>
      <w:r w:rsidR="00307C79" w:rsidRPr="00F52AFB">
        <w:rPr>
          <w:i/>
        </w:rPr>
        <w:t>Славянска филология</w:t>
      </w:r>
      <w:r w:rsidR="00307C79">
        <w:t>, т. 25. София: Академично издателство „Проф. Марин Дринов, 2013, стр. 60-80.</w:t>
      </w:r>
    </w:p>
    <w:p w:rsidR="00307C79" w:rsidRDefault="00307C79" w:rsidP="00307C79">
      <w:pPr>
        <w:jc w:val="both"/>
      </w:pPr>
      <w:r>
        <w:tab/>
        <w:t xml:space="preserve">R. Nicolova. </w:t>
      </w:r>
      <w:r w:rsidRPr="003E3057">
        <w:rPr>
          <w:i/>
        </w:rPr>
        <w:t>Bulgarian Grammar</w:t>
      </w:r>
      <w:r>
        <w:t xml:space="preserve">. Berlin: Frank &amp; Timme, 2017. </w:t>
      </w:r>
    </w:p>
    <w:p w:rsidR="00307C79" w:rsidRDefault="00307C79" w:rsidP="00307C79">
      <w:pPr>
        <w:jc w:val="both"/>
      </w:pPr>
      <w:r>
        <w:tab/>
        <w:t xml:space="preserve">Енчо Тилев. Към въпроса за същността на граматичната категория "степен" в руския език. // </w:t>
      </w:r>
      <w:r w:rsidRPr="003E3057">
        <w:rPr>
          <w:i/>
        </w:rPr>
        <w:t>Studia Philologica Universitatis Velikotarnovensis</w:t>
      </w:r>
      <w:r>
        <w:t xml:space="preserve">. Vol. 36/2, 2017. Veliko Tarnovo, p. 221 - 231. </w:t>
      </w:r>
    </w:p>
    <w:p w:rsidR="00307C79" w:rsidRDefault="00307C79" w:rsidP="00307C79">
      <w:pPr>
        <w:jc w:val="both"/>
      </w:pPr>
      <w:r>
        <w:tab/>
        <w:t xml:space="preserve">Б. Кирилова Радева-Гезенчова. Степенуване на относителните прилагателни имена в съвременния български език. // </w:t>
      </w:r>
      <w:r w:rsidRPr="003E3057">
        <w:rPr>
          <w:i/>
        </w:rPr>
        <w:t>Рада и приятели</w:t>
      </w:r>
      <w:r>
        <w:t xml:space="preserve">. Сборник в чест на проф. д-р Радка Влахова. София: Университетско издателство "Св. Климент Охридски", 2019, стр. 87-98. ISBN 978-954-07-4700-2 </w:t>
      </w:r>
    </w:p>
    <w:p w:rsidR="00307C79" w:rsidRDefault="00307C79" w:rsidP="00307C79">
      <w:pPr>
        <w:jc w:val="both"/>
      </w:pPr>
      <w:r>
        <w:tab/>
        <w:t xml:space="preserve">В. Бонджолова. Повторението в рекламния текст: структурни и лексикални особености. // </w:t>
      </w:r>
      <w:r w:rsidRPr="003E3057">
        <w:rPr>
          <w:i/>
        </w:rPr>
        <w:t>Aut inveniam viam, aut faciam</w:t>
      </w:r>
      <w:r>
        <w:t xml:space="preserve">. Сборник в чест на чл.-кор. проф. д.ф.н. Стоян Буров. Отг. ред. доц. д-р М. Илиева. Велико Търново: Университетско издателство „Св. св. Кирил и Методий“, 2019, стр. 665. ISBN 978-619-208-188-1. </w:t>
      </w:r>
    </w:p>
    <w:p w:rsidR="00307C79" w:rsidRDefault="00307C79" w:rsidP="00307C79">
      <w:pPr>
        <w:jc w:val="both"/>
        <w:rPr>
          <w:i/>
        </w:rPr>
      </w:pPr>
    </w:p>
    <w:p w:rsidR="00307C79" w:rsidRPr="0078275D" w:rsidRDefault="00307C79" w:rsidP="00307C79">
      <w:pPr>
        <w:jc w:val="both"/>
      </w:pPr>
      <w:r>
        <w:rPr>
          <w:i/>
        </w:rPr>
        <w:tab/>
        <w:t>ФОРМИ И ЗНАЧЕНИЕ НА СЪЩЕСТВИТЕЛНОТО ИМЕ</w:t>
      </w:r>
      <w:r>
        <w:t xml:space="preserve"> (С оглед предимно на категорията число).</w:t>
      </w:r>
      <w:r w:rsidRPr="0078275D">
        <w:t xml:space="preserve"> </w:t>
      </w:r>
      <w:r w:rsidRPr="003F0234">
        <w:t xml:space="preserve">Библиотека </w:t>
      </w:r>
      <w:r>
        <w:t>„</w:t>
      </w:r>
      <w:r w:rsidRPr="003F0234">
        <w:t>Филология</w:t>
      </w:r>
      <w:r>
        <w:t>“</w:t>
      </w:r>
      <w:r w:rsidRPr="003F0234">
        <w:t>, Езикознание</w:t>
      </w:r>
      <w:r>
        <w:t xml:space="preserve"> №</w:t>
      </w:r>
      <w:r w:rsidRPr="003F0234">
        <w:t xml:space="preserve"> 6. Велико Търново: Издателство ПИК, 1996. 198 стр.</w:t>
      </w:r>
    </w:p>
    <w:p w:rsidR="00307C79" w:rsidRPr="0078275D" w:rsidRDefault="00307C79" w:rsidP="00307C79">
      <w:pPr>
        <w:ind w:left="708"/>
        <w:jc w:val="both"/>
      </w:pPr>
      <w:r w:rsidRPr="0078275D">
        <w:rPr>
          <w:i/>
        </w:rPr>
        <w:lastRenderedPageBreak/>
        <w:t>Рец.</w:t>
      </w:r>
      <w:r w:rsidRPr="0078275D">
        <w:t xml:space="preserve">: Й. Захариева. – </w:t>
      </w:r>
      <w:r w:rsidRPr="0078275D">
        <w:rPr>
          <w:i/>
        </w:rPr>
        <w:t>Български език</w:t>
      </w:r>
      <w:r w:rsidRPr="0078275D">
        <w:t xml:space="preserve">, 1996, </w:t>
      </w:r>
      <w:r>
        <w:t xml:space="preserve"> Х</w:t>
      </w:r>
      <w:r>
        <w:rPr>
          <w:lang w:val="en-US"/>
        </w:rPr>
        <w:t>L</w:t>
      </w:r>
      <w:r>
        <w:t xml:space="preserve">VІ, </w:t>
      </w:r>
      <w:r w:rsidRPr="0078275D">
        <w:t>№ 6, стр. 74</w:t>
      </w:r>
      <w:r>
        <w:t>–</w:t>
      </w:r>
      <w:r w:rsidRPr="0078275D">
        <w:t>79.</w:t>
      </w:r>
      <w:r>
        <w:t xml:space="preserve"> </w:t>
      </w:r>
    </w:p>
    <w:p w:rsidR="00307C79" w:rsidRPr="0078275D" w:rsidRDefault="00307C79" w:rsidP="00307C79">
      <w:pPr>
        <w:ind w:firstLine="708"/>
        <w:jc w:val="both"/>
      </w:pPr>
      <w:r w:rsidRPr="0078275D">
        <w:rPr>
          <w:i/>
        </w:rPr>
        <w:t>Рец.</w:t>
      </w:r>
      <w:r w:rsidRPr="0078275D">
        <w:t xml:space="preserve">: М. Попова. – </w:t>
      </w:r>
      <w:r w:rsidRPr="0078275D">
        <w:rPr>
          <w:i/>
        </w:rPr>
        <w:t>Български език</w:t>
      </w:r>
      <w:r w:rsidRPr="0078275D">
        <w:t xml:space="preserve">, </w:t>
      </w:r>
      <w:r>
        <w:t>Х</w:t>
      </w:r>
      <w:r>
        <w:rPr>
          <w:lang w:val="en-US"/>
        </w:rPr>
        <w:t>L</w:t>
      </w:r>
      <w:r>
        <w:t xml:space="preserve">VІІ, </w:t>
      </w:r>
      <w:r w:rsidRPr="0078275D">
        <w:t>1997/1998, № 2, стр. 104</w:t>
      </w:r>
      <w:r>
        <w:t>–</w:t>
      </w:r>
      <w:r w:rsidRPr="0078275D">
        <w:t>109.</w:t>
      </w:r>
    </w:p>
    <w:p w:rsidR="00307C79" w:rsidRPr="0078275D" w:rsidRDefault="00307C79" w:rsidP="00307C79">
      <w:pPr>
        <w:ind w:firstLine="708"/>
        <w:jc w:val="both"/>
      </w:pPr>
      <w:r w:rsidRPr="0078275D">
        <w:rPr>
          <w:i/>
        </w:rPr>
        <w:t>Рец</w:t>
      </w:r>
      <w:r w:rsidRPr="0078275D">
        <w:t>.: Р. Русинов. Още един принос към изследването на бъл</w:t>
      </w:r>
      <w:r w:rsidRPr="0078275D">
        <w:softHyphen/>
        <w:t xml:space="preserve">гарското </w:t>
      </w:r>
      <w:r>
        <w:tab/>
      </w:r>
      <w:r w:rsidRPr="0078275D">
        <w:t xml:space="preserve">съществително име. – </w:t>
      </w:r>
      <w:r w:rsidRPr="0078275D">
        <w:rPr>
          <w:i/>
        </w:rPr>
        <w:t>Език и литература</w:t>
      </w:r>
      <w:r w:rsidRPr="0078275D">
        <w:t xml:space="preserve">, </w:t>
      </w:r>
      <w:r>
        <w:rPr>
          <w:lang w:val="en-US"/>
        </w:rPr>
        <w:t>L</w:t>
      </w:r>
      <w:r>
        <w:t xml:space="preserve">І, </w:t>
      </w:r>
      <w:r w:rsidRPr="0078275D">
        <w:t>1996, № 3</w:t>
      </w:r>
      <w:r>
        <w:t>–</w:t>
      </w:r>
      <w:r w:rsidRPr="0078275D">
        <w:t>4, стр.</w:t>
      </w:r>
      <w:r>
        <w:t xml:space="preserve"> 160–161.</w:t>
      </w:r>
    </w:p>
    <w:p w:rsidR="00307C79" w:rsidRPr="0078275D" w:rsidRDefault="00307C79" w:rsidP="00307C79">
      <w:pPr>
        <w:ind w:firstLine="708"/>
        <w:jc w:val="both"/>
      </w:pPr>
      <w:r w:rsidRPr="0078275D">
        <w:rPr>
          <w:i/>
        </w:rPr>
        <w:t>Рец</w:t>
      </w:r>
      <w:r w:rsidRPr="0078275D">
        <w:t xml:space="preserve">.: Р. Русинов. – </w:t>
      </w:r>
      <w:r w:rsidRPr="0078275D">
        <w:rPr>
          <w:i/>
        </w:rPr>
        <w:t>Съпоставително езикознание</w:t>
      </w:r>
      <w:r w:rsidRPr="0078275D">
        <w:t xml:space="preserve">, </w:t>
      </w:r>
      <w:r>
        <w:t xml:space="preserve">ХХІІ, </w:t>
      </w:r>
      <w:r w:rsidRPr="0078275D">
        <w:t>1997, № 2, стр.</w:t>
      </w:r>
      <w:r>
        <w:t xml:space="preserve"> 101-104.</w:t>
      </w:r>
    </w:p>
    <w:p w:rsidR="003E3057" w:rsidRDefault="00307C79" w:rsidP="00307C79">
      <w:pPr>
        <w:jc w:val="both"/>
        <w:rPr>
          <w:i/>
        </w:rPr>
      </w:pPr>
      <w:r>
        <w:rPr>
          <w:i/>
        </w:rPr>
        <w:tab/>
      </w:r>
    </w:p>
    <w:p w:rsidR="003E3057" w:rsidRDefault="003E3057" w:rsidP="003E3057">
      <w:pPr>
        <w:jc w:val="both"/>
        <w:rPr>
          <w:i/>
        </w:rPr>
      </w:pPr>
      <w:r>
        <w:rPr>
          <w:i/>
        </w:rPr>
        <w:tab/>
      </w:r>
    </w:p>
    <w:p w:rsidR="003E3057" w:rsidRPr="00D371F9" w:rsidRDefault="003E3057" w:rsidP="003E3057">
      <w:pPr>
        <w:jc w:val="both"/>
        <w:rPr>
          <w:lang w:val="ru-RU"/>
        </w:rPr>
      </w:pPr>
      <w:r>
        <w:rPr>
          <w:i/>
        </w:rPr>
        <w:tab/>
        <w:t>Цитирана в:</w:t>
      </w:r>
      <w:r>
        <w:t xml:space="preserve"> </w:t>
      </w:r>
    </w:p>
    <w:p w:rsidR="003E3057" w:rsidRPr="000D63E4" w:rsidRDefault="003E3057" w:rsidP="003E3057">
      <w:pPr>
        <w:jc w:val="both"/>
        <w:rPr>
          <w:lang w:val="ru-RU"/>
        </w:rPr>
      </w:pPr>
      <w:r>
        <w:tab/>
        <w:t xml:space="preserve">Ив. Харалампиев. </w:t>
      </w:r>
      <w:r w:rsidRPr="00F52AFB">
        <w:rPr>
          <w:i/>
        </w:rPr>
        <w:t>Бъдещето на българския език от историческо гледище</w:t>
      </w:r>
      <w:r>
        <w:t>. В. Търново, 1997.</w:t>
      </w:r>
    </w:p>
    <w:p w:rsidR="003E3057" w:rsidRPr="00D371F9" w:rsidRDefault="003E3057" w:rsidP="003E3057">
      <w:pPr>
        <w:jc w:val="both"/>
        <w:rPr>
          <w:lang w:val="ru-RU"/>
        </w:rPr>
      </w:pPr>
      <w:r>
        <w:tab/>
        <w:t xml:space="preserve">Ив. Куцаров. </w:t>
      </w:r>
      <w:r w:rsidRPr="00F52AFB">
        <w:rPr>
          <w:i/>
        </w:rPr>
        <w:t>Лекции по българска морфология</w:t>
      </w:r>
      <w:r>
        <w:t>. Пловдив, 1997.</w:t>
      </w:r>
    </w:p>
    <w:p w:rsidR="003E3057" w:rsidRDefault="003E3057" w:rsidP="003E3057">
      <w:pPr>
        <w:jc w:val="both"/>
      </w:pPr>
      <w:r>
        <w:tab/>
        <w:t xml:space="preserve">Т. Бояджиев, Ив. Куцаров, Й. Пенчев. </w:t>
      </w:r>
      <w:r w:rsidRPr="00F52AFB">
        <w:rPr>
          <w:i/>
        </w:rPr>
        <w:t>Съвременен български език</w:t>
      </w:r>
      <w:r>
        <w:t xml:space="preserve">. София, 1998. </w:t>
      </w:r>
    </w:p>
    <w:p w:rsidR="003E3057" w:rsidRPr="00D371F9" w:rsidRDefault="003E3057" w:rsidP="003E3057">
      <w:pPr>
        <w:jc w:val="both"/>
        <w:rPr>
          <w:lang w:val="ru-RU"/>
        </w:rPr>
      </w:pPr>
      <w:r>
        <w:tab/>
        <w:t>Л. Крумова-Цветкова. Съществителните имена pluralia</w:t>
      </w:r>
      <w:r w:rsidRPr="00C23E50">
        <w:rPr>
          <w:lang w:val="ru-RU"/>
        </w:rPr>
        <w:t xml:space="preserve"> </w:t>
      </w:r>
      <w:r>
        <w:t xml:space="preserve">tantum в българския език. // </w:t>
      </w:r>
      <w:r w:rsidRPr="00F52AFB">
        <w:rPr>
          <w:i/>
        </w:rPr>
        <w:t>Проблеми на българската лексикология, фразеология и лексикография</w:t>
      </w:r>
      <w:r>
        <w:t>. София, 2002.</w:t>
      </w:r>
    </w:p>
    <w:p w:rsidR="003E3057" w:rsidRPr="00D371F9" w:rsidRDefault="003E3057" w:rsidP="003E3057">
      <w:pPr>
        <w:jc w:val="both"/>
        <w:rPr>
          <w:lang w:val="ru-RU"/>
        </w:rPr>
      </w:pPr>
      <w:r>
        <w:tab/>
        <w:t xml:space="preserve">М. Лакова. </w:t>
      </w:r>
      <w:r w:rsidRPr="004D04DA">
        <w:rPr>
          <w:i/>
        </w:rPr>
        <w:t>Принципът на конструктивизма в граматичната семантика на българското просто изречение</w:t>
      </w:r>
      <w:r>
        <w:t>. София, 2002.</w:t>
      </w:r>
    </w:p>
    <w:p w:rsidR="003E3057" w:rsidRPr="00D371F9" w:rsidRDefault="003E3057" w:rsidP="003E3057">
      <w:pPr>
        <w:jc w:val="both"/>
        <w:rPr>
          <w:lang w:val="ru-RU"/>
        </w:rPr>
      </w:pPr>
      <w:r>
        <w:tab/>
        <w:t xml:space="preserve">М. Велева. За един модел на родово вариране на съществителните имена в българския език. // </w:t>
      </w:r>
      <w:r w:rsidRPr="004D04DA">
        <w:rPr>
          <w:i/>
        </w:rPr>
        <w:t xml:space="preserve">Найден Геров в историята на българската наука и култура. </w:t>
      </w:r>
      <w:r>
        <w:t xml:space="preserve">София, 2002. </w:t>
      </w:r>
    </w:p>
    <w:p w:rsidR="003E3057" w:rsidRPr="00D371F9" w:rsidRDefault="003E3057" w:rsidP="003E3057">
      <w:pPr>
        <w:jc w:val="both"/>
        <w:rPr>
          <w:lang w:val="ru-RU"/>
        </w:rPr>
      </w:pPr>
      <w:r>
        <w:rPr>
          <w:lang w:val="ru-RU"/>
        </w:rPr>
        <w:tab/>
      </w:r>
      <w:r>
        <w:t xml:space="preserve">Л. Стоичкова. </w:t>
      </w:r>
      <w:r w:rsidRPr="00F52AFB">
        <w:rPr>
          <w:i/>
        </w:rPr>
        <w:t>Функционална система на деятелните съществителни имена за лица в българския език.</w:t>
      </w:r>
      <w:r>
        <w:t xml:space="preserve"> В. Търново, 2003.</w:t>
      </w:r>
    </w:p>
    <w:p w:rsidR="003E3057" w:rsidRDefault="003E3057" w:rsidP="003E3057">
      <w:pPr>
        <w:jc w:val="both"/>
      </w:pPr>
      <w:r>
        <w:tab/>
        <w:t xml:space="preserve"> М. Илиева. </w:t>
      </w:r>
      <w:r w:rsidRPr="004D04DA">
        <w:rPr>
          <w:i/>
        </w:rPr>
        <w:t xml:space="preserve">Българинът в своите местоимения. </w:t>
      </w:r>
      <w:r w:rsidRPr="004D04DA">
        <w:t>В. Търново,</w:t>
      </w:r>
      <w:r>
        <w:t xml:space="preserve"> 2004.</w:t>
      </w:r>
    </w:p>
    <w:p w:rsidR="003E3057" w:rsidRDefault="003E3057" w:rsidP="003E3057">
      <w:pPr>
        <w:jc w:val="both"/>
      </w:pPr>
      <w:r>
        <w:tab/>
        <w:t xml:space="preserve">С. Банова. </w:t>
      </w:r>
      <w:r w:rsidRPr="004D04DA">
        <w:rPr>
          <w:i/>
        </w:rPr>
        <w:t>Граматическата категория род: параметри и реализации</w:t>
      </w:r>
      <w:r>
        <w:t>. София, 2007.</w:t>
      </w:r>
    </w:p>
    <w:p w:rsidR="003E3057" w:rsidRDefault="003E3057" w:rsidP="003E3057">
      <w:pPr>
        <w:jc w:val="both"/>
      </w:pPr>
      <w:r>
        <w:tab/>
        <w:t>Л. Крумова-Цветкова</w:t>
      </w:r>
      <w:r w:rsidRPr="004D04DA">
        <w:rPr>
          <w:i/>
        </w:rPr>
        <w:t>. Семантичната категория количество и нейното изразяване в българския език.</w:t>
      </w:r>
      <w:r>
        <w:t xml:space="preserve"> София, 2007.</w:t>
      </w:r>
    </w:p>
    <w:p w:rsidR="003E3057" w:rsidRDefault="003E3057" w:rsidP="003E3057">
      <w:pPr>
        <w:jc w:val="both"/>
      </w:pPr>
      <w:r>
        <w:tab/>
        <w:t xml:space="preserve">Ст. Гърдев. </w:t>
      </w:r>
      <w:r w:rsidRPr="004D04DA">
        <w:rPr>
          <w:i/>
        </w:rPr>
        <w:t>Езикови структури</w:t>
      </w:r>
      <w:r>
        <w:t>. Пътища и граници на смисъла. В. Търново, 2009.</w:t>
      </w:r>
    </w:p>
    <w:p w:rsidR="00D916AE" w:rsidRDefault="003E3057" w:rsidP="00D916AE">
      <w:pPr>
        <w:jc w:val="both"/>
        <w:rPr>
          <w:lang w:val="ru-RU"/>
        </w:rPr>
      </w:pPr>
      <w:r>
        <w:tab/>
      </w:r>
      <w:r w:rsidR="00D916AE" w:rsidRPr="004C75C7">
        <w:rPr>
          <w:lang w:val="ru-RU"/>
        </w:rPr>
        <w:t>Цв</w:t>
      </w:r>
      <w:r w:rsidR="00D916AE">
        <w:rPr>
          <w:lang w:val="ru-RU"/>
        </w:rPr>
        <w:t xml:space="preserve">. </w:t>
      </w:r>
      <w:r w:rsidR="00D916AE" w:rsidRPr="004C75C7">
        <w:rPr>
          <w:lang w:val="ru-RU"/>
        </w:rPr>
        <w:t xml:space="preserve">Георгиева. Асиметрия в значенията при някои съществителни имена в българския език (с оглед представянето им в лексикографските трудове). </w:t>
      </w:r>
      <w:r w:rsidR="00D916AE">
        <w:rPr>
          <w:lang w:val="ru-RU"/>
        </w:rPr>
        <w:t>//</w:t>
      </w:r>
      <w:r w:rsidR="00D916AE" w:rsidRPr="004C75C7">
        <w:rPr>
          <w:lang w:val="ru-RU"/>
        </w:rPr>
        <w:t xml:space="preserve"> </w:t>
      </w:r>
      <w:r w:rsidR="00D916AE" w:rsidRPr="000D63E4">
        <w:rPr>
          <w:i/>
          <w:lang w:val="ru-RU"/>
        </w:rPr>
        <w:t>Слово и словесност.</w:t>
      </w:r>
      <w:r w:rsidR="00D916AE" w:rsidRPr="004C75C7">
        <w:rPr>
          <w:lang w:val="ru-RU"/>
        </w:rPr>
        <w:t xml:space="preserve"> Сборник в чест на доц. д-р Юлия Балтова. ИК „Емас”. София. 2010. с. 68-76.</w:t>
      </w:r>
      <w:r w:rsidR="00D916AE">
        <w:rPr>
          <w:lang w:val="ru-RU"/>
        </w:rPr>
        <w:t xml:space="preserve"> </w:t>
      </w:r>
    </w:p>
    <w:p w:rsidR="00D916AE" w:rsidRDefault="00BA0AC4" w:rsidP="00D916AE">
      <w:pPr>
        <w:jc w:val="both"/>
        <w:rPr>
          <w:lang w:val="ru-RU"/>
        </w:rPr>
      </w:pPr>
      <w:hyperlink r:id="rId5" w:history="1">
        <w:r w:rsidR="00D916AE" w:rsidRPr="003E3057">
          <w:rPr>
            <w:rStyle w:val="Hyperlink"/>
            <w:color w:val="auto"/>
            <w:u w:val="none"/>
          </w:rPr>
          <w:t>http://neolex-bg.org/wp-content/uploads/2013/Issues/Publications/15%20A%20Tsvetelina.pdf</w:t>
        </w:r>
      </w:hyperlink>
    </w:p>
    <w:p w:rsidR="00D916AE" w:rsidRDefault="00D916AE" w:rsidP="00D916AE">
      <w:pPr>
        <w:jc w:val="both"/>
      </w:pPr>
      <w:r>
        <w:rPr>
          <w:lang w:val="ru-RU"/>
        </w:rPr>
        <w:tab/>
      </w:r>
      <w:r>
        <w:t xml:space="preserve">Кр. Чакърова. Формално-семантична характеристика на съществителните имена от общ род в съвременния български език. // </w:t>
      </w:r>
      <w:r w:rsidRPr="004D04DA">
        <w:rPr>
          <w:i/>
        </w:rPr>
        <w:t>Следите на словото</w:t>
      </w:r>
      <w:r>
        <w:t>. Юбилеен сборник в чест на проф. дфн Диана Иванова. Пловдив: Контекст, 2011, стр. 324-339.</w:t>
      </w:r>
    </w:p>
    <w:p w:rsidR="00D916AE" w:rsidRDefault="00D916AE" w:rsidP="003E3057">
      <w:pPr>
        <w:jc w:val="both"/>
      </w:pPr>
      <w:r>
        <w:tab/>
        <w:t xml:space="preserve">В. Сумрова. Динамика при назоваването на лица жени в съвременния български книжовен език през последното десетилетие на ХХ век. // В. Сумрова и др. </w:t>
      </w:r>
      <w:r w:rsidRPr="004D04DA">
        <w:rPr>
          <w:i/>
        </w:rPr>
        <w:t xml:space="preserve">Студии по лексикология. </w:t>
      </w:r>
      <w:r>
        <w:t>София, 2011, стр. 101-170.</w:t>
      </w:r>
    </w:p>
    <w:p w:rsidR="003E3057" w:rsidRDefault="00D916AE" w:rsidP="003E3057">
      <w:pPr>
        <w:jc w:val="both"/>
      </w:pPr>
      <w:r>
        <w:tab/>
      </w:r>
      <w:r w:rsidR="003E3057">
        <w:t xml:space="preserve">К. Куцаров. </w:t>
      </w:r>
      <w:r w:rsidR="003E3057" w:rsidRPr="004D04DA">
        <w:rPr>
          <w:i/>
        </w:rPr>
        <w:t>Българското причастие</w:t>
      </w:r>
      <w:r w:rsidR="003E3057">
        <w:t>. Пловдив, 2012.</w:t>
      </w:r>
    </w:p>
    <w:p w:rsidR="00D916AE" w:rsidRDefault="003E3057" w:rsidP="00D916AE">
      <w:pPr>
        <w:jc w:val="both"/>
      </w:pPr>
      <w:r>
        <w:tab/>
      </w:r>
      <w:r w:rsidR="00D916AE">
        <w:t xml:space="preserve">П. Радева. </w:t>
      </w:r>
      <w:r w:rsidR="00D916AE" w:rsidRPr="004D04DA">
        <w:rPr>
          <w:i/>
        </w:rPr>
        <w:t xml:space="preserve">Динамика в синтаксиса на съвременния български език. </w:t>
      </w:r>
      <w:r w:rsidR="00D916AE">
        <w:t>В. Търново, 2012.</w:t>
      </w:r>
    </w:p>
    <w:p w:rsidR="00D916AE" w:rsidRPr="000649EC" w:rsidRDefault="00D916AE" w:rsidP="00D916AE">
      <w:pPr>
        <w:jc w:val="both"/>
      </w:pPr>
      <w:r>
        <w:tab/>
        <w:t xml:space="preserve">Й. Трифонова. За проприалния плурал в български и чешки. // </w:t>
      </w:r>
      <w:r w:rsidRPr="000649EC">
        <w:rPr>
          <w:lang w:val="ru-RU"/>
        </w:rPr>
        <w:t xml:space="preserve">Д. Благоева, С. Колковска (съст. и ред.). </w:t>
      </w:r>
      <w:r w:rsidRPr="000649EC">
        <w:rPr>
          <w:i/>
          <w:lang w:val="ru-RU"/>
        </w:rPr>
        <w:t>Магията на думите</w:t>
      </w:r>
      <w:r w:rsidRPr="000649EC">
        <w:rPr>
          <w:lang w:val="ru-RU"/>
        </w:rPr>
        <w:t>. Езиковедски изследвания в чест на проф. д.ф.н. Лилия Крумова-Цветкова. София: Академично издателство „Проф. Марин Дринов”, 2012,</w:t>
      </w:r>
      <w:r>
        <w:t xml:space="preserve"> стр. 317-325.</w:t>
      </w:r>
    </w:p>
    <w:p w:rsidR="003E3057" w:rsidRDefault="003E3057" w:rsidP="003E3057">
      <w:pPr>
        <w:jc w:val="both"/>
      </w:pPr>
      <w:r>
        <w:tab/>
        <w:t xml:space="preserve">Й. Трифонова. За класификацията на депроприалните апелативи (върху материал от българския и чешкия език). // </w:t>
      </w:r>
      <w:r w:rsidRPr="004D04DA">
        <w:rPr>
          <w:i/>
        </w:rPr>
        <w:t>70 години българска академична лексикография</w:t>
      </w:r>
      <w:r>
        <w:t>. София, 2013, стр. 408-415.</w:t>
      </w:r>
    </w:p>
    <w:p w:rsidR="003E3057" w:rsidRPr="008125AB" w:rsidRDefault="003E3057" w:rsidP="003E3057">
      <w:pPr>
        <w:jc w:val="both"/>
        <w:rPr>
          <w:lang w:val="ru-RU"/>
        </w:rPr>
      </w:pPr>
      <w:r>
        <w:rPr>
          <w:lang w:val="ru-RU"/>
        </w:rPr>
        <w:lastRenderedPageBreak/>
        <w:tab/>
      </w:r>
      <w:r w:rsidRPr="008125AB">
        <w:rPr>
          <w:lang w:val="ru-RU"/>
        </w:rPr>
        <w:t xml:space="preserve">В. Петров. Към особеностите на една група наставки в българския език, изразяващи събирателност и оценъчност. // </w:t>
      </w:r>
      <w:r w:rsidRPr="008125AB">
        <w:rPr>
          <w:i/>
          <w:lang w:val="ru-RU"/>
        </w:rPr>
        <w:t xml:space="preserve">Електронно списание </w:t>
      </w:r>
      <w:r w:rsidRPr="008125AB">
        <w:rPr>
          <w:i/>
        </w:rPr>
        <w:t>LiterNet</w:t>
      </w:r>
      <w:r w:rsidRPr="008125AB">
        <w:rPr>
          <w:i/>
          <w:lang w:val="ru-RU"/>
        </w:rPr>
        <w:t xml:space="preserve">, </w:t>
      </w:r>
      <w:r w:rsidRPr="000D63E4">
        <w:rPr>
          <w:rFonts w:ascii="All Times New Roman" w:hAnsi="All Times New Roman" w:cs="All Times New Roman"/>
          <w:lang w:val="ru-RU"/>
        </w:rPr>
        <w:t>№</w:t>
      </w:r>
      <w:r w:rsidRPr="000D63E4">
        <w:rPr>
          <w:lang w:val="ru-RU"/>
        </w:rPr>
        <w:t xml:space="preserve"> 12 (169), 2013</w:t>
      </w:r>
      <w:r w:rsidRPr="008125AB">
        <w:rPr>
          <w:i/>
          <w:lang w:val="ru-RU"/>
        </w:rPr>
        <w:t>.</w:t>
      </w:r>
      <w:r w:rsidR="00D916AE">
        <w:rPr>
          <w:lang w:val="ru-RU"/>
        </w:rPr>
        <w:t xml:space="preserve"> </w:t>
      </w:r>
      <w:r w:rsidRPr="003E3057">
        <w:rPr>
          <w:lang w:val="ru-RU"/>
        </w:rPr>
        <w:t>&lt;</w:t>
      </w:r>
      <w:hyperlink r:id="rId6" w:history="1">
        <w:r w:rsidRPr="003E3057">
          <w:rPr>
            <w:rStyle w:val="Hyperlink"/>
            <w:color w:val="auto"/>
            <w:u w:val="none"/>
          </w:rPr>
          <w:t>http</w:t>
        </w:r>
        <w:r w:rsidRPr="003E3057">
          <w:rPr>
            <w:rStyle w:val="Hyperlink"/>
            <w:color w:val="auto"/>
            <w:u w:val="none"/>
            <w:lang w:val="ru-RU"/>
          </w:rPr>
          <w:t>://</w:t>
        </w:r>
        <w:r w:rsidRPr="003E3057">
          <w:rPr>
            <w:rStyle w:val="Hyperlink"/>
            <w:color w:val="auto"/>
            <w:u w:val="none"/>
          </w:rPr>
          <w:t>liternet</w:t>
        </w:r>
        <w:r w:rsidRPr="003E3057">
          <w:rPr>
            <w:rStyle w:val="Hyperlink"/>
            <w:color w:val="auto"/>
            <w:u w:val="none"/>
            <w:lang w:val="ru-RU"/>
          </w:rPr>
          <w:t>.</w:t>
        </w:r>
        <w:r w:rsidRPr="003E3057">
          <w:rPr>
            <w:rStyle w:val="Hyperlink"/>
            <w:color w:val="auto"/>
            <w:u w:val="none"/>
          </w:rPr>
          <w:t>bg</w:t>
        </w:r>
        <w:r w:rsidRPr="003E3057">
          <w:rPr>
            <w:rStyle w:val="Hyperlink"/>
            <w:color w:val="auto"/>
            <w:u w:val="none"/>
            <w:lang w:val="ru-RU"/>
          </w:rPr>
          <w:t>/</w:t>
        </w:r>
        <w:r w:rsidRPr="003E3057">
          <w:rPr>
            <w:rStyle w:val="Hyperlink"/>
            <w:color w:val="auto"/>
            <w:u w:val="none"/>
          </w:rPr>
          <w:t>publish</w:t>
        </w:r>
        <w:r w:rsidRPr="003E3057">
          <w:rPr>
            <w:rStyle w:val="Hyperlink"/>
            <w:color w:val="auto"/>
            <w:u w:val="none"/>
            <w:lang w:val="ru-RU"/>
          </w:rPr>
          <w:t>29/</w:t>
        </w:r>
        <w:r w:rsidRPr="003E3057">
          <w:rPr>
            <w:rStyle w:val="Hyperlink"/>
            <w:color w:val="auto"/>
            <w:u w:val="none"/>
          </w:rPr>
          <w:t>velin</w:t>
        </w:r>
        <w:r w:rsidRPr="003E3057">
          <w:rPr>
            <w:rStyle w:val="Hyperlink"/>
            <w:color w:val="auto"/>
            <w:u w:val="none"/>
            <w:lang w:val="ru-RU"/>
          </w:rPr>
          <w:t>-</w:t>
        </w:r>
        <w:r w:rsidRPr="003E3057">
          <w:rPr>
            <w:rStyle w:val="Hyperlink"/>
            <w:color w:val="auto"/>
            <w:u w:val="none"/>
          </w:rPr>
          <w:t>d</w:t>
        </w:r>
        <w:r w:rsidRPr="003E3057">
          <w:rPr>
            <w:rStyle w:val="Hyperlink"/>
            <w:color w:val="auto"/>
            <w:u w:val="none"/>
            <w:lang w:val="ru-RU"/>
          </w:rPr>
          <w:t>-</w:t>
        </w:r>
        <w:r w:rsidRPr="003E3057">
          <w:rPr>
            <w:rStyle w:val="Hyperlink"/>
            <w:color w:val="auto"/>
            <w:u w:val="none"/>
          </w:rPr>
          <w:t>petrov</w:t>
        </w:r>
        <w:r w:rsidRPr="003E3057">
          <w:rPr>
            <w:rStyle w:val="Hyperlink"/>
            <w:color w:val="auto"/>
            <w:u w:val="none"/>
            <w:lang w:val="ru-RU"/>
          </w:rPr>
          <w:t>/</w:t>
        </w:r>
        <w:r w:rsidRPr="003E3057">
          <w:rPr>
            <w:rStyle w:val="Hyperlink"/>
            <w:color w:val="auto"/>
            <w:u w:val="none"/>
          </w:rPr>
          <w:t>nastavki</w:t>
        </w:r>
        <w:r w:rsidRPr="003E3057">
          <w:rPr>
            <w:rStyle w:val="Hyperlink"/>
            <w:color w:val="auto"/>
            <w:u w:val="none"/>
            <w:lang w:val="ru-RU"/>
          </w:rPr>
          <w:t>.</w:t>
        </w:r>
        <w:r w:rsidRPr="003E3057">
          <w:rPr>
            <w:rStyle w:val="Hyperlink"/>
            <w:color w:val="auto"/>
            <w:u w:val="none"/>
          </w:rPr>
          <w:t>htm</w:t>
        </w:r>
      </w:hyperlink>
      <w:r w:rsidRPr="008125AB">
        <w:rPr>
          <w:lang w:val="ru-RU"/>
        </w:rPr>
        <w:t>&gt;</w:t>
      </w:r>
    </w:p>
    <w:p w:rsidR="003E3057" w:rsidRDefault="003E3057" w:rsidP="003E3057">
      <w:pPr>
        <w:jc w:val="both"/>
      </w:pPr>
      <w:r>
        <w:rPr>
          <w:lang w:val="ru-RU"/>
        </w:rPr>
        <w:tab/>
      </w:r>
      <w:r>
        <w:t xml:space="preserve">R. Nicolova. </w:t>
      </w:r>
      <w:r w:rsidRPr="003E3057">
        <w:rPr>
          <w:i/>
        </w:rPr>
        <w:t>Bulgarian Grammar</w:t>
      </w:r>
      <w:r>
        <w:t>. Berlin: Frank &amp; Timme, 2017.</w:t>
      </w:r>
    </w:p>
    <w:p w:rsidR="003E3057" w:rsidRDefault="003E3057" w:rsidP="003E3057">
      <w:pPr>
        <w:jc w:val="both"/>
      </w:pPr>
      <w:r>
        <w:tab/>
        <w:t xml:space="preserve">Ванина Сумрова. Този джипи / тази джипи /това джипи, или за колебанията в рода на заемките в българския език. // </w:t>
      </w:r>
      <w:r w:rsidRPr="003E3057">
        <w:rPr>
          <w:i/>
        </w:rPr>
        <w:t>Български език</w:t>
      </w:r>
      <w:r>
        <w:t xml:space="preserve"> 64 (2017), 2.</w:t>
      </w:r>
    </w:p>
    <w:p w:rsidR="003E3057" w:rsidRDefault="003E3057" w:rsidP="003E3057">
      <w:pPr>
        <w:jc w:val="both"/>
      </w:pPr>
      <w:r>
        <w:tab/>
        <w:t xml:space="preserve">Т. Бояджиев. Събирателните имена в българския език. // </w:t>
      </w:r>
      <w:r w:rsidRPr="003E3057">
        <w:rPr>
          <w:i/>
        </w:rPr>
        <w:t>Доклади от Юбилейната научна сесия "Съвременни тенденции в езиковедските изследвания"</w:t>
      </w:r>
      <w:r>
        <w:t xml:space="preserve"> (посветена на 85 години от рождението на проф. д.ф.н. Йордан Пенчев, 10-11 ноември, Паисиеви четения 2016, Пловдив. Съст. Петя Бъркалова, Св. Коева. София: Издателство на БАН "Проф. Марин Дринов", 2017, стр. 33-40.</w:t>
      </w:r>
    </w:p>
    <w:p w:rsidR="003E3057" w:rsidRDefault="003E3057" w:rsidP="003E3057">
      <w:pPr>
        <w:jc w:val="both"/>
      </w:pPr>
      <w:r>
        <w:tab/>
        <w:t xml:space="preserve">Ив. Куцаров. Размисли за категорията, която Ал. Теодоров-Балан нарича положение. // </w:t>
      </w:r>
      <w:r w:rsidRPr="003E3057">
        <w:rPr>
          <w:i/>
        </w:rPr>
        <w:t>Езикът отблизо</w:t>
      </w:r>
      <w:r>
        <w:t>. Сборник в чест на Христо Стаменов. Под ред. на М. Ковачева. София: Университетско издателство "Св. Климент Охридски", 2018, стр. 47-59.</w:t>
      </w:r>
    </w:p>
    <w:p w:rsidR="003E3057" w:rsidRDefault="003E3057" w:rsidP="003E3057">
      <w:pPr>
        <w:jc w:val="both"/>
      </w:pPr>
      <w:r>
        <w:tab/>
        <w:t xml:space="preserve">В. Петров. Женският род в съвременния български език и в новогръцкия език. // </w:t>
      </w:r>
      <w:r w:rsidRPr="003E3057">
        <w:rPr>
          <w:i/>
        </w:rPr>
        <w:t>Aut inveniam viam, aut faciam</w:t>
      </w:r>
      <w:r>
        <w:t>. Сборник в чест на чл.-кор. проф. д.ф.н. Стоян Буров. Отг. ред. доц. д-р М. Илиева. Велико Търново: Университетско издателство „Св. св. Кирил и Методий“, 2019, стр. 358. ISBN 978-619-208-188-1.</w:t>
      </w:r>
    </w:p>
    <w:p w:rsidR="003E3057" w:rsidRDefault="003E3057" w:rsidP="003E3057">
      <w:pPr>
        <w:jc w:val="both"/>
      </w:pPr>
      <w:r>
        <w:tab/>
        <w:t xml:space="preserve">Верка Сашева. За посесивността и детерминацията в българския език. // Пловдивски университет „Паисий Хилендарски“ – България. </w:t>
      </w:r>
      <w:r w:rsidRPr="003E3057">
        <w:rPr>
          <w:i/>
        </w:rPr>
        <w:t>Научни трудове</w:t>
      </w:r>
      <w:r>
        <w:t>, том 57, кн. 1, сб. A, 2019 – Филология. Пловдив: Университетско издателство „Паисий Хилендарски“, 2019, стр. 67-78. ISSN 0861-0029</w:t>
      </w:r>
    </w:p>
    <w:p w:rsidR="003E3057" w:rsidRDefault="003E3057" w:rsidP="003E3057">
      <w:pPr>
        <w:jc w:val="both"/>
      </w:pPr>
      <w:r>
        <w:tab/>
        <w:t xml:space="preserve">Ив. Куцаров. За терминологията в нашето езикознание. // </w:t>
      </w:r>
      <w:r w:rsidRPr="003E3057">
        <w:rPr>
          <w:i/>
        </w:rPr>
        <w:t>Aut inveniam viam, aut faciam.</w:t>
      </w:r>
      <w:r>
        <w:t xml:space="preserve"> Сборник в чест на чл.-кор. проф. д.ф.н. Стоян Буров. Отг. ред. доц. д-р М. Илиева. Велико Търново: Университетско издателство „Св. св. Кирил и Методий“, 2019, стр. 121. ISBN 978-619-208-188-1.</w:t>
      </w:r>
    </w:p>
    <w:p w:rsidR="003E3057" w:rsidRDefault="003E3057" w:rsidP="003E3057">
      <w:pPr>
        <w:jc w:val="both"/>
      </w:pPr>
      <w:r>
        <w:tab/>
        <w:t xml:space="preserve">Л. Крумова-Цветкова. Метафората като средство за изразяване на квантитативност (Универсално и националноспецифично). // </w:t>
      </w:r>
      <w:r w:rsidRPr="003E3057">
        <w:rPr>
          <w:i/>
        </w:rPr>
        <w:t>Aut inveniam viam, aut faciam.</w:t>
      </w:r>
      <w:r>
        <w:t xml:space="preserve"> Сборник в чест на чл.-кор. проф. д.ф.н. Стоян Буров. Отг. ред. доц. д-р М. Илиева. Велико Търново: Университетско издателство „Св. св. Кирил и Методий“, 2019, стр. 498. ISBN 978-619-208-188-1. </w:t>
      </w:r>
    </w:p>
    <w:p w:rsidR="003E3057" w:rsidRDefault="003E3057" w:rsidP="00307C79">
      <w:pPr>
        <w:jc w:val="both"/>
        <w:rPr>
          <w:i/>
        </w:rPr>
      </w:pPr>
    </w:p>
    <w:p w:rsidR="00307C79" w:rsidRPr="00327465" w:rsidRDefault="003E3057" w:rsidP="00307C79">
      <w:pPr>
        <w:jc w:val="both"/>
      </w:pPr>
      <w:r>
        <w:rPr>
          <w:i/>
        </w:rPr>
        <w:tab/>
      </w:r>
      <w:r w:rsidR="00307C79">
        <w:rPr>
          <w:i/>
        </w:rPr>
        <w:t>ПОЗНАНИЕТО В ЕЗИКА НА БЪЛГАРИТЕ</w:t>
      </w:r>
      <w:r w:rsidR="00307C79">
        <w:t>.</w:t>
      </w:r>
      <w:r w:rsidR="00307C79" w:rsidRPr="00327465">
        <w:t xml:space="preserve"> </w:t>
      </w:r>
      <w:r w:rsidR="00307C79" w:rsidRPr="003F0234">
        <w:t>Граматично из</w:t>
      </w:r>
      <w:r w:rsidR="00307C79" w:rsidRPr="003F0234">
        <w:softHyphen/>
        <w:t>след</w:t>
      </w:r>
      <w:r w:rsidR="00307C79" w:rsidRPr="003F0234">
        <w:softHyphen/>
        <w:t>ване на концептуалната категоризация на предмет</w:t>
      </w:r>
      <w:r w:rsidR="00307C79" w:rsidRPr="003F0234">
        <w:softHyphen/>
        <w:t>ност</w:t>
      </w:r>
      <w:r w:rsidR="00307C79" w:rsidRPr="003F0234">
        <w:softHyphen/>
        <w:t>та. Велико Търново: Фабер, 2004. 435 стр.</w:t>
      </w:r>
    </w:p>
    <w:p w:rsidR="00307C79" w:rsidRPr="00327465" w:rsidRDefault="00307C79" w:rsidP="00307C79">
      <w:pPr>
        <w:jc w:val="both"/>
      </w:pPr>
      <w:r>
        <w:rPr>
          <w:i/>
        </w:rPr>
        <w:tab/>
      </w:r>
      <w:r w:rsidRPr="003F0234">
        <w:rPr>
          <w:i/>
        </w:rPr>
        <w:t>Рец.:</w:t>
      </w:r>
      <w:r w:rsidRPr="003F0234">
        <w:t xml:space="preserve"> Ст</w:t>
      </w:r>
      <w:r w:rsidRPr="00327465">
        <w:t xml:space="preserve">. Гърдев. В пространствата на триизмерната лингвистика. – </w:t>
      </w:r>
      <w:r w:rsidRPr="00327465">
        <w:rPr>
          <w:i/>
        </w:rPr>
        <w:t>Проглас</w:t>
      </w:r>
      <w:r w:rsidRPr="00327465">
        <w:t xml:space="preserve">, </w:t>
      </w:r>
      <w:r>
        <w:tab/>
        <w:t xml:space="preserve">ХV, </w:t>
      </w:r>
      <w:r w:rsidRPr="00327465">
        <w:t>2006, № 1, стр. 182</w:t>
      </w:r>
      <w:r>
        <w:t>–</w:t>
      </w:r>
      <w:r w:rsidRPr="00327465">
        <w:t>188.</w:t>
      </w:r>
    </w:p>
    <w:p w:rsidR="00307C79" w:rsidRPr="00327465" w:rsidRDefault="00307C79" w:rsidP="00307C79">
      <w:pPr>
        <w:jc w:val="both"/>
      </w:pPr>
      <w:r w:rsidRPr="00327465">
        <w:tab/>
      </w:r>
      <w:r w:rsidRPr="00327465">
        <w:rPr>
          <w:i/>
        </w:rPr>
        <w:t>Рец</w:t>
      </w:r>
      <w:r w:rsidRPr="00327465">
        <w:t xml:space="preserve">.: H. Walter. – </w:t>
      </w:r>
      <w:r w:rsidRPr="00327465">
        <w:rPr>
          <w:i/>
        </w:rPr>
        <w:t>Kritikon Litterarum</w:t>
      </w:r>
      <w:r>
        <w:rPr>
          <w:i/>
        </w:rPr>
        <w:t xml:space="preserve"> </w:t>
      </w:r>
      <w:r w:rsidRPr="00327465">
        <w:t>(Berlin)</w:t>
      </w:r>
      <w:r>
        <w:t>,</w:t>
      </w:r>
      <w:r w:rsidRPr="00327465">
        <w:t xml:space="preserve"> </w:t>
      </w:r>
      <w:r>
        <w:t>ХХХІV, 2007</w:t>
      </w:r>
      <w:r w:rsidRPr="00327465">
        <w:t>, S. 35</w:t>
      </w:r>
      <w:r>
        <w:t>–</w:t>
      </w:r>
      <w:r w:rsidRPr="00327465">
        <w:t>45.</w:t>
      </w:r>
    </w:p>
    <w:p w:rsidR="00307C79" w:rsidRPr="005376D5" w:rsidRDefault="00307C79" w:rsidP="00307C79">
      <w:pPr>
        <w:jc w:val="both"/>
      </w:pPr>
      <w:r w:rsidRPr="00327465">
        <w:tab/>
      </w:r>
      <w:r w:rsidRPr="00327465">
        <w:rPr>
          <w:i/>
        </w:rPr>
        <w:t>Рец</w:t>
      </w:r>
      <w:r w:rsidRPr="00327465">
        <w:t xml:space="preserve">.: Paola Bocale. – </w:t>
      </w:r>
      <w:r w:rsidRPr="00327465">
        <w:rPr>
          <w:i/>
        </w:rPr>
        <w:t>eSamizdat.</w:t>
      </w:r>
      <w:r w:rsidRPr="00327465">
        <w:t xml:space="preserve"> Rivista di culture dei paesi slavi</w:t>
      </w:r>
      <w:r>
        <w:t xml:space="preserve">, 2009 (VІІ), № 1, </w:t>
      </w:r>
      <w:r>
        <w:tab/>
        <w:t xml:space="preserve">рр. 388-391 </w:t>
      </w:r>
      <w:r>
        <w:rPr>
          <w:lang w:val="en-US"/>
        </w:rPr>
        <w:t>&lt;</w:t>
      </w:r>
      <w:r w:rsidRPr="00000BB1">
        <w:rPr>
          <w:lang w:val="en-US"/>
        </w:rPr>
        <w:t>http</w:t>
      </w:r>
      <w:r w:rsidRPr="005376D5">
        <w:t>://</w:t>
      </w:r>
      <w:r w:rsidRPr="00000BB1">
        <w:rPr>
          <w:lang w:val="en-US"/>
        </w:rPr>
        <w:t>www</w:t>
      </w:r>
      <w:r w:rsidRPr="005376D5">
        <w:t>.</w:t>
      </w:r>
      <w:r w:rsidRPr="00000BB1">
        <w:rPr>
          <w:lang w:val="en-US"/>
        </w:rPr>
        <w:t>esamizdat</w:t>
      </w:r>
      <w:r w:rsidRPr="005376D5">
        <w:t>.</w:t>
      </w:r>
      <w:r w:rsidRPr="00000BB1">
        <w:rPr>
          <w:lang w:val="en-US"/>
        </w:rPr>
        <w:t>it</w:t>
      </w:r>
      <w:r w:rsidRPr="005376D5">
        <w:t>/</w:t>
      </w:r>
      <w:r w:rsidRPr="00000BB1">
        <w:rPr>
          <w:lang w:val="en-US"/>
        </w:rPr>
        <w:t>rivista</w:t>
      </w:r>
      <w:r w:rsidRPr="005376D5">
        <w:t>/2009/1/</w:t>
      </w:r>
      <w:r w:rsidRPr="00000BB1">
        <w:rPr>
          <w:lang w:val="en-US"/>
        </w:rPr>
        <w:t>recensioni</w:t>
      </w:r>
      <w:r w:rsidRPr="005376D5">
        <w:t>/</w:t>
      </w:r>
      <w:r w:rsidRPr="00000BB1">
        <w:rPr>
          <w:lang w:val="en-US"/>
        </w:rPr>
        <w:t>bocale</w:t>
      </w:r>
      <w:r w:rsidRPr="005376D5">
        <w:t>2.</w:t>
      </w:r>
      <w:r w:rsidRPr="00000BB1">
        <w:rPr>
          <w:lang w:val="en-US"/>
        </w:rPr>
        <w:t>htm</w:t>
      </w:r>
      <w:r>
        <w:rPr>
          <w:lang w:val="en-US"/>
        </w:rPr>
        <w:t>&gt;</w:t>
      </w:r>
    </w:p>
    <w:p w:rsidR="00A127F6" w:rsidRDefault="00307C79" w:rsidP="00307C79">
      <w:pPr>
        <w:jc w:val="both"/>
        <w:rPr>
          <w:i/>
        </w:rPr>
      </w:pPr>
      <w:r>
        <w:rPr>
          <w:i/>
        </w:rPr>
        <w:tab/>
      </w:r>
    </w:p>
    <w:p w:rsidR="00D916AE" w:rsidRDefault="00A127F6" w:rsidP="00307C79">
      <w:pPr>
        <w:jc w:val="both"/>
        <w:rPr>
          <w:i/>
        </w:rPr>
      </w:pPr>
      <w:r>
        <w:rPr>
          <w:i/>
        </w:rPr>
        <w:tab/>
        <w:t>Цитирана в:</w:t>
      </w:r>
    </w:p>
    <w:p w:rsidR="00E83047" w:rsidRPr="00C44D64" w:rsidRDefault="00D916AE" w:rsidP="00E83047">
      <w:pPr>
        <w:jc w:val="both"/>
      </w:pPr>
      <w:r>
        <w:tab/>
      </w:r>
      <w:r w:rsidR="00E83047">
        <w:t xml:space="preserve">М. Илиева. </w:t>
      </w:r>
      <w:r w:rsidR="00E83047" w:rsidRPr="00E83047">
        <w:rPr>
          <w:i/>
        </w:rPr>
        <w:t>Количествен анализ на местоименната употреба в стиловете на българския език.</w:t>
      </w:r>
      <w:r w:rsidR="00E83047">
        <w:t xml:space="preserve"> Варна, 2005.</w:t>
      </w:r>
    </w:p>
    <w:p w:rsidR="00D916AE" w:rsidRDefault="00E83047" w:rsidP="00D916AE">
      <w:pPr>
        <w:jc w:val="both"/>
      </w:pPr>
      <w:r>
        <w:tab/>
      </w:r>
      <w:r w:rsidR="00D916AE">
        <w:t xml:space="preserve">Х. Валтер. Мисли за „възраждането” на един излязъл от употреба термин в съвременната българска правна лексика и някои лексикографски проблеми. // </w:t>
      </w:r>
      <w:r w:rsidR="00D916AE" w:rsidRPr="00E83047">
        <w:rPr>
          <w:i/>
        </w:rPr>
        <w:t xml:space="preserve">Това чудо – езикът! </w:t>
      </w:r>
      <w:r w:rsidR="00D916AE">
        <w:t>Изследвания в чест на проф. д-р Живко Бояджиев. София: Университетско издателство „Св. Климент Охридски, 2007, стр. 85-91.</w:t>
      </w:r>
    </w:p>
    <w:p w:rsidR="00D916AE" w:rsidRDefault="00E83047" w:rsidP="00D916AE">
      <w:pPr>
        <w:jc w:val="both"/>
      </w:pPr>
      <w:r>
        <w:lastRenderedPageBreak/>
        <w:tab/>
      </w:r>
      <w:r w:rsidR="00D916AE">
        <w:t xml:space="preserve">С. Банова. </w:t>
      </w:r>
      <w:r w:rsidR="00D916AE" w:rsidRPr="00E83047">
        <w:rPr>
          <w:i/>
        </w:rPr>
        <w:t>Граматическата категория род: параметри и реализации</w:t>
      </w:r>
      <w:r w:rsidR="00D916AE">
        <w:t>. София, 2007.</w:t>
      </w:r>
    </w:p>
    <w:p w:rsidR="00D916AE" w:rsidRDefault="00E83047" w:rsidP="00D916AE">
      <w:pPr>
        <w:jc w:val="both"/>
      </w:pPr>
      <w:r>
        <w:tab/>
      </w:r>
      <w:r w:rsidR="00D916AE">
        <w:t xml:space="preserve">В. Бонджолова. </w:t>
      </w:r>
      <w:r w:rsidR="00D916AE" w:rsidRPr="00E83047">
        <w:rPr>
          <w:i/>
        </w:rPr>
        <w:t>(Не)съществуващи думи: оказионалното словотворчество</w:t>
      </w:r>
      <w:r w:rsidR="00D916AE">
        <w:t>. В. Търново, 2007.</w:t>
      </w:r>
    </w:p>
    <w:p w:rsidR="00D916AE" w:rsidRDefault="00E83047" w:rsidP="00D916AE">
      <w:pPr>
        <w:jc w:val="both"/>
      </w:pPr>
      <w:r>
        <w:tab/>
      </w:r>
      <w:r w:rsidR="00D916AE">
        <w:t xml:space="preserve">В. Бонджолова. </w:t>
      </w:r>
      <w:r w:rsidR="00D916AE" w:rsidRPr="00E83047">
        <w:rPr>
          <w:i/>
        </w:rPr>
        <w:t>(Не)съществуващи думи: оказионализмите в медийния текст</w:t>
      </w:r>
      <w:r w:rsidR="00D916AE">
        <w:t>. В. Търново, 2009.</w:t>
      </w:r>
    </w:p>
    <w:p w:rsidR="00D916AE" w:rsidRDefault="00E83047" w:rsidP="00D916AE">
      <w:pPr>
        <w:jc w:val="both"/>
      </w:pPr>
      <w:r>
        <w:tab/>
      </w:r>
      <w:r w:rsidR="00D916AE">
        <w:t xml:space="preserve">Ст. Гърдев. </w:t>
      </w:r>
      <w:r w:rsidR="00D916AE" w:rsidRPr="00E83047">
        <w:rPr>
          <w:i/>
        </w:rPr>
        <w:t>Езикови структури</w:t>
      </w:r>
      <w:r w:rsidR="00D916AE">
        <w:t>. Пътища и граници на смисъла. В. Търново, 2009.</w:t>
      </w:r>
    </w:p>
    <w:p w:rsidR="00D916AE" w:rsidRDefault="00E83047" w:rsidP="00D916AE">
      <w:pPr>
        <w:jc w:val="both"/>
      </w:pPr>
      <w:r>
        <w:tab/>
      </w:r>
      <w:r w:rsidR="00D916AE">
        <w:t xml:space="preserve">Ст. Димитрова. </w:t>
      </w:r>
      <w:r w:rsidR="00D916AE" w:rsidRPr="00E83047">
        <w:rPr>
          <w:i/>
        </w:rPr>
        <w:t>Лингвистична прагматика</w:t>
      </w:r>
      <w:r w:rsidR="00D916AE">
        <w:t>. София: Велес, 2009.</w:t>
      </w:r>
    </w:p>
    <w:p w:rsidR="00D916AE" w:rsidRPr="00FB12CC" w:rsidRDefault="00E83047" w:rsidP="00D916AE">
      <w:r>
        <w:tab/>
      </w:r>
      <w:r w:rsidR="00D916AE">
        <w:t xml:space="preserve">Й. Захариева. </w:t>
      </w:r>
      <w:r w:rsidR="00D916AE" w:rsidRPr="00E83047">
        <w:rPr>
          <w:i/>
        </w:rPr>
        <w:t>Промени в (по)знанието у възрожденския българин</w:t>
      </w:r>
      <w:r w:rsidR="00D916AE">
        <w:t>. София, 2010.</w:t>
      </w:r>
    </w:p>
    <w:p w:rsidR="00E83047" w:rsidRPr="004C75C7" w:rsidRDefault="00E83047" w:rsidP="00E83047">
      <w:r>
        <w:rPr>
          <w:lang w:val="ru-RU"/>
        </w:rPr>
        <w:tab/>
      </w:r>
      <w:r w:rsidRPr="004C75C7">
        <w:rPr>
          <w:lang w:val="ru-RU"/>
        </w:rPr>
        <w:t xml:space="preserve">Георгиева, Цветелина. Асиметрия в значенията при някои съществителни имена в българския език (с оглед представянето им в лексикографските трудове). –В: </w:t>
      </w:r>
      <w:r w:rsidRPr="00E83047">
        <w:rPr>
          <w:i/>
          <w:lang w:val="ru-RU"/>
        </w:rPr>
        <w:t>Слово и словесност.</w:t>
      </w:r>
      <w:r w:rsidRPr="004C75C7">
        <w:rPr>
          <w:lang w:val="ru-RU"/>
        </w:rPr>
        <w:t xml:space="preserve"> Сборник в чест на доц. д-р Юлия Балтова. ИК „Емас”. София. 2010. с. 68-76</w:t>
      </w:r>
      <w:r>
        <w:rPr>
          <w:lang w:val="ru-RU"/>
        </w:rPr>
        <w:t>.</w:t>
      </w:r>
    </w:p>
    <w:p w:rsidR="00D916AE" w:rsidRDefault="00E83047" w:rsidP="00D916AE">
      <w:pPr>
        <w:jc w:val="both"/>
      </w:pPr>
      <w:r>
        <w:tab/>
      </w:r>
      <w:r w:rsidR="00D916AE">
        <w:t xml:space="preserve">К. Димчев. За някои нерешени проблеми в теорията и практиката на обучението по български език. </w:t>
      </w:r>
      <w:r w:rsidR="00D916AE" w:rsidRPr="004C75C7">
        <w:rPr>
          <w:lang w:val="ru-RU"/>
        </w:rPr>
        <w:t xml:space="preserve">Електронно списание </w:t>
      </w:r>
      <w:r w:rsidR="00D916AE" w:rsidRPr="00E83047">
        <w:rPr>
          <w:i/>
        </w:rPr>
        <w:t>LiterNet</w:t>
      </w:r>
      <w:r w:rsidR="00D916AE" w:rsidRPr="004C75C7">
        <w:rPr>
          <w:lang w:val="ru-RU"/>
        </w:rPr>
        <w:t>, 20.09.2011, № 9 (142)</w:t>
      </w:r>
    </w:p>
    <w:p w:rsidR="00D916AE" w:rsidRPr="002B38AB" w:rsidRDefault="00E83047" w:rsidP="00D916AE">
      <w:pPr>
        <w:jc w:val="both"/>
        <w:rPr>
          <w:lang w:val="en-US"/>
        </w:rPr>
      </w:pPr>
      <w:r>
        <w:rPr>
          <w:lang w:val="en-US"/>
        </w:rPr>
        <w:t>&lt;</w:t>
      </w:r>
      <w:hyperlink r:id="rId7" w:history="1">
        <w:r w:rsidR="00D916AE" w:rsidRPr="00E83047">
          <w:rPr>
            <w:rStyle w:val="Hyperlink"/>
            <w:color w:val="auto"/>
            <w:u w:val="none"/>
          </w:rPr>
          <w:t>http://liternet.bg/publish/kdimchev/neresheni-problemi.htm</w:t>
        </w:r>
      </w:hyperlink>
      <w:r w:rsidR="002B38AB">
        <w:rPr>
          <w:lang w:val="en-US"/>
        </w:rPr>
        <w:t>&gt;</w:t>
      </w:r>
    </w:p>
    <w:p w:rsidR="00D916AE" w:rsidRDefault="002B38AB" w:rsidP="00D916AE">
      <w:pPr>
        <w:jc w:val="both"/>
      </w:pPr>
      <w:r>
        <w:rPr>
          <w:lang w:val="en-US"/>
        </w:rPr>
        <w:tab/>
      </w:r>
      <w:r w:rsidR="00D916AE">
        <w:t xml:space="preserve">А. Гецов. </w:t>
      </w:r>
      <w:r w:rsidR="00D916AE" w:rsidRPr="002B38AB">
        <w:rPr>
          <w:i/>
        </w:rPr>
        <w:t>Комуникативни стратегии и манипулация</w:t>
      </w:r>
      <w:r w:rsidR="00D916AE">
        <w:t>. В. Търново, 2011.</w:t>
      </w:r>
    </w:p>
    <w:p w:rsidR="00D916AE" w:rsidRDefault="002B38AB" w:rsidP="00D916AE">
      <w:pPr>
        <w:jc w:val="both"/>
      </w:pPr>
      <w:r>
        <w:rPr>
          <w:lang w:val="en-US"/>
        </w:rPr>
        <w:tab/>
      </w:r>
      <w:r w:rsidR="00D916AE">
        <w:t xml:space="preserve">Ю. Стоянова, Л. Трайкова. Пол и род в български и немски: две лица на феминистки протест. // </w:t>
      </w:r>
      <w:r w:rsidR="00D916AE" w:rsidRPr="002B38AB">
        <w:rPr>
          <w:i/>
        </w:rPr>
        <w:t>Език, морал, отговорност</w:t>
      </w:r>
      <w:r w:rsidR="00D916AE">
        <w:t>. Сборник в чест на 70-годишнината на прохесор доктор на филологическите науки Василка Радева. София, 2011, стр. 154-183.</w:t>
      </w:r>
    </w:p>
    <w:p w:rsidR="00D916AE" w:rsidRDefault="002B38AB" w:rsidP="00D916AE">
      <w:pPr>
        <w:jc w:val="both"/>
      </w:pPr>
      <w:r>
        <w:rPr>
          <w:lang w:val="en-US"/>
        </w:rPr>
        <w:tab/>
      </w:r>
      <w:r w:rsidR="00D916AE">
        <w:t xml:space="preserve">П. Костадинова. Съществителното време в историята на българския книжовен език (много/малко време, някое/няколко време). // </w:t>
      </w:r>
      <w:r w:rsidR="00D916AE" w:rsidRPr="002B38AB">
        <w:rPr>
          <w:i/>
        </w:rPr>
        <w:t>Следите на словото</w:t>
      </w:r>
      <w:r w:rsidR="00D916AE">
        <w:t>. Юбилеен сборник в чест на проф. дфн Диана Иванова. Пловдив: Контекст, 2011, стр. 46-59.</w:t>
      </w:r>
    </w:p>
    <w:p w:rsidR="00E83047" w:rsidRPr="002B38AB" w:rsidRDefault="00D916AE" w:rsidP="00E83047">
      <w:pPr>
        <w:jc w:val="both"/>
        <w:rPr>
          <w:lang w:val="en-US"/>
        </w:rPr>
      </w:pPr>
      <w:r>
        <w:tab/>
      </w:r>
      <w:r w:rsidR="00E83047">
        <w:t xml:space="preserve">Е. Недкова. Основни тематични области и източници на лексикалните иновации в съвременния български език. // </w:t>
      </w:r>
      <w:r w:rsidR="00E83047" w:rsidRPr="002B38AB">
        <w:rPr>
          <w:i/>
        </w:rPr>
        <w:t>Научни трудове на Русенския университет</w:t>
      </w:r>
      <w:r w:rsidR="00E83047">
        <w:t>, 2011, т. 50, серия 6.3.</w:t>
      </w:r>
      <w:r w:rsidR="002B38AB">
        <w:rPr>
          <w:lang w:val="en-US"/>
        </w:rPr>
        <w:t xml:space="preserve"> &lt;</w:t>
      </w:r>
      <w:hyperlink r:id="rId8" w:history="1">
        <w:r w:rsidR="00E83047" w:rsidRPr="002B38AB">
          <w:rPr>
            <w:rStyle w:val="Hyperlink"/>
            <w:color w:val="auto"/>
            <w:u w:val="none"/>
          </w:rPr>
          <w:t>http://conf.uni-ruse.bg/bg/docs/cp11/6.3/6.3-6.pdf</w:t>
        </w:r>
      </w:hyperlink>
      <w:r w:rsidR="002B38AB">
        <w:rPr>
          <w:lang w:val="en-US"/>
        </w:rPr>
        <w:t>&gt;</w:t>
      </w:r>
    </w:p>
    <w:p w:rsidR="00D916AE" w:rsidRDefault="002B38AB" w:rsidP="00D916AE">
      <w:pPr>
        <w:jc w:val="both"/>
      </w:pPr>
      <w:r>
        <w:rPr>
          <w:lang w:val="en-US"/>
        </w:rPr>
        <w:tab/>
      </w:r>
      <w:r w:rsidR="00D916AE">
        <w:t xml:space="preserve">М. Вътова. </w:t>
      </w:r>
      <w:r w:rsidR="00D916AE" w:rsidRPr="002B38AB">
        <w:rPr>
          <w:i/>
        </w:rPr>
        <w:t>Представи за пространство, време и движение в българския език</w:t>
      </w:r>
      <w:r w:rsidR="00D916AE">
        <w:t xml:space="preserve"> (Когнитивно изследване). В. Търново, 2012.</w:t>
      </w:r>
    </w:p>
    <w:p w:rsidR="00D916AE" w:rsidRDefault="002B38AB" w:rsidP="00D916AE">
      <w:pPr>
        <w:jc w:val="both"/>
      </w:pPr>
      <w:r>
        <w:rPr>
          <w:lang w:val="en-US"/>
        </w:rPr>
        <w:tab/>
      </w:r>
      <w:r w:rsidR="00D916AE">
        <w:t xml:space="preserve">К. Куцаров. </w:t>
      </w:r>
      <w:r w:rsidR="00D916AE" w:rsidRPr="002B38AB">
        <w:rPr>
          <w:i/>
        </w:rPr>
        <w:t>Българското причастие</w:t>
      </w:r>
      <w:r w:rsidR="00D916AE">
        <w:t>. Пловдив, 2012.</w:t>
      </w:r>
    </w:p>
    <w:p w:rsidR="00D916AE" w:rsidRDefault="002B38AB" w:rsidP="00D916AE">
      <w:pPr>
        <w:jc w:val="both"/>
      </w:pPr>
      <w:r>
        <w:rPr>
          <w:lang w:val="en-US"/>
        </w:rPr>
        <w:tab/>
      </w:r>
      <w:r w:rsidR="00D916AE">
        <w:t xml:space="preserve">Цв. Аврамова. Названия на лица жени според тяхното местоживеене в българския и чешкия език. </w:t>
      </w:r>
      <w:r w:rsidR="00D916AE" w:rsidRPr="00DD4127">
        <w:t xml:space="preserve">// </w:t>
      </w:r>
      <w:r w:rsidR="00D916AE" w:rsidRPr="00DD4127">
        <w:rPr>
          <w:i/>
          <w:lang w:val="ru-RU"/>
        </w:rPr>
        <w:t>Време и история в славянските езици, литератури и култури.</w:t>
      </w:r>
      <w:r w:rsidR="00D916AE" w:rsidRPr="00DD4127">
        <w:rPr>
          <w:lang w:val="ru-RU"/>
        </w:rPr>
        <w:t xml:space="preserve"> Сборник с доклади от Единадесетите национални славистични четения , 19-21 април 2012. Том І. Езикознание. София: Университетско издателство „Св. Климент Охридски”, 2012, стр.</w:t>
      </w:r>
      <w:r w:rsidR="00D916AE">
        <w:t xml:space="preserve"> 339-345.</w:t>
      </w:r>
    </w:p>
    <w:p w:rsidR="00D916AE" w:rsidRDefault="002B38AB" w:rsidP="00D916AE">
      <w:pPr>
        <w:jc w:val="both"/>
      </w:pPr>
      <w:r>
        <w:rPr>
          <w:lang w:val="en-US"/>
        </w:rPr>
        <w:tab/>
      </w:r>
      <w:r w:rsidR="00D916AE">
        <w:t xml:space="preserve">Й. Трифонова. Формални критерии за пряка апелативизация на проприи от чужд произход в българския и чешкия език. // </w:t>
      </w:r>
      <w:r w:rsidR="00D916AE" w:rsidRPr="00DD4127">
        <w:rPr>
          <w:i/>
          <w:lang w:val="ru-RU"/>
        </w:rPr>
        <w:t>Време и история в славянските езици, литератури и култури.</w:t>
      </w:r>
      <w:r w:rsidR="00D916AE" w:rsidRPr="00DD4127">
        <w:rPr>
          <w:lang w:val="ru-RU"/>
        </w:rPr>
        <w:t xml:space="preserve"> Сборник с доклади от Единадесетите национални славистични четения , 19-21 април 2012. Том І. Езикознание. София: Университетско издателство „Св. Климент Охридски”, 2012, стр.</w:t>
      </w:r>
      <w:r w:rsidR="00D916AE">
        <w:t xml:space="preserve"> 411-417.</w:t>
      </w:r>
    </w:p>
    <w:p w:rsidR="00D916AE" w:rsidRDefault="002B38AB" w:rsidP="00D916AE">
      <w:pPr>
        <w:jc w:val="both"/>
      </w:pPr>
      <w:r>
        <w:rPr>
          <w:lang w:val="en-US"/>
        </w:rPr>
        <w:tab/>
      </w:r>
      <w:r w:rsidR="00D916AE">
        <w:t xml:space="preserve">П. Радева. </w:t>
      </w:r>
      <w:r w:rsidR="00D916AE" w:rsidRPr="002B38AB">
        <w:rPr>
          <w:i/>
        </w:rPr>
        <w:t>Динамика в синтаксиса на съвременния български език</w:t>
      </w:r>
      <w:r w:rsidR="00D916AE">
        <w:t>. В. Търново, 2012.</w:t>
      </w:r>
    </w:p>
    <w:p w:rsidR="00D916AE" w:rsidRDefault="002B38AB" w:rsidP="002B38AB">
      <w:pPr>
        <w:jc w:val="both"/>
      </w:pPr>
      <w:r>
        <w:rPr>
          <w:lang w:val="en-US"/>
        </w:rPr>
        <w:tab/>
      </w:r>
      <w:r w:rsidR="00D916AE">
        <w:t xml:space="preserve">Г. Куртева. Категорията определеност в българския език като чужд. // </w:t>
      </w:r>
      <w:r w:rsidR="00D916AE" w:rsidRPr="002B38AB">
        <w:rPr>
          <w:i/>
        </w:rPr>
        <w:t>Времената отлитат, написаното остава!</w:t>
      </w:r>
      <w:r w:rsidR="00D916AE">
        <w:t xml:space="preserve"> Изследвания в чест на доц. д-р Ани Леви. София: Нов български ениверситет, 2013, стр. 173-190.</w:t>
      </w:r>
    </w:p>
    <w:p w:rsidR="00D916AE" w:rsidRDefault="00D916AE" w:rsidP="00D916AE">
      <w:pPr>
        <w:jc w:val="both"/>
      </w:pPr>
      <w:r>
        <w:tab/>
        <w:t xml:space="preserve">В. Маровска. Лингвистични аспекти на референцията (части на речта и граматични категории). // </w:t>
      </w:r>
      <w:r w:rsidRPr="002B38AB">
        <w:rPr>
          <w:i/>
        </w:rPr>
        <w:t>Славянска филология</w:t>
      </w:r>
      <w:r>
        <w:t>, т. 25. София: Академично издателство „Проф. Марин Дринов, 2013, стр. 99-113.</w:t>
      </w:r>
    </w:p>
    <w:p w:rsidR="00D916AE" w:rsidRDefault="002B38AB" w:rsidP="00D916AE">
      <w:pPr>
        <w:jc w:val="both"/>
      </w:pPr>
      <w:r>
        <w:rPr>
          <w:lang w:val="en-US"/>
        </w:rPr>
        <w:lastRenderedPageBreak/>
        <w:tab/>
      </w:r>
      <w:r w:rsidR="00D916AE">
        <w:t xml:space="preserve">Цв. Аврамова. Жителските и народностни имена от мъжки род в българския и чешкия език с оглед на тяхното лексикографско представяне. // </w:t>
      </w:r>
      <w:r w:rsidR="00D916AE" w:rsidRPr="002B38AB">
        <w:rPr>
          <w:i/>
        </w:rPr>
        <w:t>70 години българска академична лексикография.</w:t>
      </w:r>
      <w:r w:rsidR="00D916AE">
        <w:t xml:space="preserve"> София, 2013, стр. 148-156.</w:t>
      </w:r>
    </w:p>
    <w:p w:rsidR="00D916AE" w:rsidRDefault="002B38AB" w:rsidP="00D916AE">
      <w:pPr>
        <w:jc w:val="both"/>
      </w:pPr>
      <w:r>
        <w:rPr>
          <w:lang w:val="en-US"/>
        </w:rPr>
        <w:tab/>
      </w:r>
      <w:r w:rsidR="00D916AE">
        <w:t xml:space="preserve">Й. Трифонова. За класификацията на депроприалните апелативи (върху материал от българския и чешкия език). // </w:t>
      </w:r>
      <w:r w:rsidR="00D916AE" w:rsidRPr="002B38AB">
        <w:rPr>
          <w:i/>
        </w:rPr>
        <w:t>70 години българска академична лексикография.</w:t>
      </w:r>
      <w:r w:rsidR="00D916AE">
        <w:t xml:space="preserve"> София, 2013, стр. 408-415.</w:t>
      </w:r>
    </w:p>
    <w:p w:rsidR="00D916AE" w:rsidRDefault="002B38AB" w:rsidP="00D916AE">
      <w:pPr>
        <w:jc w:val="both"/>
      </w:pPr>
      <w:r>
        <w:rPr>
          <w:lang w:val="en-US"/>
        </w:rPr>
        <w:tab/>
      </w:r>
      <w:r w:rsidR="00D916AE">
        <w:t xml:space="preserve">В. Маровска. </w:t>
      </w:r>
      <w:r w:rsidR="00D916AE" w:rsidRPr="002B38AB">
        <w:rPr>
          <w:i/>
        </w:rPr>
        <w:t>Референция и рефериране в света на езика.</w:t>
      </w:r>
      <w:r w:rsidR="00D916AE">
        <w:t xml:space="preserve"> Пловдив, 2013.</w:t>
      </w:r>
    </w:p>
    <w:p w:rsidR="00D916AE" w:rsidRPr="00406373" w:rsidRDefault="002B38AB" w:rsidP="00D916AE">
      <w:pPr>
        <w:jc w:val="both"/>
      </w:pPr>
      <w:r>
        <w:rPr>
          <w:lang w:val="en-US"/>
        </w:rPr>
        <w:tab/>
      </w:r>
      <w:r w:rsidR="00D916AE">
        <w:t xml:space="preserve">М. Костова. </w:t>
      </w:r>
      <w:r w:rsidR="00D916AE" w:rsidRPr="002B38AB">
        <w:rPr>
          <w:i/>
        </w:rPr>
        <w:t>Комуникативната граматика: теоретични и приложни аспекти.</w:t>
      </w:r>
      <w:r w:rsidR="00D916AE">
        <w:t xml:space="preserve"> Варна, 2013.</w:t>
      </w:r>
    </w:p>
    <w:p w:rsidR="00D916AE" w:rsidRPr="00B3281B" w:rsidRDefault="002B38AB" w:rsidP="00D916AE">
      <w:pPr>
        <w:jc w:val="both"/>
        <w:rPr>
          <w:lang w:val="ru-RU"/>
        </w:rPr>
      </w:pPr>
      <w:r>
        <w:rPr>
          <w:lang w:val="en-US"/>
        </w:rPr>
        <w:tab/>
      </w:r>
      <w:r w:rsidR="00D916AE">
        <w:rPr>
          <w:lang w:val="ru-RU"/>
        </w:rPr>
        <w:t xml:space="preserve">В. Петров. </w:t>
      </w:r>
      <w:r w:rsidR="00D916AE" w:rsidRPr="00B3281B">
        <w:rPr>
          <w:lang w:val="ru-RU"/>
        </w:rPr>
        <w:t xml:space="preserve">Думите класификатори в речника на Найден Геров и техният превод на руски език. </w:t>
      </w:r>
      <w:r w:rsidR="00D916AE" w:rsidRPr="000921F7">
        <w:rPr>
          <w:lang w:val="ru-RU"/>
        </w:rPr>
        <w:t xml:space="preserve">// </w:t>
      </w:r>
      <w:r w:rsidR="00D916AE" w:rsidRPr="002B38AB">
        <w:rPr>
          <w:i/>
          <w:lang w:val="ru-RU"/>
        </w:rPr>
        <w:t>Сб. с доклади от  Международна интернет конференция „Славянските етноси, езици и култури в съвременния свят”</w:t>
      </w:r>
      <w:r w:rsidR="00D916AE" w:rsidRPr="000921F7">
        <w:rPr>
          <w:lang w:val="ru-RU"/>
        </w:rPr>
        <w:t>.</w:t>
      </w:r>
      <w:r w:rsidR="00D916AE" w:rsidRPr="00B3281B">
        <w:rPr>
          <w:lang w:val="ru-RU"/>
        </w:rPr>
        <w:t xml:space="preserve"> Велико Търново: Университетско издателство „Св. св. Кирил и Методий”, 2013, с. 357-370.</w:t>
      </w:r>
    </w:p>
    <w:p w:rsidR="00D916AE" w:rsidRPr="00B3281B" w:rsidRDefault="002B38AB" w:rsidP="00D916AE">
      <w:pPr>
        <w:jc w:val="both"/>
        <w:rPr>
          <w:lang w:val="ru-RU"/>
        </w:rPr>
      </w:pPr>
      <w:r>
        <w:rPr>
          <w:lang w:val="en-US"/>
        </w:rPr>
        <w:tab/>
      </w:r>
      <w:r w:rsidR="00D916AE" w:rsidRPr="00B3281B">
        <w:rPr>
          <w:lang w:val="ru-RU"/>
        </w:rPr>
        <w:t xml:space="preserve">В. Петров. Думите класификатори за съвкупности от птици и животни. // </w:t>
      </w:r>
      <w:r w:rsidR="00D916AE" w:rsidRPr="00B3281B">
        <w:rPr>
          <w:i/>
          <w:lang w:val="ru-RU"/>
        </w:rPr>
        <w:t>Балканите – език, история, култура.</w:t>
      </w:r>
      <w:r w:rsidR="00D916AE" w:rsidRPr="00B3281B">
        <w:rPr>
          <w:lang w:val="ru-RU"/>
        </w:rPr>
        <w:t xml:space="preserve"> Т. ІІІ. Велико Търново: „Ивис”, 2013, с. 456-471.</w:t>
      </w:r>
    </w:p>
    <w:p w:rsidR="00D916AE" w:rsidRPr="008125AB" w:rsidRDefault="002B38AB" w:rsidP="00D916AE">
      <w:pPr>
        <w:jc w:val="both"/>
        <w:rPr>
          <w:lang w:val="ru-RU"/>
        </w:rPr>
      </w:pPr>
      <w:r>
        <w:rPr>
          <w:lang w:val="en-US"/>
        </w:rPr>
        <w:tab/>
      </w:r>
      <w:r w:rsidR="00D916AE" w:rsidRPr="008125AB">
        <w:rPr>
          <w:lang w:val="ru-RU"/>
        </w:rPr>
        <w:t>В. Петров. Събирателните съществителни имена в българската езиковедска традиция (</w:t>
      </w:r>
      <w:r w:rsidR="00D916AE" w:rsidRPr="008125AB">
        <w:t>XIX</w:t>
      </w:r>
      <w:r w:rsidR="00D916AE" w:rsidRPr="008125AB">
        <w:rPr>
          <w:lang w:val="ru-RU"/>
        </w:rPr>
        <w:t>-</w:t>
      </w:r>
      <w:r w:rsidR="00D916AE" w:rsidRPr="008125AB">
        <w:t>XXI</w:t>
      </w:r>
      <w:r w:rsidR="00D916AE" w:rsidRPr="008125AB">
        <w:rPr>
          <w:lang w:val="ru-RU"/>
        </w:rPr>
        <w:t xml:space="preserve"> век). // </w:t>
      </w:r>
      <w:r w:rsidR="00D916AE" w:rsidRPr="002B38AB">
        <w:rPr>
          <w:i/>
          <w:lang w:val="ru-RU"/>
        </w:rPr>
        <w:t>Сб. с доклади от Първи научен семинар на докторанти, постдокторанти и млади учени на ВТУ „Св. св. Кирил и Методий”.</w:t>
      </w:r>
      <w:r w:rsidR="00D916AE" w:rsidRPr="008125AB">
        <w:rPr>
          <w:lang w:val="ru-RU"/>
        </w:rPr>
        <w:t xml:space="preserve"> Велико Търново: „Фабер”, 2013, с. 152-167.</w:t>
      </w:r>
    </w:p>
    <w:p w:rsidR="00E83047" w:rsidRDefault="002B38AB" w:rsidP="00E83047">
      <w:pPr>
        <w:jc w:val="both"/>
        <w:rPr>
          <w:lang w:val="ru-RU"/>
        </w:rPr>
      </w:pPr>
      <w:r>
        <w:rPr>
          <w:lang w:val="en-US"/>
        </w:rPr>
        <w:tab/>
      </w:r>
      <w:r w:rsidR="00D916AE" w:rsidRPr="008125AB">
        <w:rPr>
          <w:lang w:val="ru-RU"/>
        </w:rPr>
        <w:t xml:space="preserve">В. Петров. Старобългарски събирателни имена от </w:t>
      </w:r>
      <w:r w:rsidR="00D916AE" w:rsidRPr="008125AB">
        <w:t>X</w:t>
      </w:r>
      <w:r w:rsidR="00D916AE" w:rsidRPr="008125AB">
        <w:rPr>
          <w:lang w:val="ru-RU"/>
        </w:rPr>
        <w:t>-</w:t>
      </w:r>
      <w:r w:rsidR="00D916AE" w:rsidRPr="008125AB">
        <w:t>XI</w:t>
      </w:r>
      <w:r w:rsidR="00D916AE" w:rsidRPr="008125AB">
        <w:rPr>
          <w:lang w:val="ru-RU"/>
        </w:rPr>
        <w:t xml:space="preserve"> век и техните гръцки съответствия. // </w:t>
      </w:r>
      <w:r w:rsidR="00D916AE" w:rsidRPr="002B38AB">
        <w:rPr>
          <w:i/>
          <w:lang w:val="ru-RU"/>
        </w:rPr>
        <w:t>Сб. с доклади от Международна научна конферениция „Актуални проблеми на балканистиката и славистиката”.</w:t>
      </w:r>
      <w:r w:rsidR="00D916AE" w:rsidRPr="008125AB">
        <w:rPr>
          <w:i/>
          <w:lang w:val="ru-RU"/>
        </w:rPr>
        <w:t xml:space="preserve"> </w:t>
      </w:r>
      <w:r w:rsidR="00D916AE" w:rsidRPr="008125AB">
        <w:rPr>
          <w:lang w:val="ru-RU"/>
        </w:rPr>
        <w:t>Велико Търново: Университетско издателство „Св. св. Кирил и Методий”, 2014, с. 104-114.</w:t>
      </w:r>
    </w:p>
    <w:p w:rsidR="001A5B44" w:rsidRPr="001A5B44" w:rsidRDefault="002B38AB" w:rsidP="001A5B44">
      <w:r>
        <w:rPr>
          <w:lang w:val="en-US"/>
        </w:rPr>
        <w:tab/>
      </w:r>
      <w:r w:rsidR="001A5B44" w:rsidRPr="001A5B44">
        <w:rPr>
          <w:bCs/>
        </w:rPr>
        <w:t xml:space="preserve">В. А. Лазарева. </w:t>
      </w:r>
      <w:r w:rsidR="001A5B44" w:rsidRPr="00BA0AC4">
        <w:rPr>
          <w:bCs/>
          <w:i/>
        </w:rPr>
        <w:t>Имя собственное: проблемы референции</w:t>
      </w:r>
      <w:r w:rsidR="001A5B44" w:rsidRPr="001A5B44">
        <w:rPr>
          <w:bCs/>
        </w:rPr>
        <w:t>. Москва: Индрик, 2017.</w:t>
      </w:r>
    </w:p>
    <w:p w:rsidR="00E83047" w:rsidRDefault="001A5B44" w:rsidP="00E83047">
      <w:pPr>
        <w:jc w:val="both"/>
      </w:pPr>
      <w:r>
        <w:tab/>
      </w:r>
      <w:r w:rsidR="00D916AE">
        <w:t xml:space="preserve">R. Nicolova. </w:t>
      </w:r>
      <w:r w:rsidR="00D916AE" w:rsidRPr="002B38AB">
        <w:rPr>
          <w:i/>
        </w:rPr>
        <w:t>Bulgarian Grammar</w:t>
      </w:r>
      <w:r w:rsidR="00D916AE">
        <w:t xml:space="preserve">. Berlin: Frank &amp; Timme, 2017. </w:t>
      </w:r>
    </w:p>
    <w:p w:rsidR="00E83047" w:rsidRDefault="002B38AB" w:rsidP="00E83047">
      <w:pPr>
        <w:jc w:val="both"/>
      </w:pPr>
      <w:r>
        <w:rPr>
          <w:lang w:val="en-US"/>
        </w:rPr>
        <w:tab/>
      </w:r>
      <w:r w:rsidR="00D916AE">
        <w:t xml:space="preserve">В. Маровска. Приносите на Йордан Пенчев за решаването на някои дискусионни въпроси на българската морфология. // </w:t>
      </w:r>
      <w:r w:rsidR="00D916AE" w:rsidRPr="002B38AB">
        <w:rPr>
          <w:i/>
        </w:rPr>
        <w:t>Доклади от Юбилейната научна сесия "Съвременни тенденции в езиковедските изследвания"</w:t>
      </w:r>
      <w:r w:rsidR="00D916AE">
        <w:t xml:space="preserve"> (посветена на 85 години от рождението на проф. д.ф.н. Йордан Пенчев, 10-11 ноември, Паисиеви четения 2016, Пловдив. Съст. Петя Бъркалова, Св. Коева. София: Издателство на БАН "Проф. Марин Дринов", 2017, стр. 22-30. </w:t>
      </w:r>
    </w:p>
    <w:p w:rsidR="00E83047" w:rsidRDefault="002B38AB" w:rsidP="00E83047">
      <w:pPr>
        <w:jc w:val="both"/>
      </w:pPr>
      <w:r>
        <w:rPr>
          <w:lang w:val="en-US"/>
        </w:rPr>
        <w:tab/>
      </w:r>
      <w:r w:rsidR="00D916AE">
        <w:t xml:space="preserve">В. Сумрова. Неудобствата на маскулинизацията (ще) продължават. // </w:t>
      </w:r>
      <w:r w:rsidR="00D916AE" w:rsidRPr="002B38AB">
        <w:rPr>
          <w:i/>
        </w:rPr>
        <w:t>Българска реч</w:t>
      </w:r>
      <w:r w:rsidR="00D916AE">
        <w:t xml:space="preserve">, XXIII (2017), № 2, стр. 45-51. </w:t>
      </w:r>
    </w:p>
    <w:p w:rsidR="00E83047" w:rsidRDefault="002B38AB" w:rsidP="00E83047">
      <w:pPr>
        <w:jc w:val="both"/>
      </w:pPr>
      <w:r>
        <w:rPr>
          <w:lang w:val="en-US"/>
        </w:rPr>
        <w:tab/>
      </w:r>
      <w:r w:rsidR="00D916AE">
        <w:t xml:space="preserve">Т. Бояджиев. Събирателните ичена в българския език. // </w:t>
      </w:r>
      <w:r w:rsidR="00D916AE" w:rsidRPr="002B38AB">
        <w:rPr>
          <w:i/>
        </w:rPr>
        <w:t>Доклади от Юбилейната научна сесия "Съвременни тенденции в езиковедските изследвания"</w:t>
      </w:r>
      <w:r w:rsidR="00D916AE">
        <w:t xml:space="preserve"> (посветена на 85 години от рождението на проф. д.ф.н. Йордан Пенчев, 10-11 ноември, Паисиеви четения 2016, Пловдив. Съст. Петя Бъркалова, Св. Коева. София: Издателство на БАН "Проф. Марин Дринов", 2017, стр. 33-40. </w:t>
      </w:r>
    </w:p>
    <w:p w:rsidR="00E83047" w:rsidRDefault="002B38AB" w:rsidP="00E83047">
      <w:pPr>
        <w:jc w:val="both"/>
      </w:pPr>
      <w:r>
        <w:rPr>
          <w:lang w:val="en-US"/>
        </w:rPr>
        <w:tab/>
      </w:r>
      <w:r w:rsidR="00D916AE">
        <w:t xml:space="preserve">Helmut Wilhelm Schaller. </w:t>
      </w:r>
      <w:r w:rsidR="00D916AE" w:rsidRPr="002B38AB">
        <w:rPr>
          <w:i/>
        </w:rPr>
        <w:t>Die bulgarische Sprache in Vergangenheit und Gegenwart: Vom Altbulgarischen zur Sprache der Europäischen Union</w:t>
      </w:r>
      <w:r w:rsidR="00D916AE">
        <w:t xml:space="preserve">. Muenchen: AVM. edition, 2018, S. 34. ISBN 978-3-95477-078-6 </w:t>
      </w:r>
    </w:p>
    <w:p w:rsidR="00E83047" w:rsidRDefault="002B38AB" w:rsidP="00E83047">
      <w:pPr>
        <w:jc w:val="both"/>
      </w:pPr>
      <w:r>
        <w:rPr>
          <w:lang w:val="en-US"/>
        </w:rPr>
        <w:tab/>
      </w:r>
      <w:r w:rsidR="00D916AE">
        <w:t xml:space="preserve">В. Зидарова. </w:t>
      </w:r>
      <w:r w:rsidR="00D916AE" w:rsidRPr="002B38AB">
        <w:rPr>
          <w:i/>
        </w:rPr>
        <w:t>Семантика и прагматика на именната детерминация в българския език</w:t>
      </w:r>
      <w:r w:rsidR="00D916AE">
        <w:t xml:space="preserve">. Пловдив: Коала прес, 2018, стр. 344. ISBN 978-619-7134-72-8; COBISS.BG-ID 1288217060 </w:t>
      </w:r>
    </w:p>
    <w:p w:rsidR="00E83047" w:rsidRDefault="002B38AB" w:rsidP="00E83047">
      <w:pPr>
        <w:jc w:val="both"/>
      </w:pPr>
      <w:r>
        <w:rPr>
          <w:lang w:val="en-US"/>
        </w:rPr>
        <w:tab/>
      </w:r>
      <w:r w:rsidR="00D916AE">
        <w:t xml:space="preserve">Е.Ю. Иванова, В.А. Лазарева. Неопределенный артикль в болгарском и итальянском языках: функционально-семантические параллели. // </w:t>
      </w:r>
      <w:r w:rsidR="00D916AE" w:rsidRPr="002B38AB">
        <w:rPr>
          <w:i/>
        </w:rPr>
        <w:t>Съпоставително езикознание</w:t>
      </w:r>
      <w:r w:rsidR="00D916AE">
        <w:t xml:space="preserve">, XLIII (2018), № 3, стр. 9-35. </w:t>
      </w:r>
    </w:p>
    <w:p w:rsidR="00E83047" w:rsidRDefault="002B38AB" w:rsidP="00E83047">
      <w:pPr>
        <w:jc w:val="both"/>
      </w:pPr>
      <w:r>
        <w:rPr>
          <w:lang w:val="en-US"/>
        </w:rPr>
        <w:tab/>
      </w:r>
      <w:r w:rsidR="00D916AE">
        <w:t xml:space="preserve">Ил. Кръпова. Към въпроса за статута на т. нар. класификатори в българския език. // </w:t>
      </w:r>
      <w:r w:rsidR="00D916AE" w:rsidRPr="002B38AB">
        <w:rPr>
          <w:i/>
        </w:rPr>
        <w:t>Български език,</w:t>
      </w:r>
      <w:r w:rsidR="00D916AE">
        <w:t xml:space="preserve"> 65 (2018), № 4, стр. 15-37. pISSN 0005-4283; eISSN 2603-3372</w:t>
      </w:r>
    </w:p>
    <w:p w:rsidR="00E83047" w:rsidRDefault="002B38AB" w:rsidP="00E83047">
      <w:pPr>
        <w:jc w:val="both"/>
      </w:pPr>
      <w:r>
        <w:rPr>
          <w:lang w:val="en-US"/>
        </w:rPr>
        <w:lastRenderedPageBreak/>
        <w:tab/>
      </w:r>
      <w:r w:rsidR="00D916AE">
        <w:t xml:space="preserve">Кр. Алексова. Ограниченията на облигаторността на именни фрази с един, изразяващи специфична неопределеност. // </w:t>
      </w:r>
      <w:r w:rsidR="00D916AE" w:rsidRPr="002B38AB">
        <w:rPr>
          <w:i/>
        </w:rPr>
        <w:t>Съпоставително езикознание</w:t>
      </w:r>
      <w:r w:rsidR="00D916AE">
        <w:t xml:space="preserve">, XLIII (2018), № 3, стр. 75-89. </w:t>
      </w:r>
    </w:p>
    <w:p w:rsidR="00E83047" w:rsidRDefault="002B38AB" w:rsidP="00E83047">
      <w:pPr>
        <w:jc w:val="both"/>
      </w:pPr>
      <w:r>
        <w:rPr>
          <w:lang w:val="en-US"/>
        </w:rPr>
        <w:tab/>
      </w:r>
      <w:r w:rsidR="00D916AE">
        <w:t xml:space="preserve">A. Stoevsky. Status and uses of един ‘one’ in contemporary Bulgarian. // </w:t>
      </w:r>
      <w:r w:rsidR="00D916AE" w:rsidRPr="002B38AB">
        <w:rPr>
          <w:i/>
        </w:rPr>
        <w:t>Годишник на Софийския университет "Св. Климент Охридски"</w:t>
      </w:r>
      <w:r w:rsidR="00D916AE">
        <w:t xml:space="preserve">, Факултет по класически и нови филологии. Том 112. София: Университетско издателство "Св. Климент Охридски", 2019, стр. 177-219. ISSN 0204-9600 </w:t>
      </w:r>
    </w:p>
    <w:p w:rsidR="00E83047" w:rsidRDefault="002B38AB" w:rsidP="00E83047">
      <w:pPr>
        <w:jc w:val="both"/>
      </w:pPr>
      <w:r>
        <w:rPr>
          <w:lang w:val="en-US"/>
        </w:rPr>
        <w:tab/>
      </w:r>
      <w:r w:rsidR="00D916AE">
        <w:t xml:space="preserve">C. Avramova. Depropriální obyvatelská jména–propria nebo apelativa? // </w:t>
      </w:r>
      <w:r w:rsidR="00D916AE" w:rsidRPr="002B38AB">
        <w:rPr>
          <w:i/>
        </w:rPr>
        <w:t>Propria a apelativa — aktuální otázky</w:t>
      </w:r>
      <w:r w:rsidR="00D916AE">
        <w:t xml:space="preserve">. Proper Names and Common Nouns — Current Issues. Ladislav Janovec (ed.). Praha, 2019, стр. 41. ISBN 978-80-7603-007-7 </w:t>
      </w:r>
    </w:p>
    <w:p w:rsidR="00E83047" w:rsidRDefault="002B38AB" w:rsidP="00E83047">
      <w:pPr>
        <w:jc w:val="both"/>
      </w:pPr>
      <w:r>
        <w:rPr>
          <w:lang w:val="en-US"/>
        </w:rPr>
        <w:tab/>
      </w:r>
      <w:r w:rsidR="00D916AE">
        <w:t xml:space="preserve">А. Гецов. Към въпроса за разширяването на структурата на апозитивните словосъчетания. // </w:t>
      </w:r>
      <w:r w:rsidR="00D916AE" w:rsidRPr="002B38AB">
        <w:rPr>
          <w:i/>
        </w:rPr>
        <w:t>Aut inveniam viam, aut faciam</w:t>
      </w:r>
      <w:r w:rsidR="00D916AE">
        <w:t>. Сборник в чест на чл.-кор. проф. д.ф.н. Стоян Буров. Отг. ред. доц. д-р М. Илиева. Велико Търново: Университетско издателство „Св. св. Кирил и Методий“, 2019, стр. 184. ISBN 978-619-208-188-1.</w:t>
      </w:r>
    </w:p>
    <w:p w:rsidR="00E83047" w:rsidRDefault="002B38AB" w:rsidP="00E83047">
      <w:pPr>
        <w:jc w:val="both"/>
      </w:pPr>
      <w:r>
        <w:rPr>
          <w:lang w:val="en-US"/>
        </w:rPr>
        <w:tab/>
      </w:r>
      <w:r w:rsidR="00D916AE">
        <w:t>Б. Попов. Митолингвистичен модел при някои названия на змията. //</w:t>
      </w:r>
      <w:r>
        <w:rPr>
          <w:lang w:val="en-US"/>
        </w:rPr>
        <w:t xml:space="preserve"> </w:t>
      </w:r>
      <w:r w:rsidR="00D916AE" w:rsidRPr="002B38AB">
        <w:rPr>
          <w:i/>
        </w:rPr>
        <w:t>Aut inveniam viam, aut faciam.</w:t>
      </w:r>
      <w:r w:rsidR="00D916AE">
        <w:t xml:space="preserve"> Сборник в чест на чл.-кор. проф. д.ф.н. Стоян Буров. Отг. ред. доц. д-р М. Илиева. Велико Търново: Университетско издателство „Св. св. Кирил и Методий“, 2019, стр. 557. ISBN 978-619-208-188-1. </w:t>
      </w:r>
    </w:p>
    <w:p w:rsidR="00E83047" w:rsidRDefault="002B38AB" w:rsidP="00E83047">
      <w:pPr>
        <w:jc w:val="both"/>
      </w:pPr>
      <w:r>
        <w:rPr>
          <w:lang w:val="en-US"/>
        </w:rPr>
        <w:tab/>
      </w:r>
      <w:r w:rsidR="00D916AE">
        <w:t xml:space="preserve">В. Иванова. За някои глаголи с дефективна парадигма за лице и число в българския език. // </w:t>
      </w:r>
      <w:r w:rsidR="00D916AE" w:rsidRPr="002B38AB">
        <w:rPr>
          <w:i/>
        </w:rPr>
        <w:t>Aut inveniam viam, aut faciam</w:t>
      </w:r>
      <w:r w:rsidR="00D916AE">
        <w:t xml:space="preserve">. Сборник в чест на чл.-кор. проф. д.ф.н. Стоян Буров. Отг. ред. доц. д-р М. Илиева. Велико Търново: Университетско издателство „Св. св. Кирил и Методий“, 2019, стр. 250-251. ISBN 978-619-208-188-1. </w:t>
      </w:r>
    </w:p>
    <w:p w:rsidR="00E83047" w:rsidRDefault="002B38AB" w:rsidP="00E83047">
      <w:pPr>
        <w:jc w:val="both"/>
      </w:pPr>
      <w:r>
        <w:rPr>
          <w:lang w:val="en-US"/>
        </w:rPr>
        <w:tab/>
      </w:r>
      <w:r w:rsidR="00D916AE">
        <w:t xml:space="preserve">В. Маровска. Граматично значение и видове граматикализация. // </w:t>
      </w:r>
      <w:r w:rsidR="00D916AE" w:rsidRPr="002B38AB">
        <w:rPr>
          <w:i/>
        </w:rPr>
        <w:t>Известия на Института за български език,</w:t>
      </w:r>
      <w:r w:rsidR="00D916AE">
        <w:t xml:space="preserve"> т. XXXII (2019), стр. 214. ISSN 0323-9934 (печатно издание), ISSN 2603-3402 (онлайн издание) </w:t>
      </w:r>
    </w:p>
    <w:p w:rsidR="00E83047" w:rsidRDefault="002B38AB" w:rsidP="00E83047">
      <w:pPr>
        <w:jc w:val="both"/>
      </w:pPr>
      <w:r>
        <w:rPr>
          <w:lang w:val="en-US"/>
        </w:rPr>
        <w:tab/>
      </w:r>
      <w:r w:rsidR="00D916AE">
        <w:t xml:space="preserve">В. Петров. Женският род в съвременния български език и в новогръцкия език. // </w:t>
      </w:r>
      <w:r w:rsidR="00D916AE" w:rsidRPr="002B38AB">
        <w:rPr>
          <w:i/>
        </w:rPr>
        <w:t>Aut inveniam viam, aut faciam</w:t>
      </w:r>
      <w:r w:rsidR="00D916AE">
        <w:t xml:space="preserve">. Сборник в чест на чл.-кор. проф. д.ф.н. Стоян Буров. Отг. ред. доц. д-р М. Илиева. Велико Търново: Университетско издателство „Св. св. Кирил и Методий“, 2019, стр. 358. ISBN 978-619-208-188-1. </w:t>
      </w:r>
    </w:p>
    <w:p w:rsidR="00E83047" w:rsidRDefault="002B38AB" w:rsidP="00E83047">
      <w:pPr>
        <w:jc w:val="both"/>
      </w:pPr>
      <w:r>
        <w:rPr>
          <w:lang w:val="en-US"/>
        </w:rPr>
        <w:tab/>
      </w:r>
      <w:r w:rsidR="00D916AE">
        <w:t xml:space="preserve">Ваня Зидарова. Теория на референцията и нейното приложение при описанието на именната детерминация в българския език. // Пловдивски университет „Паисий Хилендарски“ – България. </w:t>
      </w:r>
      <w:r w:rsidR="00D916AE" w:rsidRPr="002B38AB">
        <w:rPr>
          <w:i/>
        </w:rPr>
        <w:t>Научни трудове</w:t>
      </w:r>
      <w:r w:rsidR="00D916AE">
        <w:t xml:space="preserve">, том 57, кн. 1, сб. A, 2019 – Филология. Пловдив: Университетско издателство „Паисий Хилендарски“, 2019, стр. 55-66. ISSN 0861-0029 </w:t>
      </w:r>
    </w:p>
    <w:p w:rsidR="00E83047" w:rsidRDefault="002B38AB" w:rsidP="00E83047">
      <w:pPr>
        <w:jc w:val="both"/>
      </w:pPr>
      <w:r>
        <w:rPr>
          <w:lang w:val="en-US"/>
        </w:rPr>
        <w:tab/>
      </w:r>
      <w:r w:rsidR="00D916AE">
        <w:t xml:space="preserve">Верка Сашева. За посесивността и детерминацията в българския език. // Пловдивски университет „Паисий Хилендарски“ – България. </w:t>
      </w:r>
      <w:r w:rsidR="00D916AE" w:rsidRPr="002B38AB">
        <w:rPr>
          <w:i/>
        </w:rPr>
        <w:t>Научни трудове</w:t>
      </w:r>
      <w:r w:rsidR="00D916AE">
        <w:t xml:space="preserve">, том 57, кн. 1, сб. A, 2019 – Филология. Пловдив: Университетско издателство „Паисий Хилендарски“, 2019, стр. 67-78. ISSN 0861-0029 </w:t>
      </w:r>
    </w:p>
    <w:p w:rsidR="00E83047" w:rsidRDefault="002B38AB" w:rsidP="00E83047">
      <w:pPr>
        <w:jc w:val="both"/>
      </w:pPr>
      <w:r>
        <w:rPr>
          <w:lang w:val="en-US"/>
        </w:rPr>
        <w:tab/>
      </w:r>
      <w:r w:rsidR="00D916AE">
        <w:t xml:space="preserve">Гинка Бакърджиева. Към проблематиката за членуването на собствените имена. // Пловдивски университет „Паисий Хилендарски“ – България. </w:t>
      </w:r>
      <w:r w:rsidR="00D916AE" w:rsidRPr="002B38AB">
        <w:rPr>
          <w:i/>
        </w:rPr>
        <w:t>Научни трудове</w:t>
      </w:r>
      <w:r w:rsidR="00D916AE">
        <w:t xml:space="preserve">, том 57, кн. 1, сб. A, 2019 – Филология. Пловдив: Университетско издателство „Паисий Хилендарски“, 2019, стр. 79-90. ISSN 0861-0029 </w:t>
      </w:r>
    </w:p>
    <w:p w:rsidR="00E83047" w:rsidRDefault="002B38AB" w:rsidP="00E83047">
      <w:pPr>
        <w:jc w:val="both"/>
      </w:pPr>
      <w:r>
        <w:rPr>
          <w:lang w:val="en-US"/>
        </w:rPr>
        <w:tab/>
      </w:r>
      <w:r w:rsidR="00D916AE">
        <w:t xml:space="preserve">Ил. Кръпова. Семантична и синтактична многозначност на изразите N1 N2 в българския език. // </w:t>
      </w:r>
      <w:r w:rsidR="00D916AE" w:rsidRPr="002B38AB">
        <w:rPr>
          <w:i/>
        </w:rPr>
        <w:t>Българистични езиковедски четения</w:t>
      </w:r>
      <w:r w:rsidR="00D916AE">
        <w:t xml:space="preserve"> : Материали от международната конференция по случай 130-годишнината на Софийския университет "Св. Климент Охридски", 19-20 ноември 2018 г. Състав. Красимира Алексова ; Науч. ред. Йовка Тишева, Марина Джонова, стр. 267. http://digilib.nalis.bg/dspviewerb/srv/viewer/bul/0ef83fff-90b7-42aa-82a6-6f3faaffee68?tk=Dvg__5C3QqqCpm8_qv_uaAAAAABd8yhv.gDjdUv1U68FYQsqt8JDokw ISBN: 978-619-7433-31-9 2019 </w:t>
      </w:r>
    </w:p>
    <w:p w:rsidR="00E83047" w:rsidRDefault="002B38AB" w:rsidP="00E83047">
      <w:pPr>
        <w:jc w:val="both"/>
      </w:pPr>
      <w:r>
        <w:rPr>
          <w:lang w:val="en-US"/>
        </w:rPr>
        <w:lastRenderedPageBreak/>
        <w:tab/>
      </w:r>
      <w:r w:rsidR="00D916AE">
        <w:t xml:space="preserve">Й. Велкова. Представките като маркери на детерминация. // </w:t>
      </w:r>
      <w:r w:rsidR="00D916AE" w:rsidRPr="002B38AB">
        <w:rPr>
          <w:i/>
        </w:rPr>
        <w:t>Българистични езиковедски четения</w:t>
      </w:r>
      <w:r w:rsidR="00D916AE">
        <w:t xml:space="preserve"> : Материали от международната конференция по случай 130-годишнината на Софийския университет "Св. Климент Охридски", 19-20 ноември 2018 г. Състав. Красимира Алексова ; Науч. ред. Йовка Тишева, Марина Джонова, стр. 216. http://digilib.nalis.bg/dspviewerb/srv/viewer/bul/0ef83fff-90b7-42aa-82a6-6f3faaffee68?tk=Dvg__5C3QqqCpm8_qv_uaAAAAABd8yhv.gDjdUv1U68FYQsqt8JDokw ISBN: 978-619-7433-31-9 2019 </w:t>
      </w:r>
    </w:p>
    <w:p w:rsidR="00E83047" w:rsidRDefault="002B38AB" w:rsidP="00E83047">
      <w:pPr>
        <w:jc w:val="both"/>
      </w:pPr>
      <w:r>
        <w:rPr>
          <w:lang w:val="en-US"/>
        </w:rPr>
        <w:tab/>
      </w:r>
      <w:r w:rsidR="00D916AE">
        <w:t xml:space="preserve">Кр. Алексова. За процеса на граматикализация на един в полето на неопределеността. // </w:t>
      </w:r>
      <w:r w:rsidR="00D916AE" w:rsidRPr="002B38AB">
        <w:rPr>
          <w:i/>
        </w:rPr>
        <w:t>Известия на Института за български език</w:t>
      </w:r>
      <w:r w:rsidR="00D916AE">
        <w:t xml:space="preserve">, кн. XXXII (2019), стр. 195. ISSN 0323-9934 (печатно издание), ISSN 2603-3402 (онлайн издание) </w:t>
      </w:r>
    </w:p>
    <w:p w:rsidR="00E83047" w:rsidRDefault="002B38AB" w:rsidP="00E83047">
      <w:pPr>
        <w:jc w:val="both"/>
      </w:pPr>
      <w:r>
        <w:rPr>
          <w:lang w:val="en-US"/>
        </w:rPr>
        <w:tab/>
      </w:r>
      <w:r w:rsidR="00D916AE">
        <w:t xml:space="preserve">Кр. Чакърова. Към въпроса за структурата на функционално-семантичното поле на генеричността в съвременния български език. // </w:t>
      </w:r>
      <w:r w:rsidR="00D916AE" w:rsidRPr="002B38AB">
        <w:rPr>
          <w:i/>
        </w:rPr>
        <w:t>Българистични езиковедски четения</w:t>
      </w:r>
      <w:r w:rsidR="00D916AE">
        <w:t xml:space="preserve"> : Материали от международната конференция по случай 130-годишнината на Софийския университет "Св. Климент Охридски", 19-20 ноември 2018 г. Състав. Красимира Алексова ; Науч. ред. Йовка Тишева, Марина Джонова, стр. 184. http://digilib.nalis.bg/dspviewerb/srv/viewer/bul/0ef83fff-90b7-42aa-82a6-6f3faaffee68?tk=Dvg__5C3QqqCpm8_qv_uaAAAAABd8yhv.gDjdUv1U68FYQsqt8JDokw ISBN: 978-619-7433-31-9 2019 </w:t>
      </w:r>
    </w:p>
    <w:p w:rsidR="00E83047" w:rsidRDefault="002B38AB" w:rsidP="00E83047">
      <w:pPr>
        <w:jc w:val="both"/>
      </w:pPr>
      <w:r>
        <w:rPr>
          <w:lang w:val="en-US"/>
        </w:rPr>
        <w:tab/>
      </w:r>
      <w:r w:rsidR="00D916AE">
        <w:t xml:space="preserve">Л. Крумова-Цветкова. Метафората като средство за изразяване на квантитативност (Универсално и националноспецифично). // </w:t>
      </w:r>
      <w:r w:rsidR="00D916AE" w:rsidRPr="002B38AB">
        <w:rPr>
          <w:i/>
        </w:rPr>
        <w:t>Aut inveniam viam, aut faciam</w:t>
      </w:r>
      <w:r w:rsidR="00D916AE">
        <w:t xml:space="preserve">. Сборник в чест на чл.-кор. проф. д.ф.н. Стоян Буров. Отг. ред. доц. д-р М. Илиева. Велико Търново: Университетско издателство „Св. св. Кирил и Методий“, 2019, стр. 498. ISBN 978-619-208-188-1. </w:t>
      </w:r>
    </w:p>
    <w:p w:rsidR="00E83047" w:rsidRDefault="002B38AB" w:rsidP="00E83047">
      <w:pPr>
        <w:jc w:val="both"/>
      </w:pPr>
      <w:r>
        <w:rPr>
          <w:lang w:val="en-US"/>
        </w:rPr>
        <w:tab/>
      </w:r>
      <w:r w:rsidR="00D916AE">
        <w:t xml:space="preserve">Р. Влахова-Руйкова. Динамика при процесите на координация и съгласуване в съвременния български език. // </w:t>
      </w:r>
      <w:r w:rsidR="00D916AE" w:rsidRPr="002B38AB">
        <w:rPr>
          <w:i/>
        </w:rPr>
        <w:t>Aut inveniam viam, aut faciam</w:t>
      </w:r>
      <w:r w:rsidR="00D916AE">
        <w:t xml:space="preserve">. Сборник в чест на чл.-кор. проф. д.ф.н. Стоян Буров. Отг. ред. доц. д-р М. Илиева. Велико Търново: Университетско издателство „Св. св. Кирил и Методий“, 2019, стр.152. ISBN 978-619-208-188-1. </w:t>
      </w:r>
    </w:p>
    <w:p w:rsidR="00E83047" w:rsidRDefault="002B38AB" w:rsidP="00E83047">
      <w:pPr>
        <w:jc w:val="both"/>
      </w:pPr>
      <w:r>
        <w:rPr>
          <w:lang w:val="en-US"/>
        </w:rPr>
        <w:tab/>
      </w:r>
      <w:r w:rsidR="00D916AE">
        <w:t xml:space="preserve">Р. Ницолова. Функциите на детерминацията с артикли в българския език. // </w:t>
      </w:r>
      <w:r w:rsidR="00D916AE" w:rsidRPr="002B38AB">
        <w:rPr>
          <w:i/>
        </w:rPr>
        <w:t>Българистични езиковедски четения</w:t>
      </w:r>
      <w:r w:rsidR="00D916AE">
        <w:t xml:space="preserve"> : Материали от международната конференция по случай 130-годишнината на Софийския университет "Св. Климент Охридски", 19-20 ноември 2018 г. Състав. Красимира Алексова ; Науч. ред. Йовка Тишева, Марина Джонова, стр. 133. http://digilib.nalis.bg/dspviewerb/srv/viewer/bul/0ef83fff-90b7-42aa-82a6-6f3faaffee68?tk=Dvg__5C3QqqCpm8_qv_uaAAAAABd8yhv.gDjdUv1U68FYQsqt8JDokw ISBN: 978-619-7433-31-9 2019</w:t>
      </w:r>
    </w:p>
    <w:p w:rsidR="00E83047" w:rsidRDefault="002B38AB" w:rsidP="00E83047">
      <w:pPr>
        <w:jc w:val="both"/>
      </w:pPr>
      <w:r>
        <w:rPr>
          <w:lang w:val="en-US"/>
        </w:rPr>
        <w:tab/>
      </w:r>
      <w:r w:rsidR="00D916AE">
        <w:t xml:space="preserve">А. Ефтимова. Напрежението между маскулинизмите и феминативите в езика на политическата коректност. // </w:t>
      </w:r>
      <w:r w:rsidR="00D916AE" w:rsidRPr="002B38AB">
        <w:rPr>
          <w:i/>
        </w:rPr>
        <w:t>Български език и литература</w:t>
      </w:r>
      <w:r w:rsidR="00D916AE">
        <w:t>, 62 (2020), № 1, стр. 34. ISSN 1314–8516 (Online), ISSN 0323–9519 (Print)</w:t>
      </w:r>
    </w:p>
    <w:p w:rsidR="00E83047" w:rsidRDefault="002B38AB" w:rsidP="00E83047">
      <w:pPr>
        <w:jc w:val="both"/>
      </w:pPr>
      <w:r>
        <w:rPr>
          <w:lang w:val="en-US"/>
        </w:rPr>
        <w:tab/>
      </w:r>
      <w:r w:rsidR="00D916AE">
        <w:t xml:space="preserve">Б. Карапеjовски. Ономазиолошки определените именски групи со формален показател на категоријата определеност во македонскиот јазик. // </w:t>
      </w:r>
      <w:r w:rsidR="00D916AE" w:rsidRPr="002B38AB">
        <w:rPr>
          <w:i/>
        </w:rPr>
        <w:t>XLVI меѓународна научна конференција на LII летна школа на Меѓународниот семинар за македонски јазик, литература и култура</w:t>
      </w:r>
      <w:r w:rsidR="00D916AE">
        <w:t>: Охрид, 23 – 24. 8. 2019 година / [редакциски одбор Виктор Фридман... и др.], Скопје: Универзитет „Св. Кирил и Методиј“, Меѓународен семинар за македонски јазик, литература и култура, 2020, стр. 99–114. ISBN 978-9989-43-446-4</w:t>
      </w:r>
    </w:p>
    <w:p w:rsidR="00E83047" w:rsidRDefault="00FB2C07" w:rsidP="00E83047">
      <w:pPr>
        <w:jc w:val="both"/>
      </w:pPr>
      <w:r>
        <w:rPr>
          <w:lang w:val="en-US"/>
        </w:rPr>
        <w:tab/>
      </w:r>
      <w:r w:rsidR="00D916AE">
        <w:t xml:space="preserve">В. С. Иванова. За някои посесивни лексикални детерминатори в българския език. // </w:t>
      </w:r>
      <w:r w:rsidR="00D916AE" w:rsidRPr="00FB2C07">
        <w:rPr>
          <w:i/>
        </w:rPr>
        <w:t>Славянские этносы, языки и культуры в современном мире</w:t>
      </w:r>
      <w:r w:rsidR="00D916AE">
        <w:t xml:space="preserve">. Материалы VI Международной научно-практической конференции, посвященной 60-летию славистики в Республике Башкортостан. Г. Уфа, 25 сентября 2020 г. Отв. ред. В. Л. </w:t>
      </w:r>
      <w:r w:rsidR="00D916AE">
        <w:lastRenderedPageBreak/>
        <w:t xml:space="preserve">Ибрагимова, Л. А. Киселева. Уфа: РИЦ БашГУ, 2020, стр. 112–118. ISBN 978-5-7477-5255-9. </w:t>
      </w:r>
    </w:p>
    <w:p w:rsidR="00E83047" w:rsidRDefault="00FB2C07" w:rsidP="00E83047">
      <w:pPr>
        <w:jc w:val="both"/>
      </w:pPr>
      <w:r>
        <w:rPr>
          <w:lang w:val="en-US"/>
        </w:rPr>
        <w:tab/>
      </w:r>
      <w:r w:rsidR="00D916AE">
        <w:t xml:space="preserve">Радостина Колева. За някои разногласия в науката, свързани с лексикално-граматичната категория род на съществителните имена. // </w:t>
      </w:r>
      <w:r w:rsidR="00D916AE" w:rsidRPr="00FB2C07">
        <w:rPr>
          <w:i/>
        </w:rPr>
        <w:t>Scientific Research of the Union of Scientists in Bulgaria – Plovdiv</w:t>
      </w:r>
      <w:r w:rsidR="00D916AE">
        <w:t xml:space="preserve">, series B. Natural Sciences and Humanities, Vol XX, ISSN: 1311- 9192 (Print), ISSN:2534-9376 (On-line), VIIIth International Conference Of Young Scientists 23-26 July 2020. Пловдив, 2020, стр. 71-75. </w:t>
      </w:r>
    </w:p>
    <w:p w:rsidR="00D916AE" w:rsidRDefault="00FB2C07" w:rsidP="00E83047">
      <w:pPr>
        <w:jc w:val="both"/>
      </w:pPr>
      <w:r>
        <w:rPr>
          <w:lang w:val="en-US"/>
        </w:rPr>
        <w:tab/>
      </w:r>
      <w:r w:rsidR="00D916AE">
        <w:t xml:space="preserve">Кр. Чакърова, Р. Колева. Изразяването на общо отрицание в българския и немския език през призмата на съпоставката. // </w:t>
      </w:r>
      <w:r w:rsidR="00D916AE" w:rsidRPr="00FB2C07">
        <w:rPr>
          <w:i/>
        </w:rPr>
        <w:t>Езиков свят / Orbis linguarum</w:t>
      </w:r>
      <w:r w:rsidR="00D916AE">
        <w:t xml:space="preserve">, vol. 19 (2021), issue 1, p. 45-55. DOI:https://doi.org/10.37708/ezs.swu.bg.v19i1.54 ISSN 2603-4026 (Online) </w:t>
      </w:r>
    </w:p>
    <w:p w:rsidR="00D916AE" w:rsidRDefault="00D916AE" w:rsidP="00307C79">
      <w:pPr>
        <w:jc w:val="both"/>
        <w:rPr>
          <w:i/>
        </w:rPr>
      </w:pPr>
    </w:p>
    <w:p w:rsidR="00D916AE" w:rsidRDefault="00D916AE" w:rsidP="00307C79">
      <w:pPr>
        <w:jc w:val="both"/>
        <w:rPr>
          <w:i/>
        </w:rPr>
      </w:pPr>
    </w:p>
    <w:p w:rsidR="00307C79" w:rsidRDefault="00875474" w:rsidP="00307C79">
      <w:pPr>
        <w:jc w:val="both"/>
      </w:pPr>
      <w:r>
        <w:rPr>
          <w:i/>
          <w:lang w:val="en-US"/>
        </w:rPr>
        <w:tab/>
      </w:r>
      <w:r w:rsidR="00307C79">
        <w:rPr>
          <w:i/>
        </w:rPr>
        <w:t xml:space="preserve">ИССЛЕДОВАНИЯ ПО ГРАММАТИКЕ СОВРЕМЕННОГО БОЛГАРСКОГО ЯЗЫКА. </w:t>
      </w:r>
      <w:r w:rsidR="00307C79">
        <w:t>Тверь: Тверской государственный университет, 2016. 282 стр.</w:t>
      </w:r>
    </w:p>
    <w:p w:rsidR="00875474" w:rsidRDefault="00307C79" w:rsidP="00875474">
      <w:pPr>
        <w:jc w:val="both"/>
        <w:rPr>
          <w:lang w:val="en-US"/>
        </w:rPr>
      </w:pPr>
      <w:r>
        <w:tab/>
      </w:r>
      <w:r>
        <w:rPr>
          <w:i/>
        </w:rPr>
        <w:t>Рец.:</w:t>
      </w:r>
      <w:r>
        <w:t xml:space="preserve"> В. Петров. – </w:t>
      </w:r>
      <w:r>
        <w:rPr>
          <w:i/>
        </w:rPr>
        <w:t>Български език</w:t>
      </w:r>
      <w:r>
        <w:t>, 64 (2017), № 2, стр. 94</w:t>
      </w:r>
      <w:r>
        <w:rPr>
          <w:lang w:val="en-US"/>
        </w:rPr>
        <w:t>–</w:t>
      </w:r>
      <w:r>
        <w:t>105.</w:t>
      </w:r>
    </w:p>
    <w:p w:rsidR="00A127F6" w:rsidRDefault="00A127F6" w:rsidP="00875474">
      <w:pPr>
        <w:jc w:val="both"/>
        <w:rPr>
          <w:i/>
        </w:rPr>
      </w:pPr>
    </w:p>
    <w:p w:rsidR="00875474" w:rsidRDefault="00A127F6" w:rsidP="00875474">
      <w:pPr>
        <w:jc w:val="both"/>
        <w:rPr>
          <w:lang w:val="en-US"/>
        </w:rPr>
      </w:pPr>
      <w:r>
        <w:rPr>
          <w:i/>
        </w:rPr>
        <w:tab/>
        <w:t>Цитирана в:</w:t>
      </w:r>
    </w:p>
    <w:p w:rsidR="00875474" w:rsidRDefault="00875474" w:rsidP="00875474">
      <w:pPr>
        <w:jc w:val="both"/>
        <w:rPr>
          <w:lang w:val="en-US"/>
        </w:rPr>
      </w:pPr>
      <w:r>
        <w:rPr>
          <w:lang w:val="en-US"/>
        </w:rPr>
        <w:tab/>
      </w:r>
      <w:r>
        <w:t xml:space="preserve">R. Nicolova. </w:t>
      </w:r>
      <w:r w:rsidRPr="00875474">
        <w:rPr>
          <w:i/>
        </w:rPr>
        <w:t>Bulgarian Grammar</w:t>
      </w:r>
      <w:r>
        <w:t>. Berlin: Frank &amp; Timme, 2017, стр. 686. ISBN 978-3-7329-0224-8</w:t>
      </w:r>
    </w:p>
    <w:p w:rsidR="00875474" w:rsidRDefault="00875474" w:rsidP="00875474">
      <w:pPr>
        <w:jc w:val="both"/>
        <w:rPr>
          <w:lang w:val="en-US"/>
        </w:rPr>
      </w:pPr>
      <w:r>
        <w:rPr>
          <w:lang w:val="en-US"/>
        </w:rPr>
        <w:tab/>
      </w:r>
      <w:r>
        <w:t xml:space="preserve">В. Петров. Женският род в съвременния български език и в новогръцкия език. // </w:t>
      </w:r>
      <w:r w:rsidRPr="00875474">
        <w:rPr>
          <w:i/>
        </w:rPr>
        <w:t>Aut inveniam viam, aut faciam</w:t>
      </w:r>
      <w:r>
        <w:t>. Сборник в чест на чл.-кор. проф. д.ф.н. Стоян Буров. Отг. ред. доц. д-р М. Илиева. Велико Търново: Университетско издателство „Св. св. Кирил и Методий“, 2019, стр. 359. ISBN 978-619-208-188-1.</w:t>
      </w:r>
    </w:p>
    <w:p w:rsidR="00875474" w:rsidRDefault="00875474" w:rsidP="00875474">
      <w:pPr>
        <w:jc w:val="both"/>
      </w:pPr>
      <w:r>
        <w:rPr>
          <w:lang w:val="en-US"/>
        </w:rPr>
        <w:tab/>
      </w:r>
      <w:r>
        <w:t xml:space="preserve">Е. Иванова. Счетная форма в болгарском национальном корпусе. // </w:t>
      </w:r>
      <w:r w:rsidRPr="00875474">
        <w:rPr>
          <w:i/>
        </w:rPr>
        <w:t xml:space="preserve">Aut inveniam viam, aut faciam. </w:t>
      </w:r>
      <w:r>
        <w:t xml:space="preserve">Сборник в чест на чл.-кор. проф. д.ф.н. Стоян Буров. Отг. ред. доц. д-р М. Илиева. Велико Търново: Университетско издателство „Св. св. Кирил и Методий“, 2019, стр. 100. ISBN 978-619-208-188-1. </w:t>
      </w:r>
    </w:p>
    <w:p w:rsidR="00875474" w:rsidRDefault="00875474" w:rsidP="00307C79">
      <w:pPr>
        <w:pStyle w:val="NoSpacing"/>
        <w:jc w:val="both"/>
        <w:rPr>
          <w:lang w:val="en-US"/>
        </w:rPr>
      </w:pPr>
    </w:p>
    <w:p w:rsidR="00875474" w:rsidRDefault="00875474" w:rsidP="00307C79">
      <w:pPr>
        <w:pStyle w:val="NoSpacing"/>
        <w:jc w:val="both"/>
        <w:rPr>
          <w:lang w:val="en-US"/>
        </w:rPr>
      </w:pPr>
    </w:p>
    <w:p w:rsidR="00307C79" w:rsidRDefault="00875474" w:rsidP="00307C79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lang w:val="en-US"/>
        </w:rPr>
        <w:tab/>
      </w:r>
      <w:hyperlink r:id="rId9" w:history="1">
        <w:r w:rsidR="00307C79" w:rsidRPr="00B27A30">
          <w:rPr>
            <w:rStyle w:val="Hyperlink"/>
            <w:rFonts w:ascii="Times New Roman" w:hAnsi="Times New Roman"/>
            <w:i/>
            <w:color w:val="auto"/>
            <w:sz w:val="24"/>
            <w:szCs w:val="24"/>
            <w:u w:val="none"/>
          </w:rPr>
          <w:t>STUDIA GRAMMATICA BULGARICA</w:t>
        </w:r>
      </w:hyperlink>
      <w:r w:rsidR="00307C79" w:rsidRPr="00B27A30">
        <w:rPr>
          <w:rFonts w:ascii="Times New Roman" w:hAnsi="Times New Roman"/>
          <w:i/>
          <w:sz w:val="24"/>
          <w:szCs w:val="24"/>
        </w:rPr>
        <w:t>.</w:t>
      </w:r>
      <w:r w:rsidR="00307C79" w:rsidRPr="003E1B2E">
        <w:rPr>
          <w:rFonts w:ascii="Times New Roman" w:hAnsi="Times New Roman"/>
          <w:sz w:val="24"/>
          <w:szCs w:val="24"/>
        </w:rPr>
        <w:t xml:space="preserve"> </w:t>
      </w:r>
      <w:r w:rsidR="00307C79" w:rsidRPr="00740559">
        <w:rPr>
          <w:rFonts w:ascii="Times New Roman" w:hAnsi="Times New Roman"/>
          <w:sz w:val="24"/>
          <w:szCs w:val="24"/>
        </w:rPr>
        <w:t>Велико Търново: Университетско издателство</w:t>
      </w:r>
      <w:r w:rsidR="00307C7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07C79">
        <w:rPr>
          <w:rFonts w:ascii="Times New Roman" w:hAnsi="Times New Roman"/>
          <w:sz w:val="24"/>
          <w:szCs w:val="24"/>
        </w:rPr>
        <w:tab/>
        <w:t>„Св. св. Кирил и Методий“, 2019. 502 стр.</w:t>
      </w:r>
      <w:r w:rsidR="00307C79" w:rsidRPr="00740559">
        <w:rPr>
          <w:rFonts w:ascii="Times New Roman" w:hAnsi="Times New Roman"/>
          <w:sz w:val="24"/>
          <w:szCs w:val="24"/>
        </w:rPr>
        <w:t xml:space="preserve"> </w:t>
      </w:r>
      <w:r w:rsidR="00307C79">
        <w:rPr>
          <w:rFonts w:ascii="Times New Roman" w:hAnsi="Times New Roman"/>
          <w:sz w:val="24"/>
          <w:szCs w:val="24"/>
        </w:rPr>
        <w:tab/>
      </w:r>
    </w:p>
    <w:p w:rsidR="00875474" w:rsidRDefault="00307C79" w:rsidP="00875474">
      <w:pPr>
        <w:pStyle w:val="NoSpacing"/>
        <w:jc w:val="both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</w:rPr>
        <w:tab/>
      </w:r>
      <w:r w:rsidRPr="006A3842">
        <w:rPr>
          <w:rFonts w:ascii="Times New Roman" w:hAnsi="Times New Roman"/>
          <w:b/>
          <w:sz w:val="20"/>
          <w:szCs w:val="20"/>
        </w:rPr>
        <w:t xml:space="preserve">Съдържание: 1. Теоретични въпроси. </w:t>
      </w:r>
      <w:r w:rsidRPr="006A3842">
        <w:rPr>
          <w:rFonts w:ascii="Times New Roman" w:hAnsi="Times New Roman"/>
          <w:sz w:val="20"/>
          <w:szCs w:val="20"/>
        </w:rPr>
        <w:t>1.1. Съвременната българска граматика в славянски и балкански контекст; 1.2. Към въпроса за същността и признаците на граматичните значения; 1.3. Към въпроса за граматично обусловените лексикални значения (Върху материал със степенувани наречия в съвременния български език); 1.4. Взаимодействието между лексикалната и граматич</w:t>
      </w:r>
      <w:r w:rsidRPr="006A3842">
        <w:rPr>
          <w:rFonts w:ascii="Times New Roman" w:hAnsi="Times New Roman"/>
          <w:sz w:val="20"/>
          <w:szCs w:val="20"/>
        </w:rPr>
        <w:softHyphen/>
        <w:t>на</w:t>
      </w:r>
      <w:r w:rsidRPr="006A3842">
        <w:rPr>
          <w:rFonts w:ascii="Times New Roman" w:hAnsi="Times New Roman"/>
          <w:sz w:val="20"/>
          <w:szCs w:val="20"/>
        </w:rPr>
        <w:softHyphen/>
        <w:t>та семантика в теоретичен и приложен аспект; 1.5. Функционално взаимодействие между граматичната и лексикалната семантика в съвременния български език; 1.6. Към теорията за семантичното взаимодействие. Систе</w:t>
      </w:r>
      <w:r w:rsidRPr="006A3842">
        <w:rPr>
          <w:rFonts w:ascii="Times New Roman" w:hAnsi="Times New Roman"/>
          <w:sz w:val="20"/>
          <w:szCs w:val="20"/>
        </w:rPr>
        <w:softHyphen/>
        <w:t xml:space="preserve">ма, функция, среда на именните категории. </w:t>
      </w:r>
      <w:r w:rsidRPr="006A3842">
        <w:rPr>
          <w:rFonts w:ascii="Times New Roman" w:hAnsi="Times New Roman"/>
          <w:b/>
          <w:sz w:val="20"/>
          <w:szCs w:val="20"/>
        </w:rPr>
        <w:t xml:space="preserve">2. Иновационни процеси в съвременната българска граматика. </w:t>
      </w:r>
      <w:r w:rsidRPr="006A3842">
        <w:rPr>
          <w:rFonts w:ascii="Times New Roman" w:hAnsi="Times New Roman"/>
          <w:sz w:val="20"/>
          <w:szCs w:val="20"/>
        </w:rPr>
        <w:t xml:space="preserve">2.1. Тенденции и промени в съвременната българска граматика; 2.2. </w:t>
      </w:r>
      <w:r w:rsidRPr="006A3842">
        <w:rPr>
          <w:rFonts w:ascii="Times New Roman" w:hAnsi="Times New Roman"/>
          <w:sz w:val="20"/>
          <w:szCs w:val="20"/>
          <w:lang w:val="ru-RU"/>
        </w:rPr>
        <w:t xml:space="preserve">Активни процеси в граматиката на българския и руския език (Иновации, свързани с вътрешноезикови развойни тенденции); </w:t>
      </w:r>
      <w:r w:rsidRPr="006A3842">
        <w:rPr>
          <w:rFonts w:ascii="Times New Roman" w:hAnsi="Times New Roman"/>
          <w:sz w:val="20"/>
          <w:szCs w:val="20"/>
        </w:rPr>
        <w:t xml:space="preserve">2.3. Спонтанни граматични промени в българския език („Унищожаване“ на възвратността); 2.4. Глаголът се променя (Конверсивна каузативация на значенията). </w:t>
      </w:r>
      <w:r w:rsidRPr="006A3842">
        <w:rPr>
          <w:rFonts w:ascii="Times New Roman" w:hAnsi="Times New Roman"/>
          <w:b/>
          <w:sz w:val="20"/>
          <w:szCs w:val="20"/>
        </w:rPr>
        <w:t xml:space="preserve">3. Концептуализация и категоризация в граматиката. </w:t>
      </w:r>
      <w:r w:rsidRPr="006A3842">
        <w:rPr>
          <w:rFonts w:ascii="Times New Roman" w:hAnsi="Times New Roman"/>
          <w:sz w:val="20"/>
          <w:szCs w:val="20"/>
        </w:rPr>
        <w:t xml:space="preserve">3.1. За когнитивната перспектива в изследванията на граматичните класове и категории в българския език; 3.2. Теорията на категоризацията и именните класификации в граматиката (Опит за типологична характеристика); 3.3. Концептуална и езикова категоризация на предметността в българския език; 3.4. Концептуализация на предметността и класификациите на съществителните в българския език (В съпоставка с руски език). </w:t>
      </w:r>
      <w:r w:rsidRPr="006A3842">
        <w:rPr>
          <w:rFonts w:ascii="Times New Roman" w:hAnsi="Times New Roman"/>
          <w:b/>
          <w:sz w:val="20"/>
          <w:szCs w:val="20"/>
        </w:rPr>
        <w:t xml:space="preserve">4. Именни класове. </w:t>
      </w:r>
      <w:r w:rsidRPr="006A3842">
        <w:rPr>
          <w:rFonts w:ascii="Times New Roman" w:hAnsi="Times New Roman"/>
          <w:sz w:val="20"/>
          <w:szCs w:val="20"/>
        </w:rPr>
        <w:t>4.1. Дуалните съществителни имена в българския език; 4.2. Имена и форми за означаване на съвкупности в българския език; 4.3. Концептуализация и граматическо число на веществените съществителни имена в българския език; 4.4. Езикови средства за изразяване на дискретност на вещес</w:t>
      </w:r>
      <w:r w:rsidRPr="006A3842">
        <w:rPr>
          <w:rFonts w:ascii="Times New Roman" w:hAnsi="Times New Roman"/>
          <w:sz w:val="20"/>
          <w:szCs w:val="20"/>
        </w:rPr>
        <w:softHyphen/>
        <w:t>т</w:t>
      </w:r>
      <w:r w:rsidRPr="006A3842">
        <w:rPr>
          <w:rFonts w:ascii="Times New Roman" w:hAnsi="Times New Roman"/>
          <w:sz w:val="20"/>
          <w:szCs w:val="20"/>
        </w:rPr>
        <w:softHyphen/>
        <w:t>вения континуум; 4.5. За лингвистичната стойност на противопоставянията конкретно/абстрактно – перцептивно/понятийно – цяло/континуум при категоризацията на предметността; 4.6. За граматическата характеристика на една група съ</w:t>
      </w:r>
      <w:r w:rsidRPr="006A3842">
        <w:rPr>
          <w:rFonts w:ascii="Times New Roman" w:hAnsi="Times New Roman"/>
          <w:sz w:val="20"/>
          <w:szCs w:val="20"/>
        </w:rPr>
        <w:softHyphen/>
        <w:t>щест</w:t>
      </w:r>
      <w:r w:rsidRPr="006A3842">
        <w:rPr>
          <w:rFonts w:ascii="Times New Roman" w:hAnsi="Times New Roman"/>
          <w:sz w:val="20"/>
          <w:szCs w:val="20"/>
        </w:rPr>
        <w:softHyphen/>
        <w:t>вителни от чужд произход с форма на -</w:t>
      </w:r>
      <w:r w:rsidRPr="006A3842">
        <w:rPr>
          <w:rFonts w:ascii="Times New Roman" w:hAnsi="Times New Roman"/>
          <w:i/>
          <w:sz w:val="20"/>
          <w:szCs w:val="20"/>
        </w:rPr>
        <w:t>и</w:t>
      </w:r>
      <w:r w:rsidRPr="006A3842">
        <w:rPr>
          <w:rFonts w:ascii="Times New Roman" w:hAnsi="Times New Roman"/>
          <w:sz w:val="20"/>
          <w:szCs w:val="20"/>
        </w:rPr>
        <w:t xml:space="preserve"> в съвременния български език. </w:t>
      </w:r>
      <w:r w:rsidRPr="006A3842">
        <w:rPr>
          <w:rFonts w:ascii="Times New Roman" w:hAnsi="Times New Roman"/>
          <w:b/>
          <w:sz w:val="20"/>
          <w:szCs w:val="20"/>
        </w:rPr>
        <w:t xml:space="preserve">5. Именни категории и значения. </w:t>
      </w:r>
      <w:r w:rsidRPr="006A3842">
        <w:rPr>
          <w:rFonts w:ascii="Times New Roman" w:hAnsi="Times New Roman"/>
          <w:sz w:val="20"/>
          <w:szCs w:val="20"/>
        </w:rPr>
        <w:t xml:space="preserve">5.1. За </w:t>
      </w:r>
      <w:r w:rsidRPr="006A3842">
        <w:rPr>
          <w:rFonts w:ascii="Times New Roman" w:hAnsi="Times New Roman"/>
          <w:sz w:val="20"/>
          <w:szCs w:val="20"/>
        </w:rPr>
        <w:lastRenderedPageBreak/>
        <w:t>семантичната основа на родовата именна класификация в българския език; 5.2. Криптотипът мъжколичност/женсколичност в съвременния български език; 5.3. Средният род; 5.4. Граматичен род и референция към пола; 5.5. Граматичните аспекти на маскулинизацията; 5.6. За инвариантното значение на категорията определе</w:t>
      </w:r>
      <w:r w:rsidRPr="006A3842">
        <w:rPr>
          <w:rFonts w:ascii="Times New Roman" w:hAnsi="Times New Roman"/>
          <w:sz w:val="20"/>
          <w:szCs w:val="20"/>
        </w:rPr>
        <w:softHyphen/>
        <w:t>ност/</w:t>
      </w:r>
      <w:r w:rsidRPr="006A3842">
        <w:rPr>
          <w:rFonts w:ascii="Times New Roman" w:hAnsi="Times New Roman"/>
          <w:sz w:val="20"/>
          <w:szCs w:val="20"/>
        </w:rPr>
        <w:softHyphen/>
        <w:t>не</w:t>
      </w:r>
      <w:r w:rsidRPr="006A3842">
        <w:rPr>
          <w:rFonts w:ascii="Times New Roman" w:hAnsi="Times New Roman"/>
          <w:sz w:val="20"/>
          <w:szCs w:val="20"/>
        </w:rPr>
        <w:softHyphen/>
        <w:t>определеност в съвременния български език; 5.7. Определеност/неопределеност и когнитивен статус на имената в българския език; 5.8. Категорията число на съществителните имена в бъл</w:t>
      </w:r>
      <w:r w:rsidRPr="006A3842">
        <w:rPr>
          <w:rFonts w:ascii="Times New Roman" w:hAnsi="Times New Roman"/>
          <w:sz w:val="20"/>
          <w:szCs w:val="20"/>
        </w:rPr>
        <w:softHyphen/>
        <w:t>гар</w:t>
      </w:r>
      <w:r w:rsidRPr="006A3842">
        <w:rPr>
          <w:rFonts w:ascii="Times New Roman" w:hAnsi="Times New Roman"/>
          <w:sz w:val="20"/>
          <w:szCs w:val="20"/>
        </w:rPr>
        <w:softHyphen/>
        <w:t>ския книжовен език; 5.9. Асиметрия на форма и значение в парадигмата на съ</w:t>
      </w:r>
      <w:r w:rsidRPr="006A3842">
        <w:rPr>
          <w:rFonts w:ascii="Times New Roman" w:hAnsi="Times New Roman"/>
          <w:sz w:val="20"/>
          <w:szCs w:val="20"/>
        </w:rPr>
        <w:softHyphen/>
        <w:t>ществителните по число; 5.10. Асиметрия на форма и значение в числовата парадигма на абстрактните съществителни имена в българския език; 5.11. Деривационни отношения в числовата парадигма на съществителните имена; 5.12. Степените за сравнение в българския език на славянски и балкански фон; 5.13. Степените за сравнение: компаратив, суперлатив, апроксиматив, елатив, екватив, ексцесив; 5.14. Към въпроса за степенуването на прилагателните име</w:t>
      </w:r>
      <w:r w:rsidRPr="006A3842">
        <w:rPr>
          <w:rFonts w:ascii="Times New Roman" w:hAnsi="Times New Roman"/>
          <w:sz w:val="20"/>
          <w:szCs w:val="20"/>
        </w:rPr>
        <w:softHyphen/>
        <w:t>на и наречията в съвременния български книжовен език; 5.15. Синонимна употреба (взаимозаменяемост) на степените за сравнение в българския език; 5.16. Към въпроса за степенуването на имена и глаголи в бъл</w:t>
      </w:r>
      <w:r w:rsidRPr="006A3842">
        <w:rPr>
          <w:rFonts w:ascii="Times New Roman" w:hAnsi="Times New Roman"/>
          <w:sz w:val="20"/>
          <w:szCs w:val="20"/>
        </w:rPr>
        <w:softHyphen/>
        <w:t xml:space="preserve">гарския език. </w:t>
      </w:r>
      <w:r w:rsidRPr="006A3842">
        <w:rPr>
          <w:rFonts w:ascii="Times New Roman" w:hAnsi="Times New Roman"/>
          <w:b/>
          <w:sz w:val="20"/>
          <w:szCs w:val="20"/>
        </w:rPr>
        <w:t xml:space="preserve">6. Прагматични аспекти. </w:t>
      </w:r>
      <w:r w:rsidRPr="006A3842">
        <w:rPr>
          <w:rFonts w:ascii="Times New Roman" w:hAnsi="Times New Roman"/>
          <w:sz w:val="20"/>
          <w:szCs w:val="20"/>
        </w:rPr>
        <w:t xml:space="preserve">6.1. Прагматика на граматиката. За прагматичния избор на граматичните средства (Обобщен анализ на наблюденията на Б. Ю. Норман в книгата му „Лингвистическая прагматика“ (2009) с привличане на материал от граматиката </w:t>
      </w:r>
      <w:r w:rsidRPr="006A3842">
        <w:rPr>
          <w:rFonts w:ascii="Times New Roman" w:hAnsi="Times New Roman"/>
          <w:sz w:val="20"/>
          <w:szCs w:val="20"/>
        </w:rPr>
        <w:tab/>
        <w:t>на българския език); 6.2. Логическа и прагматическа квантификация на тоталността; 6.3. Собствените имена в граматико-прагматически аспект; 6.4. Бележки за употребата на нарицателните съществител</w:t>
      </w:r>
      <w:r w:rsidRPr="006A3842">
        <w:rPr>
          <w:rFonts w:ascii="Times New Roman" w:hAnsi="Times New Roman"/>
          <w:sz w:val="20"/>
          <w:szCs w:val="20"/>
        </w:rPr>
        <w:softHyphen/>
        <w:t>ни имена за лица като прагматически оператори в изказва</w:t>
      </w:r>
      <w:r w:rsidRPr="006A3842">
        <w:rPr>
          <w:rFonts w:ascii="Times New Roman" w:hAnsi="Times New Roman"/>
          <w:sz w:val="20"/>
          <w:szCs w:val="20"/>
        </w:rPr>
        <w:softHyphen/>
        <w:t>не</w:t>
      </w:r>
      <w:r w:rsidRPr="006A3842">
        <w:rPr>
          <w:rFonts w:ascii="Times New Roman" w:hAnsi="Times New Roman"/>
          <w:sz w:val="20"/>
          <w:szCs w:val="20"/>
        </w:rPr>
        <w:softHyphen/>
        <w:t>то; 6.5. „Доброто” единствено число, „лошото” множествено число (По въпроса за нестандартните интерпретации на количествената категоризация в българския език); 6.6. За някои стилистични особености на степените за сра</w:t>
      </w:r>
      <w:r w:rsidRPr="006A3842">
        <w:rPr>
          <w:rFonts w:ascii="Times New Roman" w:hAnsi="Times New Roman"/>
          <w:sz w:val="20"/>
          <w:szCs w:val="20"/>
        </w:rPr>
        <w:softHyphen/>
        <w:t>в</w:t>
      </w:r>
      <w:r w:rsidRPr="006A3842">
        <w:rPr>
          <w:rFonts w:ascii="Times New Roman" w:hAnsi="Times New Roman"/>
          <w:sz w:val="20"/>
          <w:szCs w:val="20"/>
        </w:rPr>
        <w:softHyphen/>
        <w:t>нение в българския книжовен език.</w:t>
      </w:r>
      <w:r w:rsidR="00875474">
        <w:rPr>
          <w:rFonts w:ascii="Times New Roman" w:hAnsi="Times New Roman"/>
          <w:sz w:val="20"/>
          <w:szCs w:val="20"/>
          <w:lang w:val="en-US"/>
        </w:rPr>
        <w:t xml:space="preserve"> </w:t>
      </w:r>
    </w:p>
    <w:p w:rsidR="00A127F6" w:rsidRDefault="00A127F6" w:rsidP="00875474">
      <w:pPr>
        <w:pStyle w:val="NoSpacing"/>
        <w:jc w:val="both"/>
        <w:rPr>
          <w:i/>
        </w:rPr>
      </w:pPr>
    </w:p>
    <w:p w:rsidR="00875474" w:rsidRPr="00A127F6" w:rsidRDefault="00A127F6" w:rsidP="0087547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i/>
        </w:rPr>
        <w:tab/>
      </w:r>
      <w:r w:rsidRPr="00A127F6">
        <w:rPr>
          <w:rFonts w:ascii="Times New Roman" w:hAnsi="Times New Roman" w:cs="Times New Roman"/>
          <w:i/>
          <w:sz w:val="24"/>
          <w:szCs w:val="24"/>
        </w:rPr>
        <w:t>Цитирана в:</w:t>
      </w:r>
    </w:p>
    <w:p w:rsidR="00875474" w:rsidRPr="00875474" w:rsidRDefault="00875474" w:rsidP="008754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  <w:lang w:val="en-US"/>
        </w:rPr>
        <w:tab/>
      </w:r>
      <w:r w:rsidRPr="00875474">
        <w:rPr>
          <w:rFonts w:ascii="Times New Roman" w:hAnsi="Times New Roman" w:cs="Times New Roman"/>
          <w:sz w:val="24"/>
          <w:szCs w:val="24"/>
        </w:rPr>
        <w:t xml:space="preserve">Т. К. Рабовянова. Българските лабилни глаголи. // </w:t>
      </w:r>
      <w:r w:rsidRPr="00875474">
        <w:rPr>
          <w:rFonts w:ascii="Times New Roman" w:hAnsi="Times New Roman" w:cs="Times New Roman"/>
          <w:i/>
          <w:sz w:val="24"/>
          <w:szCs w:val="24"/>
        </w:rPr>
        <w:t xml:space="preserve">Славянские этносы, языки и культуры в современном мире. </w:t>
      </w:r>
      <w:r w:rsidRPr="00875474">
        <w:rPr>
          <w:rFonts w:ascii="Times New Roman" w:hAnsi="Times New Roman" w:cs="Times New Roman"/>
          <w:sz w:val="24"/>
          <w:szCs w:val="24"/>
        </w:rPr>
        <w:t xml:space="preserve">Материалы VI Международной научно-практической конференции, посвященной 60-летию славистики в Республике Башкортостан. Г. Уфа, 25 сентября 2020 г. Отв. ред. В. Л. Ибрагимова, Л. А. Киселева. Уфа: РИЦ БашГУ, 2020, стр. 135–143. ISBN 978-5-7477-5255-9. </w:t>
      </w:r>
    </w:p>
    <w:p w:rsidR="00307C79" w:rsidRDefault="00307C79" w:rsidP="00307C7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875474" w:rsidRPr="00DC4FF8" w:rsidRDefault="00875474" w:rsidP="00133F9E">
      <w:pPr>
        <w:jc w:val="both"/>
      </w:pPr>
      <w:r>
        <w:rPr>
          <w:i/>
          <w:lang w:val="en-US"/>
        </w:rPr>
        <w:tab/>
      </w:r>
    </w:p>
    <w:p w:rsidR="00875474" w:rsidRPr="00875474" w:rsidRDefault="00875474" w:rsidP="00307C7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:rsidR="00307C79" w:rsidRPr="002177B3" w:rsidRDefault="00307C79" w:rsidP="00307C79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2177B3">
        <w:rPr>
          <w:rFonts w:ascii="Times New Roman" w:hAnsi="Times New Roman" w:cs="Times New Roman"/>
          <w:b/>
          <w:sz w:val="32"/>
          <w:szCs w:val="32"/>
        </w:rPr>
        <w:t>Речници, енциклопедии</w:t>
      </w:r>
    </w:p>
    <w:p w:rsidR="00307C79" w:rsidRDefault="00307C79" w:rsidP="00307C79">
      <w:pPr>
        <w:jc w:val="both"/>
        <w:rPr>
          <w:i/>
        </w:rPr>
      </w:pPr>
    </w:p>
    <w:p w:rsidR="00307C79" w:rsidRPr="00F701AA" w:rsidRDefault="00307C79" w:rsidP="00307C79">
      <w:pPr>
        <w:jc w:val="both"/>
        <w:rPr>
          <w:b/>
        </w:rPr>
      </w:pPr>
      <w:r>
        <w:rPr>
          <w:i/>
        </w:rPr>
        <w:tab/>
        <w:t xml:space="preserve">СЪВРЕМЕНЕН ТЪЛКОВЕН РЕЧНИК НА БЪЛГАРСКИЯ ЕЗИК С ИЛЮСТРАЦИИ И </w:t>
      </w:r>
      <w:r>
        <w:rPr>
          <w:i/>
        </w:rPr>
        <w:tab/>
        <w:t>ПРИЛОЖЕНИЯ</w:t>
      </w:r>
      <w:r>
        <w:t xml:space="preserve"> </w:t>
      </w:r>
      <w:r w:rsidRPr="002C238E">
        <w:rPr>
          <w:lang w:val="ru-RU"/>
        </w:rPr>
        <w:t>[</w:t>
      </w:r>
      <w:r>
        <w:t xml:space="preserve">Части: </w:t>
      </w:r>
      <w:r w:rsidRPr="00934D17">
        <w:rPr>
          <w:i/>
        </w:rPr>
        <w:t>Думите с начални букви а, б, в, г, д е, Увод, Таблици и приложения, Част от местоименията, наречията и служебните думи</w:t>
      </w:r>
      <w:r w:rsidRPr="002C238E">
        <w:rPr>
          <w:lang w:val="ru-RU"/>
        </w:rPr>
        <w:t>]</w:t>
      </w:r>
      <w:r>
        <w:t xml:space="preserve">. </w:t>
      </w:r>
      <w:r w:rsidRPr="003F0234">
        <w:t>Велико Търново: Издателство Елпис, 1994. 1056 стр.</w:t>
      </w:r>
      <w:r>
        <w:t xml:space="preserve"> (в </w:t>
      </w:r>
      <w:r w:rsidRPr="003F0234">
        <w:t xml:space="preserve">съавторство с В. Бонджолова, </w:t>
      </w:r>
      <w:r>
        <w:tab/>
      </w:r>
      <w:r w:rsidRPr="003F0234">
        <w:t>М. Илиева и П. Пехливанова и отговорен редактор</w:t>
      </w:r>
      <w:r>
        <w:t>). 2.</w:t>
      </w:r>
      <w:r w:rsidRPr="00F701AA">
        <w:t xml:space="preserve"> прераб. и допълнено изд.: </w:t>
      </w:r>
      <w:r w:rsidRPr="00F701AA">
        <w:rPr>
          <w:i/>
        </w:rPr>
        <w:t>Съвременен тълковен речник на българския език с приложения.</w:t>
      </w:r>
      <w:r w:rsidRPr="00F701AA">
        <w:t xml:space="preserve"> Велико Търново: Издателство </w:t>
      </w:r>
      <w:r>
        <w:t>„</w:t>
      </w:r>
      <w:r w:rsidRPr="00F701AA">
        <w:t>Елпис</w:t>
      </w:r>
      <w:r>
        <w:t>“</w:t>
      </w:r>
      <w:r w:rsidRPr="00F701AA">
        <w:t>, 1995. 1392 стр.</w:t>
      </w:r>
      <w:r>
        <w:t>; 3.</w:t>
      </w:r>
      <w:r w:rsidRPr="00F701AA">
        <w:t xml:space="preserve"> изд. Велико Търново: </w:t>
      </w:r>
      <w:r w:rsidRPr="00F701AA">
        <w:rPr>
          <w:lang w:val="en-US"/>
        </w:rPr>
        <w:t>Gaberoff</w:t>
      </w:r>
      <w:r w:rsidRPr="00F701AA">
        <w:t>, 1999/2000, 1104 стр.</w:t>
      </w:r>
    </w:p>
    <w:p w:rsidR="00307C79" w:rsidRPr="003F0234" w:rsidRDefault="00307C79" w:rsidP="00307C79">
      <w:pPr>
        <w:ind w:firstLine="720"/>
        <w:jc w:val="both"/>
      </w:pPr>
      <w:r w:rsidRPr="003F0234">
        <w:rPr>
          <w:i/>
        </w:rPr>
        <w:t>Рец.:</w:t>
      </w:r>
      <w:r w:rsidRPr="003F0234">
        <w:t xml:space="preserve"> М. Попова. – </w:t>
      </w:r>
      <w:r w:rsidRPr="003F0234">
        <w:rPr>
          <w:i/>
        </w:rPr>
        <w:t>Български език</w:t>
      </w:r>
      <w:r w:rsidRPr="003F0234">
        <w:t xml:space="preserve">, </w:t>
      </w:r>
      <w:r>
        <w:rPr>
          <w:lang w:val="en-US"/>
        </w:rPr>
        <w:t>XL</w:t>
      </w:r>
      <w:r>
        <w:t xml:space="preserve">V, </w:t>
      </w:r>
      <w:r w:rsidRPr="003F0234">
        <w:t>1995, № 4</w:t>
      </w:r>
      <w:r>
        <w:t>, стр.</w:t>
      </w:r>
      <w:r w:rsidRPr="002C238E">
        <w:rPr>
          <w:lang w:val="ru-RU"/>
        </w:rPr>
        <w:t xml:space="preserve"> 369</w:t>
      </w:r>
      <w:r>
        <w:t>–373</w:t>
      </w:r>
      <w:r w:rsidRPr="003F0234">
        <w:t>.</w:t>
      </w:r>
    </w:p>
    <w:p w:rsidR="00307C79" w:rsidRPr="003F0234" w:rsidRDefault="00307C79" w:rsidP="00307C79">
      <w:pPr>
        <w:ind w:firstLine="720"/>
        <w:jc w:val="both"/>
      </w:pPr>
      <w:r w:rsidRPr="003F0234">
        <w:rPr>
          <w:i/>
        </w:rPr>
        <w:t>Рец.:</w:t>
      </w:r>
      <w:r w:rsidRPr="003F0234">
        <w:t xml:space="preserve"> С. Павлова. – </w:t>
      </w:r>
      <w:r w:rsidRPr="003F0234">
        <w:rPr>
          <w:i/>
        </w:rPr>
        <w:t>Език и литература</w:t>
      </w:r>
      <w:r w:rsidRPr="003F0234">
        <w:t xml:space="preserve">, </w:t>
      </w:r>
      <w:r>
        <w:rPr>
          <w:lang w:val="en-US"/>
        </w:rPr>
        <w:t>L</w:t>
      </w:r>
      <w:r>
        <w:t xml:space="preserve">, </w:t>
      </w:r>
      <w:r w:rsidRPr="003F0234">
        <w:t>1995, № 2</w:t>
      </w:r>
      <w:r>
        <w:t>, стр. 149–151</w:t>
      </w:r>
      <w:r w:rsidRPr="003F0234">
        <w:t>.</w:t>
      </w:r>
    </w:p>
    <w:p w:rsidR="00875474" w:rsidRDefault="00307C79" w:rsidP="00307C79">
      <w:pPr>
        <w:jc w:val="both"/>
        <w:rPr>
          <w:i/>
          <w:lang w:val="en-US"/>
        </w:rPr>
      </w:pPr>
      <w:r>
        <w:rPr>
          <w:i/>
        </w:rPr>
        <w:tab/>
      </w:r>
    </w:p>
    <w:p w:rsidR="00875474" w:rsidRPr="00D371F9" w:rsidRDefault="00001221" w:rsidP="00875474">
      <w:pPr>
        <w:jc w:val="both"/>
        <w:rPr>
          <w:lang w:val="ru-RU"/>
        </w:rPr>
      </w:pPr>
      <w:r>
        <w:rPr>
          <w:i/>
          <w:lang w:val="en-US"/>
        </w:rPr>
        <w:tab/>
      </w:r>
      <w:r w:rsidR="00875474">
        <w:rPr>
          <w:i/>
        </w:rPr>
        <w:t>Цитиран в:</w:t>
      </w:r>
      <w:r w:rsidR="00875474">
        <w:t xml:space="preserve"> </w:t>
      </w:r>
    </w:p>
    <w:p w:rsidR="00875474" w:rsidRPr="00D371F9" w:rsidRDefault="00001221" w:rsidP="00875474">
      <w:pPr>
        <w:jc w:val="both"/>
        <w:rPr>
          <w:lang w:val="ru-RU"/>
        </w:rPr>
      </w:pPr>
      <w:r>
        <w:rPr>
          <w:lang w:val="en-US"/>
        </w:rPr>
        <w:tab/>
      </w:r>
      <w:r w:rsidR="00875474">
        <w:t xml:space="preserve">В. Вътов. </w:t>
      </w:r>
      <w:r w:rsidR="00875474" w:rsidRPr="00001221">
        <w:rPr>
          <w:i/>
        </w:rPr>
        <w:t>Фонетика и лексикология на българския език</w:t>
      </w:r>
      <w:r w:rsidR="00875474">
        <w:t xml:space="preserve">. В. Търново, 1995. </w:t>
      </w:r>
    </w:p>
    <w:p w:rsidR="00875474" w:rsidRPr="00D371F9" w:rsidRDefault="00001221" w:rsidP="00875474">
      <w:pPr>
        <w:jc w:val="both"/>
        <w:rPr>
          <w:lang w:val="ru-RU"/>
        </w:rPr>
      </w:pPr>
      <w:r>
        <w:rPr>
          <w:lang w:val="en-US"/>
        </w:rPr>
        <w:tab/>
      </w:r>
      <w:r w:rsidR="00875474">
        <w:t>Р. Жугич. Типове междуезикови омонимно-паронимни двойки (върху материал от книжовния български език и южноморавския говор на сръбски език).</w:t>
      </w:r>
      <w:r>
        <w:rPr>
          <w:lang w:val="en-US"/>
        </w:rPr>
        <w:t xml:space="preserve"> </w:t>
      </w:r>
      <w:r w:rsidR="00875474">
        <w:t xml:space="preserve">// </w:t>
      </w:r>
      <w:r w:rsidR="00875474" w:rsidRPr="00001221">
        <w:rPr>
          <w:i/>
        </w:rPr>
        <w:t>Българистични проучвания</w:t>
      </w:r>
      <w:r w:rsidR="00875474">
        <w:t>. В. Търново, 1996.</w:t>
      </w:r>
    </w:p>
    <w:p w:rsidR="00875474" w:rsidRPr="00D371F9" w:rsidRDefault="00001221" w:rsidP="00875474">
      <w:pPr>
        <w:jc w:val="both"/>
        <w:rPr>
          <w:lang w:val="ru-RU"/>
        </w:rPr>
      </w:pPr>
      <w:r>
        <w:rPr>
          <w:lang w:val="en-US"/>
        </w:rPr>
        <w:tab/>
      </w:r>
      <w:r w:rsidR="00875474">
        <w:t xml:space="preserve">Ив. Харалампиев. </w:t>
      </w:r>
      <w:r w:rsidR="00875474" w:rsidRPr="00001221">
        <w:rPr>
          <w:i/>
        </w:rPr>
        <w:t>Бъдещето на българския език от историческо гледище</w:t>
      </w:r>
      <w:r w:rsidR="00875474">
        <w:t xml:space="preserve">. В. Търново, 1997. </w:t>
      </w:r>
    </w:p>
    <w:p w:rsidR="00875474" w:rsidRPr="00D371F9" w:rsidRDefault="00001221" w:rsidP="00875474">
      <w:pPr>
        <w:jc w:val="both"/>
        <w:rPr>
          <w:lang w:val="de-DE"/>
        </w:rPr>
      </w:pPr>
      <w:r>
        <w:rPr>
          <w:lang w:val="de-DE"/>
        </w:rPr>
        <w:lastRenderedPageBreak/>
        <w:tab/>
      </w:r>
      <w:r w:rsidR="00875474" w:rsidRPr="00C23E50">
        <w:rPr>
          <w:lang w:val="de-DE"/>
        </w:rPr>
        <w:t>H. Walter. Probleme von Norm und Kodifizierung der modernen bulgarischen Literatursprache aus der Sicht des Auslanderunterrichts.</w:t>
      </w:r>
      <w:r>
        <w:rPr>
          <w:lang w:val="de-DE"/>
        </w:rPr>
        <w:t xml:space="preserve"> </w:t>
      </w:r>
      <w:r w:rsidR="00875474" w:rsidRPr="00C23E50">
        <w:rPr>
          <w:lang w:val="de-DE"/>
        </w:rPr>
        <w:t xml:space="preserve">// </w:t>
      </w:r>
      <w:r w:rsidR="00875474" w:rsidRPr="00001221">
        <w:rPr>
          <w:i/>
          <w:lang w:val="de-DE"/>
        </w:rPr>
        <w:t>Mitteilungen des Bulgarischen Forschungsinstitutes in Osterreich</w:t>
      </w:r>
      <w:r w:rsidR="00875474" w:rsidRPr="00C23E50">
        <w:rPr>
          <w:lang w:val="de-DE"/>
        </w:rPr>
        <w:t>, Jg. XI. Wien, 1998</w:t>
      </w:r>
      <w:r w:rsidR="00875474">
        <w:t xml:space="preserve">. </w:t>
      </w:r>
    </w:p>
    <w:p w:rsidR="00875474" w:rsidRPr="00D371F9" w:rsidRDefault="00001221" w:rsidP="00875474">
      <w:pPr>
        <w:jc w:val="both"/>
        <w:rPr>
          <w:lang w:val="ru-RU"/>
        </w:rPr>
      </w:pPr>
      <w:r>
        <w:rPr>
          <w:lang w:val="en-US"/>
        </w:rPr>
        <w:tab/>
      </w:r>
      <w:r w:rsidR="00875474">
        <w:t xml:space="preserve">Ц. Иванова, М. Алексич. </w:t>
      </w:r>
      <w:r w:rsidR="00875474" w:rsidRPr="00001221">
        <w:rPr>
          <w:i/>
        </w:rPr>
        <w:t>Сръбско-български речник</w:t>
      </w:r>
      <w:r w:rsidR="00875474">
        <w:t xml:space="preserve">. В. Търново, 1999. </w:t>
      </w:r>
    </w:p>
    <w:p w:rsidR="00875474" w:rsidRPr="00D371F9" w:rsidRDefault="00001221" w:rsidP="00875474">
      <w:pPr>
        <w:jc w:val="both"/>
        <w:rPr>
          <w:lang w:val="ru-RU"/>
        </w:rPr>
      </w:pPr>
      <w:r>
        <w:rPr>
          <w:lang w:val="en-US"/>
        </w:rPr>
        <w:tab/>
      </w:r>
      <w:r w:rsidR="00875474">
        <w:t xml:space="preserve">Кр. Кабакчиев. Типове ситуации. Предварителен модел за изследване на терминологичните значения. // </w:t>
      </w:r>
      <w:r w:rsidR="00875474" w:rsidRPr="00001221">
        <w:rPr>
          <w:i/>
        </w:rPr>
        <w:t>Въпроси на българската терминология</w:t>
      </w:r>
      <w:r w:rsidR="00875474">
        <w:t xml:space="preserve">. София, 1999. </w:t>
      </w:r>
    </w:p>
    <w:p w:rsidR="00875474" w:rsidRPr="00D371F9" w:rsidRDefault="00001221" w:rsidP="00875474">
      <w:pPr>
        <w:jc w:val="both"/>
        <w:rPr>
          <w:lang w:val="ru-RU"/>
        </w:rPr>
      </w:pPr>
      <w:r>
        <w:rPr>
          <w:lang w:val="en-US"/>
        </w:rPr>
        <w:tab/>
      </w:r>
      <w:r w:rsidR="00875474">
        <w:t xml:space="preserve">В. Бонджолова, А. Петкова. </w:t>
      </w:r>
      <w:r w:rsidR="00875474" w:rsidRPr="00001221">
        <w:rPr>
          <w:i/>
        </w:rPr>
        <w:t xml:space="preserve">Речник на новите думи в съвременния български език. </w:t>
      </w:r>
      <w:r w:rsidR="00875474">
        <w:t xml:space="preserve">В. Търново, 1999. </w:t>
      </w:r>
    </w:p>
    <w:p w:rsidR="00875474" w:rsidRPr="00D371F9" w:rsidRDefault="00001221" w:rsidP="00875474">
      <w:pPr>
        <w:jc w:val="both"/>
        <w:rPr>
          <w:lang w:val="ru-RU"/>
        </w:rPr>
      </w:pPr>
      <w:r>
        <w:rPr>
          <w:lang w:val="en-US"/>
        </w:rPr>
        <w:tab/>
      </w:r>
      <w:r w:rsidR="00875474">
        <w:t xml:space="preserve">А. Гецов. </w:t>
      </w:r>
      <w:r w:rsidR="00875474" w:rsidRPr="00001221">
        <w:rPr>
          <w:i/>
        </w:rPr>
        <w:t>Езикови манипулации в спортната преса</w:t>
      </w:r>
      <w:r w:rsidR="00875474">
        <w:t>. В. Търново, 2000.</w:t>
      </w:r>
    </w:p>
    <w:p w:rsidR="00875474" w:rsidRDefault="00001221" w:rsidP="00875474">
      <w:pPr>
        <w:jc w:val="both"/>
      </w:pPr>
      <w:r>
        <w:rPr>
          <w:lang w:val="en-US"/>
        </w:rPr>
        <w:tab/>
      </w:r>
      <w:r w:rsidR="00875474">
        <w:t>А. Гранес, Х. Сюлейманоглу, Х. Ро Хауге. Стилистичната стойност на турските заемки в съвременния български език.</w:t>
      </w:r>
      <w:r>
        <w:rPr>
          <w:lang w:val="en-US"/>
        </w:rPr>
        <w:t xml:space="preserve"> </w:t>
      </w:r>
      <w:r w:rsidR="00875474">
        <w:t xml:space="preserve">// </w:t>
      </w:r>
      <w:r w:rsidR="00875474" w:rsidRPr="00001221">
        <w:rPr>
          <w:i/>
        </w:rPr>
        <w:t>За думите и речниците.</w:t>
      </w:r>
      <w:r w:rsidR="00875474">
        <w:t xml:space="preserve"> София, 2000.</w:t>
      </w:r>
    </w:p>
    <w:p w:rsidR="00875474" w:rsidRDefault="00001221" w:rsidP="00875474">
      <w:pPr>
        <w:jc w:val="both"/>
      </w:pPr>
      <w:r>
        <w:rPr>
          <w:lang w:val="en-US"/>
        </w:rPr>
        <w:tab/>
      </w:r>
      <w:r w:rsidR="00875474">
        <w:t xml:space="preserve">Е. Пернишка, Д. Благоева, С. Колковска. </w:t>
      </w:r>
      <w:r w:rsidR="00875474" w:rsidRPr="00001221">
        <w:rPr>
          <w:i/>
        </w:rPr>
        <w:t>Речник на новите думи и значения в българския език.</w:t>
      </w:r>
      <w:r w:rsidR="00875474">
        <w:t xml:space="preserve"> София, 2001.</w:t>
      </w:r>
    </w:p>
    <w:p w:rsidR="00875474" w:rsidRDefault="00001221" w:rsidP="00875474">
      <w:pPr>
        <w:jc w:val="both"/>
      </w:pPr>
      <w:r>
        <w:rPr>
          <w:lang w:val="en-US"/>
        </w:rPr>
        <w:tab/>
      </w:r>
      <w:r w:rsidR="00875474">
        <w:t xml:space="preserve">Х. Валтер. Актуални и по-малко актуални проблеми на преподаването на българския език като чужд с оглед на нормата му и кодифицирането </w:t>
      </w:r>
      <w:r>
        <w:t>ѝ</w:t>
      </w:r>
      <w:r w:rsidR="00875474">
        <w:t xml:space="preserve">. // </w:t>
      </w:r>
      <w:r w:rsidR="00875474" w:rsidRPr="00001221">
        <w:rPr>
          <w:i/>
        </w:rPr>
        <w:t>Българският език през ХХ век</w:t>
      </w:r>
      <w:r w:rsidR="00875474">
        <w:t>. София, 2001, стр. 26-35.</w:t>
      </w:r>
    </w:p>
    <w:p w:rsidR="00001221" w:rsidRDefault="00001221" w:rsidP="00001221">
      <w:pPr>
        <w:jc w:val="both"/>
      </w:pPr>
      <w:r>
        <w:tab/>
      </w:r>
      <w:r w:rsidRPr="00BA466C">
        <w:t xml:space="preserve">А. Тодоранова, П. Карпузов. За една нетипична ситуация. // </w:t>
      </w:r>
      <w:r w:rsidRPr="00BA466C">
        <w:rPr>
          <w:i/>
        </w:rPr>
        <w:t>Езиковедски изследвания</w:t>
      </w:r>
      <w:r w:rsidRPr="00BA466C">
        <w:t>. Национална научна конференция – 70 години от рождението на проф. Русин Русинов, 1 и 2 юни 2000 г., В. Търново. Велико Търново: Faber</w:t>
      </w:r>
      <w:r w:rsidRPr="00D371F9">
        <w:rPr>
          <w:lang w:val="ru-RU"/>
        </w:rPr>
        <w:t>, 2001</w:t>
      </w:r>
      <w:r w:rsidRPr="00BA466C">
        <w:t>, стр. 133-140.</w:t>
      </w:r>
    </w:p>
    <w:p w:rsidR="00875474" w:rsidRPr="00D371F9" w:rsidRDefault="00001221" w:rsidP="00875474">
      <w:pPr>
        <w:jc w:val="both"/>
        <w:rPr>
          <w:lang w:val="ru-RU"/>
        </w:rPr>
      </w:pPr>
      <w:r>
        <w:tab/>
      </w:r>
      <w:r w:rsidR="00875474">
        <w:t xml:space="preserve">П. Осенова. </w:t>
      </w:r>
      <w:r w:rsidR="00875474" w:rsidRPr="00001221">
        <w:rPr>
          <w:i/>
        </w:rPr>
        <w:t>Семантика и прагматика на българските неопределителни местоимения.</w:t>
      </w:r>
      <w:r w:rsidR="00875474">
        <w:t xml:space="preserve"> София, 2002. </w:t>
      </w:r>
    </w:p>
    <w:p w:rsidR="00875474" w:rsidRPr="00D371F9" w:rsidRDefault="00001221" w:rsidP="00875474">
      <w:pPr>
        <w:jc w:val="both"/>
        <w:rPr>
          <w:lang w:val="ru-RU"/>
        </w:rPr>
      </w:pPr>
      <w:r>
        <w:tab/>
      </w:r>
      <w:r w:rsidR="00875474">
        <w:t xml:space="preserve">Т. Бояджиев. </w:t>
      </w:r>
      <w:r w:rsidR="00875474" w:rsidRPr="00001221">
        <w:rPr>
          <w:i/>
        </w:rPr>
        <w:t>Българска лексикология</w:t>
      </w:r>
      <w:r w:rsidR="00875474">
        <w:t>. София, 2002.</w:t>
      </w:r>
    </w:p>
    <w:p w:rsidR="00875474" w:rsidRPr="00D371F9" w:rsidRDefault="00001221" w:rsidP="00875474">
      <w:pPr>
        <w:jc w:val="both"/>
        <w:rPr>
          <w:lang w:val="ru-RU"/>
        </w:rPr>
      </w:pPr>
      <w:r>
        <w:tab/>
      </w:r>
      <w:r w:rsidR="00875474">
        <w:t xml:space="preserve">Л. Стоичкова. </w:t>
      </w:r>
      <w:r w:rsidR="00875474" w:rsidRPr="00001221">
        <w:rPr>
          <w:i/>
        </w:rPr>
        <w:t>Функционална система на деятелните съществителни имена за лица в българския език.</w:t>
      </w:r>
      <w:r w:rsidR="00875474">
        <w:t xml:space="preserve"> В. Търново, 2003. </w:t>
      </w:r>
    </w:p>
    <w:p w:rsidR="00875474" w:rsidRPr="00D371F9" w:rsidRDefault="00001221" w:rsidP="00875474">
      <w:pPr>
        <w:jc w:val="both"/>
        <w:rPr>
          <w:lang w:val="de-DE"/>
        </w:rPr>
      </w:pPr>
      <w:r>
        <w:tab/>
      </w:r>
      <w:r w:rsidR="00875474">
        <w:t xml:space="preserve">Кр. Алексова. </w:t>
      </w:r>
      <w:r w:rsidR="00875474" w:rsidRPr="00001221">
        <w:rPr>
          <w:i/>
        </w:rPr>
        <w:t>Адмиративът в съвременния български език.</w:t>
      </w:r>
      <w:r w:rsidR="00875474">
        <w:t xml:space="preserve"> София, 2003</w:t>
      </w:r>
      <w:r>
        <w:t>.</w:t>
      </w:r>
      <w:r w:rsidR="00875474">
        <w:t xml:space="preserve"> </w:t>
      </w:r>
    </w:p>
    <w:p w:rsidR="00875474" w:rsidRPr="00D371F9" w:rsidRDefault="00001221" w:rsidP="00875474">
      <w:pPr>
        <w:jc w:val="both"/>
        <w:rPr>
          <w:lang w:val="ru-RU"/>
        </w:rPr>
      </w:pPr>
      <w:r>
        <w:tab/>
      </w:r>
      <w:r w:rsidR="00875474">
        <w:t xml:space="preserve">Ив. Попова-Велева, Р. Тонев, Вл. Драгнев. </w:t>
      </w:r>
      <w:r w:rsidR="00875474" w:rsidRPr="00001221">
        <w:rPr>
          <w:i/>
        </w:rPr>
        <w:t>Нов учебен френско-български и българско френски речник</w:t>
      </w:r>
      <w:r w:rsidR="00875474">
        <w:t xml:space="preserve">. В. Търново, 2004. </w:t>
      </w:r>
    </w:p>
    <w:p w:rsidR="00875474" w:rsidRPr="00D371F9" w:rsidRDefault="00001221" w:rsidP="00875474">
      <w:pPr>
        <w:jc w:val="both"/>
        <w:rPr>
          <w:lang w:val="ru-RU"/>
        </w:rPr>
      </w:pPr>
      <w:r>
        <w:tab/>
      </w:r>
      <w:r w:rsidR="00875474">
        <w:t xml:space="preserve">К. Молле. </w:t>
      </w:r>
      <w:r w:rsidR="00875474" w:rsidRPr="00001221">
        <w:rPr>
          <w:i/>
        </w:rPr>
        <w:t>Българските думи в количествен и качествен аспект</w:t>
      </w:r>
      <w:r w:rsidR="00875474">
        <w:t xml:space="preserve">. София, 2004. </w:t>
      </w:r>
    </w:p>
    <w:p w:rsidR="00875474" w:rsidRPr="00D371F9" w:rsidRDefault="00001221" w:rsidP="00875474">
      <w:pPr>
        <w:jc w:val="both"/>
        <w:rPr>
          <w:lang w:val="ru-RU"/>
        </w:rPr>
      </w:pPr>
      <w:r>
        <w:tab/>
      </w:r>
      <w:r w:rsidR="00875474">
        <w:t>М. Стаменов. Съдбата на турските заемки в българския език като отражение на някои характерни черти на националния манталитет.</w:t>
      </w:r>
      <w:r>
        <w:t xml:space="preserve"> </w:t>
      </w:r>
      <w:r w:rsidR="00875474">
        <w:t xml:space="preserve">// </w:t>
      </w:r>
      <w:r w:rsidR="00875474" w:rsidRPr="00001221">
        <w:rPr>
          <w:i/>
        </w:rPr>
        <w:t>Език и манталитет</w:t>
      </w:r>
      <w:r w:rsidR="00875474">
        <w:t>. София, 2004.</w:t>
      </w:r>
    </w:p>
    <w:p w:rsidR="00001221" w:rsidRPr="003B6C04" w:rsidRDefault="00001221" w:rsidP="00001221">
      <w:pPr>
        <w:jc w:val="both"/>
        <w:outlineLvl w:val="0"/>
        <w:rPr>
          <w:rStyle w:val="HTMLCite"/>
          <w:i w:val="0"/>
        </w:rPr>
      </w:pPr>
      <w:r>
        <w:rPr>
          <w:lang w:val="ru-RU"/>
        </w:rPr>
        <w:tab/>
      </w:r>
      <w:r w:rsidRPr="00BC3A96">
        <w:rPr>
          <w:lang w:val="ru-RU"/>
        </w:rPr>
        <w:t xml:space="preserve">Добринка Радойнова, главен асистент, катедра по съдебна медицина Медицински университет-Варна. Основни принципи на съдебномедицинските експертизи в контекста на наказателното и гражданското право. // </w:t>
      </w:r>
      <w:r w:rsidRPr="00001221">
        <w:rPr>
          <w:i/>
          <w:lang w:val="ru-RU"/>
        </w:rPr>
        <w:t>Адвокатски преглед</w:t>
      </w:r>
      <w:r w:rsidRPr="00BC3A96">
        <w:rPr>
          <w:lang w:val="ru-RU"/>
        </w:rPr>
        <w:t>, 2004, № 1-2.</w:t>
      </w:r>
      <w:r>
        <w:rPr>
          <w:lang w:val="ru-RU"/>
        </w:rPr>
        <w:t xml:space="preserve"> </w:t>
      </w:r>
      <w:r w:rsidRPr="00001221">
        <w:rPr>
          <w:rStyle w:val="HTMLCite"/>
          <w:i w:val="0"/>
        </w:rPr>
        <w:t>old</w:t>
      </w:r>
      <w:r w:rsidRPr="00001221">
        <w:rPr>
          <w:rStyle w:val="HTMLCite"/>
          <w:i w:val="0"/>
          <w:lang w:val="ru-RU"/>
        </w:rPr>
        <w:t>.</w:t>
      </w:r>
      <w:r w:rsidRPr="00001221">
        <w:rPr>
          <w:rStyle w:val="HTMLCite"/>
          <w:i w:val="0"/>
        </w:rPr>
        <w:t>vas</w:t>
      </w:r>
      <w:r w:rsidRPr="00001221">
        <w:rPr>
          <w:rStyle w:val="HTMLCite"/>
          <w:i w:val="0"/>
          <w:lang w:val="ru-RU"/>
        </w:rPr>
        <w:t>.</w:t>
      </w:r>
      <w:r w:rsidRPr="00001221">
        <w:rPr>
          <w:rStyle w:val="HTMLCite"/>
          <w:i w:val="0"/>
        </w:rPr>
        <w:t>bg</w:t>
      </w:r>
      <w:r w:rsidRPr="00001221">
        <w:rPr>
          <w:rStyle w:val="HTMLCite"/>
          <w:i w:val="0"/>
          <w:lang w:val="ru-RU"/>
        </w:rPr>
        <w:t>/</w:t>
      </w:r>
      <w:r w:rsidRPr="00001221">
        <w:rPr>
          <w:rStyle w:val="HTMLCite"/>
          <w:i w:val="0"/>
        </w:rPr>
        <w:t>Documents</w:t>
      </w:r>
      <w:r w:rsidRPr="00001221">
        <w:rPr>
          <w:rStyle w:val="HTMLCite"/>
          <w:i w:val="0"/>
          <w:lang w:val="ru-RU"/>
        </w:rPr>
        <w:t>/3-4-2004.</w:t>
      </w:r>
      <w:r w:rsidRPr="00001221">
        <w:rPr>
          <w:rStyle w:val="HTMLCite"/>
          <w:i w:val="0"/>
        </w:rPr>
        <w:t>doc</w:t>
      </w:r>
    </w:p>
    <w:p w:rsidR="00875474" w:rsidRDefault="00001221" w:rsidP="00875474">
      <w:pPr>
        <w:jc w:val="both"/>
      </w:pPr>
      <w:r>
        <w:tab/>
      </w:r>
      <w:r w:rsidR="00875474">
        <w:t xml:space="preserve">Цв. Аврамова. Новите думи през призмата на словообразувателната норма и система. // </w:t>
      </w:r>
      <w:r w:rsidR="00875474" w:rsidRPr="00001221">
        <w:rPr>
          <w:i/>
        </w:rPr>
        <w:t>Стандарт и субстандарт</w:t>
      </w:r>
      <w:r w:rsidR="00875474">
        <w:t>. Диахронни и синхронни аспекти. Шумен: Университетско издателство „Епископ Константин Преславски”, 2005, стр. 241-252.</w:t>
      </w:r>
    </w:p>
    <w:p w:rsidR="00001221" w:rsidRDefault="00001221" w:rsidP="00001221">
      <w:pPr>
        <w:jc w:val="both"/>
      </w:pPr>
      <w:r>
        <w:tab/>
        <w:t xml:space="preserve">Х. Валтер. Мисли за „възраждането” на един излязъл от употреба термин в съвременната българска правна лексика и някои лексикографски проблеми. // </w:t>
      </w:r>
      <w:r w:rsidRPr="00001221">
        <w:rPr>
          <w:i/>
        </w:rPr>
        <w:t xml:space="preserve">Това чудо – езикът! </w:t>
      </w:r>
      <w:r>
        <w:t>Изследвания в чест на проф. д-р Живко Бояджиев. София: Университетско издателство „Св. Климент Охридски, 2007, стр. 85-91.</w:t>
      </w:r>
    </w:p>
    <w:p w:rsidR="00001221" w:rsidRDefault="00001221" w:rsidP="00001221">
      <w:pPr>
        <w:jc w:val="both"/>
      </w:pPr>
      <w:r>
        <w:tab/>
        <w:t xml:space="preserve">Й. Трифонова. Новите собствени имена като източник на промени в лексиката. // </w:t>
      </w:r>
      <w:r w:rsidRPr="00DC4816">
        <w:rPr>
          <w:i/>
        </w:rPr>
        <w:t>Изследвания по фразеология, лексикология и лексикография</w:t>
      </w:r>
      <w:r>
        <w:t xml:space="preserve"> (в памет на проф. д.ф.н. Кети Анкова-Ничева). София, 2008, стр. 272-281.</w:t>
      </w:r>
    </w:p>
    <w:p w:rsidR="00875474" w:rsidRDefault="00DC4816" w:rsidP="00875474">
      <w:pPr>
        <w:jc w:val="both"/>
      </w:pPr>
      <w:r>
        <w:tab/>
      </w:r>
      <w:r w:rsidR="00875474">
        <w:t xml:space="preserve">Ив. Харалампиев. Уличният език в средновековните български писмени паметници. // </w:t>
      </w:r>
      <w:r w:rsidR="00875474" w:rsidRPr="00DC4816">
        <w:rPr>
          <w:i/>
        </w:rPr>
        <w:t>Агресията на уличния език</w:t>
      </w:r>
      <w:r w:rsidR="00875474">
        <w:t>. Проблеми на социолингвистиката ІХ. София, 2008, стр. 16-20.</w:t>
      </w:r>
    </w:p>
    <w:p w:rsidR="00001221" w:rsidRPr="0065668C" w:rsidRDefault="00DC4816" w:rsidP="00DC4816">
      <w:pPr>
        <w:jc w:val="both"/>
      </w:pPr>
      <w:r>
        <w:lastRenderedPageBreak/>
        <w:tab/>
      </w:r>
      <w:r w:rsidR="00001221">
        <w:t xml:space="preserve">К. Цанков. Към речниковата статия на думата малцинство. // </w:t>
      </w:r>
      <w:r w:rsidR="00001221" w:rsidRPr="0065668C">
        <w:rPr>
          <w:lang w:val="ru-RU"/>
        </w:rPr>
        <w:t xml:space="preserve">Ст. Буров (отг. ред.). </w:t>
      </w:r>
      <w:r w:rsidR="00001221" w:rsidRPr="0065668C">
        <w:rPr>
          <w:i/>
          <w:lang w:val="ru-RU"/>
        </w:rPr>
        <w:t>Стилистика и лингвистика</w:t>
      </w:r>
      <w:r w:rsidR="00001221" w:rsidRPr="0065668C">
        <w:rPr>
          <w:lang w:val="ru-RU"/>
        </w:rPr>
        <w:t>. Сборник изследвания, посветени на професор доктор Димитър Чизмаров (1920-1986). По случай 85 години от рождението му и 20 години от неговата кончина. Велико Търново: Университетско издателство “Св. св. Кирил и Методий”, 2009,</w:t>
      </w:r>
      <w:r w:rsidR="00001221">
        <w:t xml:space="preserve"> стр. 151-156.</w:t>
      </w:r>
    </w:p>
    <w:p w:rsidR="00001221" w:rsidRDefault="00DC4816" w:rsidP="00001221">
      <w:pPr>
        <w:jc w:val="both"/>
      </w:pPr>
      <w:r>
        <w:tab/>
      </w:r>
      <w:r w:rsidR="00001221">
        <w:t xml:space="preserve">М. Попова. Енциклопедичният компонент в речника. // </w:t>
      </w:r>
      <w:r w:rsidR="00001221" w:rsidRPr="00DC4816">
        <w:rPr>
          <w:i/>
        </w:rPr>
        <w:t>Лексикографията в европейското културно пространство</w:t>
      </w:r>
      <w:r w:rsidR="00001221">
        <w:t>. В. Търново, 2010, стр. 43-50.</w:t>
      </w:r>
    </w:p>
    <w:p w:rsidR="00001221" w:rsidRDefault="00DC4816" w:rsidP="00001221">
      <w:pPr>
        <w:jc w:val="both"/>
      </w:pPr>
      <w:r>
        <w:tab/>
      </w:r>
      <w:r w:rsidR="00001221">
        <w:t xml:space="preserve">М. Стаменов. За значението и употребата на думите свет/свят, светост и светец в българския език. // </w:t>
      </w:r>
      <w:r w:rsidR="00001221" w:rsidRPr="00DC4816">
        <w:rPr>
          <w:i/>
        </w:rPr>
        <w:t>Лексикографията в европейското културно пространство</w:t>
      </w:r>
      <w:r w:rsidR="00001221">
        <w:t>. В. Търново, 2010, стр. 143-152.</w:t>
      </w:r>
    </w:p>
    <w:p w:rsidR="00001221" w:rsidRDefault="00DC4816" w:rsidP="00001221">
      <w:pPr>
        <w:jc w:val="both"/>
      </w:pPr>
      <w:r>
        <w:tab/>
      </w:r>
      <w:r w:rsidR="00001221">
        <w:t xml:space="preserve">Н. Паскалев. Глаголът съжалявам в българските тълковни речници. // </w:t>
      </w:r>
      <w:r w:rsidR="00001221" w:rsidRPr="00DC4816">
        <w:rPr>
          <w:i/>
        </w:rPr>
        <w:t>Лексикографията в европейското културно пространство</w:t>
      </w:r>
      <w:r w:rsidR="00001221">
        <w:t>. В. Търново, 2010, стр. 153-157.</w:t>
      </w:r>
    </w:p>
    <w:p w:rsidR="00001221" w:rsidRDefault="00DC4816" w:rsidP="00001221">
      <w:pPr>
        <w:jc w:val="both"/>
      </w:pPr>
      <w:r>
        <w:tab/>
      </w:r>
      <w:r w:rsidR="00001221">
        <w:t xml:space="preserve">Хетил Ро Хауге. За функцията на дискурсната частица де. // </w:t>
      </w:r>
      <w:r w:rsidR="00001221" w:rsidRPr="00DC4816">
        <w:rPr>
          <w:i/>
        </w:rPr>
        <w:t>Лексикографията в европейското културно пространство</w:t>
      </w:r>
      <w:r w:rsidR="00001221">
        <w:t>. В. Търново, 2010, стр. 323-330.</w:t>
      </w:r>
    </w:p>
    <w:p w:rsidR="00875474" w:rsidRDefault="00DC4816" w:rsidP="00875474">
      <w:pPr>
        <w:jc w:val="both"/>
      </w:pPr>
      <w:r>
        <w:tab/>
      </w:r>
      <w:r w:rsidR="00875474">
        <w:t xml:space="preserve">Е. Пернишка, Д. Благоева, С. Колковска. </w:t>
      </w:r>
      <w:r w:rsidR="00875474" w:rsidRPr="00DC4816">
        <w:rPr>
          <w:i/>
        </w:rPr>
        <w:t>Речник на новите думи в българския език</w:t>
      </w:r>
      <w:r w:rsidR="00875474">
        <w:t>. София, 2010.</w:t>
      </w:r>
    </w:p>
    <w:p w:rsidR="00875474" w:rsidRDefault="00DC4816" w:rsidP="00875474">
      <w:pPr>
        <w:jc w:val="both"/>
      </w:pPr>
      <w:r>
        <w:tab/>
      </w:r>
      <w:r w:rsidR="00875474">
        <w:t xml:space="preserve">Д. Благоева, С. Колковска. Корпусният подход в българската лексикография – практика и перспективи. // </w:t>
      </w:r>
      <w:r w:rsidR="00875474" w:rsidRPr="00DC4816">
        <w:rPr>
          <w:i/>
        </w:rPr>
        <w:t>Съвременни методи и подходи в лексикографската практика</w:t>
      </w:r>
      <w:r w:rsidR="00875474">
        <w:t>. София: Авангард Прима, 2011, стр. 7-45.</w:t>
      </w:r>
    </w:p>
    <w:p w:rsidR="00875474" w:rsidRDefault="00DC4816" w:rsidP="00875474">
      <w:pPr>
        <w:jc w:val="both"/>
      </w:pPr>
      <w:r>
        <w:tab/>
      </w:r>
      <w:r w:rsidR="00875474">
        <w:t xml:space="preserve">Кр. Алексова. Езиковият опит като част от социалния опит. Подходи и методи на неговото проучване и измерване. // </w:t>
      </w:r>
      <w:r w:rsidR="00875474" w:rsidRPr="00DC4816">
        <w:rPr>
          <w:i/>
        </w:rPr>
        <w:t>Езикът и социалният опит</w:t>
      </w:r>
      <w:r w:rsidR="00875474">
        <w:t>. Проблеми на социолингвистиката Х. София, 2011, стр. 145-153.</w:t>
      </w:r>
    </w:p>
    <w:p w:rsidR="00001221" w:rsidRPr="00D371F9" w:rsidRDefault="00DC4816" w:rsidP="00001221">
      <w:pPr>
        <w:jc w:val="both"/>
      </w:pPr>
      <w:r>
        <w:tab/>
      </w:r>
      <w:r w:rsidR="00001221" w:rsidRPr="00DC4816">
        <w:rPr>
          <w:i/>
        </w:rPr>
        <w:t>Bulgarsko-polski slownik leksyki potocznej</w:t>
      </w:r>
      <w:r w:rsidR="00001221" w:rsidRPr="00D371F9">
        <w:t xml:space="preserve">. </w:t>
      </w:r>
      <w:smartTag w:uri="urn:schemas-microsoft-com:office:smarttags" w:element="place">
        <w:smartTag w:uri="urn:schemas-microsoft-com:office:smarttags" w:element="City">
          <w:r w:rsidR="00001221">
            <w:t>Lublin</w:t>
          </w:r>
        </w:smartTag>
      </w:smartTag>
      <w:r w:rsidR="00001221" w:rsidRPr="00D371F9">
        <w:t xml:space="preserve">. </w:t>
      </w:r>
      <w:r w:rsidR="00001221">
        <w:t>T</w:t>
      </w:r>
      <w:r w:rsidR="00001221" w:rsidRPr="00D371F9">
        <w:t xml:space="preserve">. 1: 2011; </w:t>
      </w:r>
      <w:r w:rsidR="00001221">
        <w:t>T</w:t>
      </w:r>
      <w:r w:rsidR="00001221" w:rsidRPr="00D371F9">
        <w:t>. 2: 2013.</w:t>
      </w:r>
    </w:p>
    <w:p w:rsidR="00001221" w:rsidRDefault="00DC4816" w:rsidP="00001221">
      <w:pPr>
        <w:jc w:val="both"/>
      </w:pPr>
      <w:r>
        <w:tab/>
      </w:r>
      <w:r w:rsidR="00001221">
        <w:t xml:space="preserve">Хр. Холиолчев. Хетероними с основно значение </w:t>
      </w:r>
      <w:r w:rsidR="00001221" w:rsidRPr="000649EC">
        <w:rPr>
          <w:lang w:val="ru-RU"/>
        </w:rPr>
        <w:t>‘</w:t>
      </w:r>
      <w:r w:rsidR="00001221">
        <w:t>къщовник, къщовница</w:t>
      </w:r>
      <w:r w:rsidR="00001221" w:rsidRPr="000649EC">
        <w:rPr>
          <w:lang w:val="ru-RU"/>
        </w:rPr>
        <w:t>’</w:t>
      </w:r>
      <w:r w:rsidR="00001221">
        <w:rPr>
          <w:lang w:val="ru-RU"/>
        </w:rPr>
        <w:t xml:space="preserve"> в българския език. // </w:t>
      </w:r>
      <w:r w:rsidR="00001221" w:rsidRPr="000649EC">
        <w:rPr>
          <w:lang w:val="ru-RU"/>
        </w:rPr>
        <w:t xml:space="preserve">Д. Благоева, С. Колковска (съст. и ред.). </w:t>
      </w:r>
      <w:r w:rsidR="00001221" w:rsidRPr="000649EC">
        <w:rPr>
          <w:i/>
          <w:lang w:val="ru-RU"/>
        </w:rPr>
        <w:t>Магията на думите</w:t>
      </w:r>
      <w:r w:rsidR="00001221" w:rsidRPr="000649EC">
        <w:rPr>
          <w:lang w:val="ru-RU"/>
        </w:rPr>
        <w:t>. Езиковедски изследвания в чест на проф. д.ф.н. Лилия Крумова-Цветкова. София: Академично издателство „Проф. Марин Дринов”, 2012,</w:t>
      </w:r>
      <w:r w:rsidR="00001221">
        <w:t xml:space="preserve"> стр. 509-515.</w:t>
      </w:r>
    </w:p>
    <w:p w:rsidR="00875474" w:rsidRDefault="00DC4816" w:rsidP="00875474">
      <w:pPr>
        <w:jc w:val="both"/>
      </w:pPr>
      <w:r>
        <w:tab/>
      </w:r>
      <w:r w:rsidR="00875474">
        <w:t xml:space="preserve">Ат. Атанасова. Перформативните глаголи позволявам, разрешавам, съгласявам се с оглед на лексикографското им представяне. // </w:t>
      </w:r>
      <w:r w:rsidR="00875474" w:rsidRPr="00DC4816">
        <w:rPr>
          <w:i/>
        </w:rPr>
        <w:t>70 години българска академична лексикография.</w:t>
      </w:r>
      <w:r w:rsidR="00875474">
        <w:t xml:space="preserve"> София, 2013, стр.175-184.</w:t>
      </w:r>
    </w:p>
    <w:p w:rsidR="00875474" w:rsidRDefault="00DC4816" w:rsidP="00875474">
      <w:pPr>
        <w:jc w:val="both"/>
      </w:pPr>
      <w:r>
        <w:tab/>
      </w:r>
      <w:r w:rsidR="00875474">
        <w:t xml:space="preserve">М. Димитрова. Граматиката в речника – представяне на оптативни конструкции в българските речници. // </w:t>
      </w:r>
      <w:r w:rsidR="00875474" w:rsidRPr="00DC4816">
        <w:rPr>
          <w:i/>
        </w:rPr>
        <w:t xml:space="preserve">70 години българска академична лексикография. </w:t>
      </w:r>
      <w:r w:rsidR="00875474">
        <w:t>София, 2013, стр. 211-216.</w:t>
      </w:r>
    </w:p>
    <w:p w:rsidR="00875474" w:rsidRPr="00BA466C" w:rsidRDefault="00DC4816" w:rsidP="00DC4816">
      <w:pPr>
        <w:jc w:val="both"/>
        <w:rPr>
          <w:lang w:val="ru-RU"/>
        </w:rPr>
      </w:pPr>
      <w:r>
        <w:tab/>
      </w:r>
      <w:r w:rsidR="00875474">
        <w:t xml:space="preserve">Вл. Хънтов. Современные русские и болгарские лексемы с праболгарским корнем шар-. // </w:t>
      </w:r>
      <w:r w:rsidR="00875474" w:rsidRPr="00BA466C">
        <w:rPr>
          <w:lang w:val="ru-RU"/>
        </w:rPr>
        <w:t xml:space="preserve">Ст. Буров и Л. А. Калимуллина (отг. ред.). </w:t>
      </w:r>
      <w:r w:rsidR="00875474" w:rsidRPr="00BA466C">
        <w:rPr>
          <w:i/>
          <w:lang w:val="ru-RU"/>
        </w:rPr>
        <w:t>Международна интернет конференция „Славянските етноси, езици и култури в съвременния свят”</w:t>
      </w:r>
      <w:r w:rsidR="00875474" w:rsidRPr="00BA466C">
        <w:rPr>
          <w:lang w:val="ru-RU"/>
        </w:rPr>
        <w:t xml:space="preserve">, февруари – март 2012 г. По случай 10-годишнината от подписването на договора за сътрудничество между Великотърновския университет „Св. св. Кирил и Методий” и Башкирския държавен университет, гр. Уфа. В. Търново: Университетско издателство „Св. св. </w:t>
      </w:r>
      <w:r w:rsidR="00875474">
        <w:rPr>
          <w:lang w:val="ru-RU"/>
        </w:rPr>
        <w:t>Кирил и Методий”, 2013, стр. 267-274.</w:t>
      </w:r>
      <w:r w:rsidR="00875474" w:rsidRPr="00BA466C">
        <w:rPr>
          <w:lang w:val="ru-RU"/>
        </w:rPr>
        <w:t xml:space="preserve"> </w:t>
      </w:r>
    </w:p>
    <w:p w:rsidR="00001221" w:rsidRDefault="00DC4816" w:rsidP="00001221">
      <w:pPr>
        <w:jc w:val="both"/>
        <w:rPr>
          <w:lang w:val="en-US"/>
        </w:rPr>
      </w:pPr>
      <w:r>
        <w:tab/>
      </w:r>
      <w:r w:rsidR="00875474">
        <w:t xml:space="preserve">Хр. Холиолчев. Хетероними за </w:t>
      </w:r>
      <w:r w:rsidR="00875474" w:rsidRPr="0065668C">
        <w:rPr>
          <w:lang w:val="ru-RU"/>
        </w:rPr>
        <w:t>‘</w:t>
      </w:r>
      <w:r w:rsidR="00875474">
        <w:t>дете, родено последно в семейството</w:t>
      </w:r>
      <w:r w:rsidR="00875474" w:rsidRPr="0065668C">
        <w:rPr>
          <w:lang w:val="ru-RU"/>
        </w:rPr>
        <w:t>’</w:t>
      </w:r>
      <w:r w:rsidR="00875474">
        <w:rPr>
          <w:lang w:val="ru-RU"/>
        </w:rPr>
        <w:t xml:space="preserve"> в българския език. // </w:t>
      </w:r>
      <w:r w:rsidR="00875474" w:rsidRPr="00DC4816">
        <w:rPr>
          <w:i/>
          <w:lang w:val="ru-RU"/>
        </w:rPr>
        <w:t>Българска реч</w:t>
      </w:r>
      <w:r w:rsidR="00875474">
        <w:rPr>
          <w:lang w:val="ru-RU"/>
        </w:rPr>
        <w:t>, 2013, № 1, стр. 99-105.</w:t>
      </w:r>
    </w:p>
    <w:p w:rsidR="00001221" w:rsidRDefault="00DC4816" w:rsidP="00001221">
      <w:pPr>
        <w:jc w:val="both"/>
      </w:pPr>
      <w:r>
        <w:tab/>
      </w:r>
      <w:r w:rsidR="00001221">
        <w:t xml:space="preserve">Gabriela Fatková. </w:t>
      </w:r>
      <w:r w:rsidR="00001221" w:rsidRPr="00DC4816">
        <w:rPr>
          <w:i/>
        </w:rPr>
        <w:t>Karakačanská poezie 21. století</w:t>
      </w:r>
      <w:r w:rsidR="00001221">
        <w:t xml:space="preserve">: Velika Chatova. Brno: Porta Balkanica o. s., 2013. </w:t>
      </w:r>
    </w:p>
    <w:p w:rsidR="00001221" w:rsidRDefault="00DC4816" w:rsidP="00001221">
      <w:pPr>
        <w:jc w:val="both"/>
        <w:rPr>
          <w:lang w:val="en-US"/>
        </w:rPr>
      </w:pPr>
      <w:r>
        <w:rPr>
          <w:lang w:val="ru-RU"/>
        </w:rPr>
        <w:tab/>
      </w:r>
      <w:r w:rsidR="00875474">
        <w:t xml:space="preserve">М. Стаменов. Българското мъжкарство в заемки от османски турски: мъжкарството като в приказка. </w:t>
      </w:r>
      <w:r w:rsidR="00875474" w:rsidRPr="00DC4816">
        <w:rPr>
          <w:i/>
        </w:rPr>
        <w:t>// Български език</w:t>
      </w:r>
      <w:r w:rsidR="00875474">
        <w:t xml:space="preserve">, 64 (2017), № 3, стр. 30-43. </w:t>
      </w:r>
    </w:p>
    <w:p w:rsidR="00001221" w:rsidRPr="00DC4816" w:rsidRDefault="00DC4816" w:rsidP="00001221">
      <w:pPr>
        <w:jc w:val="both"/>
        <w:rPr>
          <w:lang w:val="en-US"/>
        </w:rPr>
      </w:pPr>
      <w:r>
        <w:tab/>
      </w:r>
      <w:r w:rsidR="00875474">
        <w:t xml:space="preserve">Савова, Д. (2018). Cинтактични конструкции с логически субект ‘глагол + ми се’ в българския език. </w:t>
      </w:r>
      <w:r w:rsidR="00875474" w:rsidRPr="00DC4816">
        <w:rPr>
          <w:i/>
        </w:rPr>
        <w:t>Slavia Meridionalis</w:t>
      </w:r>
      <w:r w:rsidR="00875474">
        <w:t xml:space="preserve">, 18, 2018. </w:t>
      </w:r>
      <w:r>
        <w:rPr>
          <w:lang w:val="en-US"/>
        </w:rPr>
        <w:t>&lt;</w:t>
      </w:r>
      <w:r w:rsidR="00875474">
        <w:t>https://doi.org /10.11649/sm.1652</w:t>
      </w:r>
      <w:r>
        <w:rPr>
          <w:lang w:val="en-US"/>
        </w:rPr>
        <w:t>&gt;</w:t>
      </w:r>
    </w:p>
    <w:p w:rsidR="00001221" w:rsidRDefault="00DC4816" w:rsidP="00001221">
      <w:pPr>
        <w:jc w:val="both"/>
        <w:rPr>
          <w:lang w:val="en-US"/>
        </w:rPr>
      </w:pPr>
      <w:r>
        <w:rPr>
          <w:lang w:val="en-US"/>
        </w:rPr>
        <w:lastRenderedPageBreak/>
        <w:tab/>
      </w:r>
      <w:r w:rsidR="00875474">
        <w:t xml:space="preserve">Н. Пенева. Концептът политик в лозунгите на протестиращия българин от 2013 г. // Ст. Буров (отг. ред.). </w:t>
      </w:r>
      <w:r w:rsidR="00875474" w:rsidRPr="00DC4816">
        <w:rPr>
          <w:i/>
        </w:rPr>
        <w:t>Проблеми на устната комуникация</w:t>
      </w:r>
      <w:r w:rsidR="00875474">
        <w:t xml:space="preserve"> 11. Единадесета международна научна конференция 10–11 ноември 2017, Велико Търново. Велико Търново: Университетско издателство „Св. св. Кирил и Методий“, 2018, стр. 241-251. ISSN 2367-8712</w:t>
      </w:r>
    </w:p>
    <w:p w:rsidR="00001221" w:rsidRDefault="00DC4816" w:rsidP="00001221">
      <w:pPr>
        <w:jc w:val="both"/>
        <w:rPr>
          <w:lang w:val="en-US"/>
        </w:rPr>
      </w:pPr>
      <w:r>
        <w:rPr>
          <w:lang w:val="en-US"/>
        </w:rPr>
        <w:tab/>
      </w:r>
      <w:r w:rsidR="00875474">
        <w:t xml:space="preserve">Кр. Василева. Сигнификативни аспекти на лингвокултурния концепт любов в съвременния български език. Граници на понятийното съдържание - отношението любов - приятелство (По лексикографски данни). // </w:t>
      </w:r>
      <w:r w:rsidR="00875474" w:rsidRPr="00DC4816">
        <w:rPr>
          <w:i/>
        </w:rPr>
        <w:t>Aut inveniam viam, aut faciam</w:t>
      </w:r>
      <w:r w:rsidR="00875474">
        <w:t xml:space="preserve">. Сборник в чест на чл.-кор. проф. д.ф.н. Стоян Буров. Отг. ред. доц. д-р М. Илиева. Велико Търново: Университетско издателство „Св. св. Кирил и Методий“, 2019, стр. 571. ISBN 978-619-208-188-1. </w:t>
      </w:r>
    </w:p>
    <w:p w:rsidR="00875474" w:rsidRDefault="00DC4816" w:rsidP="00001221">
      <w:pPr>
        <w:jc w:val="both"/>
      </w:pPr>
      <w:r>
        <w:rPr>
          <w:lang w:val="en-US"/>
        </w:rPr>
        <w:tab/>
      </w:r>
      <w:r w:rsidR="00875474">
        <w:t xml:space="preserve">М. Кошкова, Н. Костова. Към семантичния развой на лексикалната единица - българско-словашки паралели. // </w:t>
      </w:r>
      <w:r w:rsidR="00875474" w:rsidRPr="009421A3">
        <w:rPr>
          <w:i/>
        </w:rPr>
        <w:t>Българистични езиковедски четения</w:t>
      </w:r>
      <w:r w:rsidR="00875474">
        <w:t xml:space="preserve"> : Материали от международната конференция по случай 130-годишнината на Софийския университет "Св. Климент Охридски", 19-20 ноември 2018 г. Състав. Красимира Алексова ; Науч. ред. Йовка Тишева, Марина Джонова, стр. 69. http://digilib.nalis.bg/dspviewerb/srv/viewer/bul/0ef83fff-90b7-42aa-82a6-6f3faaffee68?tk=Dvg__5C3QqqCpm8_qv_uaAAAAABd8yhv.gDjdUv1U68FYQsqt8JDokw ISBN: 978-619-7433-31-9 2019 </w:t>
      </w:r>
    </w:p>
    <w:p w:rsidR="00875474" w:rsidRDefault="00875474" w:rsidP="00875474">
      <w:pPr>
        <w:outlineLvl w:val="0"/>
        <w:rPr>
          <w:rStyle w:val="HTMLCite"/>
          <w:i w:val="0"/>
        </w:rPr>
      </w:pPr>
    </w:p>
    <w:p w:rsidR="00875474" w:rsidRPr="00092F34" w:rsidRDefault="00875474" w:rsidP="00875474">
      <w:pPr>
        <w:outlineLvl w:val="0"/>
      </w:pPr>
    </w:p>
    <w:p w:rsidR="00875474" w:rsidRDefault="00875474" w:rsidP="00875474">
      <w:pPr>
        <w:rPr>
          <w:i/>
        </w:rPr>
      </w:pPr>
      <w:r w:rsidRPr="00092F34">
        <w:rPr>
          <w:lang w:val="ru-RU"/>
        </w:rPr>
        <w:t xml:space="preserve"> </w:t>
      </w:r>
      <w:r>
        <w:rPr>
          <w:i/>
        </w:rPr>
        <w:t>Множество други позовавания в научни, научнопопулярни и други издания и книги.</w:t>
      </w:r>
    </w:p>
    <w:p w:rsidR="00875474" w:rsidRDefault="00875474" w:rsidP="00307C79">
      <w:pPr>
        <w:jc w:val="both"/>
        <w:rPr>
          <w:i/>
          <w:lang w:val="en-US"/>
        </w:rPr>
      </w:pPr>
    </w:p>
    <w:p w:rsidR="00875474" w:rsidRDefault="00875474" w:rsidP="00307C79">
      <w:pPr>
        <w:jc w:val="both"/>
        <w:rPr>
          <w:i/>
          <w:lang w:val="en-US"/>
        </w:rPr>
      </w:pPr>
    </w:p>
    <w:p w:rsidR="00307C79" w:rsidRPr="006E1E14" w:rsidRDefault="00875474" w:rsidP="00307C79">
      <w:pPr>
        <w:jc w:val="both"/>
      </w:pPr>
      <w:r>
        <w:rPr>
          <w:i/>
          <w:lang w:val="en-US"/>
        </w:rPr>
        <w:tab/>
      </w:r>
      <w:r w:rsidR="00307C79">
        <w:rPr>
          <w:i/>
        </w:rPr>
        <w:t>РЕЧНИК НА ЧУЖДИТЕ ДУМИ В БЪЛГАРСКИ С ИЛЮСТРАЦИИ И ПРИЛОЖЕНИЯ.</w:t>
      </w:r>
      <w:r w:rsidR="00307C79" w:rsidRPr="006E1E14">
        <w:t xml:space="preserve"> </w:t>
      </w:r>
      <w:r w:rsidR="00307C79" w:rsidRPr="003F0234">
        <w:t xml:space="preserve">Велико Търново: Елпис, 1995. 768 стр. </w:t>
      </w:r>
      <w:r w:rsidR="00307C79">
        <w:t>(в</w:t>
      </w:r>
      <w:r w:rsidR="00307C79" w:rsidRPr="003F0234">
        <w:t xml:space="preserve"> съавторство с П. Пехливанова</w:t>
      </w:r>
      <w:r w:rsidR="00307C79">
        <w:t>).</w:t>
      </w:r>
    </w:p>
    <w:p w:rsidR="00307C79" w:rsidRPr="003F0234" w:rsidRDefault="00307C79" w:rsidP="00307C79">
      <w:pPr>
        <w:ind w:firstLine="720"/>
        <w:jc w:val="both"/>
      </w:pPr>
      <w:r w:rsidRPr="003F0234">
        <w:rPr>
          <w:i/>
        </w:rPr>
        <w:t>Рец.:</w:t>
      </w:r>
      <w:r w:rsidRPr="003F0234">
        <w:t xml:space="preserve"> Р. Русинов. – </w:t>
      </w:r>
      <w:r w:rsidRPr="003F0234">
        <w:rPr>
          <w:i/>
        </w:rPr>
        <w:t xml:space="preserve">Български език, </w:t>
      </w:r>
      <w:r>
        <w:t>Х</w:t>
      </w:r>
      <w:r>
        <w:rPr>
          <w:lang w:val="en-US"/>
        </w:rPr>
        <w:t>L</w:t>
      </w:r>
      <w:r>
        <w:t xml:space="preserve">VІІ, </w:t>
      </w:r>
      <w:r w:rsidRPr="003F0234">
        <w:t>1997/1998, № 4, стр. 100</w:t>
      </w:r>
      <w:r>
        <w:t>–</w:t>
      </w:r>
      <w:r w:rsidRPr="003F0234">
        <w:t>103.</w:t>
      </w:r>
    </w:p>
    <w:p w:rsidR="00DC4816" w:rsidRDefault="00307C79" w:rsidP="00307C79">
      <w:pPr>
        <w:jc w:val="both"/>
        <w:rPr>
          <w:i/>
          <w:lang w:val="en-US"/>
        </w:rPr>
      </w:pPr>
      <w:r>
        <w:rPr>
          <w:i/>
        </w:rPr>
        <w:tab/>
      </w:r>
    </w:p>
    <w:p w:rsidR="00DC4816" w:rsidRPr="00D371F9" w:rsidRDefault="00DC4816" w:rsidP="00DC4816">
      <w:pPr>
        <w:jc w:val="both"/>
        <w:rPr>
          <w:lang w:val="ru-RU"/>
        </w:rPr>
      </w:pPr>
      <w:r>
        <w:rPr>
          <w:i/>
          <w:lang w:val="en-US"/>
        </w:rPr>
        <w:tab/>
      </w:r>
      <w:r>
        <w:rPr>
          <w:i/>
        </w:rPr>
        <w:t>Цитиран в:</w:t>
      </w:r>
      <w:r>
        <w:t xml:space="preserve"> </w:t>
      </w:r>
    </w:p>
    <w:p w:rsidR="00DC4816" w:rsidRPr="00D371F9" w:rsidRDefault="00DC4816" w:rsidP="00DC4816">
      <w:pPr>
        <w:jc w:val="both"/>
        <w:rPr>
          <w:lang w:val="ru-RU"/>
        </w:rPr>
      </w:pPr>
      <w:r>
        <w:rPr>
          <w:lang w:val="en-US"/>
        </w:rPr>
        <w:tab/>
      </w:r>
      <w:r>
        <w:t xml:space="preserve">Ив. Харалампиев. </w:t>
      </w:r>
      <w:r w:rsidRPr="00DC4816">
        <w:rPr>
          <w:i/>
        </w:rPr>
        <w:t>Бъдещето на българския език от историческо гледище.</w:t>
      </w:r>
      <w:r>
        <w:t xml:space="preserve"> В. Търново, 1997. </w:t>
      </w:r>
    </w:p>
    <w:p w:rsidR="00DC4816" w:rsidRPr="00D371F9" w:rsidRDefault="00DC4816" w:rsidP="00DC4816">
      <w:pPr>
        <w:jc w:val="both"/>
        <w:rPr>
          <w:lang w:val="ru-RU"/>
        </w:rPr>
      </w:pPr>
      <w:r>
        <w:rPr>
          <w:lang w:val="en-US"/>
        </w:rPr>
        <w:tab/>
      </w:r>
      <w:r>
        <w:t xml:space="preserve">В. Бонджолова, А. Петкова. </w:t>
      </w:r>
      <w:r w:rsidRPr="00DC4816">
        <w:rPr>
          <w:i/>
        </w:rPr>
        <w:t xml:space="preserve">Речник на новите думи в съвременния български език. </w:t>
      </w:r>
      <w:r>
        <w:t>В. Търново, 1999.</w:t>
      </w:r>
    </w:p>
    <w:p w:rsidR="00DC4816" w:rsidRPr="00D371F9" w:rsidRDefault="00DC4816" w:rsidP="00DC4816">
      <w:pPr>
        <w:jc w:val="both"/>
        <w:rPr>
          <w:lang w:val="ru-RU"/>
        </w:rPr>
      </w:pPr>
      <w:r>
        <w:rPr>
          <w:lang w:val="en-US"/>
        </w:rPr>
        <w:tab/>
      </w:r>
      <w:r>
        <w:t xml:space="preserve">Ц. Иванова, М. Алексич. </w:t>
      </w:r>
      <w:r w:rsidRPr="00DC4816">
        <w:rPr>
          <w:i/>
        </w:rPr>
        <w:t>Сръбско-български речник</w:t>
      </w:r>
      <w:r>
        <w:t xml:space="preserve">. В. Търново, 1999. </w:t>
      </w:r>
    </w:p>
    <w:p w:rsidR="00DC4816" w:rsidRPr="00D371F9" w:rsidRDefault="00DC4816" w:rsidP="00DC4816">
      <w:pPr>
        <w:jc w:val="both"/>
        <w:rPr>
          <w:lang w:val="ru-RU"/>
        </w:rPr>
      </w:pPr>
      <w:r>
        <w:rPr>
          <w:lang w:val="en-US"/>
        </w:rPr>
        <w:tab/>
      </w:r>
      <w:r>
        <w:t>В. Занев. Сравнителен анализ на няколко речника на чуждите думи.</w:t>
      </w:r>
      <w:r>
        <w:rPr>
          <w:lang w:val="en-US"/>
        </w:rPr>
        <w:t xml:space="preserve"> </w:t>
      </w:r>
      <w:r>
        <w:t xml:space="preserve">// </w:t>
      </w:r>
      <w:r w:rsidRPr="00DC4816">
        <w:rPr>
          <w:i/>
        </w:rPr>
        <w:t>За думите и речниците</w:t>
      </w:r>
      <w:r>
        <w:t>. София, 2000.</w:t>
      </w:r>
    </w:p>
    <w:p w:rsidR="00DC4816" w:rsidRDefault="00DC4816" w:rsidP="00DC4816">
      <w:pPr>
        <w:jc w:val="both"/>
      </w:pPr>
      <w:r>
        <w:rPr>
          <w:lang w:val="en-US"/>
        </w:rPr>
        <w:tab/>
      </w:r>
      <w:r>
        <w:t>А. Гранес, Х. Сюлейманоглу, Х. Ро Хауге. Стилистичната стойност на турските заемки в съвременния български език.</w:t>
      </w:r>
      <w:r>
        <w:rPr>
          <w:lang w:val="en-US"/>
        </w:rPr>
        <w:t xml:space="preserve"> </w:t>
      </w:r>
      <w:r>
        <w:t xml:space="preserve">// </w:t>
      </w:r>
      <w:r w:rsidRPr="00DC4816">
        <w:rPr>
          <w:i/>
        </w:rPr>
        <w:t>За думите и речниците</w:t>
      </w:r>
      <w:r>
        <w:t>. София, 2000.</w:t>
      </w:r>
    </w:p>
    <w:p w:rsidR="00DC4816" w:rsidRDefault="00DC4816" w:rsidP="00DC4816">
      <w:pPr>
        <w:jc w:val="both"/>
      </w:pPr>
      <w:r>
        <w:rPr>
          <w:lang w:val="en-US"/>
        </w:rPr>
        <w:tab/>
      </w:r>
      <w:r w:rsidRPr="00BA466C">
        <w:t xml:space="preserve">А. Тодоранова, П. Карпузов. За една нетипична ситуация. // </w:t>
      </w:r>
      <w:r w:rsidRPr="00BA466C">
        <w:rPr>
          <w:i/>
        </w:rPr>
        <w:t>Езиковедски изследвания</w:t>
      </w:r>
      <w:r w:rsidRPr="00BA466C">
        <w:t>. Национална научна конференция – 70 години от рождението на проф. Русин Русинов, 1 и 2 юни 2000 г., В. Търново. Велико Търново: Faber</w:t>
      </w:r>
      <w:r w:rsidRPr="00D371F9">
        <w:rPr>
          <w:lang w:val="ru-RU"/>
        </w:rPr>
        <w:t>, 2001</w:t>
      </w:r>
      <w:r w:rsidRPr="00BA466C">
        <w:t>, стр. 133-140.</w:t>
      </w:r>
    </w:p>
    <w:p w:rsidR="00DC4816" w:rsidRPr="00D371F9" w:rsidRDefault="00DC4816" w:rsidP="00DC4816">
      <w:pPr>
        <w:jc w:val="both"/>
        <w:rPr>
          <w:lang w:val="ru-RU"/>
        </w:rPr>
      </w:pPr>
      <w:r>
        <w:rPr>
          <w:lang w:val="en-US"/>
        </w:rPr>
        <w:tab/>
      </w:r>
      <w:r>
        <w:t xml:space="preserve">Е. Пернишка, Д. Благоева, С. Колковска. </w:t>
      </w:r>
      <w:r w:rsidRPr="00DC4816">
        <w:rPr>
          <w:i/>
        </w:rPr>
        <w:t xml:space="preserve">Речник на новите думи и значения в българския език. </w:t>
      </w:r>
      <w:r>
        <w:t xml:space="preserve">София, 2001. </w:t>
      </w:r>
    </w:p>
    <w:p w:rsidR="00DC4816" w:rsidRPr="00D371F9" w:rsidRDefault="00DC4816" w:rsidP="00DC4816">
      <w:pPr>
        <w:jc w:val="both"/>
        <w:rPr>
          <w:lang w:val="ru-RU"/>
        </w:rPr>
      </w:pPr>
      <w:r>
        <w:rPr>
          <w:lang w:val="en-US"/>
        </w:rPr>
        <w:tab/>
      </w:r>
      <w:r>
        <w:t xml:space="preserve">Т. Бояджиев. </w:t>
      </w:r>
      <w:r w:rsidRPr="00DC4816">
        <w:rPr>
          <w:i/>
        </w:rPr>
        <w:t>Българска лексикология</w:t>
      </w:r>
      <w:r>
        <w:t xml:space="preserve">. София, 2002. </w:t>
      </w:r>
    </w:p>
    <w:p w:rsidR="00DC4816" w:rsidRPr="00D371F9" w:rsidRDefault="00DC4816" w:rsidP="00DC4816">
      <w:pPr>
        <w:jc w:val="both"/>
        <w:rPr>
          <w:lang w:val="ru-RU"/>
        </w:rPr>
      </w:pPr>
      <w:r>
        <w:rPr>
          <w:lang w:val="en-US"/>
        </w:rPr>
        <w:tab/>
      </w:r>
      <w:r>
        <w:t xml:space="preserve">Л. Стоичкова. </w:t>
      </w:r>
      <w:r w:rsidRPr="00DC4816">
        <w:rPr>
          <w:i/>
        </w:rPr>
        <w:t>Функционална система на деятелните съществителни имена за лица в българския език</w:t>
      </w:r>
      <w:r>
        <w:t>. В. Търново, 2003.</w:t>
      </w:r>
    </w:p>
    <w:p w:rsidR="00DC4816" w:rsidRDefault="00DC4816" w:rsidP="00DC4816">
      <w:pPr>
        <w:jc w:val="both"/>
      </w:pPr>
      <w:r>
        <w:rPr>
          <w:lang w:val="en-US"/>
        </w:rPr>
        <w:lastRenderedPageBreak/>
        <w:tab/>
      </w:r>
      <w:r>
        <w:t xml:space="preserve">Цв. Аврамова. Проблеми на представянето на названията на растения в речниците. // </w:t>
      </w:r>
      <w:r w:rsidRPr="00DC4816">
        <w:rPr>
          <w:i/>
        </w:rPr>
        <w:t>Изследвания по фразеология, лексикология и лексикография</w:t>
      </w:r>
      <w:r>
        <w:t xml:space="preserve"> (в памет на проф. д.ф.н. Кети Анкова-Ничева). София, 2008, стр. 373-382.</w:t>
      </w:r>
    </w:p>
    <w:p w:rsidR="00DC4816" w:rsidRPr="00FB12CC" w:rsidRDefault="00DC4816" w:rsidP="00DC4816">
      <w:r>
        <w:rPr>
          <w:lang w:val="en-US"/>
        </w:rPr>
        <w:tab/>
      </w:r>
      <w:r>
        <w:t xml:space="preserve">Й. Захариева. </w:t>
      </w:r>
      <w:r w:rsidRPr="00DC4816">
        <w:rPr>
          <w:i/>
        </w:rPr>
        <w:t>Промени в (по)знанието у възрожденския българин</w:t>
      </w:r>
      <w:r>
        <w:t>. София, 2010.</w:t>
      </w:r>
    </w:p>
    <w:p w:rsidR="00DC4816" w:rsidRPr="00BA466C" w:rsidRDefault="00DC4816" w:rsidP="00DC4816">
      <w:pPr>
        <w:jc w:val="both"/>
      </w:pPr>
      <w:r>
        <w:rPr>
          <w:lang w:val="en-US"/>
        </w:rPr>
        <w:tab/>
      </w:r>
      <w:r>
        <w:t xml:space="preserve">Б. Парашкевов. За представянето на някои немски заемки в нашите речници на чуждите думи. // </w:t>
      </w:r>
      <w:r w:rsidRPr="00DC4816">
        <w:rPr>
          <w:i/>
        </w:rPr>
        <w:t>Българска реч</w:t>
      </w:r>
      <w:r>
        <w:t>, 2013, № 1, стр. 25-31.</w:t>
      </w:r>
    </w:p>
    <w:p w:rsidR="00DC4816" w:rsidRPr="00BF32E0" w:rsidRDefault="001716A0" w:rsidP="001716A0">
      <w:pPr>
        <w:jc w:val="both"/>
      </w:pPr>
      <w:r>
        <w:tab/>
      </w:r>
      <w:r w:rsidR="00DC4816" w:rsidRPr="00294FFE">
        <w:t xml:space="preserve">Nevzat Özkan. </w:t>
      </w:r>
      <w:r w:rsidR="00DC4816">
        <w:rPr>
          <w:sz w:val="29"/>
          <w:szCs w:val="29"/>
        </w:rPr>
        <w:t>Р</w:t>
      </w:r>
      <w:r w:rsidR="00DC4816" w:rsidRPr="00294FFE">
        <w:t>astırma sözü üzerine</w:t>
      </w:r>
      <w:r w:rsidR="00DC4816">
        <w:t xml:space="preserve">. </w:t>
      </w:r>
      <w:r w:rsidR="00DC4816" w:rsidRPr="00BF32E0">
        <w:t xml:space="preserve">// </w:t>
      </w:r>
      <w:r w:rsidR="00DC4816" w:rsidRPr="00DC4816">
        <w:rPr>
          <w:i/>
        </w:rPr>
        <w:t>Journal of Dil Arastirmalari</w:t>
      </w:r>
      <w:r w:rsidR="00DC4816" w:rsidRPr="00BF32E0">
        <w:t>, Sayı: 13 Güz 2013, 45-55 ss.</w:t>
      </w:r>
    </w:p>
    <w:p w:rsidR="00DC4816" w:rsidRPr="00BF32E0" w:rsidRDefault="00DC4816" w:rsidP="00DC4816">
      <w:pPr>
        <w:jc w:val="both"/>
      </w:pPr>
    </w:p>
    <w:p w:rsidR="00DC4816" w:rsidRDefault="00DC4816" w:rsidP="00DC4816">
      <w:pPr>
        <w:jc w:val="both"/>
      </w:pPr>
      <w:r>
        <w:rPr>
          <w:i/>
        </w:rPr>
        <w:t>Множество други позовавания в научни, научнопопулярни и други издания и книги.</w:t>
      </w:r>
    </w:p>
    <w:p w:rsidR="00DC4816" w:rsidRDefault="00DC4816" w:rsidP="00307C79">
      <w:pPr>
        <w:jc w:val="both"/>
        <w:rPr>
          <w:i/>
          <w:lang w:val="en-US"/>
        </w:rPr>
      </w:pPr>
    </w:p>
    <w:p w:rsidR="00DC4816" w:rsidRDefault="00DC4816" w:rsidP="00307C79">
      <w:pPr>
        <w:jc w:val="both"/>
        <w:rPr>
          <w:i/>
          <w:lang w:val="en-US"/>
        </w:rPr>
      </w:pPr>
    </w:p>
    <w:p w:rsidR="00E54735" w:rsidRDefault="00DC4816" w:rsidP="00E54735">
      <w:pPr>
        <w:jc w:val="both"/>
        <w:rPr>
          <w:lang w:val="en-US"/>
        </w:rPr>
      </w:pPr>
      <w:r>
        <w:rPr>
          <w:i/>
          <w:lang w:val="en-US"/>
        </w:rPr>
        <w:tab/>
      </w:r>
      <w:r w:rsidR="00307C79" w:rsidRPr="001F495E">
        <w:rPr>
          <w:i/>
        </w:rPr>
        <w:t xml:space="preserve">МАЛЪК ТЪЛКОВЕН РЕЧНИК НА БЪЛГАРСКИЯ ЕЗИК </w:t>
      </w:r>
      <w:r w:rsidR="00307C79" w:rsidRPr="001F495E">
        <w:rPr>
          <w:lang w:val="ru-RU"/>
        </w:rPr>
        <w:t>[</w:t>
      </w:r>
      <w:r w:rsidR="00307C79" w:rsidRPr="001F495E">
        <w:t xml:space="preserve">Части: </w:t>
      </w:r>
      <w:r w:rsidR="00307C79" w:rsidRPr="001F495E">
        <w:rPr>
          <w:i/>
        </w:rPr>
        <w:t>Повече за тълковния речник (Вместо предговор), Приложения, Думите с начални букви а – е, и – т</w:t>
      </w:r>
      <w:r w:rsidR="00307C79" w:rsidRPr="001F495E">
        <w:t>]. Велико Търно</w:t>
      </w:r>
      <w:r w:rsidR="00307C79" w:rsidRPr="001F495E">
        <w:softHyphen/>
        <w:t>во: Слово, 1998. 351 стр. (в съавторство с П. Пехливанова).</w:t>
      </w:r>
      <w:r w:rsidR="00307C79">
        <w:t xml:space="preserve"> 2.</w:t>
      </w:r>
      <w:r w:rsidR="00307C79" w:rsidRPr="00276FBA">
        <w:rPr>
          <w:b/>
          <w:sz w:val="28"/>
          <w:szCs w:val="28"/>
        </w:rPr>
        <w:t xml:space="preserve"> </w:t>
      </w:r>
      <w:r w:rsidR="00307C79" w:rsidRPr="00F701AA">
        <w:t>прераб. и доп. изд.</w:t>
      </w:r>
      <w:r w:rsidR="00307C79" w:rsidRPr="00276FBA">
        <w:rPr>
          <w:sz w:val="28"/>
          <w:szCs w:val="28"/>
        </w:rPr>
        <w:t xml:space="preserve"> </w:t>
      </w:r>
      <w:r w:rsidR="00307C79">
        <w:t>2009; 3. изд. 2019.</w:t>
      </w:r>
    </w:p>
    <w:p w:rsidR="00E54735" w:rsidRDefault="00E54735" w:rsidP="00E54735">
      <w:pPr>
        <w:jc w:val="both"/>
        <w:rPr>
          <w:lang w:val="en-US"/>
        </w:rPr>
      </w:pPr>
    </w:p>
    <w:p w:rsidR="00A127F6" w:rsidRDefault="00E54735" w:rsidP="00E54735">
      <w:pPr>
        <w:jc w:val="both"/>
      </w:pPr>
      <w:r>
        <w:rPr>
          <w:lang w:val="en-US"/>
        </w:rPr>
        <w:tab/>
      </w:r>
      <w:r w:rsidR="00A127F6">
        <w:rPr>
          <w:i/>
        </w:rPr>
        <w:t>Цитиран в:</w:t>
      </w:r>
      <w:r w:rsidR="00A127F6">
        <w:t xml:space="preserve"> </w:t>
      </w:r>
    </w:p>
    <w:p w:rsidR="00E54735" w:rsidRDefault="00A127F6" w:rsidP="00E54735">
      <w:pPr>
        <w:jc w:val="both"/>
      </w:pPr>
      <w:r>
        <w:tab/>
      </w:r>
      <w:r w:rsidR="00E54735">
        <w:t xml:space="preserve">Милан Миланов, Вене Божилов. </w:t>
      </w:r>
      <w:r w:rsidR="00E54735" w:rsidRPr="00E54735">
        <w:rPr>
          <w:i/>
        </w:rPr>
        <w:t>Общи стандарти на постиженията в обучението по майчин език за края на първия цикъл на началното образование и възпитание за учебен предмет български език и литература.</w:t>
      </w:r>
      <w:r w:rsidR="00E54735">
        <w:t xml:space="preserve"> Наръчник за учители. Београд: Завод за вредновање квалитета образовања и васпитања, 2020, стр. 47. ISBN 978-86-80742-49-6 </w:t>
      </w:r>
    </w:p>
    <w:p w:rsidR="00E54735" w:rsidRDefault="00E54735" w:rsidP="00307C79">
      <w:pPr>
        <w:jc w:val="both"/>
        <w:rPr>
          <w:i/>
          <w:lang w:val="en-US"/>
        </w:rPr>
      </w:pPr>
    </w:p>
    <w:p w:rsidR="00E54735" w:rsidRDefault="00E54735" w:rsidP="00307C79">
      <w:pPr>
        <w:jc w:val="both"/>
        <w:rPr>
          <w:i/>
          <w:lang w:val="en-US"/>
        </w:rPr>
      </w:pPr>
    </w:p>
    <w:p w:rsidR="00307C79" w:rsidRPr="00B73CB9" w:rsidRDefault="00E54735" w:rsidP="00307C79">
      <w:pPr>
        <w:jc w:val="both"/>
      </w:pPr>
      <w:r>
        <w:rPr>
          <w:i/>
          <w:lang w:val="en-US"/>
        </w:rPr>
        <w:tab/>
      </w:r>
      <w:r w:rsidR="00307C79">
        <w:rPr>
          <w:i/>
        </w:rPr>
        <w:t>МАЛЪК РЕЧНИК НА ЧУЖДИТЕ ДУМИ В БЪЛГАРСКИЯ ЕЗИК</w:t>
      </w:r>
      <w:r w:rsidR="00307C79" w:rsidRPr="00B73CB9">
        <w:t xml:space="preserve"> </w:t>
      </w:r>
      <w:r w:rsidR="00307C79" w:rsidRPr="003F0234">
        <w:t>[</w:t>
      </w:r>
      <w:r w:rsidR="00307C79">
        <w:t>Части</w:t>
      </w:r>
      <w:r w:rsidR="00307C79" w:rsidRPr="003F0234">
        <w:t xml:space="preserve">: </w:t>
      </w:r>
      <w:r w:rsidR="00307C79" w:rsidRPr="00B73CB9">
        <w:rPr>
          <w:i/>
        </w:rPr>
        <w:t>Думите с начални букви а, к – м, с – ф, ч – я, Подбор и обща редакция на словника, Справки за произхода на думите и система на препратките</w:t>
      </w:r>
      <w:r w:rsidR="00307C79" w:rsidRPr="003F0234">
        <w:t>]</w:t>
      </w:r>
      <w:r w:rsidR="00307C79">
        <w:t>.</w:t>
      </w:r>
      <w:r w:rsidR="00307C79" w:rsidRPr="00B73CB9">
        <w:t xml:space="preserve"> </w:t>
      </w:r>
      <w:r w:rsidR="00307C79" w:rsidRPr="003F0234">
        <w:t>Велико Тър</w:t>
      </w:r>
      <w:r w:rsidR="00307C79" w:rsidRPr="003F0234">
        <w:softHyphen/>
        <w:t xml:space="preserve">ново: </w:t>
      </w:r>
      <w:r w:rsidR="00307C79">
        <w:tab/>
      </w:r>
      <w:r w:rsidR="00307C79" w:rsidRPr="003F0234">
        <w:t>Слово, 1999. 608 стр.</w:t>
      </w:r>
      <w:r w:rsidR="00307C79">
        <w:t xml:space="preserve"> (в съавторство с П. Пехливанова). 2.</w:t>
      </w:r>
      <w:r w:rsidR="00307C79" w:rsidRPr="00F701AA">
        <w:t xml:space="preserve"> изд. 2000.</w:t>
      </w:r>
    </w:p>
    <w:p w:rsidR="00E54735" w:rsidRDefault="00307C79" w:rsidP="00307C79">
      <w:pPr>
        <w:jc w:val="both"/>
        <w:rPr>
          <w:i/>
          <w:lang w:val="en-US"/>
        </w:rPr>
      </w:pPr>
      <w:r>
        <w:rPr>
          <w:i/>
        </w:rPr>
        <w:tab/>
      </w:r>
    </w:p>
    <w:p w:rsidR="00E54735" w:rsidRPr="00D371F9" w:rsidRDefault="00E54735" w:rsidP="00E54735">
      <w:pPr>
        <w:jc w:val="both"/>
        <w:rPr>
          <w:i/>
          <w:lang w:val="ru-RU"/>
        </w:rPr>
      </w:pPr>
      <w:r>
        <w:rPr>
          <w:i/>
          <w:lang w:val="en-US"/>
        </w:rPr>
        <w:tab/>
      </w:r>
      <w:r>
        <w:rPr>
          <w:i/>
        </w:rPr>
        <w:t xml:space="preserve">Цитиран в: </w:t>
      </w:r>
    </w:p>
    <w:p w:rsidR="00E54735" w:rsidRDefault="00E54735" w:rsidP="00E54735">
      <w:pPr>
        <w:jc w:val="both"/>
      </w:pPr>
      <w:r>
        <w:rPr>
          <w:lang w:val="en-US"/>
        </w:rPr>
        <w:tab/>
      </w:r>
      <w:r>
        <w:t xml:space="preserve">В. Кръстева. </w:t>
      </w:r>
      <w:r w:rsidRPr="00E54735">
        <w:rPr>
          <w:i/>
        </w:rPr>
        <w:t>Тълковен речник на турцизмите в българския език</w:t>
      </w:r>
      <w:r>
        <w:t>. София, 2003.</w:t>
      </w:r>
    </w:p>
    <w:p w:rsidR="00E54735" w:rsidRDefault="00E54735" w:rsidP="00E54735">
      <w:pPr>
        <w:jc w:val="both"/>
      </w:pPr>
      <w:r>
        <w:rPr>
          <w:lang w:val="en-US"/>
        </w:rPr>
        <w:tab/>
      </w:r>
      <w:r>
        <w:t xml:space="preserve">М. Велева. </w:t>
      </w:r>
      <w:r w:rsidRPr="00E54735">
        <w:rPr>
          <w:i/>
        </w:rPr>
        <w:t>Речник на родовите варианти при нарицателните съществителни имена в българския език</w:t>
      </w:r>
      <w:r>
        <w:t>. В. Търново, 2009.</w:t>
      </w:r>
    </w:p>
    <w:p w:rsidR="00E54735" w:rsidRDefault="00E54735" w:rsidP="00307C79">
      <w:pPr>
        <w:jc w:val="both"/>
        <w:rPr>
          <w:i/>
          <w:lang w:val="en-US"/>
        </w:rPr>
      </w:pPr>
    </w:p>
    <w:p w:rsidR="00E54735" w:rsidRDefault="00E54735" w:rsidP="00307C79">
      <w:pPr>
        <w:jc w:val="both"/>
        <w:rPr>
          <w:i/>
          <w:lang w:val="en-US"/>
        </w:rPr>
      </w:pPr>
    </w:p>
    <w:p w:rsidR="00E54735" w:rsidRDefault="00E54735" w:rsidP="00E54735">
      <w:pPr>
        <w:jc w:val="both"/>
        <w:rPr>
          <w:lang w:val="en-US"/>
        </w:rPr>
      </w:pPr>
      <w:r>
        <w:rPr>
          <w:i/>
          <w:lang w:val="en-US"/>
        </w:rPr>
        <w:tab/>
      </w:r>
      <w:r w:rsidR="00307C79">
        <w:rPr>
          <w:i/>
        </w:rPr>
        <w:t>ЕНЦИКЛОПЕДИЯ НА СЪВРЕМЕННИЯ БЪЛГАРСКИ ЕЗИК</w:t>
      </w:r>
      <w:r w:rsidR="00307C79">
        <w:t xml:space="preserve"> </w:t>
      </w:r>
      <w:r w:rsidR="00307C79" w:rsidRPr="003F0234">
        <w:t>[</w:t>
      </w:r>
      <w:r w:rsidR="00307C79">
        <w:t>Ч</w:t>
      </w:r>
      <w:r w:rsidR="00307C79" w:rsidRPr="003C403D">
        <w:t>асти</w:t>
      </w:r>
      <w:r w:rsidR="00307C79" w:rsidRPr="003F0234">
        <w:t xml:space="preserve">: </w:t>
      </w:r>
      <w:r w:rsidR="00307C79" w:rsidRPr="003C403D">
        <w:rPr>
          <w:i/>
        </w:rPr>
        <w:t>Граматика;</w:t>
      </w:r>
      <w:r w:rsidR="00307C79">
        <w:rPr>
          <w:i/>
        </w:rPr>
        <w:t xml:space="preserve"> </w:t>
      </w:r>
      <w:r w:rsidR="00307C79" w:rsidRPr="003C403D">
        <w:rPr>
          <w:i/>
        </w:rPr>
        <w:t xml:space="preserve">Морфология; Граматическа категория; Граматическо значение; Парадигма; Словоформа; Класове думи (части на речта); Съществително име; Собствено съществително име; Нарицателно съществително име; Род на съществителното име; Число на съществителното име; Остатъци от падежни форми при съществителните имена; Членуване на съществителните имена; Прилагателно име; Род на прилагателните имена; Число на </w:t>
      </w:r>
      <w:r w:rsidR="00307C79">
        <w:rPr>
          <w:i/>
        </w:rPr>
        <w:tab/>
      </w:r>
      <w:r w:rsidR="00307C79" w:rsidRPr="003C403D">
        <w:rPr>
          <w:i/>
        </w:rPr>
        <w:t xml:space="preserve">прилагателните имена; Членуване на прилагателните имена; Степенуване на </w:t>
      </w:r>
      <w:r w:rsidR="00307C79">
        <w:rPr>
          <w:i/>
        </w:rPr>
        <w:tab/>
      </w:r>
      <w:r w:rsidR="00307C79" w:rsidRPr="003C403D">
        <w:rPr>
          <w:i/>
        </w:rPr>
        <w:t xml:space="preserve">прилагателните имена; Сложни думи; А. Теодоров-Балан. Българска граматика. Дял I. За думите. Част I. Звукословие. С., 1930; П. Ст. Калканджиев. Българска граматика. II доп. изд. Пловдив-С., 1938; Н. Костов. Българска граматика. С., 1939; Ст. Младенов, Ст. П. Василев. Граматика на българския език. С., 1939; А. Теодоров-Балан. Нова българска граматика. С., 1940; Л. Андрейчин. Основна българска граматика. С., 1944; А. Теодоров-Балан. Състояние на българската граматика. С., 1947; Ю. С. Маслов. Граматика на българския език. С., </w:t>
      </w:r>
      <w:r w:rsidR="00307C79" w:rsidRPr="003C403D">
        <w:rPr>
          <w:i/>
        </w:rPr>
        <w:lastRenderedPageBreak/>
        <w:t>1982; Граматика на съвременния български език в три тома. БАН, Институт за български език. С., 1982 – 1983</w:t>
      </w:r>
      <w:r w:rsidR="00307C79" w:rsidRPr="003F0234">
        <w:t>]</w:t>
      </w:r>
      <w:r w:rsidR="00307C79">
        <w:t>.</w:t>
      </w:r>
      <w:r w:rsidR="00307C79" w:rsidRPr="003C403D">
        <w:t xml:space="preserve"> </w:t>
      </w:r>
      <w:r w:rsidR="00307C79" w:rsidRPr="003F0234">
        <w:t xml:space="preserve">Съставители проф. Р. </w:t>
      </w:r>
      <w:r w:rsidR="00307C79">
        <w:tab/>
      </w:r>
      <w:r w:rsidR="00307C79" w:rsidRPr="003F0234">
        <w:t xml:space="preserve">Русинов, проф. Ст. Георгиев. Велико Търново: ИПК </w:t>
      </w:r>
      <w:r w:rsidR="00307C79">
        <w:t>„</w:t>
      </w:r>
      <w:r w:rsidR="00307C79" w:rsidRPr="003F0234">
        <w:t>Свети Евтимий Патриарх Търновски</w:t>
      </w:r>
      <w:r w:rsidR="00307C79">
        <w:t>“</w:t>
      </w:r>
      <w:r w:rsidR="00307C79" w:rsidRPr="003F0234">
        <w:t>, 2000. 583 стр.</w:t>
      </w:r>
    </w:p>
    <w:p w:rsidR="00A127F6" w:rsidRDefault="00A127F6" w:rsidP="00E54735">
      <w:pPr>
        <w:jc w:val="both"/>
        <w:rPr>
          <w:i/>
        </w:rPr>
      </w:pPr>
    </w:p>
    <w:p w:rsidR="00E54735" w:rsidRDefault="00A127F6" w:rsidP="00E54735">
      <w:pPr>
        <w:jc w:val="both"/>
        <w:rPr>
          <w:lang w:val="en-US"/>
        </w:rPr>
      </w:pPr>
      <w:r>
        <w:rPr>
          <w:i/>
        </w:rPr>
        <w:tab/>
        <w:t>Цитиран в:</w:t>
      </w:r>
    </w:p>
    <w:p w:rsidR="00E54735" w:rsidRDefault="00E54735" w:rsidP="00E54735">
      <w:pPr>
        <w:jc w:val="both"/>
      </w:pPr>
      <w:r>
        <w:rPr>
          <w:lang w:val="en-US"/>
        </w:rPr>
        <w:tab/>
      </w:r>
      <w:r>
        <w:t xml:space="preserve">В. Петров. Женският род в съвременния български език и в новогръцкия език. // </w:t>
      </w:r>
      <w:r w:rsidRPr="00E54735">
        <w:rPr>
          <w:i/>
        </w:rPr>
        <w:t>Aut inveniam viam, aut faciam</w:t>
      </w:r>
      <w:r>
        <w:t xml:space="preserve">. Сборник в чест на чл.-кор. проф. д.ф.н. Стоян Буров. Отг. ред. доц. д-р М. Илиева. Велико Търново: Университетско издателство „Св. св. Кирил и Методий“, 2019, стр. 358. ISBN 978-619-208-188-1. </w:t>
      </w:r>
    </w:p>
    <w:p w:rsidR="00E54735" w:rsidRDefault="00E54735" w:rsidP="00307C79">
      <w:pPr>
        <w:jc w:val="both"/>
        <w:rPr>
          <w:i/>
          <w:lang w:val="en-US"/>
        </w:rPr>
      </w:pPr>
    </w:p>
    <w:p w:rsidR="00E54735" w:rsidRDefault="00E54735" w:rsidP="00E54735">
      <w:pPr>
        <w:jc w:val="both"/>
        <w:rPr>
          <w:lang w:val="en-US"/>
        </w:rPr>
      </w:pPr>
      <w:r>
        <w:rPr>
          <w:i/>
          <w:lang w:val="en-US"/>
        </w:rPr>
        <w:tab/>
      </w:r>
      <w:r w:rsidR="00307C79">
        <w:rPr>
          <w:i/>
        </w:rPr>
        <w:t>ТЪЛКОВЕН РЕЧНИК НА БЪЛГАРСКИЯ ЕЗИК</w:t>
      </w:r>
      <w:r w:rsidR="00307C79">
        <w:t xml:space="preserve"> </w:t>
      </w:r>
      <w:r w:rsidR="00307C79" w:rsidRPr="00600603">
        <w:t>[</w:t>
      </w:r>
      <w:r w:rsidR="00307C79">
        <w:t>Ч</w:t>
      </w:r>
      <w:r w:rsidR="00307C79" w:rsidRPr="00600603">
        <w:t xml:space="preserve">асти: </w:t>
      </w:r>
      <w:r w:rsidR="00307C79" w:rsidRPr="00600603">
        <w:rPr>
          <w:i/>
        </w:rPr>
        <w:t>Повече за тълковния речник (Вместо предговор), Приложения, Думите с начални букви а – е, и - т</w:t>
      </w:r>
      <w:r w:rsidR="00307C79" w:rsidRPr="00600603">
        <w:t>]</w:t>
      </w:r>
      <w:r w:rsidR="00307C79">
        <w:t xml:space="preserve">. </w:t>
      </w:r>
      <w:r w:rsidR="00307C79" w:rsidRPr="003F0234">
        <w:t>Велико Търново: Слово, 2009. 416 стр.</w:t>
      </w:r>
      <w:r w:rsidR="00307C79">
        <w:t xml:space="preserve"> (в</w:t>
      </w:r>
      <w:r w:rsidR="00307C79" w:rsidRPr="003F0234">
        <w:t xml:space="preserve"> съавторство с П. Пехливанова</w:t>
      </w:r>
      <w:r w:rsidR="00307C79">
        <w:t>).</w:t>
      </w:r>
    </w:p>
    <w:p w:rsidR="00A127F6" w:rsidRDefault="00A127F6" w:rsidP="00E54735">
      <w:pPr>
        <w:jc w:val="both"/>
        <w:rPr>
          <w:i/>
        </w:rPr>
      </w:pPr>
    </w:p>
    <w:p w:rsidR="00E54735" w:rsidRDefault="00A127F6" w:rsidP="00E54735">
      <w:pPr>
        <w:jc w:val="both"/>
        <w:rPr>
          <w:lang w:val="en-US"/>
        </w:rPr>
      </w:pPr>
      <w:r>
        <w:rPr>
          <w:i/>
        </w:rPr>
        <w:tab/>
        <w:t>Цитиран в:</w:t>
      </w:r>
    </w:p>
    <w:p w:rsidR="00E54735" w:rsidRDefault="00E54735" w:rsidP="00E54735">
      <w:pPr>
        <w:jc w:val="both"/>
      </w:pPr>
      <w:r>
        <w:rPr>
          <w:lang w:val="en-US"/>
        </w:rPr>
        <w:tab/>
      </w:r>
      <w:r>
        <w:t xml:space="preserve">М. Велева. Историзмите в българския език. </w:t>
      </w:r>
      <w:r w:rsidRPr="00E54735">
        <w:rPr>
          <w:i/>
        </w:rPr>
        <w:t>Речник на българските историзми</w:t>
      </w:r>
      <w:r>
        <w:t xml:space="preserve">. В. Търново: Знак'94, 2017. </w:t>
      </w:r>
    </w:p>
    <w:p w:rsidR="00E54735" w:rsidRPr="00E54735" w:rsidRDefault="00E54735" w:rsidP="00307C79">
      <w:pPr>
        <w:jc w:val="both"/>
        <w:rPr>
          <w:lang w:val="en-US"/>
        </w:rPr>
      </w:pPr>
    </w:p>
    <w:p w:rsidR="00307C79" w:rsidRDefault="00307C79" w:rsidP="00307C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07C79" w:rsidRPr="00B87162" w:rsidRDefault="00307C79" w:rsidP="00307C79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Pr="00B87162">
        <w:rPr>
          <w:rFonts w:ascii="Times New Roman" w:hAnsi="Times New Roman" w:cs="Times New Roman"/>
          <w:b/>
          <w:sz w:val="32"/>
          <w:szCs w:val="32"/>
        </w:rPr>
        <w:t>Учебници и учебни помагала</w:t>
      </w:r>
    </w:p>
    <w:p w:rsidR="00307C79" w:rsidRDefault="00307C79" w:rsidP="00307C79">
      <w:pPr>
        <w:jc w:val="both"/>
        <w:rPr>
          <w:i/>
        </w:rPr>
      </w:pPr>
    </w:p>
    <w:p w:rsidR="00307C79" w:rsidRPr="00F701AA" w:rsidRDefault="00307C79" w:rsidP="00307C79">
      <w:pPr>
        <w:jc w:val="both"/>
        <w:rPr>
          <w:b/>
        </w:rPr>
      </w:pPr>
      <w:r>
        <w:rPr>
          <w:i/>
        </w:rPr>
        <w:tab/>
        <w:t>БЪЛГАРСКИ ЕЗИК ЗА ЧУЖДЕНЦИ</w:t>
      </w:r>
      <w:r>
        <w:t>. І. Основен курс по лексика и граматика.</w:t>
      </w:r>
      <w:r w:rsidRPr="00510BE5">
        <w:t xml:space="preserve"> </w:t>
      </w:r>
      <w:r w:rsidRPr="003F0234">
        <w:t>В</w:t>
      </w:r>
      <w:r>
        <w:t>елико</w:t>
      </w:r>
      <w:r w:rsidRPr="003F0234">
        <w:t xml:space="preserve"> Търново: Фондация </w:t>
      </w:r>
      <w:r>
        <w:t>„</w:t>
      </w:r>
      <w:r w:rsidRPr="003F0234">
        <w:t>Темел</w:t>
      </w:r>
      <w:r>
        <w:t xml:space="preserve">“ </w:t>
      </w:r>
      <w:r w:rsidRPr="003F0234">
        <w:t xml:space="preserve">/ Издателство </w:t>
      </w:r>
      <w:r>
        <w:t>„</w:t>
      </w:r>
      <w:r w:rsidRPr="003F0234">
        <w:t>Фабер</w:t>
      </w:r>
      <w:r>
        <w:t>“</w:t>
      </w:r>
      <w:r w:rsidRPr="003F0234">
        <w:t>, 1997. 292 стр.</w:t>
      </w:r>
      <w:r>
        <w:t xml:space="preserve"> 2.</w:t>
      </w:r>
      <w:r w:rsidRPr="00F701AA">
        <w:t xml:space="preserve"> изд.</w:t>
      </w:r>
      <w:r w:rsidRPr="00816E66">
        <w:t xml:space="preserve"> Велико Търново: </w:t>
      </w:r>
      <w:r>
        <w:t>Faber</w:t>
      </w:r>
      <w:r w:rsidRPr="00816E66">
        <w:t xml:space="preserve">, 2000. </w:t>
      </w:r>
    </w:p>
    <w:p w:rsidR="00307C79" w:rsidRPr="003F0234" w:rsidRDefault="00307C79" w:rsidP="00307C79">
      <w:pPr>
        <w:ind w:firstLine="720"/>
        <w:jc w:val="both"/>
      </w:pPr>
      <w:r w:rsidRPr="003F0234">
        <w:rPr>
          <w:i/>
        </w:rPr>
        <w:t>Рец.:</w:t>
      </w:r>
      <w:r w:rsidRPr="003F0234">
        <w:t xml:space="preserve"> Р. Русинов. – </w:t>
      </w:r>
      <w:r w:rsidRPr="003F0234">
        <w:rPr>
          <w:i/>
        </w:rPr>
        <w:t>Български език</w:t>
      </w:r>
      <w:r w:rsidRPr="003F0234">
        <w:t xml:space="preserve">, </w:t>
      </w:r>
      <w:r>
        <w:t>Х</w:t>
      </w:r>
      <w:r>
        <w:rPr>
          <w:lang w:val="en-US"/>
        </w:rPr>
        <w:t>L</w:t>
      </w:r>
      <w:r>
        <w:t xml:space="preserve">VІІІ, </w:t>
      </w:r>
      <w:r w:rsidRPr="003F0234">
        <w:t>1999/2000, № 2, стр. 96</w:t>
      </w:r>
      <w:r>
        <w:t>–</w:t>
      </w:r>
      <w:r w:rsidRPr="003F0234">
        <w:t>97.</w:t>
      </w:r>
    </w:p>
    <w:p w:rsidR="00E54735" w:rsidRDefault="00307C79" w:rsidP="00307C79">
      <w:pPr>
        <w:jc w:val="both"/>
        <w:rPr>
          <w:i/>
          <w:lang w:val="en-US"/>
        </w:rPr>
      </w:pPr>
      <w:r>
        <w:rPr>
          <w:i/>
        </w:rPr>
        <w:tab/>
      </w:r>
    </w:p>
    <w:p w:rsidR="00E54735" w:rsidRPr="00D371F9" w:rsidRDefault="00E54735" w:rsidP="00E54735">
      <w:pPr>
        <w:jc w:val="both"/>
        <w:rPr>
          <w:lang w:val="ru-RU"/>
        </w:rPr>
      </w:pPr>
      <w:r>
        <w:rPr>
          <w:i/>
          <w:lang w:val="en-US"/>
        </w:rPr>
        <w:tab/>
      </w:r>
      <w:r>
        <w:rPr>
          <w:i/>
        </w:rPr>
        <w:t>Цитиран в:</w:t>
      </w:r>
      <w:r>
        <w:t xml:space="preserve"> </w:t>
      </w:r>
    </w:p>
    <w:p w:rsidR="00E54735" w:rsidRDefault="00E54735" w:rsidP="00E54735">
      <w:pPr>
        <w:jc w:val="both"/>
      </w:pPr>
      <w:r>
        <w:rPr>
          <w:lang w:val="en-US"/>
        </w:rPr>
        <w:tab/>
      </w:r>
      <w:r>
        <w:t xml:space="preserve">К. Молле. </w:t>
      </w:r>
      <w:r w:rsidRPr="00E54735">
        <w:rPr>
          <w:i/>
        </w:rPr>
        <w:t>Българските думи в количествен и качествен аспект</w:t>
      </w:r>
      <w:r>
        <w:t>. София, 2004.</w:t>
      </w:r>
    </w:p>
    <w:p w:rsidR="00E54735" w:rsidRDefault="00E54735" w:rsidP="00E54735">
      <w:pPr>
        <w:jc w:val="both"/>
      </w:pPr>
      <w:r>
        <w:rPr>
          <w:lang w:val="en-US"/>
        </w:rPr>
        <w:tab/>
      </w:r>
      <w:r>
        <w:t xml:space="preserve">М. Костова. </w:t>
      </w:r>
      <w:r w:rsidRPr="00E54735">
        <w:rPr>
          <w:i/>
        </w:rPr>
        <w:t>Комуникативната граматика: теоретични и приложни аспекти.</w:t>
      </w:r>
      <w:r>
        <w:t xml:space="preserve"> Варна, 2013.</w:t>
      </w:r>
    </w:p>
    <w:p w:rsidR="00E54735" w:rsidRDefault="00E54735" w:rsidP="00E54735">
      <w:pPr>
        <w:jc w:val="both"/>
      </w:pPr>
      <w:r>
        <w:rPr>
          <w:lang w:val="en-US"/>
        </w:rPr>
        <w:tab/>
      </w:r>
      <w:r>
        <w:t xml:space="preserve">Б. Нишева. Безеквивалентната лексика в учебниците по български език за чужденци. // </w:t>
      </w:r>
      <w:r w:rsidRPr="00E54735">
        <w:rPr>
          <w:i/>
        </w:rPr>
        <w:t>OPERA</w:t>
      </w:r>
      <w:r w:rsidRPr="00E54735">
        <w:rPr>
          <w:i/>
          <w:lang w:val="ru-RU"/>
        </w:rPr>
        <w:t xml:space="preserve"> </w:t>
      </w:r>
      <w:r w:rsidRPr="00E54735">
        <w:rPr>
          <w:i/>
        </w:rPr>
        <w:t>SLAVICA</w:t>
      </w:r>
      <w:r w:rsidRPr="00072D34">
        <w:rPr>
          <w:lang w:val="ru-RU"/>
        </w:rPr>
        <w:t xml:space="preserve">, </w:t>
      </w:r>
      <w:r>
        <w:t>ХХІІІ, 2013, 4.</w:t>
      </w:r>
    </w:p>
    <w:p w:rsidR="00E54735" w:rsidRPr="00E54735" w:rsidRDefault="00E54735" w:rsidP="00E54735">
      <w:pPr>
        <w:jc w:val="both"/>
        <w:rPr>
          <w:lang w:val="en-US"/>
        </w:rPr>
      </w:pPr>
      <w:r>
        <w:rPr>
          <w:lang w:val="en-US"/>
        </w:rPr>
        <w:tab/>
      </w:r>
      <w:r>
        <w:t xml:space="preserve">Кр. Алексова. Удостоверителен перфект или умозаключителен аорист – от теоретичните основи към преподаването на чужденци. </w:t>
      </w:r>
      <w:r>
        <w:rPr>
          <w:lang w:val="en-US"/>
        </w:rPr>
        <w:t>&lt;</w:t>
      </w:r>
      <w:hyperlink r:id="rId10" w:history="1">
        <w:r w:rsidRPr="00E54735">
          <w:rPr>
            <w:rStyle w:val="Hyperlink"/>
            <w:color w:val="auto"/>
            <w:u w:val="none"/>
          </w:rPr>
          <w:t>http://georgesg.info/belb</w:t>
        </w:r>
        <w:r w:rsidRPr="00E54735">
          <w:rPr>
            <w:rStyle w:val="Hyperlink"/>
            <w:color w:val="auto"/>
            <w:u w:val="none"/>
            <w:lang w:val="en-US"/>
          </w:rPr>
          <w:t xml:space="preserve"> </w:t>
        </w:r>
        <w:r w:rsidRPr="00E54735">
          <w:rPr>
            <w:rStyle w:val="Hyperlink"/>
            <w:color w:val="auto"/>
            <w:u w:val="none"/>
          </w:rPr>
          <w:t>/personal/aleksova/aleksova_confer40.pdf</w:t>
        </w:r>
      </w:hyperlink>
      <w:r>
        <w:rPr>
          <w:lang w:val="en-US"/>
        </w:rPr>
        <w:t>&gt;</w:t>
      </w:r>
    </w:p>
    <w:p w:rsidR="00E54735" w:rsidRDefault="00E54735" w:rsidP="00307C79">
      <w:pPr>
        <w:jc w:val="both"/>
        <w:rPr>
          <w:i/>
          <w:lang w:val="en-US"/>
        </w:rPr>
      </w:pPr>
    </w:p>
    <w:p w:rsidR="00307C79" w:rsidRDefault="00307C79" w:rsidP="00307C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07C79" w:rsidRPr="00CE16DC" w:rsidRDefault="00307C79" w:rsidP="00307C79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Pr="00CE16DC">
        <w:rPr>
          <w:rFonts w:ascii="Times New Roman" w:hAnsi="Times New Roman" w:cs="Times New Roman"/>
          <w:b/>
          <w:sz w:val="32"/>
          <w:szCs w:val="32"/>
        </w:rPr>
        <w:t>Студии</w:t>
      </w:r>
      <w:r>
        <w:rPr>
          <w:rFonts w:ascii="Times New Roman" w:hAnsi="Times New Roman" w:cs="Times New Roman"/>
          <w:b/>
          <w:sz w:val="32"/>
          <w:szCs w:val="32"/>
        </w:rPr>
        <w:t xml:space="preserve"> и</w:t>
      </w:r>
      <w:r w:rsidRPr="00CE16DC">
        <w:rPr>
          <w:rFonts w:ascii="Times New Roman" w:hAnsi="Times New Roman" w:cs="Times New Roman"/>
          <w:b/>
          <w:sz w:val="32"/>
          <w:szCs w:val="32"/>
        </w:rPr>
        <w:t xml:space="preserve"> статии</w:t>
      </w:r>
    </w:p>
    <w:p w:rsidR="00307C79" w:rsidRPr="00CE16DC" w:rsidRDefault="00307C79" w:rsidP="00307C79">
      <w:pPr>
        <w:pStyle w:val="BodyText"/>
        <w:spacing w:line="240" w:lineRule="auto"/>
        <w:rPr>
          <w:rFonts w:ascii="Times New Roman" w:hAnsi="Times New Roman"/>
          <w:sz w:val="32"/>
          <w:szCs w:val="32"/>
          <w:lang w:val="bg-BG"/>
        </w:rPr>
      </w:pPr>
    </w:p>
    <w:p w:rsidR="00307C79" w:rsidRPr="00125B22" w:rsidRDefault="00307C79" w:rsidP="00307C79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B22">
        <w:rPr>
          <w:rFonts w:ascii="Times New Roman" w:hAnsi="Times New Roman" w:cs="Times New Roman"/>
          <w:b/>
          <w:sz w:val="28"/>
          <w:szCs w:val="28"/>
        </w:rPr>
        <w:t>1976</w:t>
      </w:r>
    </w:p>
    <w:p w:rsidR="00307C79" w:rsidRPr="00125B22" w:rsidRDefault="00307C79" w:rsidP="00307C79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125B22">
        <w:rPr>
          <w:rFonts w:ascii="Times New Roman" w:hAnsi="Times New Roman" w:cs="Times New Roman"/>
          <w:sz w:val="28"/>
          <w:szCs w:val="28"/>
        </w:rPr>
        <w:tab/>
        <w:t>Статистически наблюдения за мястото на ударението при съществителните имена в съвременния български книжо</w:t>
      </w:r>
      <w:r w:rsidRPr="00125B22">
        <w:rPr>
          <w:rFonts w:ascii="Times New Roman" w:hAnsi="Times New Roman" w:cs="Times New Roman"/>
          <w:sz w:val="28"/>
          <w:szCs w:val="28"/>
        </w:rPr>
        <w:softHyphen/>
        <w:t xml:space="preserve">вен език. – </w:t>
      </w:r>
      <w:r w:rsidRPr="00125B22">
        <w:rPr>
          <w:rFonts w:ascii="Times New Roman" w:hAnsi="Times New Roman" w:cs="Times New Roman"/>
          <w:i/>
          <w:sz w:val="28"/>
          <w:szCs w:val="28"/>
        </w:rPr>
        <w:t>Български език</w:t>
      </w:r>
      <w:r w:rsidRPr="00125B22">
        <w:rPr>
          <w:rFonts w:ascii="Times New Roman" w:hAnsi="Times New Roman" w:cs="Times New Roman"/>
          <w:sz w:val="28"/>
          <w:szCs w:val="28"/>
        </w:rPr>
        <w:t>, ХХVІ, 1976, № 3, стр. 196–202.</w:t>
      </w:r>
    </w:p>
    <w:p w:rsidR="00E54735" w:rsidRDefault="00E54735" w:rsidP="00E54735">
      <w:pPr>
        <w:jc w:val="both"/>
        <w:rPr>
          <w:i/>
          <w:lang w:val="en-US"/>
        </w:rPr>
      </w:pPr>
    </w:p>
    <w:p w:rsidR="00E54735" w:rsidRPr="00D371F9" w:rsidRDefault="00E54735" w:rsidP="00E54735">
      <w:pPr>
        <w:jc w:val="both"/>
        <w:rPr>
          <w:lang w:val="ru-RU"/>
        </w:rPr>
      </w:pPr>
      <w:r>
        <w:rPr>
          <w:i/>
          <w:lang w:val="en-US"/>
        </w:rPr>
        <w:tab/>
      </w:r>
      <w:r>
        <w:rPr>
          <w:i/>
        </w:rPr>
        <w:t>Цитирана в:</w:t>
      </w:r>
      <w:r>
        <w:t xml:space="preserve"> </w:t>
      </w:r>
    </w:p>
    <w:p w:rsidR="00E54735" w:rsidRPr="00D371F9" w:rsidRDefault="00E54735" w:rsidP="00E54735">
      <w:pPr>
        <w:jc w:val="both"/>
        <w:rPr>
          <w:lang w:val="ru-RU"/>
        </w:rPr>
      </w:pPr>
      <w:r>
        <w:rPr>
          <w:lang w:val="en-US"/>
        </w:rPr>
        <w:tab/>
      </w:r>
      <w:r>
        <w:t xml:space="preserve">Д. Тилков, Т. Бояджиев. </w:t>
      </w:r>
      <w:r w:rsidRPr="00E54735">
        <w:rPr>
          <w:i/>
        </w:rPr>
        <w:t>Ударението в българския книжовен език</w:t>
      </w:r>
      <w:r>
        <w:t xml:space="preserve">. София, 1978. </w:t>
      </w:r>
      <w:r>
        <w:rPr>
          <w:lang w:val="en-US"/>
        </w:rPr>
        <w:tab/>
      </w:r>
      <w:r w:rsidRPr="00E54735">
        <w:rPr>
          <w:i/>
        </w:rPr>
        <w:t>Помагало по българска фонетика</w:t>
      </w:r>
      <w:r>
        <w:t xml:space="preserve">. Съст. Хр. Първев, В. Радева. София, 1980. </w:t>
      </w:r>
    </w:p>
    <w:p w:rsidR="00E54735" w:rsidRPr="00D371F9" w:rsidRDefault="00E54735" w:rsidP="00E54735">
      <w:pPr>
        <w:jc w:val="both"/>
        <w:rPr>
          <w:lang w:val="ru-RU"/>
        </w:rPr>
      </w:pPr>
      <w:r>
        <w:rPr>
          <w:lang w:val="en-US"/>
        </w:rPr>
        <w:tab/>
      </w:r>
      <w:r>
        <w:t xml:space="preserve">Н. П. Ковачев. </w:t>
      </w:r>
      <w:r w:rsidRPr="00E54735">
        <w:rPr>
          <w:i/>
        </w:rPr>
        <w:t>Българска ономастика</w:t>
      </w:r>
      <w:r>
        <w:t>. В. Търново, 1982.</w:t>
      </w:r>
    </w:p>
    <w:p w:rsidR="00E54735" w:rsidRPr="00D371F9" w:rsidRDefault="00E54735" w:rsidP="00E54735">
      <w:pPr>
        <w:jc w:val="both"/>
        <w:rPr>
          <w:lang w:val="ru-RU"/>
        </w:rPr>
      </w:pPr>
      <w:r>
        <w:rPr>
          <w:lang w:val="en-US"/>
        </w:rPr>
        <w:lastRenderedPageBreak/>
        <w:tab/>
      </w:r>
      <w:r>
        <w:t xml:space="preserve">Ъ. Скатън. Ударението на едносричните съществителни от мъжки род в съвременния български книжовен език. – </w:t>
      </w:r>
      <w:r w:rsidRPr="00E54735">
        <w:rPr>
          <w:i/>
        </w:rPr>
        <w:t>Език и литература</w:t>
      </w:r>
      <w:r>
        <w:t xml:space="preserve">, 1983, № 3. </w:t>
      </w:r>
    </w:p>
    <w:p w:rsidR="00E54735" w:rsidRDefault="00E54735" w:rsidP="00E54735">
      <w:pPr>
        <w:jc w:val="both"/>
      </w:pPr>
      <w:r>
        <w:rPr>
          <w:lang w:val="en-US"/>
        </w:rPr>
        <w:tab/>
      </w:r>
      <w:r>
        <w:t xml:space="preserve">В. Вътов. </w:t>
      </w:r>
      <w:r w:rsidRPr="00E54735">
        <w:rPr>
          <w:i/>
        </w:rPr>
        <w:t>Основен курс по съвременен български език</w:t>
      </w:r>
      <w:r>
        <w:t xml:space="preserve">. Част І. В. Търново, 1992. </w:t>
      </w:r>
    </w:p>
    <w:p w:rsidR="00E54735" w:rsidRDefault="00E54735" w:rsidP="00E54735">
      <w:pPr>
        <w:jc w:val="both"/>
      </w:pPr>
      <w:r>
        <w:rPr>
          <w:lang w:val="en-US"/>
        </w:rPr>
        <w:tab/>
      </w:r>
      <w:r>
        <w:t xml:space="preserve">Н. Д. Пенева. </w:t>
      </w:r>
      <w:r w:rsidRPr="00E54735">
        <w:rPr>
          <w:i/>
        </w:rPr>
        <w:t>Количествени параметри на неударения вокализъм в руската реч на българите.</w:t>
      </w:r>
      <w:r>
        <w:t xml:space="preserve"> Автореферат на дисертация за присъждане на образователната и научна степен “доктор”. Благоевград, 1997.</w:t>
      </w:r>
    </w:p>
    <w:p w:rsidR="00E54735" w:rsidRDefault="00E54735" w:rsidP="00E54735">
      <w:pPr>
        <w:jc w:val="both"/>
        <w:rPr>
          <w:lang w:val="en-US"/>
        </w:rPr>
      </w:pPr>
      <w:r>
        <w:rPr>
          <w:lang w:val="en-US"/>
        </w:rPr>
        <w:tab/>
      </w:r>
      <w:r>
        <w:t xml:space="preserve">В. Вътов. </w:t>
      </w:r>
      <w:r w:rsidRPr="00E54735">
        <w:rPr>
          <w:i/>
        </w:rPr>
        <w:t>Фонетика и фонология на българския език</w:t>
      </w:r>
      <w:r>
        <w:t>. В. Търново, 2002.</w:t>
      </w:r>
    </w:p>
    <w:p w:rsidR="00E54735" w:rsidRDefault="00E54735" w:rsidP="00E54735">
      <w:pPr>
        <w:jc w:val="both"/>
      </w:pPr>
      <w:r>
        <w:rPr>
          <w:lang w:val="en-US"/>
        </w:rPr>
        <w:tab/>
      </w:r>
      <w:r>
        <w:t xml:space="preserve">М. Пацева. </w:t>
      </w:r>
      <w:r w:rsidRPr="00E54735">
        <w:rPr>
          <w:i/>
        </w:rPr>
        <w:t>За словното ударение в българския език, изучаван като чужд.</w:t>
      </w:r>
      <w:r>
        <w:t xml:space="preserve"> София: Университетско издателство "Св. Климент Охридски", 2012. </w:t>
      </w:r>
    </w:p>
    <w:p w:rsidR="00307C79" w:rsidRPr="00842209" w:rsidRDefault="00307C79" w:rsidP="00307C7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07C79" w:rsidRPr="00125B22" w:rsidRDefault="00307C79" w:rsidP="00307C79">
      <w:pPr>
        <w:jc w:val="center"/>
        <w:rPr>
          <w:b/>
          <w:sz w:val="28"/>
          <w:szCs w:val="28"/>
        </w:rPr>
      </w:pPr>
      <w:r w:rsidRPr="00125B22">
        <w:rPr>
          <w:b/>
          <w:sz w:val="28"/>
          <w:szCs w:val="28"/>
        </w:rPr>
        <w:t>1977</w:t>
      </w:r>
    </w:p>
    <w:p w:rsidR="00307C79" w:rsidRPr="00125B22" w:rsidRDefault="00307C79" w:rsidP="00307C79">
      <w:pPr>
        <w:jc w:val="both"/>
        <w:rPr>
          <w:sz w:val="28"/>
          <w:szCs w:val="28"/>
        </w:rPr>
      </w:pPr>
      <w:r w:rsidRPr="00125B22">
        <w:rPr>
          <w:sz w:val="28"/>
          <w:szCs w:val="28"/>
        </w:rPr>
        <w:tab/>
        <w:t>Към въпроса за степенуването на имена и глаголи в бъл</w:t>
      </w:r>
      <w:r w:rsidRPr="00125B22">
        <w:rPr>
          <w:sz w:val="28"/>
          <w:szCs w:val="28"/>
        </w:rPr>
        <w:softHyphen/>
        <w:t xml:space="preserve">гарския език. – </w:t>
      </w:r>
      <w:r w:rsidRPr="00125B22">
        <w:rPr>
          <w:i/>
          <w:sz w:val="28"/>
          <w:szCs w:val="28"/>
          <w:lang w:val="en-US"/>
        </w:rPr>
        <w:t>Rocznik</w:t>
      </w:r>
      <w:r w:rsidRPr="00125B22">
        <w:rPr>
          <w:i/>
          <w:sz w:val="28"/>
          <w:szCs w:val="28"/>
        </w:rPr>
        <w:t xml:space="preserve"> </w:t>
      </w:r>
      <w:r w:rsidRPr="00125B22">
        <w:rPr>
          <w:i/>
          <w:sz w:val="28"/>
          <w:szCs w:val="28"/>
          <w:lang w:val="en-US"/>
        </w:rPr>
        <w:t>Slawistyczny</w:t>
      </w:r>
      <w:r w:rsidRPr="00125B22">
        <w:rPr>
          <w:sz w:val="28"/>
          <w:szCs w:val="28"/>
        </w:rPr>
        <w:t>, т. 38 (1977), кн. 1, стр. 57–69.</w:t>
      </w:r>
    </w:p>
    <w:p w:rsidR="00E54735" w:rsidRDefault="00E54735" w:rsidP="00E54735">
      <w:pPr>
        <w:jc w:val="both"/>
        <w:rPr>
          <w:i/>
          <w:lang w:val="en-US"/>
        </w:rPr>
      </w:pPr>
    </w:p>
    <w:p w:rsidR="00E54735" w:rsidRPr="00D371F9" w:rsidRDefault="00CC1C71" w:rsidP="00E54735">
      <w:pPr>
        <w:jc w:val="both"/>
        <w:rPr>
          <w:lang w:val="ru-RU"/>
        </w:rPr>
      </w:pPr>
      <w:r>
        <w:rPr>
          <w:i/>
          <w:lang w:val="en-US"/>
        </w:rPr>
        <w:tab/>
      </w:r>
      <w:r w:rsidR="00E54735">
        <w:rPr>
          <w:i/>
        </w:rPr>
        <w:t>Цитирана в:</w:t>
      </w:r>
      <w:r w:rsidR="00E54735">
        <w:t xml:space="preserve"> </w:t>
      </w:r>
    </w:p>
    <w:p w:rsidR="00CC1C71" w:rsidRDefault="00CC1C71" w:rsidP="00CC1C71">
      <w:pPr>
        <w:jc w:val="both"/>
      </w:pPr>
      <w:r>
        <w:rPr>
          <w:lang w:val="en-US"/>
        </w:rPr>
        <w:tab/>
      </w:r>
      <w:r>
        <w:t xml:space="preserve">M. Videnov. On the analytic forms of the Bulgarian comparative and superlativ degree. //  </w:t>
      </w:r>
      <w:r w:rsidRPr="00CC1C71">
        <w:rPr>
          <w:i/>
        </w:rPr>
        <w:t>Proceedings of the Second Bulgaro-Scandinavian Symposium</w:t>
      </w:r>
      <w:r>
        <w:t>, held at Kungalv, 9-15 August 1982.</w:t>
      </w:r>
    </w:p>
    <w:p w:rsidR="00E54735" w:rsidRDefault="00CC1C71" w:rsidP="00E54735">
      <w:pPr>
        <w:jc w:val="both"/>
      </w:pPr>
      <w:r>
        <w:rPr>
          <w:lang w:val="en-US"/>
        </w:rPr>
        <w:tab/>
      </w:r>
      <w:r w:rsidR="00E54735" w:rsidRPr="00CC1C71">
        <w:rPr>
          <w:i/>
        </w:rPr>
        <w:t>Българско-полска съпоставителна граматика</w:t>
      </w:r>
      <w:r w:rsidR="00E54735">
        <w:t>, т. 3. Семантичнита категории количество и степен. София, 1994.</w:t>
      </w:r>
    </w:p>
    <w:p w:rsidR="00CC1C71" w:rsidRPr="00D70563" w:rsidRDefault="00CC1C71" w:rsidP="00CC1C71">
      <w:pPr>
        <w:jc w:val="both"/>
      </w:pPr>
      <w:r>
        <w:rPr>
          <w:lang w:val="en-US"/>
        </w:rPr>
        <w:tab/>
      </w:r>
      <w:r>
        <w:t xml:space="preserve">М. Чоролеева. </w:t>
      </w:r>
      <w:r w:rsidRPr="00CC1C71">
        <w:rPr>
          <w:i/>
        </w:rPr>
        <w:t>Семантичната категория степен и нейното изразяване в българския език.</w:t>
      </w:r>
      <w:r>
        <w:t xml:space="preserve"> София, 2007.</w:t>
      </w:r>
    </w:p>
    <w:p w:rsidR="00E54735" w:rsidRDefault="00CC1C71" w:rsidP="00E54735">
      <w:pPr>
        <w:jc w:val="both"/>
      </w:pPr>
      <w:r>
        <w:rPr>
          <w:lang w:val="en-US"/>
        </w:rPr>
        <w:tab/>
      </w:r>
      <w:r w:rsidR="00E54735">
        <w:t xml:space="preserve">Ив. Куцаров. За категорията степенуване в съвременния български език. // Ив. Куцаров. </w:t>
      </w:r>
      <w:r w:rsidR="00E54735" w:rsidRPr="00CC1C71">
        <w:rPr>
          <w:i/>
        </w:rPr>
        <w:t>Актуална морфология</w:t>
      </w:r>
      <w:r w:rsidR="00E54735">
        <w:t>. Пловдив, 2011, стр. 32-45.</w:t>
      </w:r>
    </w:p>
    <w:p w:rsidR="00307C79" w:rsidRDefault="00307C79" w:rsidP="00307C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07C79" w:rsidRPr="00125B22" w:rsidRDefault="00307C79" w:rsidP="00307C79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B22">
        <w:rPr>
          <w:rFonts w:ascii="Times New Roman" w:hAnsi="Times New Roman" w:cs="Times New Roman"/>
          <w:b/>
          <w:sz w:val="28"/>
          <w:szCs w:val="28"/>
        </w:rPr>
        <w:t>1982</w:t>
      </w:r>
    </w:p>
    <w:p w:rsidR="00307C79" w:rsidRPr="00125B22" w:rsidRDefault="00307C79" w:rsidP="00307C79">
      <w:pPr>
        <w:jc w:val="both"/>
        <w:rPr>
          <w:sz w:val="28"/>
          <w:szCs w:val="28"/>
        </w:rPr>
      </w:pPr>
      <w:r w:rsidRPr="00125B22">
        <w:rPr>
          <w:sz w:val="28"/>
          <w:szCs w:val="28"/>
        </w:rPr>
        <w:tab/>
        <w:t>Към въпроса за степенуването на прилагателните име</w:t>
      </w:r>
      <w:r w:rsidRPr="00125B22">
        <w:rPr>
          <w:sz w:val="28"/>
          <w:szCs w:val="28"/>
        </w:rPr>
        <w:softHyphen/>
        <w:t xml:space="preserve">на и наречията в съвременния </w:t>
      </w:r>
      <w:r w:rsidRPr="00125B22">
        <w:rPr>
          <w:sz w:val="28"/>
          <w:szCs w:val="28"/>
        </w:rPr>
        <w:tab/>
        <w:t xml:space="preserve">български книжовен език. – </w:t>
      </w:r>
      <w:r w:rsidRPr="00125B22">
        <w:rPr>
          <w:i/>
          <w:sz w:val="28"/>
          <w:szCs w:val="28"/>
        </w:rPr>
        <w:t>Български език</w:t>
      </w:r>
      <w:r w:rsidRPr="00125B22">
        <w:rPr>
          <w:sz w:val="28"/>
          <w:szCs w:val="28"/>
        </w:rPr>
        <w:t>, ХХХІІ, 1982, № 2, стр. 104–110.</w:t>
      </w:r>
    </w:p>
    <w:p w:rsidR="00CC1C71" w:rsidRDefault="00CC1C71" w:rsidP="00CC1C71">
      <w:pPr>
        <w:jc w:val="both"/>
        <w:rPr>
          <w:i/>
          <w:lang w:val="en-US"/>
        </w:rPr>
      </w:pPr>
    </w:p>
    <w:p w:rsidR="00CC1C71" w:rsidRPr="00D371F9" w:rsidRDefault="00CC1C71" w:rsidP="00CC1C71">
      <w:pPr>
        <w:jc w:val="both"/>
        <w:rPr>
          <w:lang w:val="ru-RU"/>
        </w:rPr>
      </w:pPr>
      <w:r>
        <w:rPr>
          <w:i/>
          <w:lang w:val="en-US"/>
        </w:rPr>
        <w:tab/>
      </w:r>
      <w:r>
        <w:rPr>
          <w:i/>
        </w:rPr>
        <w:t>Цитирана в:</w:t>
      </w:r>
      <w:r>
        <w:t xml:space="preserve"> </w:t>
      </w:r>
    </w:p>
    <w:p w:rsidR="00CC1C71" w:rsidRDefault="00CC1C71" w:rsidP="00CC1C71">
      <w:pPr>
        <w:jc w:val="both"/>
      </w:pPr>
      <w:r>
        <w:rPr>
          <w:lang w:val="en-US"/>
        </w:rPr>
        <w:tab/>
      </w:r>
      <w:r>
        <w:t>M</w:t>
      </w:r>
      <w:r w:rsidRPr="00C23E50">
        <w:rPr>
          <w:lang w:val="ru-RU"/>
        </w:rPr>
        <w:t xml:space="preserve">. </w:t>
      </w:r>
      <w:r>
        <w:t>Videnov</w:t>
      </w:r>
      <w:r w:rsidRPr="00C23E50">
        <w:rPr>
          <w:lang w:val="ru-RU"/>
        </w:rPr>
        <w:t xml:space="preserve">. </w:t>
      </w:r>
      <w:r>
        <w:t xml:space="preserve">On the analytic forms of the Bulgarian comparative and superlativ degree. //  </w:t>
      </w:r>
      <w:r w:rsidRPr="00CC1C71">
        <w:rPr>
          <w:i/>
        </w:rPr>
        <w:t>Proceedings of the Second Bulgaro-Scandinavian Symposium</w:t>
      </w:r>
      <w:r>
        <w:t>, held at Kungalv, 9-15 August 1982.</w:t>
      </w:r>
    </w:p>
    <w:p w:rsidR="00CC1C71" w:rsidRPr="00D371F9" w:rsidRDefault="00CC1C71" w:rsidP="00CC1C71">
      <w:pPr>
        <w:jc w:val="both"/>
        <w:rPr>
          <w:lang w:val="ru-RU"/>
        </w:rPr>
      </w:pPr>
      <w:r>
        <w:rPr>
          <w:lang w:val="en-US"/>
        </w:rPr>
        <w:tab/>
      </w:r>
      <w:r>
        <w:t xml:space="preserve">Ив. Куцаров. </w:t>
      </w:r>
      <w:r w:rsidRPr="00CC1C71">
        <w:rPr>
          <w:i/>
        </w:rPr>
        <w:t>Очерк по функционално-семантична граматика на българския език</w:t>
      </w:r>
      <w:r>
        <w:t>. Пловдив, 1985.</w:t>
      </w:r>
    </w:p>
    <w:p w:rsidR="00CC1C71" w:rsidRPr="00D371F9" w:rsidRDefault="00CC1C71" w:rsidP="00CC1C71">
      <w:pPr>
        <w:jc w:val="both"/>
        <w:rPr>
          <w:lang w:val="ru-RU"/>
        </w:rPr>
      </w:pPr>
      <w:r>
        <w:rPr>
          <w:lang w:val="en-US"/>
        </w:rPr>
        <w:tab/>
      </w:r>
      <w:r>
        <w:t xml:space="preserve">Ив. Куцаров. </w:t>
      </w:r>
      <w:r w:rsidRPr="00CC1C71">
        <w:rPr>
          <w:i/>
        </w:rPr>
        <w:t>Лекции по българска морфология</w:t>
      </w:r>
      <w:r>
        <w:t xml:space="preserve">. Пловдив, 1997. </w:t>
      </w:r>
    </w:p>
    <w:p w:rsidR="00CC1C71" w:rsidRDefault="00CC1C71" w:rsidP="00CC1C71">
      <w:pPr>
        <w:jc w:val="both"/>
      </w:pPr>
      <w:r>
        <w:rPr>
          <w:lang w:val="en-US"/>
        </w:rPr>
        <w:tab/>
      </w:r>
      <w:r>
        <w:t xml:space="preserve">Ив. Куцаров. За категорията степенуване в съвременния български език. // Ив. Куцаров. </w:t>
      </w:r>
      <w:r w:rsidRPr="00CC1C71">
        <w:rPr>
          <w:i/>
        </w:rPr>
        <w:t>Актуална морфология</w:t>
      </w:r>
      <w:r>
        <w:t>. Пловдив, 2011, стр. 32-45.</w:t>
      </w:r>
    </w:p>
    <w:p w:rsidR="00CC1C71" w:rsidRDefault="00CC1C71" w:rsidP="00CC1C71">
      <w:pPr>
        <w:jc w:val="both"/>
        <w:rPr>
          <w:lang w:val="en-US"/>
        </w:rPr>
      </w:pPr>
      <w:r>
        <w:rPr>
          <w:lang w:val="en-US"/>
        </w:rPr>
        <w:tab/>
      </w:r>
      <w:r w:rsidRPr="003B6C04">
        <w:rPr>
          <w:lang w:val="ru-RU"/>
        </w:rPr>
        <w:t xml:space="preserve">Е. Тилев. Елативът в руския и българския език – между омонимията и аналитизма. // </w:t>
      </w:r>
      <w:r w:rsidRPr="003B6C04">
        <w:rPr>
          <w:i/>
          <w:lang w:val="ru-RU"/>
        </w:rPr>
        <w:t>Думи срещу догми</w:t>
      </w:r>
      <w:r w:rsidRPr="003B6C04">
        <w:rPr>
          <w:lang w:val="ru-RU"/>
        </w:rPr>
        <w:t>. Сборник с доклади от Дванадесетата национална конференция за студенти, докторанти и средношколци. Пловдив,</w:t>
      </w:r>
      <w:r>
        <w:rPr>
          <w:lang w:val="ru-RU"/>
        </w:rPr>
        <w:t xml:space="preserve"> 2011,</w:t>
      </w:r>
      <w:r w:rsidRPr="003B6C04">
        <w:rPr>
          <w:lang w:val="ru-RU"/>
        </w:rPr>
        <w:t xml:space="preserve"> 112-117.</w:t>
      </w:r>
    </w:p>
    <w:p w:rsidR="00CC1C71" w:rsidRDefault="00CC1C71" w:rsidP="00CC1C71">
      <w:pPr>
        <w:jc w:val="both"/>
        <w:rPr>
          <w:lang w:val="en-US"/>
        </w:rPr>
      </w:pPr>
      <w:r>
        <w:rPr>
          <w:lang w:val="en-US"/>
        </w:rPr>
        <w:tab/>
      </w:r>
      <w:r>
        <w:t xml:space="preserve">Енчо Тилев. Към въпроса за същността на граматичната категория "степен" в руския език. // </w:t>
      </w:r>
      <w:r w:rsidRPr="00CC1C71">
        <w:rPr>
          <w:i/>
        </w:rPr>
        <w:t>Studia Philologica Universitatis Velikotarnovensis</w:t>
      </w:r>
      <w:r>
        <w:t xml:space="preserve">. Vol. 36/2, 2017. Veliko Tarnovo, p. 221 - 231. </w:t>
      </w:r>
    </w:p>
    <w:p w:rsidR="00CC1C71" w:rsidRDefault="00CC1C71" w:rsidP="00CC1C71">
      <w:pPr>
        <w:jc w:val="both"/>
      </w:pPr>
      <w:r>
        <w:rPr>
          <w:lang w:val="en-US"/>
        </w:rPr>
        <w:tab/>
      </w:r>
      <w:r>
        <w:t xml:space="preserve">Б. Кирилова Радева-Гезенчова. Степенуване на относителните прилагателни имена в съвременния български език. // </w:t>
      </w:r>
      <w:r w:rsidRPr="00CC1C71">
        <w:rPr>
          <w:i/>
        </w:rPr>
        <w:t>Рада и приятели</w:t>
      </w:r>
      <w:r>
        <w:t xml:space="preserve">. Сборник в чест на проф. д-р Радка Влахова. София: Университетско издателство "Св. Климент Охридски", 2019, стр. 87-98. ISBN 978-954-07-4700-2 </w:t>
      </w:r>
    </w:p>
    <w:p w:rsidR="00307C79" w:rsidRDefault="00307C79" w:rsidP="00307C79">
      <w:pPr>
        <w:jc w:val="both"/>
      </w:pPr>
    </w:p>
    <w:p w:rsidR="00307C79" w:rsidRPr="00125B22" w:rsidRDefault="00307C79" w:rsidP="00307C79">
      <w:pPr>
        <w:jc w:val="center"/>
        <w:rPr>
          <w:b/>
          <w:sz w:val="28"/>
          <w:szCs w:val="28"/>
        </w:rPr>
      </w:pPr>
      <w:r w:rsidRPr="00125B22">
        <w:rPr>
          <w:b/>
          <w:sz w:val="28"/>
          <w:szCs w:val="28"/>
        </w:rPr>
        <w:t>1984</w:t>
      </w:r>
    </w:p>
    <w:p w:rsidR="00307C79" w:rsidRPr="00125B22" w:rsidRDefault="00307C79" w:rsidP="00307C79">
      <w:pPr>
        <w:pStyle w:val="BodyText"/>
        <w:spacing w:line="240" w:lineRule="auto"/>
        <w:rPr>
          <w:rFonts w:ascii="Times New Roman" w:hAnsi="Times New Roman"/>
          <w:szCs w:val="28"/>
          <w:lang w:val="bg-BG"/>
        </w:rPr>
      </w:pPr>
      <w:r w:rsidRPr="00125B22">
        <w:rPr>
          <w:rFonts w:ascii="Times New Roman" w:hAnsi="Times New Roman"/>
          <w:szCs w:val="28"/>
          <w:lang w:val="bg-BG"/>
        </w:rPr>
        <w:tab/>
        <w:t xml:space="preserve">Синонимна употреба (взаимозаменяемост) на степените за сравнение в българския език. – </w:t>
      </w:r>
      <w:r w:rsidRPr="00125B22">
        <w:rPr>
          <w:rFonts w:ascii="Times New Roman" w:hAnsi="Times New Roman"/>
          <w:i/>
          <w:szCs w:val="28"/>
          <w:lang w:val="bg-BG"/>
        </w:rPr>
        <w:t>Български език,</w:t>
      </w:r>
      <w:r w:rsidRPr="00125B22">
        <w:rPr>
          <w:rFonts w:ascii="Times New Roman" w:hAnsi="Times New Roman"/>
          <w:szCs w:val="28"/>
          <w:lang w:val="bg-BG"/>
        </w:rPr>
        <w:t xml:space="preserve"> ХХХІV,</w:t>
      </w:r>
      <w:r w:rsidRPr="00125B22">
        <w:rPr>
          <w:rFonts w:ascii="Times New Roman" w:hAnsi="Times New Roman"/>
          <w:i/>
          <w:szCs w:val="28"/>
          <w:lang w:val="bg-BG"/>
        </w:rPr>
        <w:t xml:space="preserve"> </w:t>
      </w:r>
      <w:r w:rsidRPr="00125B22">
        <w:rPr>
          <w:rFonts w:ascii="Times New Roman" w:hAnsi="Times New Roman"/>
          <w:szCs w:val="28"/>
          <w:lang w:val="bg-BG"/>
        </w:rPr>
        <w:t>1984,</w:t>
      </w:r>
      <w:r w:rsidRPr="00125B22">
        <w:rPr>
          <w:rFonts w:ascii="Times New Roman" w:hAnsi="Times New Roman"/>
          <w:i/>
          <w:szCs w:val="28"/>
          <w:lang w:val="bg-BG"/>
        </w:rPr>
        <w:t xml:space="preserve">  </w:t>
      </w:r>
      <w:r w:rsidRPr="00125B22">
        <w:rPr>
          <w:rFonts w:ascii="Times New Roman" w:hAnsi="Times New Roman"/>
          <w:szCs w:val="28"/>
          <w:lang w:val="bg-BG"/>
        </w:rPr>
        <w:t>№ 6, стр. 508–515.</w:t>
      </w:r>
    </w:p>
    <w:p w:rsidR="00CC1C71" w:rsidRDefault="00CC1C71" w:rsidP="00CC1C71">
      <w:pPr>
        <w:jc w:val="both"/>
        <w:rPr>
          <w:i/>
          <w:lang w:val="en-US"/>
        </w:rPr>
      </w:pPr>
    </w:p>
    <w:p w:rsidR="00CC1C71" w:rsidRPr="00D371F9" w:rsidRDefault="00CC1C71" w:rsidP="00CC1C71">
      <w:pPr>
        <w:jc w:val="both"/>
        <w:rPr>
          <w:lang w:val="ru-RU"/>
        </w:rPr>
      </w:pPr>
      <w:r>
        <w:rPr>
          <w:i/>
          <w:lang w:val="en-US"/>
        </w:rPr>
        <w:tab/>
      </w:r>
      <w:r>
        <w:rPr>
          <w:i/>
        </w:rPr>
        <w:t>Цитирана в:</w:t>
      </w:r>
      <w:r>
        <w:t xml:space="preserve"> </w:t>
      </w:r>
    </w:p>
    <w:p w:rsidR="00CC1C71" w:rsidRPr="00D371F9" w:rsidRDefault="00CC1C71" w:rsidP="00CC1C71">
      <w:pPr>
        <w:jc w:val="both"/>
        <w:rPr>
          <w:lang w:val="ru-RU"/>
        </w:rPr>
      </w:pPr>
      <w:r>
        <w:rPr>
          <w:lang w:val="en-US"/>
        </w:rPr>
        <w:tab/>
      </w:r>
      <w:r>
        <w:t xml:space="preserve">Ст. Георгиев. </w:t>
      </w:r>
      <w:r w:rsidRPr="00CC1C71">
        <w:rPr>
          <w:i/>
        </w:rPr>
        <w:t>Българска морфология</w:t>
      </w:r>
      <w:r>
        <w:t xml:space="preserve">. В. Търново, 1991. </w:t>
      </w:r>
    </w:p>
    <w:p w:rsidR="00CC1C71" w:rsidRPr="00D371F9" w:rsidRDefault="00CC1C71" w:rsidP="00CC1C71">
      <w:pPr>
        <w:jc w:val="both"/>
        <w:rPr>
          <w:lang w:val="ru-RU"/>
        </w:rPr>
      </w:pPr>
      <w:r>
        <w:rPr>
          <w:lang w:val="en-US"/>
        </w:rPr>
        <w:tab/>
      </w:r>
      <w:r>
        <w:t>Й. Захариева. Опит за семантична интерпретация на формите за сравнителна степен на качествените прилагателни имена в съвременния български език.</w:t>
      </w:r>
      <w:r>
        <w:rPr>
          <w:lang w:val="en-US"/>
        </w:rPr>
        <w:t xml:space="preserve"> </w:t>
      </w:r>
      <w:r>
        <w:t xml:space="preserve">//  </w:t>
      </w:r>
      <w:r w:rsidRPr="00CC1C71">
        <w:rPr>
          <w:i/>
        </w:rPr>
        <w:t>Проблеми на граматичната система на българския език</w:t>
      </w:r>
      <w:r>
        <w:t xml:space="preserve">. София, 1995. </w:t>
      </w:r>
    </w:p>
    <w:p w:rsidR="00CC1C71" w:rsidRDefault="00CC1C71" w:rsidP="00CC1C71">
      <w:pPr>
        <w:jc w:val="both"/>
      </w:pPr>
      <w:r>
        <w:rPr>
          <w:lang w:val="en-US"/>
        </w:rPr>
        <w:tab/>
      </w:r>
      <w:r>
        <w:t xml:space="preserve">А. Александров, Р. Русинова. </w:t>
      </w:r>
      <w:r w:rsidRPr="00CC1C71">
        <w:rPr>
          <w:i/>
        </w:rPr>
        <w:t>Помагало по българска морфология.</w:t>
      </w:r>
      <w:r>
        <w:t xml:space="preserve"> Имена. Шумен, 1998.</w:t>
      </w:r>
    </w:p>
    <w:p w:rsidR="00CC1C71" w:rsidRDefault="00CC1C71" w:rsidP="00CC1C71">
      <w:pPr>
        <w:jc w:val="both"/>
      </w:pPr>
      <w:r>
        <w:rPr>
          <w:lang w:val="en-US"/>
        </w:rPr>
        <w:tab/>
      </w:r>
      <w:r>
        <w:t xml:space="preserve">Ив. Куцаров. За категорията степенуване в съвременния български език. // Ив. Куцаров. </w:t>
      </w:r>
      <w:r w:rsidRPr="00CC1C71">
        <w:rPr>
          <w:i/>
        </w:rPr>
        <w:t>Актуална морфология</w:t>
      </w:r>
      <w:r>
        <w:t>. Пловдив, 2011, стр. 32-45.</w:t>
      </w:r>
    </w:p>
    <w:p w:rsidR="00CC1C71" w:rsidRDefault="00CC1C71" w:rsidP="00CC1C71">
      <w:pPr>
        <w:jc w:val="both"/>
        <w:rPr>
          <w:lang w:val="en-US"/>
        </w:rPr>
      </w:pPr>
      <w:r>
        <w:rPr>
          <w:lang w:val="en-US"/>
        </w:rPr>
        <w:tab/>
      </w:r>
      <w:r w:rsidRPr="003B6C04">
        <w:rPr>
          <w:lang w:val="ru-RU"/>
        </w:rPr>
        <w:t xml:space="preserve">Е. Тилев. Елативът в руския и българския език – между омонимията и аналитизма. // </w:t>
      </w:r>
      <w:r w:rsidRPr="003B6C04">
        <w:rPr>
          <w:i/>
          <w:lang w:val="ru-RU"/>
        </w:rPr>
        <w:t>Думи срещу догми</w:t>
      </w:r>
      <w:r w:rsidRPr="003B6C04">
        <w:rPr>
          <w:lang w:val="ru-RU"/>
        </w:rPr>
        <w:t>. Сборник с доклади от Дванадесетата национална конференция за студенти, докторанти и средношколци. Пловдив,</w:t>
      </w:r>
      <w:r>
        <w:rPr>
          <w:lang w:val="ru-RU"/>
        </w:rPr>
        <w:t xml:space="preserve"> 2011,</w:t>
      </w:r>
      <w:r w:rsidRPr="003B6C04">
        <w:rPr>
          <w:lang w:val="ru-RU"/>
        </w:rPr>
        <w:t xml:space="preserve"> 112-117.</w:t>
      </w:r>
    </w:p>
    <w:p w:rsidR="00CC1C71" w:rsidRDefault="00CC1C71" w:rsidP="00CC1C71">
      <w:pPr>
        <w:jc w:val="both"/>
        <w:rPr>
          <w:lang w:val="en-US"/>
        </w:rPr>
      </w:pPr>
      <w:r>
        <w:rPr>
          <w:lang w:val="en-US"/>
        </w:rPr>
        <w:tab/>
      </w:r>
      <w:r>
        <w:t xml:space="preserve">Tsonev, R. 2015: The absolute superlative degree of comparison in Bulgarian slang – In: </w:t>
      </w:r>
      <w:r w:rsidRPr="00CC1C71">
        <w:rPr>
          <w:i/>
        </w:rPr>
        <w:t>3-rd international scientific conference “Dialogue between Balkan languages, cultures and civilizations"</w:t>
      </w:r>
      <w:r>
        <w:t>. Proceedings, Tirana: 2015, ISBN 978-9928-41079-8-5, 80-84.</w:t>
      </w:r>
    </w:p>
    <w:p w:rsidR="00CC1C71" w:rsidRDefault="00CC1C71" w:rsidP="00CC1C71">
      <w:pPr>
        <w:jc w:val="both"/>
      </w:pPr>
      <w:r>
        <w:rPr>
          <w:lang w:val="en-US"/>
        </w:rPr>
        <w:tab/>
      </w:r>
      <w:r>
        <w:t xml:space="preserve">Енчо Тилев. Към въпроса за същността на граматичната категория "степен" в руския език. // </w:t>
      </w:r>
      <w:r w:rsidRPr="00CC1C71">
        <w:rPr>
          <w:i/>
        </w:rPr>
        <w:t>Studia Philologica Universitatis Velikotarnovensis</w:t>
      </w:r>
      <w:r>
        <w:t xml:space="preserve">. Vol. 36/2, 2017. Veliko Tarnovo, p. 221 - 231. </w:t>
      </w:r>
    </w:p>
    <w:p w:rsidR="00307C79" w:rsidRDefault="00307C79" w:rsidP="00307C79">
      <w:pPr>
        <w:jc w:val="both"/>
      </w:pPr>
    </w:p>
    <w:p w:rsidR="00307C79" w:rsidRPr="00125B22" w:rsidRDefault="00307C79" w:rsidP="00307C79">
      <w:pPr>
        <w:pStyle w:val="BodyText"/>
        <w:spacing w:line="240" w:lineRule="auto"/>
        <w:jc w:val="center"/>
        <w:rPr>
          <w:rFonts w:ascii="Times New Roman" w:hAnsi="Times New Roman"/>
          <w:b/>
          <w:szCs w:val="28"/>
          <w:lang w:val="bg-BG"/>
        </w:rPr>
      </w:pPr>
      <w:r w:rsidRPr="00125B22">
        <w:rPr>
          <w:rFonts w:ascii="Times New Roman" w:hAnsi="Times New Roman"/>
          <w:b/>
          <w:szCs w:val="28"/>
          <w:lang w:val="bg-BG"/>
        </w:rPr>
        <w:t>1986</w:t>
      </w:r>
    </w:p>
    <w:p w:rsidR="00307C79" w:rsidRPr="00125B22" w:rsidRDefault="00307C79" w:rsidP="00307C79">
      <w:pPr>
        <w:pStyle w:val="BodyText"/>
        <w:spacing w:line="240" w:lineRule="auto"/>
        <w:rPr>
          <w:rFonts w:ascii="Times New Roman" w:hAnsi="Times New Roman"/>
          <w:szCs w:val="28"/>
          <w:lang w:val="bg-BG"/>
        </w:rPr>
      </w:pPr>
      <w:r w:rsidRPr="00125B22">
        <w:rPr>
          <w:rFonts w:ascii="Times New Roman" w:hAnsi="Times New Roman"/>
          <w:szCs w:val="28"/>
          <w:lang w:val="bg-BG"/>
        </w:rPr>
        <w:tab/>
        <w:t xml:space="preserve">Степените за сравнение в българския език като обект на функционалната морфология. // </w:t>
      </w:r>
      <w:r w:rsidRPr="00125B22">
        <w:rPr>
          <w:rFonts w:ascii="Times New Roman" w:hAnsi="Times New Roman"/>
          <w:i/>
          <w:szCs w:val="28"/>
          <w:lang w:val="bg-BG"/>
        </w:rPr>
        <w:t>Трудове на Великотър</w:t>
      </w:r>
      <w:r w:rsidRPr="00125B22">
        <w:rPr>
          <w:rFonts w:ascii="Times New Roman" w:hAnsi="Times New Roman"/>
          <w:i/>
          <w:szCs w:val="28"/>
          <w:lang w:val="bg-BG"/>
        </w:rPr>
        <w:softHyphen/>
        <w:t>нов</w:t>
      </w:r>
      <w:r w:rsidRPr="00125B22">
        <w:rPr>
          <w:rFonts w:ascii="Times New Roman" w:hAnsi="Times New Roman"/>
          <w:i/>
          <w:szCs w:val="28"/>
          <w:lang w:val="bg-BG"/>
        </w:rPr>
        <w:softHyphen/>
        <w:t>с</w:t>
      </w:r>
      <w:r w:rsidRPr="00125B22">
        <w:rPr>
          <w:rFonts w:ascii="Times New Roman" w:hAnsi="Times New Roman"/>
          <w:i/>
          <w:szCs w:val="28"/>
          <w:lang w:val="bg-BG"/>
        </w:rPr>
        <w:softHyphen/>
        <w:t>кия университет “Кирил и Методий”</w:t>
      </w:r>
      <w:r w:rsidRPr="00125B22">
        <w:rPr>
          <w:rFonts w:ascii="Times New Roman" w:hAnsi="Times New Roman"/>
          <w:szCs w:val="28"/>
          <w:lang w:val="bg-BG"/>
        </w:rPr>
        <w:t>, т. ХХ</w:t>
      </w:r>
      <w:r w:rsidRPr="00125B22">
        <w:rPr>
          <w:rFonts w:ascii="Times New Roman" w:hAnsi="Times New Roman"/>
          <w:szCs w:val="28"/>
        </w:rPr>
        <w:t>I</w:t>
      </w:r>
      <w:r w:rsidRPr="00125B22">
        <w:rPr>
          <w:rFonts w:ascii="Times New Roman" w:hAnsi="Times New Roman"/>
          <w:szCs w:val="28"/>
          <w:lang w:val="bg-BG"/>
        </w:rPr>
        <w:t>, кн. 2. Езикознание, 1985/86.  София: Наука и изкуство, 1986, стр. 150–172.</w:t>
      </w:r>
    </w:p>
    <w:p w:rsidR="00CC1C71" w:rsidRDefault="00CC1C71" w:rsidP="00CC1C71">
      <w:pPr>
        <w:jc w:val="both"/>
        <w:rPr>
          <w:i/>
          <w:lang w:val="en-US"/>
        </w:rPr>
      </w:pPr>
    </w:p>
    <w:p w:rsidR="00CC1C71" w:rsidRPr="00D371F9" w:rsidRDefault="00CC1C71" w:rsidP="00CC1C71">
      <w:pPr>
        <w:jc w:val="both"/>
        <w:rPr>
          <w:lang w:val="ru-RU"/>
        </w:rPr>
      </w:pPr>
      <w:r>
        <w:rPr>
          <w:i/>
          <w:lang w:val="en-US"/>
        </w:rPr>
        <w:tab/>
      </w:r>
      <w:r>
        <w:rPr>
          <w:i/>
        </w:rPr>
        <w:t>Цитирана в:</w:t>
      </w:r>
      <w:r>
        <w:t xml:space="preserve"> </w:t>
      </w:r>
    </w:p>
    <w:p w:rsidR="00CC1C71" w:rsidRPr="00D371F9" w:rsidRDefault="00CC1C71" w:rsidP="00CC1C71">
      <w:pPr>
        <w:jc w:val="both"/>
        <w:rPr>
          <w:lang w:val="ru-RU"/>
        </w:rPr>
      </w:pPr>
      <w:r>
        <w:rPr>
          <w:lang w:val="en-US"/>
        </w:rPr>
        <w:tab/>
      </w:r>
      <w:r>
        <w:t xml:space="preserve">Ст. Георгиев. </w:t>
      </w:r>
      <w:r w:rsidRPr="00CC1C71">
        <w:rPr>
          <w:i/>
        </w:rPr>
        <w:t>Българска морфология</w:t>
      </w:r>
      <w:r>
        <w:t xml:space="preserve">. В. Търново, 1991. </w:t>
      </w:r>
    </w:p>
    <w:p w:rsidR="00CC1C71" w:rsidRPr="00D371F9" w:rsidRDefault="00CC1C71" w:rsidP="00CC1C71">
      <w:pPr>
        <w:jc w:val="both"/>
        <w:rPr>
          <w:lang w:val="ru-RU"/>
        </w:rPr>
      </w:pPr>
      <w:r>
        <w:rPr>
          <w:lang w:val="en-US"/>
        </w:rPr>
        <w:tab/>
      </w:r>
      <w:r>
        <w:t xml:space="preserve">Ив. Куцаров. </w:t>
      </w:r>
      <w:r w:rsidRPr="00CC1C71">
        <w:rPr>
          <w:i/>
        </w:rPr>
        <w:t>Лекции по българска морфология</w:t>
      </w:r>
      <w:r>
        <w:t xml:space="preserve">. Пловдив, 1997. </w:t>
      </w:r>
    </w:p>
    <w:p w:rsidR="00CC1C71" w:rsidRPr="00D371F9" w:rsidRDefault="00CC1C71" w:rsidP="00CC1C71">
      <w:pPr>
        <w:jc w:val="both"/>
        <w:rPr>
          <w:lang w:val="ru-RU"/>
        </w:rPr>
      </w:pPr>
      <w:r>
        <w:rPr>
          <w:lang w:val="en-US"/>
        </w:rPr>
        <w:tab/>
      </w:r>
      <w:r>
        <w:t xml:space="preserve">А. Александров, Р. Русинова. </w:t>
      </w:r>
      <w:r w:rsidRPr="00CC1C71">
        <w:rPr>
          <w:i/>
        </w:rPr>
        <w:t>Помагало по българска морфология</w:t>
      </w:r>
      <w:r>
        <w:t>. Имена. Шумен, 1998.</w:t>
      </w:r>
    </w:p>
    <w:p w:rsidR="00CC1C71" w:rsidRDefault="00CC1C71" w:rsidP="00CC1C71">
      <w:pPr>
        <w:jc w:val="both"/>
      </w:pPr>
      <w:r>
        <w:rPr>
          <w:lang w:val="en-US"/>
        </w:rPr>
        <w:tab/>
      </w:r>
      <w:r>
        <w:t xml:space="preserve">Ст. Гърдев. </w:t>
      </w:r>
      <w:r w:rsidRPr="00CC1C71">
        <w:rPr>
          <w:i/>
        </w:rPr>
        <w:t>Числото в реч</w:t>
      </w:r>
      <w:r>
        <w:t>. Русе, 2000.</w:t>
      </w:r>
    </w:p>
    <w:p w:rsidR="00CC1C71" w:rsidRDefault="00CC1C71" w:rsidP="00CC1C71">
      <w:pPr>
        <w:jc w:val="both"/>
        <w:rPr>
          <w:lang w:val="en-US"/>
        </w:rPr>
      </w:pPr>
      <w:r>
        <w:rPr>
          <w:lang w:val="en-US"/>
        </w:rPr>
        <w:tab/>
      </w:r>
      <w:r>
        <w:t xml:space="preserve">Ив. Куцаров. За категорията степенуване в съвременния български език. // Ив. Куцаров. </w:t>
      </w:r>
      <w:r w:rsidRPr="00CC1C71">
        <w:rPr>
          <w:i/>
        </w:rPr>
        <w:t>Актуална морфология</w:t>
      </w:r>
      <w:r>
        <w:t>. Пловдив, 2011, стр. 32-45.</w:t>
      </w:r>
    </w:p>
    <w:p w:rsidR="00CC1C71" w:rsidRDefault="00CC1C71" w:rsidP="00CC1C71">
      <w:pPr>
        <w:jc w:val="both"/>
        <w:rPr>
          <w:lang w:val="en-US"/>
        </w:rPr>
      </w:pPr>
      <w:r>
        <w:rPr>
          <w:lang w:val="en-US"/>
        </w:rPr>
        <w:tab/>
      </w:r>
      <w:r>
        <w:t xml:space="preserve">Енчо Тилев. Към въпроса за същността на граматичната категория "степен" в руския език. // </w:t>
      </w:r>
      <w:r w:rsidRPr="00CC1C71">
        <w:rPr>
          <w:i/>
        </w:rPr>
        <w:t>Studia Philologica Universitatis Velikotarnovensis</w:t>
      </w:r>
      <w:r>
        <w:t>. Vol. 36/2, 2017. Veliko Tarnovo, p. 221 - 231.</w:t>
      </w:r>
    </w:p>
    <w:p w:rsidR="00CC1C71" w:rsidRDefault="00CC1C71" w:rsidP="00CC1C71">
      <w:pPr>
        <w:jc w:val="both"/>
      </w:pPr>
      <w:r>
        <w:rPr>
          <w:lang w:val="en-US"/>
        </w:rPr>
        <w:tab/>
      </w:r>
      <w:r>
        <w:t xml:space="preserve">Б. Кирилова Радева-Гезенчова. Степенуване на относителните прилагателни имена в съвременния български език. // </w:t>
      </w:r>
      <w:r w:rsidRPr="00CC1C71">
        <w:rPr>
          <w:i/>
        </w:rPr>
        <w:t>Рада и приятели</w:t>
      </w:r>
      <w:r>
        <w:t xml:space="preserve">. Сборник в чест на проф. д-р Радка Влахова. София: Университетско издателство "Св. Климент Охридски", 2019, стр. 87-98. ISBN 978-954-07-4700-2 </w:t>
      </w:r>
    </w:p>
    <w:p w:rsidR="00307C79" w:rsidRDefault="00307C79" w:rsidP="00307C79">
      <w:pPr>
        <w:jc w:val="both"/>
      </w:pPr>
    </w:p>
    <w:p w:rsidR="00307C79" w:rsidRPr="00125B22" w:rsidRDefault="00307C79" w:rsidP="00307C79">
      <w:pPr>
        <w:jc w:val="center"/>
        <w:rPr>
          <w:b/>
          <w:sz w:val="28"/>
          <w:szCs w:val="28"/>
        </w:rPr>
      </w:pPr>
      <w:r w:rsidRPr="00125B22">
        <w:rPr>
          <w:b/>
          <w:sz w:val="28"/>
          <w:szCs w:val="28"/>
        </w:rPr>
        <w:t>1987</w:t>
      </w:r>
    </w:p>
    <w:p w:rsidR="00307C79" w:rsidRPr="00125B22" w:rsidRDefault="00307C79" w:rsidP="00307C79">
      <w:pPr>
        <w:jc w:val="both"/>
        <w:rPr>
          <w:sz w:val="28"/>
          <w:szCs w:val="28"/>
        </w:rPr>
      </w:pPr>
      <w:r w:rsidRPr="00125B22">
        <w:rPr>
          <w:sz w:val="28"/>
          <w:szCs w:val="28"/>
        </w:rPr>
        <w:lastRenderedPageBreak/>
        <w:tab/>
        <w:t xml:space="preserve">За една неправилна употреба на съществителното </w:t>
      </w:r>
      <w:r w:rsidRPr="00125B22">
        <w:rPr>
          <w:i/>
          <w:sz w:val="28"/>
          <w:szCs w:val="28"/>
        </w:rPr>
        <w:t>ва</w:t>
      </w:r>
      <w:r w:rsidRPr="00125B22">
        <w:rPr>
          <w:i/>
          <w:sz w:val="28"/>
          <w:szCs w:val="28"/>
        </w:rPr>
        <w:softHyphen/>
        <w:t>кан</w:t>
      </w:r>
      <w:r w:rsidRPr="00125B22">
        <w:rPr>
          <w:i/>
          <w:sz w:val="28"/>
          <w:szCs w:val="28"/>
        </w:rPr>
        <w:softHyphen/>
        <w:t>ция</w:t>
      </w:r>
      <w:r w:rsidRPr="00125B22">
        <w:rPr>
          <w:sz w:val="28"/>
          <w:szCs w:val="28"/>
        </w:rPr>
        <w:t xml:space="preserve">. – </w:t>
      </w:r>
      <w:r w:rsidRPr="00125B22">
        <w:rPr>
          <w:i/>
          <w:sz w:val="28"/>
          <w:szCs w:val="28"/>
        </w:rPr>
        <w:t>Български език</w:t>
      </w:r>
      <w:r w:rsidRPr="00125B22">
        <w:rPr>
          <w:sz w:val="28"/>
          <w:szCs w:val="28"/>
        </w:rPr>
        <w:t>, ХХХVІІ, 1987, № 3, стр. 202–203.</w:t>
      </w:r>
    </w:p>
    <w:p w:rsidR="00A127F6" w:rsidRDefault="00A127F6" w:rsidP="00125B22">
      <w:pPr>
        <w:rPr>
          <w:i/>
        </w:rPr>
      </w:pPr>
    </w:p>
    <w:p w:rsidR="00125B22" w:rsidRDefault="00A127F6" w:rsidP="00125B22">
      <w:pPr>
        <w:rPr>
          <w:lang w:val="ru-RU"/>
        </w:rPr>
      </w:pPr>
      <w:r>
        <w:rPr>
          <w:i/>
        </w:rPr>
        <w:tab/>
        <w:t>Цитирана в:</w:t>
      </w:r>
    </w:p>
    <w:p w:rsidR="00125B22" w:rsidRDefault="00125B22" w:rsidP="00125B22">
      <w:pPr>
        <w:rPr>
          <w:lang w:val="ru-RU"/>
        </w:rPr>
      </w:pPr>
      <w:r>
        <w:rPr>
          <w:lang w:val="ru-RU"/>
        </w:rPr>
        <w:tab/>
        <w:t xml:space="preserve">П. Пехливанова. </w:t>
      </w:r>
      <w:r w:rsidRPr="00A127F6">
        <w:rPr>
          <w:i/>
          <w:lang w:val="ru-RU"/>
        </w:rPr>
        <w:t>Чуждите думи – никога свои.</w:t>
      </w:r>
      <w:r>
        <w:rPr>
          <w:lang w:val="ru-RU"/>
        </w:rPr>
        <w:t xml:space="preserve"> Психолингвистичен механизъм на употребата. В. Търново, 2014.</w:t>
      </w:r>
    </w:p>
    <w:p w:rsidR="00125B22" w:rsidRPr="003F0234" w:rsidRDefault="00125B22" w:rsidP="00307C79">
      <w:pPr>
        <w:jc w:val="both"/>
      </w:pPr>
    </w:p>
    <w:p w:rsidR="00307C79" w:rsidRPr="00125B22" w:rsidRDefault="00307C79" w:rsidP="00307C79">
      <w:pPr>
        <w:jc w:val="both"/>
        <w:rPr>
          <w:sz w:val="28"/>
          <w:szCs w:val="28"/>
        </w:rPr>
      </w:pPr>
      <w:r>
        <w:tab/>
      </w:r>
      <w:r w:rsidRPr="00125B22">
        <w:rPr>
          <w:sz w:val="28"/>
          <w:szCs w:val="28"/>
        </w:rPr>
        <w:t>По въпроса за морфологичните особености на някои ти</w:t>
      </w:r>
      <w:r w:rsidRPr="00125B22">
        <w:rPr>
          <w:sz w:val="28"/>
          <w:szCs w:val="28"/>
        </w:rPr>
        <w:softHyphen/>
        <w:t xml:space="preserve">пове сложни съществителни от мъжки род. – </w:t>
      </w:r>
      <w:r w:rsidRPr="00125B22">
        <w:rPr>
          <w:i/>
          <w:sz w:val="28"/>
          <w:szCs w:val="28"/>
        </w:rPr>
        <w:t>Език и лите</w:t>
      </w:r>
      <w:r w:rsidRPr="00125B22">
        <w:rPr>
          <w:i/>
          <w:sz w:val="28"/>
          <w:szCs w:val="28"/>
        </w:rPr>
        <w:softHyphen/>
        <w:t>ратура</w:t>
      </w:r>
      <w:r w:rsidRPr="00125B22">
        <w:rPr>
          <w:sz w:val="28"/>
          <w:szCs w:val="28"/>
        </w:rPr>
        <w:t>, Х</w:t>
      </w:r>
      <w:r w:rsidRPr="00125B22">
        <w:rPr>
          <w:sz w:val="28"/>
          <w:szCs w:val="28"/>
          <w:lang w:val="en-US"/>
        </w:rPr>
        <w:t>L</w:t>
      </w:r>
      <w:r w:rsidRPr="00125B22">
        <w:rPr>
          <w:sz w:val="28"/>
          <w:szCs w:val="28"/>
        </w:rPr>
        <w:t>ІІ, 1987, № 1, стр. 77–86.</w:t>
      </w:r>
    </w:p>
    <w:p w:rsidR="00CC1C71" w:rsidRDefault="00CC1C71" w:rsidP="00CC1C71">
      <w:pPr>
        <w:jc w:val="both"/>
        <w:rPr>
          <w:i/>
          <w:lang w:val="en-US"/>
        </w:rPr>
      </w:pPr>
    </w:p>
    <w:p w:rsidR="00CC1C71" w:rsidRPr="00D371F9" w:rsidRDefault="00CC1C71" w:rsidP="00CC1C71">
      <w:pPr>
        <w:jc w:val="both"/>
        <w:rPr>
          <w:lang w:val="ru-RU"/>
        </w:rPr>
      </w:pPr>
      <w:r>
        <w:rPr>
          <w:i/>
          <w:lang w:val="en-US"/>
        </w:rPr>
        <w:tab/>
      </w:r>
      <w:r>
        <w:rPr>
          <w:i/>
        </w:rPr>
        <w:t>Цитирана в:</w:t>
      </w:r>
      <w:r>
        <w:t xml:space="preserve"> </w:t>
      </w:r>
    </w:p>
    <w:p w:rsidR="00CC1C71" w:rsidRDefault="00CC1C71" w:rsidP="00CC1C71">
      <w:pPr>
        <w:jc w:val="both"/>
      </w:pPr>
      <w:r>
        <w:rPr>
          <w:lang w:val="en-US"/>
        </w:rPr>
        <w:tab/>
      </w:r>
      <w:r>
        <w:t xml:space="preserve">А. Александров, Р. Русинова. </w:t>
      </w:r>
      <w:r w:rsidRPr="00CC1C71">
        <w:rPr>
          <w:i/>
        </w:rPr>
        <w:t>Помагало по българска морфология.</w:t>
      </w:r>
      <w:r>
        <w:t xml:space="preserve"> Имена. Шумен, 1998.</w:t>
      </w:r>
    </w:p>
    <w:p w:rsidR="00CC1C71" w:rsidRPr="000649EC" w:rsidRDefault="00CC1C71" w:rsidP="00CC1C71">
      <w:pPr>
        <w:jc w:val="both"/>
      </w:pPr>
      <w:r>
        <w:rPr>
          <w:lang w:val="en-US"/>
        </w:rPr>
        <w:tab/>
      </w:r>
      <w:r>
        <w:t xml:space="preserve">Вл. Мурдаров. Граматически колебания при новозаетите чужди думи. // </w:t>
      </w:r>
      <w:r w:rsidRPr="000649EC">
        <w:rPr>
          <w:lang w:val="ru-RU"/>
        </w:rPr>
        <w:t xml:space="preserve">Д. Благоева, С. Колковска (съст. и ред.). </w:t>
      </w:r>
      <w:r w:rsidRPr="000649EC">
        <w:rPr>
          <w:i/>
          <w:lang w:val="ru-RU"/>
        </w:rPr>
        <w:t>Магията на думите</w:t>
      </w:r>
      <w:r w:rsidRPr="000649EC">
        <w:rPr>
          <w:lang w:val="ru-RU"/>
        </w:rPr>
        <w:t>. Езиковедски изследвания в чест на проф. д.ф.н. Лилия Крумова-Цветкова. София: Академично издателство „Проф. Марин Дринов”, 2012,</w:t>
      </w:r>
      <w:r>
        <w:t xml:space="preserve"> стр. 287-289.</w:t>
      </w:r>
    </w:p>
    <w:p w:rsidR="00307C79" w:rsidRDefault="00307C79" w:rsidP="00307C79">
      <w:pPr>
        <w:jc w:val="both"/>
      </w:pPr>
    </w:p>
    <w:p w:rsidR="00307C79" w:rsidRPr="00125B22" w:rsidRDefault="00307C79" w:rsidP="00307C79">
      <w:pPr>
        <w:jc w:val="center"/>
        <w:rPr>
          <w:b/>
          <w:sz w:val="28"/>
          <w:szCs w:val="28"/>
        </w:rPr>
      </w:pPr>
      <w:r w:rsidRPr="00125B22">
        <w:rPr>
          <w:b/>
          <w:sz w:val="28"/>
          <w:szCs w:val="28"/>
        </w:rPr>
        <w:t>1988</w:t>
      </w:r>
    </w:p>
    <w:p w:rsidR="00605E7D" w:rsidRPr="00125B22" w:rsidRDefault="00307C79" w:rsidP="00605E7D">
      <w:pPr>
        <w:jc w:val="both"/>
        <w:rPr>
          <w:sz w:val="28"/>
          <w:szCs w:val="28"/>
          <w:lang w:val="en-US"/>
        </w:rPr>
      </w:pPr>
      <w:r w:rsidRPr="00125B22">
        <w:rPr>
          <w:sz w:val="28"/>
          <w:szCs w:val="28"/>
        </w:rPr>
        <w:tab/>
        <w:t xml:space="preserve">Етапи в историята на българо-полските научни връзки и отношения в областта на езикознанието. – </w:t>
      </w:r>
      <w:r w:rsidRPr="00125B22">
        <w:rPr>
          <w:i/>
          <w:sz w:val="28"/>
          <w:szCs w:val="28"/>
        </w:rPr>
        <w:t>Списание на БАН</w:t>
      </w:r>
      <w:r w:rsidRPr="00125B22">
        <w:rPr>
          <w:sz w:val="28"/>
          <w:szCs w:val="28"/>
        </w:rPr>
        <w:t>, ХХХІІІ, 1988, № 1, стр. 52–59 (в съавторство с Р. Русинов).</w:t>
      </w:r>
    </w:p>
    <w:p w:rsidR="00A127F6" w:rsidRDefault="00A127F6" w:rsidP="00605E7D">
      <w:pPr>
        <w:jc w:val="both"/>
        <w:rPr>
          <w:i/>
        </w:rPr>
      </w:pPr>
    </w:p>
    <w:p w:rsidR="00605E7D" w:rsidRDefault="00A127F6" w:rsidP="00605E7D">
      <w:pPr>
        <w:jc w:val="both"/>
        <w:rPr>
          <w:lang w:val="en-US"/>
        </w:rPr>
      </w:pPr>
      <w:r>
        <w:rPr>
          <w:i/>
        </w:rPr>
        <w:tab/>
        <w:t>Цитирана в:</w:t>
      </w:r>
    </w:p>
    <w:p w:rsidR="00605E7D" w:rsidRDefault="00605E7D" w:rsidP="00605E7D">
      <w:pPr>
        <w:jc w:val="both"/>
      </w:pPr>
      <w:r>
        <w:rPr>
          <w:lang w:val="en-US"/>
        </w:rPr>
        <w:tab/>
      </w:r>
      <w:r>
        <w:t xml:space="preserve">Ив. Куцаров. Към въпроса за периодизацията на историята на славянската филология (годините на „желязната завеса“ – златното полустолетие на световната славистика). // </w:t>
      </w:r>
      <w:r w:rsidRPr="00605E7D">
        <w:rPr>
          <w:i/>
        </w:rPr>
        <w:t>Научни трудове</w:t>
      </w:r>
      <w:r>
        <w:t xml:space="preserve"> [на Пловдивския университет „Паисий Хилендарски“], т. 51, кн. 1, сб. А, 2013, Филология. Пловдив: Университетско издателство „Паисий Хилендарски, 2014, стр. 234. ISSN 0861–0029 </w:t>
      </w:r>
    </w:p>
    <w:p w:rsidR="00605E7D" w:rsidRPr="00605E7D" w:rsidRDefault="00605E7D" w:rsidP="00307C79">
      <w:pPr>
        <w:jc w:val="both"/>
        <w:rPr>
          <w:lang w:val="en-US"/>
        </w:rPr>
      </w:pPr>
    </w:p>
    <w:p w:rsidR="00307C79" w:rsidRPr="00125B22" w:rsidRDefault="00307C79" w:rsidP="00307C79">
      <w:pPr>
        <w:jc w:val="both"/>
        <w:rPr>
          <w:sz w:val="28"/>
          <w:szCs w:val="28"/>
        </w:rPr>
      </w:pPr>
      <w:r>
        <w:tab/>
      </w:r>
      <w:r w:rsidRPr="00125B22">
        <w:rPr>
          <w:sz w:val="28"/>
          <w:szCs w:val="28"/>
        </w:rPr>
        <w:t xml:space="preserve">За един особен начин на обръщение в интервю. – </w:t>
      </w:r>
      <w:r w:rsidRPr="00125B22">
        <w:rPr>
          <w:i/>
          <w:sz w:val="28"/>
          <w:szCs w:val="28"/>
        </w:rPr>
        <w:t>Бъл</w:t>
      </w:r>
      <w:r w:rsidRPr="00125B22">
        <w:rPr>
          <w:i/>
          <w:sz w:val="28"/>
          <w:szCs w:val="28"/>
        </w:rPr>
        <w:softHyphen/>
        <w:t>гарски език</w:t>
      </w:r>
      <w:r w:rsidRPr="00125B22">
        <w:rPr>
          <w:sz w:val="28"/>
          <w:szCs w:val="28"/>
        </w:rPr>
        <w:t>, ХХХVІІІ, 1988, № 5, стр. 446–450 (в съавторство с П. Пехливанова).</w:t>
      </w:r>
    </w:p>
    <w:p w:rsidR="00605E7D" w:rsidRDefault="00307C79" w:rsidP="00307C79">
      <w:pPr>
        <w:jc w:val="both"/>
        <w:rPr>
          <w:lang w:val="en-US"/>
        </w:rPr>
      </w:pPr>
      <w:r>
        <w:tab/>
      </w:r>
    </w:p>
    <w:p w:rsidR="00605E7D" w:rsidRPr="000649EC" w:rsidRDefault="00605E7D" w:rsidP="00605E7D">
      <w:pPr>
        <w:jc w:val="both"/>
        <w:rPr>
          <w:lang w:val="ru-RU"/>
        </w:rPr>
      </w:pPr>
      <w:r>
        <w:rPr>
          <w:i/>
          <w:lang w:val="en-US"/>
        </w:rPr>
        <w:tab/>
      </w:r>
      <w:r>
        <w:rPr>
          <w:i/>
        </w:rPr>
        <w:t>Цитирана в:</w:t>
      </w:r>
      <w:r>
        <w:t xml:space="preserve"> </w:t>
      </w:r>
    </w:p>
    <w:p w:rsidR="00605E7D" w:rsidRDefault="00605E7D" w:rsidP="00605E7D">
      <w:pPr>
        <w:jc w:val="both"/>
        <w:rPr>
          <w:lang w:val="en-US"/>
        </w:rPr>
      </w:pPr>
      <w:r>
        <w:rPr>
          <w:lang w:val="en-US"/>
        </w:rPr>
        <w:tab/>
      </w:r>
      <w:r>
        <w:t xml:space="preserve">М. Илиева. </w:t>
      </w:r>
      <w:r w:rsidRPr="00605E7D">
        <w:rPr>
          <w:i/>
        </w:rPr>
        <w:t>Българинът в своите местоимения.</w:t>
      </w:r>
      <w:r>
        <w:t xml:space="preserve"> В. Търново, 2004.</w:t>
      </w:r>
    </w:p>
    <w:p w:rsidR="00605E7D" w:rsidRDefault="00605E7D" w:rsidP="00605E7D">
      <w:pPr>
        <w:jc w:val="both"/>
      </w:pPr>
      <w:r>
        <w:rPr>
          <w:lang w:val="en-US"/>
        </w:rPr>
        <w:tab/>
      </w:r>
      <w:r>
        <w:t xml:space="preserve">Норман Б. Ю. Особая прагматика 3-го лица. DOI 10.15826/izv2.2019.21.3.060 // </w:t>
      </w:r>
      <w:r w:rsidRPr="00605E7D">
        <w:rPr>
          <w:i/>
        </w:rPr>
        <w:t>Изв. Урал. федер. ун-та. Сер. 2 : Гуманитар. науки</w:t>
      </w:r>
      <w:r>
        <w:t xml:space="preserve">. 2019. Т. 21. № 3 (190). С. 255–268, стр. 261. </w:t>
      </w:r>
    </w:p>
    <w:p w:rsidR="00605E7D" w:rsidRDefault="00605E7D" w:rsidP="00307C79">
      <w:pPr>
        <w:jc w:val="both"/>
        <w:rPr>
          <w:lang w:val="en-US"/>
        </w:rPr>
      </w:pPr>
    </w:p>
    <w:p w:rsidR="00605E7D" w:rsidRDefault="00605E7D" w:rsidP="00307C79">
      <w:pPr>
        <w:jc w:val="both"/>
        <w:rPr>
          <w:lang w:val="en-US"/>
        </w:rPr>
      </w:pPr>
    </w:p>
    <w:p w:rsidR="00307C79" w:rsidRPr="00125B22" w:rsidRDefault="00605E7D" w:rsidP="00307C79">
      <w:pPr>
        <w:jc w:val="both"/>
        <w:rPr>
          <w:sz w:val="28"/>
          <w:szCs w:val="28"/>
        </w:rPr>
      </w:pPr>
      <w:r>
        <w:rPr>
          <w:lang w:val="en-US"/>
        </w:rPr>
        <w:tab/>
      </w:r>
      <w:r w:rsidR="00307C79" w:rsidRPr="00125B22">
        <w:rPr>
          <w:sz w:val="28"/>
          <w:szCs w:val="28"/>
        </w:rPr>
        <w:t xml:space="preserve">Към въпроса за конотативното значение. – </w:t>
      </w:r>
      <w:r w:rsidR="00307C79" w:rsidRPr="00125B22">
        <w:rPr>
          <w:i/>
          <w:sz w:val="28"/>
          <w:szCs w:val="28"/>
        </w:rPr>
        <w:t>Език и ли</w:t>
      </w:r>
      <w:r w:rsidR="00307C79" w:rsidRPr="00125B22">
        <w:rPr>
          <w:i/>
          <w:sz w:val="28"/>
          <w:szCs w:val="28"/>
        </w:rPr>
        <w:softHyphen/>
        <w:t>тература</w:t>
      </w:r>
      <w:r w:rsidR="00307C79" w:rsidRPr="00125B22">
        <w:rPr>
          <w:sz w:val="28"/>
          <w:szCs w:val="28"/>
        </w:rPr>
        <w:t>, Х</w:t>
      </w:r>
      <w:r w:rsidR="00307C79" w:rsidRPr="00125B22">
        <w:rPr>
          <w:sz w:val="28"/>
          <w:szCs w:val="28"/>
          <w:lang w:val="en-US"/>
        </w:rPr>
        <w:t>L</w:t>
      </w:r>
      <w:r w:rsidR="00307C79" w:rsidRPr="00125B22">
        <w:rPr>
          <w:sz w:val="28"/>
          <w:szCs w:val="28"/>
        </w:rPr>
        <w:t xml:space="preserve">ІІІ, 1988, № 1, стр. 98–104 (в съавторство със Ст. Сарлов). </w:t>
      </w:r>
    </w:p>
    <w:p w:rsidR="00605E7D" w:rsidRDefault="00307C79" w:rsidP="00307C79">
      <w:pPr>
        <w:jc w:val="both"/>
        <w:rPr>
          <w:lang w:val="en-US"/>
        </w:rPr>
      </w:pPr>
      <w:r>
        <w:tab/>
      </w:r>
    </w:p>
    <w:p w:rsidR="00605E7D" w:rsidRPr="00D371F9" w:rsidRDefault="00605E7D" w:rsidP="00605E7D">
      <w:pPr>
        <w:jc w:val="both"/>
        <w:rPr>
          <w:lang w:val="ru-RU"/>
        </w:rPr>
      </w:pPr>
      <w:r>
        <w:rPr>
          <w:i/>
          <w:lang w:val="en-US"/>
        </w:rPr>
        <w:tab/>
      </w:r>
      <w:r>
        <w:rPr>
          <w:i/>
        </w:rPr>
        <w:t>Цитирана в:</w:t>
      </w:r>
      <w:r>
        <w:t xml:space="preserve"> </w:t>
      </w:r>
    </w:p>
    <w:p w:rsidR="00605E7D" w:rsidRDefault="00605E7D" w:rsidP="00605E7D">
      <w:pPr>
        <w:jc w:val="both"/>
        <w:rPr>
          <w:lang w:val="en-US"/>
        </w:rPr>
      </w:pPr>
      <w:r>
        <w:rPr>
          <w:lang w:val="en-US"/>
        </w:rPr>
        <w:tab/>
      </w:r>
      <w:r>
        <w:t xml:space="preserve">Ст. Георгиев. </w:t>
      </w:r>
      <w:r w:rsidRPr="00605E7D">
        <w:rPr>
          <w:i/>
        </w:rPr>
        <w:t>Българска семасиология</w:t>
      </w:r>
      <w:r>
        <w:t>. В. Търново, 1993.</w:t>
      </w:r>
    </w:p>
    <w:p w:rsidR="00605E7D" w:rsidRDefault="00605E7D" w:rsidP="00605E7D">
      <w:pPr>
        <w:jc w:val="both"/>
      </w:pPr>
      <w:r>
        <w:rPr>
          <w:lang w:val="en-US"/>
        </w:rPr>
        <w:tab/>
      </w:r>
      <w:r>
        <w:t xml:space="preserve">В. Кирилова-Мангелова. Маскулинните и феминални съществителни имена за лица, назоваващи професии, длъжности, степени и чинове, изследвани в прагматичен </w:t>
      </w:r>
      <w:r>
        <w:lastRenderedPageBreak/>
        <w:t xml:space="preserve">аспект. // </w:t>
      </w:r>
      <w:r w:rsidRPr="00605E7D">
        <w:rPr>
          <w:i/>
        </w:rPr>
        <w:t>Славянские этносы, языки и культуры в современном мире.</w:t>
      </w:r>
      <w:r>
        <w:t xml:space="preserve"> Материалы VI Международной научно-практической конференции, посвященной 60-летию славистики в Республике Башкортостан. Г. Уфа, 25 сентября 2020 г. Отв. ред. В. Л. Ибрагимова, Л. А. Киселева. Уфа: РИЦ БашГУ, 2020, стр. 317–325. ISBN 978-5-7477-5255-9. </w:t>
      </w:r>
    </w:p>
    <w:p w:rsidR="00605E7D" w:rsidRDefault="00605E7D" w:rsidP="00307C79">
      <w:pPr>
        <w:jc w:val="both"/>
        <w:rPr>
          <w:lang w:val="en-US"/>
        </w:rPr>
      </w:pPr>
    </w:p>
    <w:p w:rsidR="00605E7D" w:rsidRDefault="00605E7D" w:rsidP="00307C79">
      <w:pPr>
        <w:jc w:val="both"/>
        <w:rPr>
          <w:lang w:val="en-US"/>
        </w:rPr>
      </w:pPr>
    </w:p>
    <w:p w:rsidR="00307C79" w:rsidRPr="00125B22" w:rsidRDefault="00307C79" w:rsidP="00133F9E">
      <w:pPr>
        <w:jc w:val="center"/>
        <w:rPr>
          <w:b/>
          <w:sz w:val="28"/>
          <w:szCs w:val="28"/>
        </w:rPr>
      </w:pPr>
      <w:r w:rsidRPr="00125B22">
        <w:rPr>
          <w:b/>
          <w:sz w:val="28"/>
          <w:szCs w:val="28"/>
        </w:rPr>
        <w:t>1989</w:t>
      </w:r>
    </w:p>
    <w:p w:rsidR="00307C79" w:rsidRPr="00125B22" w:rsidRDefault="00307C79" w:rsidP="00307C79">
      <w:pPr>
        <w:jc w:val="both"/>
        <w:rPr>
          <w:sz w:val="28"/>
          <w:szCs w:val="28"/>
          <w:lang w:val="en-US"/>
        </w:rPr>
      </w:pPr>
      <w:r w:rsidRPr="00125B22">
        <w:rPr>
          <w:sz w:val="28"/>
          <w:szCs w:val="28"/>
        </w:rPr>
        <w:tab/>
        <w:t>Категорията число на съществителните имена в бъл</w:t>
      </w:r>
      <w:r w:rsidRPr="00125B22">
        <w:rPr>
          <w:sz w:val="28"/>
          <w:szCs w:val="28"/>
        </w:rPr>
        <w:softHyphen/>
        <w:t>гар</w:t>
      </w:r>
      <w:r w:rsidRPr="00125B22">
        <w:rPr>
          <w:sz w:val="28"/>
          <w:szCs w:val="28"/>
        </w:rPr>
        <w:softHyphen/>
        <w:t xml:space="preserve">ския книжовен език. Част I. – </w:t>
      </w:r>
      <w:r w:rsidRPr="00125B22">
        <w:rPr>
          <w:i/>
          <w:sz w:val="28"/>
          <w:szCs w:val="28"/>
        </w:rPr>
        <w:t>Български език</w:t>
      </w:r>
      <w:r w:rsidRPr="00125B22">
        <w:rPr>
          <w:sz w:val="28"/>
          <w:szCs w:val="28"/>
        </w:rPr>
        <w:t xml:space="preserve">, ХХХІХ, 1989, № 5, стр. 430–437; Част II. – </w:t>
      </w:r>
      <w:r w:rsidRPr="00125B22">
        <w:rPr>
          <w:i/>
          <w:sz w:val="28"/>
          <w:szCs w:val="28"/>
        </w:rPr>
        <w:t xml:space="preserve">Български език, </w:t>
      </w:r>
      <w:r w:rsidRPr="00125B22">
        <w:rPr>
          <w:sz w:val="28"/>
          <w:szCs w:val="28"/>
        </w:rPr>
        <w:t>ХХХІХ, 1989</w:t>
      </w:r>
      <w:r w:rsidRPr="00125B22">
        <w:rPr>
          <w:i/>
          <w:sz w:val="28"/>
          <w:szCs w:val="28"/>
        </w:rPr>
        <w:t xml:space="preserve">, </w:t>
      </w:r>
      <w:r w:rsidRPr="00125B22">
        <w:rPr>
          <w:sz w:val="28"/>
          <w:szCs w:val="28"/>
        </w:rPr>
        <w:t>№ 6, стр. 507–513.</w:t>
      </w:r>
    </w:p>
    <w:p w:rsidR="00605E7D" w:rsidRDefault="00605E7D" w:rsidP="00307C79">
      <w:pPr>
        <w:jc w:val="both"/>
        <w:rPr>
          <w:lang w:val="en-US"/>
        </w:rPr>
      </w:pPr>
    </w:p>
    <w:p w:rsidR="00605E7D" w:rsidRPr="00D371F9" w:rsidRDefault="00605E7D" w:rsidP="00605E7D">
      <w:pPr>
        <w:jc w:val="both"/>
        <w:rPr>
          <w:lang w:val="ru-RU"/>
        </w:rPr>
      </w:pPr>
      <w:r>
        <w:rPr>
          <w:i/>
          <w:lang w:val="en-US"/>
        </w:rPr>
        <w:tab/>
      </w:r>
      <w:r>
        <w:rPr>
          <w:i/>
        </w:rPr>
        <w:t>Цитирана в:</w:t>
      </w:r>
      <w:r>
        <w:t xml:space="preserve"> </w:t>
      </w:r>
    </w:p>
    <w:p w:rsidR="00605E7D" w:rsidRPr="00D371F9" w:rsidRDefault="00605E7D" w:rsidP="00605E7D">
      <w:pPr>
        <w:jc w:val="both"/>
        <w:rPr>
          <w:lang w:val="ru-RU"/>
        </w:rPr>
      </w:pPr>
      <w:r>
        <w:rPr>
          <w:lang w:val="en-US"/>
        </w:rPr>
        <w:tab/>
      </w:r>
      <w:r>
        <w:t xml:space="preserve">Ст. Георгиев. </w:t>
      </w:r>
      <w:r w:rsidRPr="00605E7D">
        <w:rPr>
          <w:i/>
        </w:rPr>
        <w:t>Българска морфология</w:t>
      </w:r>
      <w:r>
        <w:t xml:space="preserve">. В. Търново, 1991. </w:t>
      </w:r>
    </w:p>
    <w:p w:rsidR="00605E7D" w:rsidRPr="00D371F9" w:rsidRDefault="00605E7D" w:rsidP="00605E7D">
      <w:pPr>
        <w:jc w:val="both"/>
        <w:rPr>
          <w:lang w:val="ru-RU"/>
        </w:rPr>
      </w:pPr>
      <w:r>
        <w:rPr>
          <w:lang w:val="en-US"/>
        </w:rPr>
        <w:tab/>
      </w:r>
      <w:r>
        <w:t>П. Костадинова. Одушевеността в съвременния български книжовен език (Морфологичен аспект).</w:t>
      </w:r>
      <w:r>
        <w:rPr>
          <w:lang w:val="en-US"/>
        </w:rPr>
        <w:t xml:space="preserve"> </w:t>
      </w:r>
      <w:r>
        <w:t xml:space="preserve">// </w:t>
      </w:r>
      <w:r w:rsidRPr="00605E7D">
        <w:rPr>
          <w:i/>
        </w:rPr>
        <w:t xml:space="preserve">Проблеми на граматичната система на българския език. </w:t>
      </w:r>
      <w:r>
        <w:t>София, 1995.</w:t>
      </w:r>
    </w:p>
    <w:p w:rsidR="00605E7D" w:rsidRPr="00D371F9" w:rsidRDefault="00605E7D" w:rsidP="00605E7D">
      <w:pPr>
        <w:jc w:val="both"/>
        <w:rPr>
          <w:lang w:val="ru-RU"/>
        </w:rPr>
      </w:pPr>
      <w:r>
        <w:rPr>
          <w:lang w:val="en-US"/>
        </w:rPr>
        <w:tab/>
      </w:r>
      <w:r>
        <w:t xml:space="preserve">Ив. Куцаров. </w:t>
      </w:r>
      <w:r w:rsidRPr="00605E7D">
        <w:rPr>
          <w:i/>
        </w:rPr>
        <w:t>Лекции по българска морфология</w:t>
      </w:r>
      <w:r>
        <w:t xml:space="preserve">. Пловдив, 1997. </w:t>
      </w:r>
    </w:p>
    <w:p w:rsidR="00605E7D" w:rsidRPr="00D371F9" w:rsidRDefault="00605E7D" w:rsidP="00605E7D">
      <w:pPr>
        <w:jc w:val="both"/>
        <w:rPr>
          <w:lang w:val="ru-RU"/>
        </w:rPr>
      </w:pPr>
      <w:r>
        <w:rPr>
          <w:lang w:val="en-US"/>
        </w:rPr>
        <w:tab/>
      </w:r>
      <w:r>
        <w:t xml:space="preserve">Ст. Гърдев. </w:t>
      </w:r>
      <w:r w:rsidRPr="00605E7D">
        <w:rPr>
          <w:i/>
        </w:rPr>
        <w:t>Числото в реч</w:t>
      </w:r>
      <w:r>
        <w:t>. Русе, 2000.</w:t>
      </w:r>
    </w:p>
    <w:p w:rsidR="00605E7D" w:rsidRPr="00D371F9" w:rsidRDefault="00605E7D" w:rsidP="00605E7D">
      <w:pPr>
        <w:jc w:val="both"/>
        <w:rPr>
          <w:lang w:val="ru-RU"/>
        </w:rPr>
      </w:pPr>
      <w:r>
        <w:rPr>
          <w:lang w:val="en-US"/>
        </w:rPr>
        <w:tab/>
      </w:r>
      <w:r>
        <w:t xml:space="preserve">Кр. Чакърова. </w:t>
      </w:r>
      <w:r w:rsidRPr="00605E7D">
        <w:rPr>
          <w:i/>
        </w:rPr>
        <w:t>Аспектуалност и количество</w:t>
      </w:r>
      <w:r>
        <w:t>. В. Търново, 2003.</w:t>
      </w:r>
    </w:p>
    <w:p w:rsidR="00605E7D" w:rsidRDefault="00605E7D" w:rsidP="00605E7D">
      <w:pPr>
        <w:jc w:val="both"/>
      </w:pPr>
      <w:r>
        <w:rPr>
          <w:lang w:val="en-US"/>
        </w:rPr>
        <w:tab/>
      </w:r>
      <w:r>
        <w:t>Ст. Гырдзеу. Iмплiкатыуны множны лiк у сiтуацыi устойлiвай множнасцi аб</w:t>
      </w:r>
      <w:r w:rsidRPr="00644DFA">
        <w:t>’</w:t>
      </w:r>
      <w:r>
        <w:t xml:space="preserve">екта. // </w:t>
      </w:r>
      <w:r w:rsidRPr="00605E7D">
        <w:rPr>
          <w:i/>
        </w:rPr>
        <w:t>Беларуская лiнгвiстыка</w:t>
      </w:r>
      <w:r>
        <w:t>, вып. 61, 2008, стр. 3-11.</w:t>
      </w:r>
    </w:p>
    <w:p w:rsidR="00605E7D" w:rsidRDefault="00605E7D" w:rsidP="00605E7D">
      <w:pPr>
        <w:jc w:val="both"/>
        <w:rPr>
          <w:lang w:val="en-US"/>
        </w:rPr>
      </w:pPr>
      <w:r>
        <w:rPr>
          <w:lang w:val="en-US"/>
        </w:rPr>
        <w:tab/>
      </w:r>
      <w:r>
        <w:t xml:space="preserve">Ив. Куцаров. Типове категории в морфологичните системи на българския и на полския език. // </w:t>
      </w:r>
      <w:r w:rsidRPr="00730556">
        <w:t>S</w:t>
      </w:r>
      <w:r w:rsidRPr="00730556">
        <w:rPr>
          <w:lang w:val="ru-RU"/>
        </w:rPr>
        <w:t xml:space="preserve">. </w:t>
      </w:r>
      <w:r w:rsidRPr="00730556">
        <w:t>Comati</w:t>
      </w:r>
      <w:r w:rsidRPr="00730556">
        <w:rPr>
          <w:lang w:val="ru-RU"/>
        </w:rPr>
        <w:t xml:space="preserve"> (</w:t>
      </w:r>
      <w:r w:rsidRPr="00730556">
        <w:t>Hrs</w:t>
      </w:r>
      <w:r w:rsidRPr="00730556">
        <w:rPr>
          <w:lang w:val="ru-RU"/>
        </w:rPr>
        <w:t xml:space="preserve">.). </w:t>
      </w:r>
      <w:r w:rsidRPr="00730556">
        <w:rPr>
          <w:i/>
          <w:lang w:val="de-DE"/>
        </w:rPr>
        <w:t>Bulgaristica – studia et argumenta</w:t>
      </w:r>
      <w:r w:rsidRPr="00730556">
        <w:rPr>
          <w:lang w:val="de-DE"/>
        </w:rPr>
        <w:t>. Festschrift fuer Ruselina Nitsolova zum 65. Geburtstag. Specimina</w:t>
      </w:r>
      <w:r w:rsidRPr="00D371F9">
        <w:rPr>
          <w:lang w:val="de-DE"/>
        </w:rPr>
        <w:t xml:space="preserve"> </w:t>
      </w:r>
      <w:r w:rsidRPr="00730556">
        <w:rPr>
          <w:lang w:val="de-DE"/>
        </w:rPr>
        <w:t>philologiae</w:t>
      </w:r>
      <w:r w:rsidRPr="00D371F9">
        <w:rPr>
          <w:lang w:val="de-DE"/>
        </w:rPr>
        <w:t xml:space="preserve"> </w:t>
      </w:r>
      <w:r w:rsidRPr="00730556">
        <w:rPr>
          <w:lang w:val="de-DE"/>
        </w:rPr>
        <w:t>slavicae</w:t>
      </w:r>
      <w:r w:rsidRPr="00D371F9">
        <w:rPr>
          <w:lang w:val="de-DE"/>
        </w:rPr>
        <w:t xml:space="preserve">. </w:t>
      </w:r>
      <w:r w:rsidRPr="00730556">
        <w:rPr>
          <w:lang w:val="de-DE"/>
        </w:rPr>
        <w:t>Band</w:t>
      </w:r>
      <w:r w:rsidRPr="00D371F9">
        <w:rPr>
          <w:lang w:val="de-DE"/>
        </w:rPr>
        <w:t xml:space="preserve"> 151. </w:t>
      </w:r>
      <w:r w:rsidRPr="00730556">
        <w:rPr>
          <w:lang w:val="de-DE"/>
        </w:rPr>
        <w:t>Muenhen</w:t>
      </w:r>
      <w:r w:rsidRPr="00D371F9">
        <w:rPr>
          <w:lang w:val="de-DE"/>
        </w:rPr>
        <w:t xml:space="preserve">: </w:t>
      </w:r>
      <w:r w:rsidRPr="00730556">
        <w:rPr>
          <w:lang w:val="de-DE"/>
        </w:rPr>
        <w:t>Verlag</w:t>
      </w:r>
      <w:r w:rsidRPr="00D371F9">
        <w:rPr>
          <w:lang w:val="de-DE"/>
        </w:rPr>
        <w:t xml:space="preserve"> </w:t>
      </w:r>
      <w:r w:rsidRPr="00730556">
        <w:rPr>
          <w:lang w:val="de-DE"/>
        </w:rPr>
        <w:t>Otto</w:t>
      </w:r>
      <w:r w:rsidRPr="00D371F9">
        <w:rPr>
          <w:lang w:val="de-DE"/>
        </w:rPr>
        <w:t xml:space="preserve"> </w:t>
      </w:r>
      <w:r w:rsidRPr="00730556">
        <w:rPr>
          <w:lang w:val="de-DE"/>
        </w:rPr>
        <w:t>Sagner</w:t>
      </w:r>
      <w:r w:rsidRPr="00D371F9">
        <w:rPr>
          <w:lang w:val="de-DE"/>
        </w:rPr>
        <w:t xml:space="preserve">, 2008, </w:t>
      </w:r>
      <w:r w:rsidRPr="00730556">
        <w:rPr>
          <w:lang w:val="de-DE"/>
        </w:rPr>
        <w:t>S</w:t>
      </w:r>
      <w:r w:rsidRPr="00D371F9">
        <w:rPr>
          <w:lang w:val="de-DE"/>
        </w:rPr>
        <w:t>.</w:t>
      </w:r>
      <w:r>
        <w:t xml:space="preserve"> 61-75.</w:t>
      </w:r>
    </w:p>
    <w:p w:rsidR="00605E7D" w:rsidRPr="004746CB" w:rsidRDefault="004746CB" w:rsidP="00605E7D">
      <w:pPr>
        <w:jc w:val="both"/>
        <w:rPr>
          <w:lang w:val="en-US"/>
        </w:rPr>
      </w:pPr>
      <w:r>
        <w:rPr>
          <w:lang w:val="en-US"/>
        </w:rPr>
        <w:tab/>
      </w:r>
      <w:r w:rsidR="00605E7D" w:rsidRPr="004746CB">
        <w:t xml:space="preserve">R. Nicolova. </w:t>
      </w:r>
      <w:r w:rsidR="00605E7D" w:rsidRPr="004746CB">
        <w:rPr>
          <w:i/>
        </w:rPr>
        <w:t>Bulgarian Grammar</w:t>
      </w:r>
      <w:r w:rsidR="00605E7D" w:rsidRPr="004746CB">
        <w:t>. Berlin: Frank &amp; Timme, 2017.</w:t>
      </w:r>
    </w:p>
    <w:p w:rsidR="00605E7D" w:rsidRDefault="004746CB" w:rsidP="00605E7D">
      <w:pPr>
        <w:jc w:val="both"/>
      </w:pPr>
      <w:r>
        <w:rPr>
          <w:lang w:val="en-US"/>
        </w:rPr>
        <w:tab/>
      </w:r>
      <w:r w:rsidR="00605E7D">
        <w:t xml:space="preserve">E. Иванова. Счетная форма в болгарском национальном корпусе. // </w:t>
      </w:r>
      <w:r w:rsidR="00605E7D" w:rsidRPr="004746CB">
        <w:rPr>
          <w:i/>
        </w:rPr>
        <w:t>Aut inveniam viam, aut faciam</w:t>
      </w:r>
      <w:r w:rsidR="00605E7D">
        <w:t xml:space="preserve">. Сборник в чест на чл.-кор. проф. д.ф.н. Стоян Буров. Отг. ред. доц. д-р М. Илиева. Велико Търново: Университетско издателство „Св. св. Кирил и Методий“, 2019, стр. 100. ISBN 978-619-208-188-1. </w:t>
      </w:r>
    </w:p>
    <w:p w:rsidR="00605E7D" w:rsidRPr="00605E7D" w:rsidRDefault="00605E7D" w:rsidP="00307C79">
      <w:pPr>
        <w:jc w:val="both"/>
        <w:rPr>
          <w:lang w:val="en-US"/>
        </w:rPr>
      </w:pPr>
    </w:p>
    <w:p w:rsidR="00307C79" w:rsidRPr="00125B22" w:rsidRDefault="00307C79" w:rsidP="00307C79">
      <w:pPr>
        <w:jc w:val="both"/>
        <w:rPr>
          <w:sz w:val="28"/>
          <w:szCs w:val="28"/>
          <w:lang w:val="en-US"/>
        </w:rPr>
      </w:pPr>
      <w:r>
        <w:tab/>
      </w:r>
      <w:r w:rsidRPr="00125B22">
        <w:rPr>
          <w:sz w:val="28"/>
          <w:szCs w:val="28"/>
        </w:rPr>
        <w:t>Към характеристиката на категорията степен в бъл</w:t>
      </w:r>
      <w:r w:rsidRPr="00125B22">
        <w:rPr>
          <w:sz w:val="28"/>
          <w:szCs w:val="28"/>
        </w:rPr>
        <w:softHyphen/>
        <w:t>гар</w:t>
      </w:r>
      <w:r w:rsidRPr="00125B22">
        <w:rPr>
          <w:sz w:val="28"/>
          <w:szCs w:val="28"/>
        </w:rPr>
        <w:softHyphen/>
      </w:r>
      <w:r w:rsidRPr="00125B22">
        <w:rPr>
          <w:sz w:val="28"/>
          <w:szCs w:val="28"/>
        </w:rPr>
        <w:softHyphen/>
        <w:t>с</w:t>
      </w:r>
      <w:r w:rsidRPr="00125B22">
        <w:rPr>
          <w:sz w:val="28"/>
          <w:szCs w:val="28"/>
        </w:rPr>
        <w:softHyphen/>
        <w:t xml:space="preserve">кия език. – </w:t>
      </w:r>
      <w:r w:rsidRPr="00125B22">
        <w:rPr>
          <w:i/>
          <w:sz w:val="28"/>
          <w:szCs w:val="28"/>
        </w:rPr>
        <w:t>Съпоставително езикознание</w:t>
      </w:r>
      <w:r w:rsidRPr="00125B22">
        <w:rPr>
          <w:sz w:val="28"/>
          <w:szCs w:val="28"/>
        </w:rPr>
        <w:t>, ХІV, 1989, № 1, стр. 24–31.</w:t>
      </w:r>
    </w:p>
    <w:p w:rsidR="00605E7D" w:rsidRDefault="00605E7D" w:rsidP="00307C79">
      <w:pPr>
        <w:jc w:val="both"/>
        <w:rPr>
          <w:lang w:val="en-US"/>
        </w:rPr>
      </w:pPr>
    </w:p>
    <w:p w:rsidR="00605E7D" w:rsidRPr="00D371F9" w:rsidRDefault="00605E7D" w:rsidP="00605E7D">
      <w:pPr>
        <w:jc w:val="both"/>
        <w:rPr>
          <w:lang w:val="ru-RU"/>
        </w:rPr>
      </w:pPr>
      <w:r>
        <w:rPr>
          <w:i/>
          <w:lang w:val="en-US"/>
        </w:rPr>
        <w:tab/>
      </w:r>
      <w:r>
        <w:rPr>
          <w:i/>
        </w:rPr>
        <w:t>Цитирана в:</w:t>
      </w:r>
      <w:r>
        <w:t xml:space="preserve"> </w:t>
      </w:r>
    </w:p>
    <w:p w:rsidR="00605E7D" w:rsidRPr="00D371F9" w:rsidRDefault="00605E7D" w:rsidP="00605E7D">
      <w:pPr>
        <w:jc w:val="both"/>
        <w:rPr>
          <w:lang w:val="ru-RU"/>
        </w:rPr>
      </w:pPr>
      <w:r>
        <w:rPr>
          <w:lang w:val="en-US"/>
        </w:rPr>
        <w:tab/>
      </w:r>
      <w:r>
        <w:t xml:space="preserve">Ст. Георгиев. </w:t>
      </w:r>
      <w:r w:rsidRPr="00605E7D">
        <w:rPr>
          <w:i/>
        </w:rPr>
        <w:t>Българска морфология</w:t>
      </w:r>
      <w:r>
        <w:t>. В. Търново, 1991.</w:t>
      </w:r>
    </w:p>
    <w:p w:rsidR="00605E7D" w:rsidRPr="00D371F9" w:rsidRDefault="00605E7D" w:rsidP="00605E7D">
      <w:pPr>
        <w:jc w:val="both"/>
        <w:rPr>
          <w:lang w:val="ru-RU"/>
        </w:rPr>
      </w:pPr>
      <w:r>
        <w:rPr>
          <w:lang w:val="en-US"/>
        </w:rPr>
        <w:tab/>
      </w:r>
      <w:r>
        <w:t xml:space="preserve">Й. Захариева. Опит за семантична интерпретация на формите за сравнителна степен на качествените прилагателни имена в съвременния български език. //  </w:t>
      </w:r>
      <w:r w:rsidRPr="00605E7D">
        <w:rPr>
          <w:i/>
        </w:rPr>
        <w:t>Проблеми на граматичната система на българския език</w:t>
      </w:r>
      <w:r>
        <w:t>. София, 1995.</w:t>
      </w:r>
    </w:p>
    <w:p w:rsidR="00605E7D" w:rsidRPr="00D371F9" w:rsidRDefault="00605E7D" w:rsidP="00605E7D">
      <w:pPr>
        <w:jc w:val="both"/>
        <w:rPr>
          <w:lang w:val="ru-RU"/>
        </w:rPr>
      </w:pPr>
      <w:r>
        <w:rPr>
          <w:lang w:val="en-US"/>
        </w:rPr>
        <w:tab/>
      </w:r>
      <w:r>
        <w:t xml:space="preserve">А. Александров, Р. Русинова. </w:t>
      </w:r>
      <w:r w:rsidRPr="00605E7D">
        <w:rPr>
          <w:i/>
        </w:rPr>
        <w:t>Помагало по българска морфология</w:t>
      </w:r>
      <w:r>
        <w:t>. Имена. Шумен, 1998.</w:t>
      </w:r>
    </w:p>
    <w:p w:rsidR="00605E7D" w:rsidRDefault="00605E7D" w:rsidP="00605E7D">
      <w:pPr>
        <w:jc w:val="both"/>
      </w:pPr>
      <w:r>
        <w:rPr>
          <w:lang w:val="en-US"/>
        </w:rPr>
        <w:tab/>
      </w:r>
      <w:r>
        <w:t xml:space="preserve">Ст. Гърдев. </w:t>
      </w:r>
      <w:r w:rsidRPr="00605E7D">
        <w:rPr>
          <w:i/>
        </w:rPr>
        <w:t>Числото в реч</w:t>
      </w:r>
      <w:r>
        <w:t>. Русе, 2000.</w:t>
      </w:r>
    </w:p>
    <w:p w:rsidR="00605E7D" w:rsidRPr="00605E7D" w:rsidRDefault="00605E7D" w:rsidP="00605E7D">
      <w:pPr>
        <w:jc w:val="both"/>
        <w:rPr>
          <w:lang w:val="en-US"/>
        </w:rPr>
      </w:pPr>
      <w:r>
        <w:rPr>
          <w:lang w:val="en-US"/>
        </w:rPr>
        <w:tab/>
      </w:r>
      <w:r>
        <w:t xml:space="preserve">М. Китанова. За категорията степен на признака в българските диалекти. // </w:t>
      </w:r>
      <w:r w:rsidRPr="00605E7D">
        <w:rPr>
          <w:i/>
        </w:rPr>
        <w:t>Българска реч</w:t>
      </w:r>
      <w:r>
        <w:t>, 2001, №2, стр. 32-35.</w:t>
      </w:r>
      <w:r>
        <w:rPr>
          <w:lang w:val="en-US"/>
        </w:rPr>
        <w:t>&lt;</w:t>
      </w:r>
      <w:hyperlink r:id="rId11" w:history="1">
        <w:r w:rsidRPr="00605E7D">
          <w:rPr>
            <w:rStyle w:val="Hyperlink"/>
            <w:color w:val="auto"/>
            <w:u w:val="none"/>
          </w:rPr>
          <w:t>http://www.linguistics-in-bulgaria.com/VitArt03.pdf</w:t>
        </w:r>
      </w:hyperlink>
      <w:r>
        <w:rPr>
          <w:lang w:val="en-US"/>
        </w:rPr>
        <w:t>&gt;</w:t>
      </w:r>
    </w:p>
    <w:p w:rsidR="00605E7D" w:rsidRDefault="00605E7D" w:rsidP="00605E7D">
      <w:pPr>
        <w:jc w:val="both"/>
      </w:pPr>
      <w:r>
        <w:rPr>
          <w:lang w:val="en-US"/>
        </w:rPr>
        <w:tab/>
      </w:r>
      <w:r>
        <w:t xml:space="preserve">А. Ефтимова. </w:t>
      </w:r>
      <w:r w:rsidRPr="00605E7D">
        <w:rPr>
          <w:i/>
        </w:rPr>
        <w:t>Винаги малко повече</w:t>
      </w:r>
      <w:r>
        <w:t>. Наречия за количество и време в обучението по български език като чужд. София, 2010.</w:t>
      </w:r>
    </w:p>
    <w:p w:rsidR="004746CB" w:rsidRDefault="00605E7D" w:rsidP="004746CB">
      <w:pPr>
        <w:jc w:val="both"/>
        <w:rPr>
          <w:lang w:val="en-US"/>
        </w:rPr>
      </w:pPr>
      <w:r>
        <w:rPr>
          <w:lang w:val="en-US"/>
        </w:rPr>
        <w:tab/>
      </w:r>
      <w:r>
        <w:t xml:space="preserve">Ив. Куцаров. За категорията степенуване в съвременния български език. // Ив. Куцаров. </w:t>
      </w:r>
      <w:r w:rsidRPr="00605E7D">
        <w:rPr>
          <w:i/>
        </w:rPr>
        <w:t>Актуална морфология</w:t>
      </w:r>
      <w:r>
        <w:t>. Пловдив, 2011, стр. 32-45.</w:t>
      </w:r>
    </w:p>
    <w:p w:rsidR="004746CB" w:rsidRDefault="004746CB" w:rsidP="004746CB">
      <w:pPr>
        <w:jc w:val="both"/>
        <w:rPr>
          <w:lang w:val="en-US"/>
        </w:rPr>
      </w:pPr>
      <w:r>
        <w:rPr>
          <w:lang w:val="en-US"/>
        </w:rPr>
        <w:lastRenderedPageBreak/>
        <w:tab/>
      </w:r>
      <w:r w:rsidR="00605E7D">
        <w:t xml:space="preserve">Ив. Куцаров. За плана на изразяване на морфологичните категории в съвременните славянски езици. // </w:t>
      </w:r>
      <w:r w:rsidR="00605E7D" w:rsidRPr="00605E7D">
        <w:rPr>
          <w:i/>
        </w:rPr>
        <w:t>Славянска филология</w:t>
      </w:r>
      <w:r w:rsidR="00605E7D">
        <w:t>, т. 25. София: Академично издателство „Проф. Марин Дринов, 2013, стр. 60-80.</w:t>
      </w:r>
      <w:r w:rsidRPr="004746CB">
        <w:t xml:space="preserve"> </w:t>
      </w:r>
    </w:p>
    <w:p w:rsidR="004746CB" w:rsidRDefault="004746CB" w:rsidP="004746CB">
      <w:pPr>
        <w:jc w:val="both"/>
      </w:pPr>
      <w:r>
        <w:rPr>
          <w:lang w:val="en-US"/>
        </w:rPr>
        <w:tab/>
      </w:r>
      <w:r>
        <w:t xml:space="preserve">Енчо Тилев. Към въпроса за същността на граматичната категория "степен" в руския език. // </w:t>
      </w:r>
      <w:r w:rsidRPr="004746CB">
        <w:rPr>
          <w:i/>
        </w:rPr>
        <w:t>Studia Philologica Universitatis Velikotarnovensis</w:t>
      </w:r>
      <w:r>
        <w:t xml:space="preserve">. Vol. 36/2, 2017. Veliko Tarnovo, p. 221 - 231. </w:t>
      </w:r>
    </w:p>
    <w:p w:rsidR="00605E7D" w:rsidRDefault="00605E7D" w:rsidP="00605E7D">
      <w:pPr>
        <w:jc w:val="both"/>
      </w:pPr>
    </w:p>
    <w:p w:rsidR="00133F9E" w:rsidRPr="00B55245" w:rsidRDefault="00133F9E" w:rsidP="00133F9E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ab/>
      </w:r>
      <w:r w:rsidRPr="00B55245">
        <w:rPr>
          <w:sz w:val="28"/>
          <w:szCs w:val="28"/>
        </w:rPr>
        <w:t>Л. А. Булаховски – виден украински славист и бълга</w:t>
      </w:r>
      <w:r w:rsidRPr="00B55245">
        <w:rPr>
          <w:sz w:val="28"/>
          <w:szCs w:val="28"/>
        </w:rPr>
        <w:softHyphen/>
        <w:t xml:space="preserve">рист (Към стогодишнината от рождението му). – </w:t>
      </w:r>
      <w:r w:rsidRPr="00B55245">
        <w:rPr>
          <w:i/>
          <w:sz w:val="28"/>
          <w:szCs w:val="28"/>
        </w:rPr>
        <w:t>Език и ли</w:t>
      </w:r>
      <w:r w:rsidRPr="00B55245">
        <w:rPr>
          <w:i/>
          <w:sz w:val="28"/>
          <w:szCs w:val="28"/>
        </w:rPr>
        <w:softHyphen/>
        <w:t>те</w:t>
      </w:r>
      <w:r w:rsidRPr="00B55245">
        <w:rPr>
          <w:i/>
          <w:sz w:val="28"/>
          <w:szCs w:val="28"/>
        </w:rPr>
        <w:softHyphen/>
        <w:t>ратура</w:t>
      </w:r>
      <w:r w:rsidRPr="00B55245">
        <w:rPr>
          <w:sz w:val="28"/>
          <w:szCs w:val="28"/>
        </w:rPr>
        <w:t>, Х</w:t>
      </w:r>
      <w:r w:rsidRPr="00B55245">
        <w:rPr>
          <w:sz w:val="28"/>
          <w:szCs w:val="28"/>
          <w:lang w:val="en-US"/>
        </w:rPr>
        <w:t>L</w:t>
      </w:r>
      <w:r w:rsidRPr="00B55245">
        <w:rPr>
          <w:sz w:val="28"/>
          <w:szCs w:val="28"/>
        </w:rPr>
        <w:t>ІV, 1989, № 3, стр. 108–112 (в съавторство с Р. Русинов).</w:t>
      </w:r>
    </w:p>
    <w:p w:rsidR="00A127F6" w:rsidRDefault="00A127F6" w:rsidP="00133F9E">
      <w:pPr>
        <w:jc w:val="both"/>
        <w:rPr>
          <w:i/>
        </w:rPr>
      </w:pPr>
    </w:p>
    <w:p w:rsidR="00133F9E" w:rsidRDefault="00A127F6" w:rsidP="00133F9E">
      <w:pPr>
        <w:jc w:val="both"/>
        <w:rPr>
          <w:lang w:val="en-US"/>
        </w:rPr>
      </w:pPr>
      <w:r>
        <w:rPr>
          <w:i/>
        </w:rPr>
        <w:tab/>
        <w:t>Цитирана в:</w:t>
      </w:r>
    </w:p>
    <w:p w:rsidR="00133F9E" w:rsidRDefault="00133F9E" w:rsidP="00133F9E">
      <w:pPr>
        <w:jc w:val="both"/>
      </w:pPr>
      <w:r>
        <w:rPr>
          <w:lang w:val="en-US"/>
        </w:rPr>
        <w:tab/>
      </w:r>
      <w:r>
        <w:t xml:space="preserve">Ив. Куцаров. Към въпроса за периодизацията на историята на славянската филология (годините на „желязната завеса“ – златното полустолетие на световната славистика). // </w:t>
      </w:r>
      <w:r w:rsidRPr="004746CB">
        <w:rPr>
          <w:i/>
        </w:rPr>
        <w:t>Научни трудове</w:t>
      </w:r>
      <w:r>
        <w:t xml:space="preserve"> [на Пловдивския университет „Паисий Хилендарски“], т. 51, кн. 1, сб. А, 2013, Филология. Пловдив: Университетско издателство „Паисий Хилендарски, 2014, стр. 234. ISSN 0861–0029 </w:t>
      </w:r>
    </w:p>
    <w:p w:rsidR="00605E7D" w:rsidRPr="00605E7D" w:rsidRDefault="00605E7D" w:rsidP="00307C79">
      <w:pPr>
        <w:jc w:val="both"/>
        <w:rPr>
          <w:lang w:val="en-US"/>
        </w:rPr>
      </w:pPr>
    </w:p>
    <w:p w:rsidR="00307C79" w:rsidRDefault="00307C79" w:rsidP="00307C79">
      <w:pPr>
        <w:jc w:val="both"/>
      </w:pPr>
      <w:r>
        <w:tab/>
      </w:r>
    </w:p>
    <w:p w:rsidR="00307C79" w:rsidRPr="00E51329" w:rsidRDefault="00307C79" w:rsidP="00307C79">
      <w:pPr>
        <w:jc w:val="center"/>
        <w:rPr>
          <w:b/>
        </w:rPr>
      </w:pPr>
      <w:r>
        <w:rPr>
          <w:b/>
        </w:rPr>
        <w:t>1990</w:t>
      </w:r>
    </w:p>
    <w:p w:rsidR="00307C79" w:rsidRPr="00125B22" w:rsidRDefault="00307C79" w:rsidP="00307C79">
      <w:pPr>
        <w:jc w:val="both"/>
        <w:rPr>
          <w:sz w:val="28"/>
          <w:szCs w:val="28"/>
        </w:rPr>
      </w:pPr>
      <w:r>
        <w:tab/>
      </w:r>
      <w:r w:rsidRPr="00125B22">
        <w:rPr>
          <w:sz w:val="28"/>
          <w:szCs w:val="28"/>
        </w:rPr>
        <w:t>Асиметрия на форма и значение в парадигмата на съ</w:t>
      </w:r>
      <w:r w:rsidRPr="00125B22">
        <w:rPr>
          <w:sz w:val="28"/>
          <w:szCs w:val="28"/>
        </w:rPr>
        <w:softHyphen/>
        <w:t xml:space="preserve">ществителните по число. – </w:t>
      </w:r>
      <w:r w:rsidRPr="00125B22">
        <w:rPr>
          <w:i/>
          <w:sz w:val="28"/>
          <w:szCs w:val="28"/>
        </w:rPr>
        <w:t>Език и литература</w:t>
      </w:r>
      <w:r w:rsidRPr="00125B22">
        <w:rPr>
          <w:sz w:val="28"/>
          <w:szCs w:val="28"/>
        </w:rPr>
        <w:t>, Х</w:t>
      </w:r>
      <w:r w:rsidRPr="00125B22">
        <w:rPr>
          <w:sz w:val="28"/>
          <w:szCs w:val="28"/>
          <w:lang w:val="en-US"/>
        </w:rPr>
        <w:t>L</w:t>
      </w:r>
      <w:r w:rsidRPr="00125B22">
        <w:rPr>
          <w:sz w:val="28"/>
          <w:szCs w:val="28"/>
        </w:rPr>
        <w:t>V, 1990, № 1, стр. 20–26.</w:t>
      </w:r>
    </w:p>
    <w:p w:rsidR="004746CB" w:rsidRDefault="00307C79" w:rsidP="00307C79">
      <w:pPr>
        <w:jc w:val="both"/>
        <w:rPr>
          <w:lang w:val="en-US"/>
        </w:rPr>
      </w:pPr>
      <w:r>
        <w:tab/>
      </w:r>
    </w:p>
    <w:p w:rsidR="004746CB" w:rsidRPr="00D371F9" w:rsidRDefault="004746CB" w:rsidP="004746CB">
      <w:pPr>
        <w:jc w:val="both"/>
        <w:rPr>
          <w:lang w:val="ru-RU"/>
        </w:rPr>
      </w:pPr>
      <w:r>
        <w:rPr>
          <w:i/>
          <w:lang w:val="en-US"/>
        </w:rPr>
        <w:tab/>
      </w:r>
      <w:r>
        <w:rPr>
          <w:i/>
        </w:rPr>
        <w:t>Цитирана в:</w:t>
      </w:r>
      <w:r>
        <w:t xml:space="preserve"> </w:t>
      </w:r>
    </w:p>
    <w:p w:rsidR="004746CB" w:rsidRPr="00D371F9" w:rsidRDefault="004746CB" w:rsidP="004746CB">
      <w:pPr>
        <w:jc w:val="both"/>
        <w:rPr>
          <w:lang w:val="ru-RU"/>
        </w:rPr>
      </w:pPr>
      <w:r>
        <w:rPr>
          <w:lang w:val="en-US"/>
        </w:rPr>
        <w:tab/>
      </w:r>
      <w:r>
        <w:t xml:space="preserve">Ст. Гърдев. </w:t>
      </w:r>
      <w:r w:rsidRPr="004746CB">
        <w:rPr>
          <w:i/>
        </w:rPr>
        <w:t>Числото в реч</w:t>
      </w:r>
      <w:r>
        <w:t>. Русе, 2000.</w:t>
      </w:r>
    </w:p>
    <w:p w:rsidR="004746CB" w:rsidRDefault="004746CB" w:rsidP="004746CB">
      <w:pPr>
        <w:jc w:val="both"/>
        <w:rPr>
          <w:lang w:val="en-US"/>
        </w:rPr>
      </w:pPr>
      <w:r>
        <w:rPr>
          <w:lang w:val="en-US"/>
        </w:rPr>
        <w:tab/>
      </w:r>
      <w:r>
        <w:t>Ст. Гырдзеу. Iмплiкатыуны множны лiк у сiтуацыi устойлiвай множнасцi аб</w:t>
      </w:r>
      <w:r w:rsidRPr="00644DFA">
        <w:t>’</w:t>
      </w:r>
      <w:r>
        <w:t xml:space="preserve">екта. // </w:t>
      </w:r>
      <w:r w:rsidRPr="004746CB">
        <w:rPr>
          <w:i/>
        </w:rPr>
        <w:t>Беларуская лiнгвiстыка</w:t>
      </w:r>
      <w:r>
        <w:t>, вып. 61, 2008, стр. 3-11.</w:t>
      </w:r>
    </w:p>
    <w:p w:rsidR="004746CB" w:rsidRDefault="004746CB" w:rsidP="004746CB">
      <w:pPr>
        <w:jc w:val="both"/>
      </w:pPr>
      <w:r>
        <w:rPr>
          <w:lang w:val="en-US"/>
        </w:rPr>
        <w:tab/>
      </w:r>
      <w:r>
        <w:t xml:space="preserve">Лиса Г. І. Іменники – позначення парних предметів у сучасній українській мові. // </w:t>
      </w:r>
      <w:r w:rsidRPr="004746CB">
        <w:rPr>
          <w:i/>
        </w:rPr>
        <w:t>Науковий вісник кафедри ЮНЕСКО Київського національного лінгвістичного університету</w:t>
      </w:r>
      <w:r>
        <w:t xml:space="preserve">. Філологія, педагогіка, психологія, 26 (2013), 91-99. </w:t>
      </w:r>
    </w:p>
    <w:p w:rsidR="004746CB" w:rsidRDefault="004746CB" w:rsidP="00307C79">
      <w:pPr>
        <w:jc w:val="both"/>
        <w:rPr>
          <w:lang w:val="en-US"/>
        </w:rPr>
      </w:pPr>
    </w:p>
    <w:p w:rsidR="004746CB" w:rsidRDefault="004746CB" w:rsidP="00307C79">
      <w:pPr>
        <w:jc w:val="both"/>
        <w:rPr>
          <w:lang w:val="en-US"/>
        </w:rPr>
      </w:pPr>
    </w:p>
    <w:p w:rsidR="00307C79" w:rsidRPr="00125B22" w:rsidRDefault="004746CB" w:rsidP="00307C79">
      <w:pPr>
        <w:jc w:val="both"/>
        <w:rPr>
          <w:sz w:val="28"/>
          <w:szCs w:val="28"/>
        </w:rPr>
      </w:pPr>
      <w:r>
        <w:rPr>
          <w:lang w:val="en-US"/>
        </w:rPr>
        <w:tab/>
      </w:r>
      <w:r w:rsidR="00307C79" w:rsidRPr="00125B22">
        <w:rPr>
          <w:sz w:val="28"/>
          <w:szCs w:val="28"/>
        </w:rPr>
        <w:t>Веществените съществителни в количествен аспект (Ези</w:t>
      </w:r>
      <w:r w:rsidR="00307C79" w:rsidRPr="00125B22">
        <w:rPr>
          <w:sz w:val="28"/>
          <w:szCs w:val="28"/>
        </w:rPr>
        <w:softHyphen/>
        <w:t>кови средства за изразяване на дискретност на вещес</w:t>
      </w:r>
      <w:r w:rsidR="00307C79" w:rsidRPr="00125B22">
        <w:rPr>
          <w:sz w:val="28"/>
          <w:szCs w:val="28"/>
        </w:rPr>
        <w:softHyphen/>
        <w:t>т</w:t>
      </w:r>
      <w:r w:rsidR="00307C79" w:rsidRPr="00125B22">
        <w:rPr>
          <w:sz w:val="28"/>
          <w:szCs w:val="28"/>
        </w:rPr>
        <w:softHyphen/>
        <w:t xml:space="preserve">вения континуум). – </w:t>
      </w:r>
      <w:r w:rsidR="00307C79" w:rsidRPr="00125B22">
        <w:rPr>
          <w:i/>
          <w:sz w:val="28"/>
          <w:szCs w:val="28"/>
        </w:rPr>
        <w:t>Български език</w:t>
      </w:r>
      <w:r w:rsidR="00307C79" w:rsidRPr="00125B22">
        <w:rPr>
          <w:sz w:val="28"/>
          <w:szCs w:val="28"/>
        </w:rPr>
        <w:t xml:space="preserve">, </w:t>
      </w:r>
      <w:r w:rsidR="00307C79" w:rsidRPr="00125B22">
        <w:rPr>
          <w:sz w:val="28"/>
          <w:szCs w:val="28"/>
          <w:lang w:val="en-US"/>
        </w:rPr>
        <w:t>XL</w:t>
      </w:r>
      <w:r w:rsidR="00307C79" w:rsidRPr="00125B22">
        <w:rPr>
          <w:sz w:val="28"/>
          <w:szCs w:val="28"/>
          <w:lang w:val="ru-RU"/>
        </w:rPr>
        <w:t xml:space="preserve">, </w:t>
      </w:r>
      <w:r w:rsidR="00307C79" w:rsidRPr="00125B22">
        <w:rPr>
          <w:sz w:val="28"/>
          <w:szCs w:val="28"/>
        </w:rPr>
        <w:t>1990, № 2, стр. 114–120.</w:t>
      </w:r>
    </w:p>
    <w:p w:rsidR="004746CB" w:rsidRDefault="004746CB" w:rsidP="004746CB">
      <w:pPr>
        <w:jc w:val="both"/>
        <w:rPr>
          <w:i/>
          <w:lang w:val="en-US"/>
        </w:rPr>
      </w:pPr>
    </w:p>
    <w:p w:rsidR="004746CB" w:rsidRPr="00D371F9" w:rsidRDefault="004746CB" w:rsidP="004746CB">
      <w:pPr>
        <w:jc w:val="both"/>
        <w:rPr>
          <w:lang w:val="ru-RU"/>
        </w:rPr>
      </w:pPr>
      <w:r>
        <w:rPr>
          <w:i/>
          <w:lang w:val="en-US"/>
        </w:rPr>
        <w:tab/>
      </w:r>
      <w:r>
        <w:rPr>
          <w:i/>
        </w:rPr>
        <w:t>Цитирана в:</w:t>
      </w:r>
      <w:r>
        <w:t xml:space="preserve"> </w:t>
      </w:r>
    </w:p>
    <w:p w:rsidR="004746CB" w:rsidRPr="00D371F9" w:rsidRDefault="004746CB" w:rsidP="004746CB">
      <w:pPr>
        <w:jc w:val="both"/>
        <w:rPr>
          <w:lang w:val="ru-RU"/>
        </w:rPr>
      </w:pPr>
      <w:r>
        <w:rPr>
          <w:lang w:val="en-US"/>
        </w:rPr>
        <w:tab/>
      </w:r>
      <w:r>
        <w:t xml:space="preserve">Ст. Георгиев. </w:t>
      </w:r>
      <w:r w:rsidRPr="004746CB">
        <w:rPr>
          <w:i/>
        </w:rPr>
        <w:t>Българска морфология</w:t>
      </w:r>
      <w:r>
        <w:t xml:space="preserve">. В. Търново, 1991. </w:t>
      </w:r>
    </w:p>
    <w:p w:rsidR="004746CB" w:rsidRPr="00D371F9" w:rsidRDefault="004746CB" w:rsidP="004746CB">
      <w:pPr>
        <w:jc w:val="both"/>
        <w:rPr>
          <w:lang w:val="ru-RU"/>
        </w:rPr>
      </w:pPr>
      <w:r>
        <w:rPr>
          <w:lang w:val="en-US"/>
        </w:rPr>
        <w:tab/>
      </w:r>
      <w:r>
        <w:t xml:space="preserve">А. Александров, Р. Русинова. </w:t>
      </w:r>
      <w:r w:rsidRPr="004746CB">
        <w:rPr>
          <w:i/>
        </w:rPr>
        <w:t>Помагало по българска морфология</w:t>
      </w:r>
      <w:r>
        <w:t xml:space="preserve">. Имена. Шумен, 1998. </w:t>
      </w:r>
    </w:p>
    <w:p w:rsidR="004746CB" w:rsidRPr="00D371F9" w:rsidRDefault="004746CB" w:rsidP="004746CB">
      <w:pPr>
        <w:jc w:val="both"/>
        <w:rPr>
          <w:lang w:val="ru-RU"/>
        </w:rPr>
      </w:pPr>
      <w:r>
        <w:rPr>
          <w:lang w:val="en-US"/>
        </w:rPr>
        <w:tab/>
      </w:r>
      <w:r>
        <w:t xml:space="preserve">Ст. Гърдев. </w:t>
      </w:r>
      <w:r w:rsidRPr="004746CB">
        <w:rPr>
          <w:i/>
        </w:rPr>
        <w:t>Числото в реч</w:t>
      </w:r>
      <w:r>
        <w:t xml:space="preserve">. Русе, 2000. </w:t>
      </w:r>
    </w:p>
    <w:p w:rsidR="004746CB" w:rsidRDefault="004746CB" w:rsidP="004746CB">
      <w:pPr>
        <w:jc w:val="both"/>
      </w:pPr>
      <w:r>
        <w:rPr>
          <w:lang w:val="en-US"/>
        </w:rPr>
        <w:tab/>
      </w:r>
      <w:r>
        <w:t>В. Венкова. Колко всъщност е няколко?</w:t>
      </w:r>
      <w:r>
        <w:rPr>
          <w:lang w:val="en-US"/>
        </w:rPr>
        <w:t xml:space="preserve"> </w:t>
      </w:r>
      <w:r>
        <w:t xml:space="preserve">// </w:t>
      </w:r>
      <w:r w:rsidRPr="004746CB">
        <w:rPr>
          <w:i/>
        </w:rPr>
        <w:t>Традиция и съвременност в българския език</w:t>
      </w:r>
      <w:r>
        <w:t>. София, 2001.</w:t>
      </w:r>
    </w:p>
    <w:p w:rsidR="004746CB" w:rsidRPr="00D371F9" w:rsidRDefault="004746CB" w:rsidP="004746CB">
      <w:pPr>
        <w:jc w:val="both"/>
        <w:rPr>
          <w:lang w:val="ru-RU"/>
        </w:rPr>
      </w:pPr>
      <w:r>
        <w:rPr>
          <w:lang w:val="en-US"/>
        </w:rPr>
        <w:tab/>
      </w:r>
      <w:r>
        <w:t xml:space="preserve">Кр. Чакърова. </w:t>
      </w:r>
      <w:r w:rsidRPr="004746CB">
        <w:rPr>
          <w:i/>
        </w:rPr>
        <w:t>Аспектуалност и количество</w:t>
      </w:r>
      <w:r>
        <w:t>. В. Търново, 2003.</w:t>
      </w:r>
    </w:p>
    <w:p w:rsidR="00307C79" w:rsidRDefault="00307C79" w:rsidP="00307C79">
      <w:pPr>
        <w:jc w:val="both"/>
      </w:pPr>
    </w:p>
    <w:p w:rsidR="00307C79" w:rsidRPr="00125B22" w:rsidRDefault="00307C79" w:rsidP="00307C79">
      <w:pPr>
        <w:jc w:val="center"/>
        <w:rPr>
          <w:b/>
          <w:sz w:val="28"/>
          <w:szCs w:val="28"/>
        </w:rPr>
      </w:pPr>
      <w:r w:rsidRPr="00125B22">
        <w:rPr>
          <w:b/>
          <w:sz w:val="28"/>
          <w:szCs w:val="28"/>
        </w:rPr>
        <w:t>1991</w:t>
      </w:r>
    </w:p>
    <w:p w:rsidR="00307C79" w:rsidRPr="00125B22" w:rsidRDefault="00307C79" w:rsidP="00307C79">
      <w:pPr>
        <w:jc w:val="both"/>
        <w:rPr>
          <w:sz w:val="28"/>
          <w:szCs w:val="28"/>
        </w:rPr>
      </w:pPr>
      <w:r w:rsidRPr="00125B22">
        <w:rPr>
          <w:sz w:val="28"/>
          <w:szCs w:val="28"/>
        </w:rPr>
        <w:lastRenderedPageBreak/>
        <w:tab/>
        <w:t xml:space="preserve">Асиметрия на форма и значение в числовата парадигма на абстрактните съществителни имена в българския език. – </w:t>
      </w:r>
      <w:r w:rsidRPr="00125B22">
        <w:rPr>
          <w:i/>
          <w:sz w:val="28"/>
          <w:szCs w:val="28"/>
        </w:rPr>
        <w:t>Български език</w:t>
      </w:r>
      <w:r w:rsidRPr="00125B22">
        <w:rPr>
          <w:sz w:val="28"/>
          <w:szCs w:val="28"/>
        </w:rPr>
        <w:t>, Х</w:t>
      </w:r>
      <w:r w:rsidRPr="00125B22">
        <w:rPr>
          <w:sz w:val="28"/>
          <w:szCs w:val="28"/>
          <w:lang w:val="en-US"/>
        </w:rPr>
        <w:t>L</w:t>
      </w:r>
      <w:r w:rsidRPr="00125B22">
        <w:rPr>
          <w:sz w:val="28"/>
          <w:szCs w:val="28"/>
        </w:rPr>
        <w:t>І, 1991, № 1, стр. 13–21.</w:t>
      </w:r>
    </w:p>
    <w:p w:rsidR="004746CB" w:rsidRDefault="004746CB" w:rsidP="004746CB">
      <w:pPr>
        <w:jc w:val="both"/>
        <w:rPr>
          <w:i/>
          <w:lang w:val="en-US"/>
        </w:rPr>
      </w:pPr>
    </w:p>
    <w:p w:rsidR="004746CB" w:rsidRPr="00D371F9" w:rsidRDefault="004746CB" w:rsidP="004746CB">
      <w:pPr>
        <w:jc w:val="both"/>
        <w:rPr>
          <w:lang w:val="ru-RU"/>
        </w:rPr>
      </w:pPr>
      <w:r>
        <w:rPr>
          <w:i/>
          <w:lang w:val="en-US"/>
        </w:rPr>
        <w:tab/>
      </w:r>
      <w:r>
        <w:rPr>
          <w:i/>
        </w:rPr>
        <w:t>Цитирана в:</w:t>
      </w:r>
      <w:r>
        <w:t xml:space="preserve"> </w:t>
      </w:r>
    </w:p>
    <w:p w:rsidR="004746CB" w:rsidRDefault="004746CB" w:rsidP="004746CB">
      <w:pPr>
        <w:jc w:val="both"/>
      </w:pPr>
      <w:r>
        <w:rPr>
          <w:lang w:val="en-US"/>
        </w:rPr>
        <w:tab/>
      </w:r>
      <w:r>
        <w:t xml:space="preserve">А. Александров, Р. Русинова. </w:t>
      </w:r>
      <w:r w:rsidRPr="004746CB">
        <w:rPr>
          <w:i/>
        </w:rPr>
        <w:t>Помагало по българска морфология</w:t>
      </w:r>
      <w:r>
        <w:t>. Имена. Шумен, 1998.</w:t>
      </w:r>
    </w:p>
    <w:p w:rsidR="00307C79" w:rsidRPr="003F0234" w:rsidRDefault="00307C79" w:rsidP="00307C79">
      <w:pPr>
        <w:jc w:val="both"/>
      </w:pPr>
    </w:p>
    <w:p w:rsidR="00307C79" w:rsidRPr="00125B22" w:rsidRDefault="00307C79" w:rsidP="00307C79">
      <w:pPr>
        <w:jc w:val="center"/>
        <w:rPr>
          <w:b/>
          <w:sz w:val="28"/>
          <w:szCs w:val="28"/>
        </w:rPr>
      </w:pPr>
      <w:r w:rsidRPr="00125B22">
        <w:rPr>
          <w:b/>
          <w:sz w:val="28"/>
          <w:szCs w:val="28"/>
        </w:rPr>
        <w:t>1992</w:t>
      </w:r>
    </w:p>
    <w:p w:rsidR="00307C79" w:rsidRPr="00125B22" w:rsidRDefault="00307C79" w:rsidP="00307C79">
      <w:pPr>
        <w:jc w:val="both"/>
        <w:rPr>
          <w:sz w:val="28"/>
          <w:szCs w:val="28"/>
        </w:rPr>
      </w:pPr>
      <w:r w:rsidRPr="00125B22">
        <w:rPr>
          <w:sz w:val="28"/>
          <w:szCs w:val="28"/>
        </w:rPr>
        <w:tab/>
        <w:t xml:space="preserve">Функционално взаимодействие между граматичната и лексикалната семантика в съвременния български език. – </w:t>
      </w:r>
      <w:r w:rsidRPr="00125B22">
        <w:rPr>
          <w:i/>
          <w:sz w:val="28"/>
          <w:szCs w:val="28"/>
        </w:rPr>
        <w:t xml:space="preserve">Проглас. </w:t>
      </w:r>
      <w:r w:rsidRPr="00125B22">
        <w:rPr>
          <w:sz w:val="28"/>
          <w:szCs w:val="28"/>
        </w:rPr>
        <w:t>Филологическо</w:t>
      </w:r>
      <w:r w:rsidRPr="00125B22">
        <w:rPr>
          <w:i/>
          <w:sz w:val="28"/>
          <w:szCs w:val="28"/>
        </w:rPr>
        <w:t xml:space="preserve"> </w:t>
      </w:r>
      <w:r w:rsidRPr="00125B22">
        <w:rPr>
          <w:sz w:val="28"/>
          <w:szCs w:val="28"/>
        </w:rPr>
        <w:t>списание [Велико Търново], І, 1992, № 1, стр. 21–26.</w:t>
      </w:r>
    </w:p>
    <w:p w:rsidR="004746CB" w:rsidRDefault="004746CB" w:rsidP="004746CB">
      <w:pPr>
        <w:jc w:val="both"/>
        <w:rPr>
          <w:i/>
          <w:lang w:val="en-US"/>
        </w:rPr>
      </w:pPr>
    </w:p>
    <w:p w:rsidR="004746CB" w:rsidRPr="00D371F9" w:rsidRDefault="004746CB" w:rsidP="004746CB">
      <w:pPr>
        <w:jc w:val="both"/>
        <w:rPr>
          <w:lang w:val="ru-RU"/>
        </w:rPr>
      </w:pPr>
      <w:r>
        <w:rPr>
          <w:i/>
          <w:lang w:val="en-US"/>
        </w:rPr>
        <w:tab/>
      </w:r>
      <w:r>
        <w:rPr>
          <w:i/>
        </w:rPr>
        <w:t>Цитирана в:</w:t>
      </w:r>
      <w:r>
        <w:t xml:space="preserve"> </w:t>
      </w:r>
    </w:p>
    <w:p w:rsidR="004746CB" w:rsidRPr="00D371F9" w:rsidRDefault="004746CB" w:rsidP="004746CB">
      <w:pPr>
        <w:jc w:val="both"/>
      </w:pPr>
      <w:r>
        <w:rPr>
          <w:lang w:val="en-US"/>
        </w:rPr>
        <w:tab/>
      </w:r>
      <w:r>
        <w:t xml:space="preserve">Ст. Гърдев. </w:t>
      </w:r>
      <w:r w:rsidRPr="004746CB">
        <w:rPr>
          <w:i/>
        </w:rPr>
        <w:t>Числото в реч</w:t>
      </w:r>
      <w:r>
        <w:t>. Русе, 2000.</w:t>
      </w:r>
    </w:p>
    <w:p w:rsidR="004746CB" w:rsidRDefault="004746CB" w:rsidP="004746CB">
      <w:pPr>
        <w:jc w:val="both"/>
        <w:rPr>
          <w:lang w:val="en-US"/>
        </w:rPr>
      </w:pPr>
      <w:r>
        <w:rPr>
          <w:lang w:val="en-US"/>
        </w:rPr>
        <w:tab/>
      </w:r>
      <w:r>
        <w:t>Ст. Гырдзеу. Iмплiкатыуны множны лiк у сiтуацыi устойлiвай множнасцi аб</w:t>
      </w:r>
      <w:r w:rsidRPr="00644DFA">
        <w:t>’</w:t>
      </w:r>
      <w:r>
        <w:t xml:space="preserve">екта. // </w:t>
      </w:r>
      <w:r w:rsidRPr="004746CB">
        <w:rPr>
          <w:i/>
        </w:rPr>
        <w:t>Беларуская лiнгвiстыка</w:t>
      </w:r>
      <w:r>
        <w:t>, вып. 61, 2008, стр. 3-11.</w:t>
      </w:r>
    </w:p>
    <w:p w:rsidR="004746CB" w:rsidRDefault="004746CB" w:rsidP="004746CB">
      <w:pPr>
        <w:jc w:val="both"/>
      </w:pPr>
      <w:r>
        <w:rPr>
          <w:lang w:val="en-US"/>
        </w:rPr>
        <w:tab/>
      </w:r>
      <w:r>
        <w:t xml:space="preserve">В. Иванова. За някои глаголи с дефективна парадигма за лице и число в българския език. // </w:t>
      </w:r>
      <w:r w:rsidRPr="004746CB">
        <w:rPr>
          <w:i/>
        </w:rPr>
        <w:t>Aut inveniam viam, aut faciam</w:t>
      </w:r>
      <w:r>
        <w:t xml:space="preserve">. Сборник в чест на чл.-кор. проф. д.ф.н. Стоян Буров. Отг. ред. доц. д-р М. Илиева. Велико Търново: Университетско издателство „Св. св. Кирил и Методий“, 2019, стр. 250. ISBN 978-619-208-188-1. </w:t>
      </w:r>
    </w:p>
    <w:p w:rsidR="00307C79" w:rsidRDefault="00307C79" w:rsidP="00307C79">
      <w:pPr>
        <w:jc w:val="both"/>
      </w:pPr>
    </w:p>
    <w:p w:rsidR="00307C79" w:rsidRPr="00125B22" w:rsidRDefault="00307C79" w:rsidP="00307C79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307C79" w:rsidRPr="00125B22" w:rsidRDefault="00307C79" w:rsidP="00307C79">
      <w:pPr>
        <w:jc w:val="center"/>
        <w:rPr>
          <w:b/>
          <w:sz w:val="28"/>
          <w:szCs w:val="28"/>
        </w:rPr>
      </w:pPr>
      <w:r w:rsidRPr="00125B22">
        <w:rPr>
          <w:b/>
          <w:sz w:val="28"/>
          <w:szCs w:val="28"/>
        </w:rPr>
        <w:t>1996</w:t>
      </w:r>
    </w:p>
    <w:p w:rsidR="00307C79" w:rsidRPr="00125B22" w:rsidRDefault="00307C79" w:rsidP="00307C79">
      <w:pPr>
        <w:jc w:val="both"/>
        <w:rPr>
          <w:sz w:val="28"/>
          <w:szCs w:val="28"/>
          <w:lang w:val="en-US"/>
        </w:rPr>
      </w:pPr>
      <w:r w:rsidRPr="00125B22">
        <w:rPr>
          <w:sz w:val="28"/>
          <w:szCs w:val="28"/>
        </w:rPr>
        <w:tab/>
        <w:t xml:space="preserve">Собствените имена в граматико-прагматически аспект. – </w:t>
      </w:r>
      <w:r w:rsidRPr="00125B22">
        <w:rPr>
          <w:i/>
          <w:sz w:val="28"/>
          <w:szCs w:val="28"/>
        </w:rPr>
        <w:t>Български език</w:t>
      </w:r>
      <w:r w:rsidRPr="00125B22">
        <w:rPr>
          <w:sz w:val="28"/>
          <w:szCs w:val="28"/>
        </w:rPr>
        <w:t>, Х</w:t>
      </w:r>
      <w:r w:rsidRPr="00125B22">
        <w:rPr>
          <w:sz w:val="28"/>
          <w:szCs w:val="28"/>
          <w:lang w:val="en-US"/>
        </w:rPr>
        <w:t>L</w:t>
      </w:r>
      <w:r w:rsidRPr="00125B22">
        <w:rPr>
          <w:sz w:val="28"/>
          <w:szCs w:val="28"/>
        </w:rPr>
        <w:t>VІ, 1996, № 4, стр. 7–15.</w:t>
      </w:r>
    </w:p>
    <w:p w:rsidR="00A127F6" w:rsidRDefault="00A127F6" w:rsidP="00307C79">
      <w:pPr>
        <w:jc w:val="both"/>
        <w:rPr>
          <w:i/>
        </w:rPr>
      </w:pPr>
    </w:p>
    <w:p w:rsidR="004746CB" w:rsidRDefault="00A127F6" w:rsidP="00307C79">
      <w:pPr>
        <w:jc w:val="both"/>
        <w:rPr>
          <w:lang w:val="en-US"/>
        </w:rPr>
      </w:pPr>
      <w:r>
        <w:rPr>
          <w:i/>
        </w:rPr>
        <w:tab/>
        <w:t>Цитирана в:</w:t>
      </w:r>
    </w:p>
    <w:p w:rsidR="004746CB" w:rsidRDefault="004746CB" w:rsidP="004746CB">
      <w:pPr>
        <w:jc w:val="both"/>
        <w:rPr>
          <w:lang w:val="en-US"/>
        </w:rPr>
      </w:pPr>
      <w:r>
        <w:rPr>
          <w:lang w:val="en-US"/>
        </w:rPr>
        <w:tab/>
      </w:r>
      <w:r>
        <w:t>Й. Трифонова. Формални критерии за пряка ап</w:t>
      </w:r>
      <w:bookmarkStart w:id="0" w:name="_GoBack"/>
      <w:bookmarkEnd w:id="0"/>
      <w:r>
        <w:t xml:space="preserve">елативизация на проприи от чужд произход в българския и чешкия език. // </w:t>
      </w:r>
      <w:r w:rsidRPr="00DD4127">
        <w:rPr>
          <w:i/>
          <w:lang w:val="ru-RU"/>
        </w:rPr>
        <w:t>Време и история в славянските езици, литератури и култури.</w:t>
      </w:r>
      <w:r w:rsidRPr="00DD4127">
        <w:rPr>
          <w:lang w:val="ru-RU"/>
        </w:rPr>
        <w:t xml:space="preserve"> Сборник с доклади от Единадесетите национални славистични четения , 19-21 април 2012. Том І. Езикознание. София: Университетско издателство „Св. Климент Охридски”, 2012, стр.</w:t>
      </w:r>
      <w:r>
        <w:t xml:space="preserve"> 411-417.</w:t>
      </w:r>
    </w:p>
    <w:p w:rsidR="001A5B44" w:rsidRPr="001A5B44" w:rsidRDefault="001A5B44" w:rsidP="001A5B44">
      <w:r>
        <w:rPr>
          <w:bCs/>
        </w:rPr>
        <w:tab/>
      </w:r>
      <w:r w:rsidRPr="001A5B44">
        <w:rPr>
          <w:bCs/>
        </w:rPr>
        <w:t xml:space="preserve">В. А. Лазарева. </w:t>
      </w:r>
      <w:r w:rsidRPr="00BA0AC4">
        <w:rPr>
          <w:bCs/>
          <w:i/>
        </w:rPr>
        <w:t>Имя собственное: проблемы референции</w:t>
      </w:r>
      <w:r w:rsidRPr="001A5B44">
        <w:rPr>
          <w:bCs/>
        </w:rPr>
        <w:t>. Москва: Индрик, 2017.</w:t>
      </w:r>
    </w:p>
    <w:p w:rsidR="004746CB" w:rsidRDefault="001A5B44" w:rsidP="004746CB">
      <w:pPr>
        <w:jc w:val="both"/>
      </w:pPr>
      <w:r>
        <w:tab/>
      </w:r>
      <w:r w:rsidR="004746CB">
        <w:t xml:space="preserve">В. Зидарова. </w:t>
      </w:r>
      <w:r w:rsidR="004746CB" w:rsidRPr="0082244F">
        <w:rPr>
          <w:i/>
        </w:rPr>
        <w:t>Семантика и прагматика на именната детерминация в българския език</w:t>
      </w:r>
      <w:r w:rsidR="004746CB">
        <w:t xml:space="preserve">. Пловдив: Коала прес, 2018. </w:t>
      </w:r>
    </w:p>
    <w:p w:rsidR="004746CB" w:rsidRPr="004746CB" w:rsidRDefault="004746CB" w:rsidP="00307C79">
      <w:pPr>
        <w:jc w:val="both"/>
        <w:rPr>
          <w:lang w:val="en-US"/>
        </w:rPr>
      </w:pPr>
    </w:p>
    <w:p w:rsidR="00307C79" w:rsidRPr="00125B22" w:rsidRDefault="00307C79" w:rsidP="00133F9E">
      <w:pPr>
        <w:jc w:val="center"/>
        <w:rPr>
          <w:b/>
          <w:sz w:val="28"/>
          <w:szCs w:val="28"/>
        </w:rPr>
      </w:pPr>
      <w:r w:rsidRPr="00125B22">
        <w:rPr>
          <w:b/>
          <w:sz w:val="28"/>
          <w:szCs w:val="28"/>
        </w:rPr>
        <w:t>1997</w:t>
      </w:r>
    </w:p>
    <w:p w:rsidR="0082244F" w:rsidRPr="00125B22" w:rsidRDefault="00307C79" w:rsidP="0082244F">
      <w:pPr>
        <w:jc w:val="both"/>
        <w:rPr>
          <w:sz w:val="28"/>
          <w:szCs w:val="28"/>
          <w:lang w:val="en-US"/>
        </w:rPr>
      </w:pPr>
      <w:r w:rsidRPr="00125B22">
        <w:rPr>
          <w:sz w:val="28"/>
          <w:szCs w:val="28"/>
        </w:rPr>
        <w:tab/>
        <w:t xml:space="preserve">Граматически род и референция на пола. // Д. Кенанов, Ц. Иванова (съст.). </w:t>
      </w:r>
      <w:r w:rsidRPr="00125B22">
        <w:rPr>
          <w:i/>
          <w:sz w:val="28"/>
          <w:szCs w:val="28"/>
        </w:rPr>
        <w:t>Българистич</w:t>
      </w:r>
      <w:r w:rsidRPr="00125B22">
        <w:rPr>
          <w:i/>
          <w:sz w:val="28"/>
          <w:szCs w:val="28"/>
        </w:rPr>
        <w:softHyphen/>
        <w:t>ни проучвания.</w:t>
      </w:r>
      <w:r w:rsidRPr="00125B22">
        <w:rPr>
          <w:sz w:val="28"/>
          <w:szCs w:val="28"/>
        </w:rPr>
        <w:t xml:space="preserve"> 2. Актуални проблеми на българистиката и славистиката. Велико Търново: Издателство ПИК, 1997, стр. 11–18.</w:t>
      </w:r>
    </w:p>
    <w:p w:rsidR="00A127F6" w:rsidRDefault="00A127F6" w:rsidP="0082244F">
      <w:pPr>
        <w:jc w:val="both"/>
        <w:rPr>
          <w:i/>
        </w:rPr>
      </w:pPr>
    </w:p>
    <w:p w:rsidR="0082244F" w:rsidRDefault="00A127F6" w:rsidP="0082244F">
      <w:pPr>
        <w:jc w:val="both"/>
        <w:rPr>
          <w:lang w:val="en-US"/>
        </w:rPr>
      </w:pPr>
      <w:r>
        <w:rPr>
          <w:i/>
        </w:rPr>
        <w:tab/>
        <w:t>Цитирана в:</w:t>
      </w:r>
    </w:p>
    <w:p w:rsidR="0082244F" w:rsidRDefault="0082244F" w:rsidP="0082244F">
      <w:pPr>
        <w:jc w:val="both"/>
      </w:pPr>
      <w:r>
        <w:rPr>
          <w:lang w:val="en-US"/>
        </w:rPr>
        <w:tab/>
      </w:r>
      <w:r>
        <w:t xml:space="preserve">В. Петров. Женският род в съвременния български език и в новогръцкия език. // </w:t>
      </w:r>
      <w:r w:rsidRPr="0082244F">
        <w:rPr>
          <w:i/>
        </w:rPr>
        <w:t>Aut inveniam viam, aut faciam</w:t>
      </w:r>
      <w:r>
        <w:t xml:space="preserve">. Сборник в чест на чл.-кор. проф. д.ф.н. Стоян Буров. Отг. ред. доц. д-р М. Илиева. Велико Търново: Университетско издателство „Св. св. Кирил и Методий“, 2019, стр. 358. ISBN 978-619-208-188-1. </w:t>
      </w:r>
    </w:p>
    <w:p w:rsidR="0082244F" w:rsidRDefault="0082244F" w:rsidP="00307C79">
      <w:pPr>
        <w:jc w:val="both"/>
        <w:rPr>
          <w:lang w:val="en-US"/>
        </w:rPr>
      </w:pPr>
    </w:p>
    <w:p w:rsidR="00307C79" w:rsidRPr="00125B22" w:rsidRDefault="0082244F" w:rsidP="00307C79">
      <w:pPr>
        <w:jc w:val="both"/>
        <w:rPr>
          <w:sz w:val="28"/>
          <w:szCs w:val="28"/>
        </w:rPr>
      </w:pPr>
      <w:r>
        <w:rPr>
          <w:lang w:val="en-US"/>
        </w:rPr>
        <w:tab/>
      </w:r>
      <w:r w:rsidR="00307C79" w:rsidRPr="00125B22">
        <w:rPr>
          <w:sz w:val="28"/>
          <w:szCs w:val="28"/>
        </w:rPr>
        <w:t>За граматическата характеристика на една група съ</w:t>
      </w:r>
      <w:r w:rsidR="00307C79" w:rsidRPr="00125B22">
        <w:rPr>
          <w:sz w:val="28"/>
          <w:szCs w:val="28"/>
        </w:rPr>
        <w:softHyphen/>
        <w:t>щест</w:t>
      </w:r>
      <w:r w:rsidR="00307C79" w:rsidRPr="00125B22">
        <w:rPr>
          <w:sz w:val="28"/>
          <w:szCs w:val="28"/>
        </w:rPr>
        <w:softHyphen/>
        <w:t>вителни от чужд произход с форма на -</w:t>
      </w:r>
      <w:r w:rsidR="00307C79" w:rsidRPr="00125B22">
        <w:rPr>
          <w:i/>
          <w:sz w:val="28"/>
          <w:szCs w:val="28"/>
        </w:rPr>
        <w:t>и</w:t>
      </w:r>
      <w:r w:rsidR="00307C79" w:rsidRPr="00125B22">
        <w:rPr>
          <w:sz w:val="28"/>
          <w:szCs w:val="28"/>
        </w:rPr>
        <w:t xml:space="preserve"> в съвременния български език. – </w:t>
      </w:r>
      <w:r w:rsidR="00307C79" w:rsidRPr="00125B22">
        <w:rPr>
          <w:i/>
          <w:sz w:val="28"/>
          <w:szCs w:val="28"/>
        </w:rPr>
        <w:t>Проглас</w:t>
      </w:r>
      <w:r w:rsidR="00307C79" w:rsidRPr="00125B22">
        <w:rPr>
          <w:sz w:val="28"/>
          <w:szCs w:val="28"/>
        </w:rPr>
        <w:t xml:space="preserve"> (Велико Търново), VІ, 1997, № 3–4, стр. 3–14.</w:t>
      </w:r>
    </w:p>
    <w:p w:rsidR="0082244F" w:rsidRDefault="0082244F" w:rsidP="0082244F">
      <w:pPr>
        <w:jc w:val="both"/>
        <w:rPr>
          <w:i/>
          <w:lang w:val="en-US"/>
        </w:rPr>
      </w:pPr>
      <w:r>
        <w:rPr>
          <w:i/>
          <w:lang w:val="en-US"/>
        </w:rPr>
        <w:tab/>
      </w:r>
    </w:p>
    <w:p w:rsidR="0082244F" w:rsidRPr="00D371F9" w:rsidRDefault="0082244F" w:rsidP="0082244F">
      <w:pPr>
        <w:jc w:val="both"/>
        <w:rPr>
          <w:lang w:val="ru-RU"/>
        </w:rPr>
      </w:pPr>
      <w:r>
        <w:rPr>
          <w:i/>
          <w:lang w:val="en-US"/>
        </w:rPr>
        <w:tab/>
      </w:r>
      <w:r>
        <w:rPr>
          <w:i/>
        </w:rPr>
        <w:t>Цитирана в:</w:t>
      </w:r>
      <w:r>
        <w:t xml:space="preserve"> </w:t>
      </w:r>
    </w:p>
    <w:p w:rsidR="0082244F" w:rsidRPr="00D371F9" w:rsidRDefault="0082244F" w:rsidP="0082244F">
      <w:pPr>
        <w:jc w:val="both"/>
        <w:rPr>
          <w:lang w:val="ru-RU"/>
        </w:rPr>
      </w:pPr>
      <w:r>
        <w:rPr>
          <w:lang w:val="en-US"/>
        </w:rPr>
        <w:tab/>
      </w:r>
      <w:r>
        <w:t xml:space="preserve">Ц. Иванова. </w:t>
      </w:r>
      <w:r w:rsidRPr="0082244F">
        <w:rPr>
          <w:i/>
        </w:rPr>
        <w:t>Близки и различни</w:t>
      </w:r>
      <w:r>
        <w:t>. Южнославянски езикови проекции. В. Търново, 2004.</w:t>
      </w:r>
    </w:p>
    <w:p w:rsidR="0082244F" w:rsidRPr="00644DFA" w:rsidRDefault="0082244F" w:rsidP="0082244F">
      <w:pPr>
        <w:jc w:val="both"/>
      </w:pPr>
      <w:r>
        <w:rPr>
          <w:lang w:val="en-US"/>
        </w:rPr>
        <w:tab/>
      </w:r>
      <w:r>
        <w:t xml:space="preserve">Ц. Иванова. Категорията род в български и сръбски – общи и различни черти (аспекти на разграниченията при близкородствени езици). // </w:t>
      </w:r>
      <w:r w:rsidRPr="0082244F">
        <w:rPr>
          <w:i/>
        </w:rPr>
        <w:t>Научни трудове в памет на Георги Герджиков.</w:t>
      </w:r>
      <w:r>
        <w:t xml:space="preserve"> София: Университетско издателство „Св. Климент Охридски”, 2011, стр. 279-292.</w:t>
      </w:r>
    </w:p>
    <w:p w:rsidR="00307C79" w:rsidRDefault="00307C79" w:rsidP="00307C79">
      <w:pPr>
        <w:jc w:val="both"/>
      </w:pPr>
    </w:p>
    <w:p w:rsidR="00307C79" w:rsidRPr="00125B22" w:rsidRDefault="00307C79" w:rsidP="00307C79">
      <w:pPr>
        <w:jc w:val="center"/>
        <w:rPr>
          <w:b/>
          <w:sz w:val="28"/>
          <w:szCs w:val="28"/>
        </w:rPr>
      </w:pPr>
      <w:r w:rsidRPr="00125B22">
        <w:rPr>
          <w:b/>
          <w:sz w:val="28"/>
          <w:szCs w:val="28"/>
        </w:rPr>
        <w:t>1998</w:t>
      </w:r>
    </w:p>
    <w:p w:rsidR="00307C79" w:rsidRPr="00125B22" w:rsidRDefault="00307C79" w:rsidP="00307C79">
      <w:pPr>
        <w:jc w:val="both"/>
        <w:rPr>
          <w:sz w:val="28"/>
          <w:szCs w:val="28"/>
          <w:lang w:val="en-US"/>
        </w:rPr>
      </w:pPr>
      <w:r w:rsidRPr="00125B22">
        <w:rPr>
          <w:sz w:val="28"/>
          <w:szCs w:val="28"/>
        </w:rPr>
        <w:tab/>
        <w:t>Бележки за употребата на нарицателните съществител</w:t>
      </w:r>
      <w:r w:rsidRPr="00125B22">
        <w:rPr>
          <w:sz w:val="28"/>
          <w:szCs w:val="28"/>
        </w:rPr>
        <w:softHyphen/>
        <w:t>ни имена за лица като прагматически оператори в изказва</w:t>
      </w:r>
      <w:r w:rsidRPr="00125B22">
        <w:rPr>
          <w:sz w:val="28"/>
          <w:szCs w:val="28"/>
        </w:rPr>
        <w:softHyphen/>
        <w:t>не</w:t>
      </w:r>
      <w:r w:rsidRPr="00125B22">
        <w:rPr>
          <w:sz w:val="28"/>
          <w:szCs w:val="28"/>
        </w:rPr>
        <w:softHyphen/>
        <w:t xml:space="preserve">то. // </w:t>
      </w:r>
      <w:r w:rsidRPr="00125B22">
        <w:rPr>
          <w:i/>
          <w:sz w:val="28"/>
          <w:szCs w:val="28"/>
        </w:rPr>
        <w:t>Славистични проучвания.</w:t>
      </w:r>
      <w:r w:rsidRPr="00125B22">
        <w:rPr>
          <w:sz w:val="28"/>
          <w:szCs w:val="28"/>
        </w:rPr>
        <w:t xml:space="preserve"> Сборник в чест на ХII международен славистичен конгрес. Велико Търново: Издателство ПИК, 1998, стр. 9–25.</w:t>
      </w:r>
    </w:p>
    <w:p w:rsidR="0082244F" w:rsidRDefault="0082244F" w:rsidP="00307C79">
      <w:pPr>
        <w:jc w:val="both"/>
        <w:rPr>
          <w:lang w:val="en-US"/>
        </w:rPr>
      </w:pPr>
    </w:p>
    <w:p w:rsidR="0082244F" w:rsidRPr="00D371F9" w:rsidRDefault="0082244F" w:rsidP="0082244F">
      <w:pPr>
        <w:jc w:val="both"/>
        <w:rPr>
          <w:lang w:val="ru-RU"/>
        </w:rPr>
      </w:pPr>
      <w:r>
        <w:rPr>
          <w:i/>
          <w:lang w:val="en-US"/>
        </w:rPr>
        <w:tab/>
      </w:r>
      <w:r>
        <w:rPr>
          <w:i/>
        </w:rPr>
        <w:t>Цитирана в:</w:t>
      </w:r>
      <w:r>
        <w:t xml:space="preserve"> </w:t>
      </w:r>
    </w:p>
    <w:p w:rsidR="0082244F" w:rsidRDefault="0082244F" w:rsidP="0082244F">
      <w:pPr>
        <w:jc w:val="both"/>
      </w:pPr>
      <w:r>
        <w:rPr>
          <w:lang w:val="en-US"/>
        </w:rPr>
        <w:tab/>
      </w:r>
      <w:r>
        <w:t xml:space="preserve">Л. Стоичкова. </w:t>
      </w:r>
      <w:r w:rsidRPr="0082244F">
        <w:rPr>
          <w:i/>
        </w:rPr>
        <w:t>Функционална система на деятелните съществителни имена за лица в българския език</w:t>
      </w:r>
      <w:r>
        <w:t>. В. Търново, 2003.</w:t>
      </w:r>
    </w:p>
    <w:p w:rsidR="0082244F" w:rsidRPr="00D371F9" w:rsidRDefault="0082244F" w:rsidP="0082244F">
      <w:pPr>
        <w:jc w:val="both"/>
        <w:rPr>
          <w:lang w:val="ru-RU"/>
        </w:rPr>
      </w:pPr>
      <w:r>
        <w:rPr>
          <w:lang w:val="en-US"/>
        </w:rPr>
        <w:tab/>
      </w:r>
      <w:r>
        <w:t xml:space="preserve">М. Илиева. </w:t>
      </w:r>
      <w:r w:rsidRPr="0082244F">
        <w:rPr>
          <w:i/>
        </w:rPr>
        <w:t>Българинът в своите местоимения</w:t>
      </w:r>
      <w:r>
        <w:t xml:space="preserve">. В. Търново, 2004. </w:t>
      </w:r>
    </w:p>
    <w:p w:rsidR="0082244F" w:rsidRDefault="0082244F" w:rsidP="0082244F">
      <w:pPr>
        <w:jc w:val="both"/>
      </w:pPr>
      <w:r>
        <w:rPr>
          <w:lang w:val="en-US"/>
        </w:rPr>
        <w:tab/>
      </w:r>
      <w:r>
        <w:t xml:space="preserve">Л. Стоичкова, М. Манева. Традиции и иновации при професионалните названия в български и немски език. // </w:t>
      </w:r>
      <w:r w:rsidRPr="0082244F">
        <w:rPr>
          <w:i/>
        </w:rPr>
        <w:t>Сборник от колоквиума по повод 70-годишнината на професор Хилмар Валтер, почетен доктор на ВТУ „Св. св. Кирил и Методий”.</w:t>
      </w:r>
      <w:r>
        <w:t xml:space="preserve"> В. Търново: Университетско издателство „Св. св. Кирил и Методий”, 2005, стр. 95-104.</w:t>
      </w:r>
    </w:p>
    <w:p w:rsidR="0082244F" w:rsidRPr="0082244F" w:rsidRDefault="0082244F" w:rsidP="00307C79">
      <w:pPr>
        <w:jc w:val="both"/>
        <w:rPr>
          <w:lang w:val="en-US"/>
        </w:rPr>
      </w:pPr>
    </w:p>
    <w:p w:rsidR="0082244F" w:rsidRPr="00125B22" w:rsidRDefault="00307C79" w:rsidP="0082244F">
      <w:pPr>
        <w:jc w:val="both"/>
        <w:rPr>
          <w:sz w:val="28"/>
          <w:szCs w:val="28"/>
          <w:lang w:val="en-US"/>
        </w:rPr>
      </w:pPr>
      <w:r>
        <w:tab/>
      </w:r>
      <w:r w:rsidRPr="00125B22">
        <w:rPr>
          <w:sz w:val="28"/>
          <w:szCs w:val="28"/>
        </w:rPr>
        <w:t xml:space="preserve">Логическа и прагматическа квантификация на тоталността. – </w:t>
      </w:r>
      <w:r w:rsidRPr="00125B22">
        <w:rPr>
          <w:i/>
          <w:sz w:val="28"/>
          <w:szCs w:val="28"/>
        </w:rPr>
        <w:t>Проглас</w:t>
      </w:r>
      <w:r w:rsidRPr="00125B22">
        <w:rPr>
          <w:sz w:val="28"/>
          <w:szCs w:val="28"/>
        </w:rPr>
        <w:t xml:space="preserve"> (Велико Търново), VІІ, 1998, № 3–4, стр. 12–27.</w:t>
      </w:r>
    </w:p>
    <w:p w:rsidR="00A127F6" w:rsidRDefault="00A127F6" w:rsidP="0082244F">
      <w:pPr>
        <w:jc w:val="both"/>
        <w:rPr>
          <w:i/>
        </w:rPr>
      </w:pPr>
    </w:p>
    <w:p w:rsidR="0082244F" w:rsidRDefault="00A127F6" w:rsidP="0082244F">
      <w:pPr>
        <w:jc w:val="both"/>
        <w:rPr>
          <w:lang w:val="en-US"/>
        </w:rPr>
      </w:pPr>
      <w:r>
        <w:rPr>
          <w:i/>
        </w:rPr>
        <w:tab/>
        <w:t>Цитирана в:</w:t>
      </w:r>
    </w:p>
    <w:p w:rsidR="0082244F" w:rsidRDefault="0082244F" w:rsidP="0082244F">
      <w:pPr>
        <w:jc w:val="both"/>
      </w:pPr>
      <w:r>
        <w:rPr>
          <w:lang w:val="en-US"/>
        </w:rPr>
        <w:tab/>
      </w:r>
      <w:r>
        <w:t xml:space="preserve">В. Зидарова. </w:t>
      </w:r>
      <w:r w:rsidRPr="0082244F">
        <w:rPr>
          <w:i/>
        </w:rPr>
        <w:t xml:space="preserve">Семантика и прагматика на именната детерминация в българския език. </w:t>
      </w:r>
      <w:r>
        <w:t xml:space="preserve">Пловдив: Коала прес, 2018. ISBN 978-619-7134-72-8; COBISS.BG-ID 1288217060 </w:t>
      </w:r>
    </w:p>
    <w:p w:rsidR="0082244F" w:rsidRPr="0082244F" w:rsidRDefault="0082244F" w:rsidP="00307C79">
      <w:pPr>
        <w:jc w:val="both"/>
        <w:rPr>
          <w:lang w:val="en-US"/>
        </w:rPr>
      </w:pPr>
    </w:p>
    <w:p w:rsidR="0082244F" w:rsidRPr="00125B22" w:rsidRDefault="00307C79" w:rsidP="0082244F">
      <w:pPr>
        <w:jc w:val="both"/>
        <w:rPr>
          <w:sz w:val="28"/>
          <w:szCs w:val="28"/>
          <w:lang w:val="en-US"/>
        </w:rPr>
      </w:pPr>
      <w:r>
        <w:tab/>
      </w:r>
      <w:r w:rsidRPr="00125B22">
        <w:rPr>
          <w:sz w:val="28"/>
          <w:szCs w:val="28"/>
        </w:rPr>
        <w:t xml:space="preserve">Система на граматическия род и определителния член в съвременния български език. – </w:t>
      </w:r>
      <w:r w:rsidRPr="00125B22">
        <w:rPr>
          <w:i/>
          <w:sz w:val="28"/>
          <w:szCs w:val="28"/>
        </w:rPr>
        <w:t>Език и литература</w:t>
      </w:r>
      <w:r w:rsidRPr="00125B22">
        <w:rPr>
          <w:sz w:val="28"/>
          <w:szCs w:val="28"/>
        </w:rPr>
        <w:t xml:space="preserve">, </w:t>
      </w:r>
      <w:r w:rsidRPr="00125B22">
        <w:rPr>
          <w:sz w:val="28"/>
          <w:szCs w:val="28"/>
          <w:lang w:val="en-US"/>
        </w:rPr>
        <w:t>L</w:t>
      </w:r>
      <w:r w:rsidRPr="00125B22">
        <w:rPr>
          <w:sz w:val="28"/>
          <w:szCs w:val="28"/>
        </w:rPr>
        <w:t xml:space="preserve">ІІІ, 1998, № 3–4, стр. 150–169.  </w:t>
      </w:r>
    </w:p>
    <w:p w:rsidR="00A127F6" w:rsidRDefault="00A127F6" w:rsidP="0082244F">
      <w:pPr>
        <w:jc w:val="both"/>
        <w:rPr>
          <w:i/>
        </w:rPr>
      </w:pPr>
    </w:p>
    <w:p w:rsidR="0082244F" w:rsidRDefault="00A127F6" w:rsidP="0082244F">
      <w:pPr>
        <w:jc w:val="both"/>
        <w:rPr>
          <w:lang w:val="en-US"/>
        </w:rPr>
      </w:pPr>
      <w:r>
        <w:rPr>
          <w:i/>
        </w:rPr>
        <w:tab/>
        <w:t>Цитирана в:</w:t>
      </w:r>
    </w:p>
    <w:p w:rsidR="0082244F" w:rsidRDefault="0082244F" w:rsidP="0082244F">
      <w:pPr>
        <w:jc w:val="both"/>
      </w:pPr>
      <w:r>
        <w:rPr>
          <w:lang w:val="en-US"/>
        </w:rPr>
        <w:tab/>
      </w:r>
      <w:r>
        <w:t xml:space="preserve">В. Петров. Женският род в съвременния български език и в новогръцкия език. // </w:t>
      </w:r>
      <w:r w:rsidRPr="0082244F">
        <w:rPr>
          <w:i/>
        </w:rPr>
        <w:t>Aut inveniam viam, aut faciam.</w:t>
      </w:r>
      <w:r>
        <w:t xml:space="preserve"> Сборник в чест на чл.-кор. проф. д.ф.н. Стоян Буров. Отг. ред. доц. д-р М. Илиева. Велико Търново: Университетско издателство „Св. св. Кирил и Методий“, 2019, стр. 358. ISBN 978-619-208-188-1. </w:t>
      </w:r>
    </w:p>
    <w:p w:rsidR="00307C79" w:rsidRDefault="00307C79" w:rsidP="00307C79">
      <w:pPr>
        <w:pStyle w:val="Heading1"/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307C79" w:rsidRPr="00125B22" w:rsidRDefault="00307C79" w:rsidP="00307C79">
      <w:pPr>
        <w:pStyle w:val="Heading1"/>
        <w:spacing w:line="240" w:lineRule="auto"/>
        <w:rPr>
          <w:rFonts w:ascii="Times New Roman" w:hAnsi="Times New Roman"/>
          <w:b/>
          <w:szCs w:val="28"/>
        </w:rPr>
      </w:pPr>
      <w:r w:rsidRPr="00125B22">
        <w:rPr>
          <w:rFonts w:ascii="Times New Roman" w:hAnsi="Times New Roman"/>
          <w:b/>
          <w:szCs w:val="28"/>
        </w:rPr>
        <w:t>1999</w:t>
      </w:r>
    </w:p>
    <w:p w:rsidR="00307C79" w:rsidRPr="00125B22" w:rsidRDefault="00307C79" w:rsidP="00307C79">
      <w:pPr>
        <w:pStyle w:val="Heading1"/>
        <w:spacing w:line="240" w:lineRule="auto"/>
        <w:jc w:val="both"/>
        <w:rPr>
          <w:rFonts w:ascii="Times New Roman" w:hAnsi="Times New Roman"/>
          <w:szCs w:val="28"/>
          <w:lang w:val="en-US"/>
        </w:rPr>
      </w:pPr>
      <w:r w:rsidRPr="00125B22">
        <w:rPr>
          <w:rFonts w:ascii="Times New Roman" w:hAnsi="Times New Roman"/>
          <w:szCs w:val="28"/>
        </w:rPr>
        <w:tab/>
        <w:t xml:space="preserve">Деривационни отношения в числовата парадигма на съществителните имена. // Ю. Балтова (отг. ред.). </w:t>
      </w:r>
      <w:r w:rsidRPr="00125B22">
        <w:rPr>
          <w:rFonts w:ascii="Times New Roman" w:hAnsi="Times New Roman"/>
          <w:i/>
          <w:szCs w:val="28"/>
        </w:rPr>
        <w:t>Актуални проблеми на българското словообразуване</w:t>
      </w:r>
      <w:r w:rsidRPr="00125B22">
        <w:rPr>
          <w:rFonts w:ascii="Times New Roman" w:hAnsi="Times New Roman"/>
          <w:szCs w:val="28"/>
        </w:rPr>
        <w:t xml:space="preserve">. София: Университетско издателство “Св. </w:t>
      </w:r>
      <w:r w:rsidRPr="00125B22">
        <w:rPr>
          <w:rFonts w:ascii="Times New Roman" w:hAnsi="Times New Roman"/>
          <w:szCs w:val="28"/>
        </w:rPr>
        <w:lastRenderedPageBreak/>
        <w:t>Климент Охридски”, Академично издателство „Проф. Марин Дринов“, 1999, стр. 103–111.</w:t>
      </w:r>
    </w:p>
    <w:p w:rsidR="0082244F" w:rsidRDefault="0082244F" w:rsidP="0082244F">
      <w:pPr>
        <w:rPr>
          <w:lang w:val="en-US" w:eastAsia="en-US"/>
        </w:rPr>
      </w:pPr>
    </w:p>
    <w:p w:rsidR="0082244F" w:rsidRPr="00D371F9" w:rsidRDefault="0082244F" w:rsidP="0082244F">
      <w:pPr>
        <w:jc w:val="both"/>
        <w:rPr>
          <w:lang w:val="ru-RU"/>
        </w:rPr>
      </w:pPr>
      <w:r>
        <w:rPr>
          <w:i/>
          <w:lang w:val="en-US"/>
        </w:rPr>
        <w:tab/>
      </w:r>
      <w:r>
        <w:rPr>
          <w:i/>
        </w:rPr>
        <w:t>Цитирана в:</w:t>
      </w:r>
      <w:r>
        <w:t xml:space="preserve"> </w:t>
      </w:r>
    </w:p>
    <w:p w:rsidR="0082244F" w:rsidRDefault="0082244F" w:rsidP="0082244F">
      <w:pPr>
        <w:jc w:val="both"/>
      </w:pPr>
      <w:r>
        <w:rPr>
          <w:lang w:val="en-US"/>
        </w:rPr>
        <w:tab/>
      </w:r>
      <w:r>
        <w:t xml:space="preserve">Л. Стоичкова. </w:t>
      </w:r>
      <w:r w:rsidRPr="0082244F">
        <w:rPr>
          <w:i/>
        </w:rPr>
        <w:t>Функционална система на деятелните съществителни имена за лица в българския език</w:t>
      </w:r>
      <w:r>
        <w:t>. В. Търново, 2003.</w:t>
      </w:r>
    </w:p>
    <w:p w:rsidR="0082244F" w:rsidRDefault="0082244F" w:rsidP="0082244F">
      <w:pPr>
        <w:jc w:val="both"/>
      </w:pPr>
      <w:r>
        <w:rPr>
          <w:lang w:val="en-US"/>
        </w:rPr>
        <w:tab/>
      </w:r>
      <w:r>
        <w:t xml:space="preserve">Л. Крумова-Цветкова. </w:t>
      </w:r>
      <w:r w:rsidRPr="0082244F">
        <w:rPr>
          <w:i/>
        </w:rPr>
        <w:t>Семантичната категория количество и нейното изразяване в българския език</w:t>
      </w:r>
      <w:r>
        <w:t>. София, 2007.</w:t>
      </w:r>
    </w:p>
    <w:p w:rsidR="0082244F" w:rsidRPr="00B55245" w:rsidRDefault="0082244F" w:rsidP="0082244F">
      <w:pPr>
        <w:rPr>
          <w:sz w:val="28"/>
          <w:szCs w:val="28"/>
          <w:lang w:val="en-US" w:eastAsia="en-US"/>
        </w:rPr>
      </w:pPr>
    </w:p>
    <w:p w:rsidR="00307C79" w:rsidRPr="00B55245" w:rsidRDefault="00307C79" w:rsidP="00307C79">
      <w:pPr>
        <w:jc w:val="both"/>
        <w:rPr>
          <w:sz w:val="28"/>
          <w:szCs w:val="28"/>
        </w:rPr>
      </w:pPr>
      <w:r w:rsidRPr="00B55245">
        <w:rPr>
          <w:sz w:val="28"/>
          <w:szCs w:val="28"/>
        </w:rPr>
        <w:tab/>
        <w:t>За инвариантното значение на категорията определе</w:t>
      </w:r>
      <w:r w:rsidRPr="00B55245">
        <w:rPr>
          <w:sz w:val="28"/>
          <w:szCs w:val="28"/>
        </w:rPr>
        <w:softHyphen/>
        <w:t>ност/</w:t>
      </w:r>
      <w:r w:rsidRPr="00B55245">
        <w:rPr>
          <w:sz w:val="28"/>
          <w:szCs w:val="28"/>
        </w:rPr>
        <w:softHyphen/>
        <w:t>не</w:t>
      </w:r>
      <w:r w:rsidRPr="00B55245">
        <w:rPr>
          <w:sz w:val="28"/>
          <w:szCs w:val="28"/>
        </w:rPr>
        <w:softHyphen/>
        <w:t xml:space="preserve">определеност в съвременния български език. // К. Цанков, А. Петкова (съст.). </w:t>
      </w:r>
      <w:r w:rsidRPr="00B55245">
        <w:rPr>
          <w:i/>
          <w:sz w:val="28"/>
          <w:szCs w:val="28"/>
        </w:rPr>
        <w:t>Българистични проучвания</w:t>
      </w:r>
      <w:r w:rsidRPr="00B55245">
        <w:rPr>
          <w:sz w:val="28"/>
          <w:szCs w:val="28"/>
        </w:rPr>
        <w:t>. 5. Актуални проблеми на българистиката и славистиката. Велико Търново: Международен семинар по български език и култура, 1999, стр. 73–88.</w:t>
      </w:r>
    </w:p>
    <w:p w:rsidR="00A127F6" w:rsidRDefault="00A127F6" w:rsidP="0082244F">
      <w:pPr>
        <w:jc w:val="both"/>
        <w:rPr>
          <w:i/>
        </w:rPr>
      </w:pPr>
    </w:p>
    <w:p w:rsidR="0082244F" w:rsidRDefault="00A127F6" w:rsidP="0082244F">
      <w:pPr>
        <w:jc w:val="both"/>
        <w:rPr>
          <w:lang w:val="en-US"/>
        </w:rPr>
      </w:pPr>
      <w:r>
        <w:rPr>
          <w:i/>
        </w:rPr>
        <w:tab/>
        <w:t>Цитирана в:</w:t>
      </w:r>
    </w:p>
    <w:p w:rsidR="0082244F" w:rsidRDefault="0082244F" w:rsidP="0082244F">
      <w:pPr>
        <w:jc w:val="both"/>
      </w:pPr>
      <w:r>
        <w:rPr>
          <w:lang w:val="en-US"/>
        </w:rPr>
        <w:tab/>
      </w:r>
      <w:r>
        <w:t xml:space="preserve">К. Куцаров. </w:t>
      </w:r>
      <w:r w:rsidRPr="0082244F">
        <w:rPr>
          <w:i/>
        </w:rPr>
        <w:t>Българското причастие</w:t>
      </w:r>
      <w:r>
        <w:t>. Пловдив, 2012.</w:t>
      </w:r>
    </w:p>
    <w:p w:rsidR="0082244F" w:rsidRDefault="0082244F" w:rsidP="0082244F">
      <w:pPr>
        <w:jc w:val="both"/>
        <w:rPr>
          <w:lang w:val="en-US"/>
        </w:rPr>
      </w:pPr>
      <w:r>
        <w:rPr>
          <w:lang w:val="en-US"/>
        </w:rPr>
        <w:tab/>
      </w:r>
      <w:r>
        <w:t xml:space="preserve">В. Маровска. </w:t>
      </w:r>
      <w:r w:rsidRPr="0082244F">
        <w:rPr>
          <w:i/>
        </w:rPr>
        <w:t>Референция и рефериране в света на езика</w:t>
      </w:r>
      <w:r>
        <w:t>. Пловдив, 2013.</w:t>
      </w:r>
    </w:p>
    <w:p w:rsidR="0082244F" w:rsidRDefault="0082244F" w:rsidP="0082244F">
      <w:pPr>
        <w:jc w:val="both"/>
        <w:rPr>
          <w:lang w:val="en-US"/>
        </w:rPr>
      </w:pPr>
      <w:r>
        <w:rPr>
          <w:lang w:val="en-US"/>
        </w:rPr>
        <w:tab/>
      </w:r>
      <w:r>
        <w:t xml:space="preserve">В. Зидарова. </w:t>
      </w:r>
      <w:r w:rsidRPr="0082244F">
        <w:rPr>
          <w:i/>
        </w:rPr>
        <w:t xml:space="preserve">Семантика и прагматика на именната детерминация в българския език. </w:t>
      </w:r>
      <w:r>
        <w:t>Пловдив: Коала прес, 2018.</w:t>
      </w:r>
    </w:p>
    <w:p w:rsidR="0082244F" w:rsidRDefault="0082244F" w:rsidP="0082244F">
      <w:pPr>
        <w:jc w:val="both"/>
        <w:rPr>
          <w:lang w:val="en-US"/>
        </w:rPr>
      </w:pPr>
      <w:r>
        <w:rPr>
          <w:lang w:val="en-US"/>
        </w:rPr>
        <w:tab/>
      </w:r>
      <w:r>
        <w:t xml:space="preserve">Ив. Куцаров. Размисли за категорията, която Ал. Теодоров-Балан нарича положение. // </w:t>
      </w:r>
      <w:r w:rsidRPr="0082244F">
        <w:rPr>
          <w:i/>
        </w:rPr>
        <w:t>Езикът отблизо</w:t>
      </w:r>
      <w:r>
        <w:t>. Сборник в чест на Христо Стаменов. Под ред. на М. Ковачева. София: Университетско издателство "Св. Климент Охридски", 2018, стр. 47-59.</w:t>
      </w:r>
    </w:p>
    <w:p w:rsidR="0082244F" w:rsidRDefault="0082244F" w:rsidP="0082244F">
      <w:pPr>
        <w:jc w:val="both"/>
      </w:pPr>
      <w:r>
        <w:rPr>
          <w:lang w:val="en-US"/>
        </w:rPr>
        <w:tab/>
      </w:r>
      <w:r>
        <w:t>Ив. Куцаров. За терминологията в нашето езикознание.</w:t>
      </w:r>
      <w:r>
        <w:rPr>
          <w:lang w:val="en-US"/>
        </w:rPr>
        <w:t xml:space="preserve"> </w:t>
      </w:r>
      <w:r>
        <w:t xml:space="preserve">// </w:t>
      </w:r>
      <w:r w:rsidRPr="0082244F">
        <w:rPr>
          <w:i/>
        </w:rPr>
        <w:t xml:space="preserve">Aut inveniam viam, aut faciam. </w:t>
      </w:r>
      <w:r>
        <w:t xml:space="preserve">Сборник в чест на чл.-кор. проф. д.ф.н. Стоян Буров. Отг. ред. доц. д-р М. Илиева. Велико Търново: Университетско издателство „Св. св. Кирил и Методий“, 2019, стр. 121. ISBN 978-619-208-188-1. </w:t>
      </w:r>
    </w:p>
    <w:p w:rsidR="00307C79" w:rsidRDefault="00307C79" w:rsidP="00307C79">
      <w:pPr>
        <w:pStyle w:val="BodyTextIndent"/>
        <w:ind w:left="0"/>
        <w:jc w:val="both"/>
        <w:rPr>
          <w:lang w:val="en-US"/>
        </w:rPr>
      </w:pPr>
    </w:p>
    <w:p w:rsidR="00307C79" w:rsidRPr="00B55245" w:rsidRDefault="00307C79" w:rsidP="00307C79">
      <w:pPr>
        <w:jc w:val="center"/>
        <w:rPr>
          <w:b/>
          <w:sz w:val="28"/>
          <w:szCs w:val="28"/>
        </w:rPr>
      </w:pPr>
      <w:r w:rsidRPr="00B55245">
        <w:rPr>
          <w:b/>
          <w:sz w:val="28"/>
          <w:szCs w:val="28"/>
        </w:rPr>
        <w:t>2000</w:t>
      </w:r>
    </w:p>
    <w:p w:rsidR="00307C79" w:rsidRPr="00B55245" w:rsidRDefault="00307C79" w:rsidP="00133F9E">
      <w:pPr>
        <w:jc w:val="both"/>
        <w:rPr>
          <w:sz w:val="28"/>
          <w:szCs w:val="28"/>
        </w:rPr>
      </w:pPr>
      <w:r w:rsidRPr="00B55245">
        <w:rPr>
          <w:sz w:val="28"/>
          <w:szCs w:val="28"/>
        </w:rPr>
        <w:tab/>
        <w:t xml:space="preserve">За взаимодействието между лексикалната и граматичната семантика като лексикографски обект. // С. Павлова (съст.). </w:t>
      </w:r>
      <w:r w:rsidRPr="00B55245">
        <w:rPr>
          <w:i/>
          <w:sz w:val="28"/>
          <w:szCs w:val="28"/>
        </w:rPr>
        <w:t>За думите и речниците</w:t>
      </w:r>
      <w:r w:rsidRPr="00B55245">
        <w:rPr>
          <w:sz w:val="28"/>
          <w:szCs w:val="28"/>
        </w:rPr>
        <w:t>. Лексикографски и лексиколожки четения’98. Материали от Първата национална конференция по лексикография и лексикология, посветена на 100-годишнината от рождението на българския лексикограф и преводач Стефан Илчев. София, 19–20 октомври 1998 г. София: Българско лексикографско дружество, 2000, стр. 61–70.</w:t>
      </w:r>
    </w:p>
    <w:p w:rsidR="00A127F6" w:rsidRDefault="00F8771B" w:rsidP="00F8771B">
      <w:pPr>
        <w:jc w:val="both"/>
        <w:rPr>
          <w:i/>
        </w:rPr>
      </w:pPr>
      <w:r>
        <w:rPr>
          <w:i/>
        </w:rPr>
        <w:tab/>
      </w:r>
    </w:p>
    <w:p w:rsidR="00F8771B" w:rsidRPr="00D371F9" w:rsidRDefault="00A127F6" w:rsidP="00F8771B">
      <w:pPr>
        <w:jc w:val="both"/>
        <w:rPr>
          <w:lang w:val="ru-RU"/>
        </w:rPr>
      </w:pPr>
      <w:r>
        <w:rPr>
          <w:i/>
        </w:rPr>
        <w:tab/>
      </w:r>
      <w:r w:rsidR="00F8771B">
        <w:rPr>
          <w:i/>
        </w:rPr>
        <w:t>Цитирана в:</w:t>
      </w:r>
      <w:r w:rsidR="00F8771B">
        <w:t xml:space="preserve"> </w:t>
      </w:r>
    </w:p>
    <w:p w:rsidR="00F8771B" w:rsidRDefault="00F8771B" w:rsidP="00F8771B">
      <w:pPr>
        <w:jc w:val="both"/>
      </w:pPr>
      <w:r>
        <w:tab/>
        <w:t xml:space="preserve">Т. Бояджиев. </w:t>
      </w:r>
      <w:r w:rsidRPr="00F8771B">
        <w:rPr>
          <w:i/>
        </w:rPr>
        <w:t>Българска лексикология</w:t>
      </w:r>
      <w:r>
        <w:t>. София, 2002.</w:t>
      </w:r>
    </w:p>
    <w:p w:rsidR="00307C79" w:rsidRDefault="00307C79" w:rsidP="00307C79">
      <w:pPr>
        <w:jc w:val="center"/>
      </w:pPr>
    </w:p>
    <w:p w:rsidR="00307C79" w:rsidRPr="00B55245" w:rsidRDefault="00307C79" w:rsidP="00307C79">
      <w:pPr>
        <w:jc w:val="center"/>
        <w:rPr>
          <w:b/>
          <w:sz w:val="28"/>
          <w:szCs w:val="28"/>
        </w:rPr>
      </w:pPr>
      <w:r w:rsidRPr="00B55245">
        <w:rPr>
          <w:b/>
          <w:sz w:val="28"/>
          <w:szCs w:val="28"/>
        </w:rPr>
        <w:t>2001</w:t>
      </w:r>
    </w:p>
    <w:p w:rsidR="00307C79" w:rsidRPr="00B55245" w:rsidRDefault="00307C79" w:rsidP="00307C79">
      <w:pPr>
        <w:jc w:val="both"/>
        <w:rPr>
          <w:sz w:val="28"/>
          <w:szCs w:val="28"/>
        </w:rPr>
      </w:pPr>
      <w:r w:rsidRPr="00B55245">
        <w:rPr>
          <w:sz w:val="28"/>
          <w:szCs w:val="28"/>
        </w:rPr>
        <w:tab/>
        <w:t xml:space="preserve">Поглед към старите и новите проблеми на слятото, полуслятото и разделното писане. // Р. Русинов (отг. ред.). </w:t>
      </w:r>
      <w:r w:rsidRPr="00B55245">
        <w:rPr>
          <w:i/>
          <w:sz w:val="28"/>
          <w:szCs w:val="28"/>
        </w:rPr>
        <w:t>Проблеми на българския правопис и правоговор</w:t>
      </w:r>
      <w:r w:rsidRPr="00B55245">
        <w:rPr>
          <w:sz w:val="28"/>
          <w:szCs w:val="28"/>
        </w:rPr>
        <w:t xml:space="preserve">. Материали от Национална научна конференция, </w:t>
      </w:r>
      <w:r w:rsidRPr="00B55245">
        <w:rPr>
          <w:sz w:val="28"/>
          <w:szCs w:val="28"/>
        </w:rPr>
        <w:lastRenderedPageBreak/>
        <w:t>проведена на 30 и 31 октомври 1997 г. във В. Търново. Велико Търново: Университетско издателство „Св. св. Кирил и Методий“, 2001, стр. 65–73.</w:t>
      </w:r>
    </w:p>
    <w:p w:rsidR="00A127F6" w:rsidRDefault="00A127F6" w:rsidP="00307C79">
      <w:pPr>
        <w:jc w:val="both"/>
        <w:rPr>
          <w:i/>
        </w:rPr>
      </w:pPr>
    </w:p>
    <w:p w:rsidR="00F8771B" w:rsidRDefault="00A127F6" w:rsidP="00307C79">
      <w:pPr>
        <w:jc w:val="both"/>
      </w:pPr>
      <w:r>
        <w:rPr>
          <w:i/>
        </w:rPr>
        <w:tab/>
        <w:t>Цитирана в:</w:t>
      </w:r>
    </w:p>
    <w:p w:rsidR="00F8771B" w:rsidRDefault="00F8771B" w:rsidP="00F8771B">
      <w:pPr>
        <w:jc w:val="both"/>
      </w:pPr>
      <w:r>
        <w:tab/>
        <w:t xml:space="preserve">Ст. Георгиев. Формантни отношения в словообразувателната структура на сложните думи. // </w:t>
      </w:r>
      <w:r w:rsidRPr="00E0315A">
        <w:rPr>
          <w:i/>
          <w:lang w:val="ru-RU"/>
        </w:rPr>
        <w:t xml:space="preserve">Научни изследвания в чест на доц. д-р Иванка Попова-Велева. </w:t>
      </w:r>
      <w:r w:rsidRPr="00D371F9">
        <w:rPr>
          <w:lang w:val="ru-RU"/>
        </w:rPr>
        <w:t>Велико Търново: Издателство „ИВИС”, 2013, стр.</w:t>
      </w:r>
      <w:r>
        <w:t xml:space="preserve"> 124-131.</w:t>
      </w:r>
    </w:p>
    <w:p w:rsidR="00F8771B" w:rsidRPr="003F0234" w:rsidRDefault="00F8771B" w:rsidP="00307C79">
      <w:pPr>
        <w:jc w:val="both"/>
      </w:pPr>
    </w:p>
    <w:p w:rsidR="00307C79" w:rsidRPr="00B55245" w:rsidRDefault="00307C79" w:rsidP="00133F9E">
      <w:pPr>
        <w:pStyle w:val="BodyTextIndent"/>
        <w:ind w:left="0"/>
        <w:jc w:val="center"/>
        <w:rPr>
          <w:b/>
          <w:sz w:val="28"/>
          <w:szCs w:val="28"/>
        </w:rPr>
      </w:pPr>
      <w:r w:rsidRPr="00B55245">
        <w:rPr>
          <w:b/>
          <w:sz w:val="28"/>
          <w:szCs w:val="28"/>
        </w:rPr>
        <w:t>2005</w:t>
      </w:r>
    </w:p>
    <w:p w:rsidR="00307C79" w:rsidRPr="00B55245" w:rsidRDefault="00307C79" w:rsidP="00307C79">
      <w:pPr>
        <w:jc w:val="both"/>
        <w:rPr>
          <w:sz w:val="28"/>
          <w:szCs w:val="28"/>
        </w:rPr>
      </w:pPr>
      <w:r w:rsidRPr="00B55245">
        <w:rPr>
          <w:sz w:val="28"/>
          <w:szCs w:val="28"/>
        </w:rPr>
        <w:tab/>
        <w:t xml:space="preserve">За семантичната основа на родовата именна класификация в българския език. // Ю. Стоянова и др. (съст.). </w:t>
      </w:r>
      <w:r w:rsidRPr="00B55245">
        <w:rPr>
          <w:i/>
          <w:sz w:val="28"/>
          <w:szCs w:val="28"/>
        </w:rPr>
        <w:t>Littera scripta manet.</w:t>
      </w:r>
      <w:r w:rsidRPr="00B55245">
        <w:rPr>
          <w:sz w:val="28"/>
          <w:szCs w:val="28"/>
        </w:rPr>
        <w:t xml:space="preserve"> Сборник в чест на 65-годишнината на проф. дфн Василка Радева. София: Университетско издателство „Св. Климент Охридски“, 2005, стр. 430–438.</w:t>
      </w:r>
    </w:p>
    <w:p w:rsidR="00A127F6" w:rsidRDefault="00A127F6" w:rsidP="00307C79">
      <w:pPr>
        <w:jc w:val="both"/>
        <w:rPr>
          <w:i/>
        </w:rPr>
      </w:pPr>
    </w:p>
    <w:p w:rsidR="00F8771B" w:rsidRDefault="00A127F6" w:rsidP="00307C79">
      <w:pPr>
        <w:jc w:val="both"/>
      </w:pPr>
      <w:r>
        <w:rPr>
          <w:i/>
        </w:rPr>
        <w:tab/>
        <w:t>Цитирана в:</w:t>
      </w:r>
    </w:p>
    <w:p w:rsidR="00F8771B" w:rsidRDefault="00F8771B" w:rsidP="00F8771B">
      <w:pPr>
        <w:jc w:val="both"/>
      </w:pPr>
      <w:r>
        <w:tab/>
        <w:t xml:space="preserve">К. Куцаров. </w:t>
      </w:r>
      <w:r w:rsidRPr="00F8771B">
        <w:rPr>
          <w:i/>
        </w:rPr>
        <w:t>Българското причастие</w:t>
      </w:r>
      <w:r>
        <w:t>. Пловдив, 2012.</w:t>
      </w:r>
    </w:p>
    <w:p w:rsidR="00F8771B" w:rsidRPr="003F0234" w:rsidRDefault="00F8771B" w:rsidP="00307C79">
      <w:pPr>
        <w:jc w:val="both"/>
      </w:pPr>
    </w:p>
    <w:p w:rsidR="00307C79" w:rsidRPr="00B55245" w:rsidRDefault="00307C79" w:rsidP="00307C79">
      <w:pPr>
        <w:jc w:val="both"/>
        <w:rPr>
          <w:sz w:val="28"/>
          <w:szCs w:val="28"/>
        </w:rPr>
      </w:pPr>
      <w:r>
        <w:tab/>
      </w:r>
      <w:r w:rsidRPr="00B55245">
        <w:rPr>
          <w:sz w:val="28"/>
          <w:szCs w:val="28"/>
        </w:rPr>
        <w:t xml:space="preserve">Имена и форми за означаване на съвкупности в българския език. // А. Г. Ангелов (отг. ред.). </w:t>
      </w:r>
      <w:r w:rsidRPr="00B55245">
        <w:rPr>
          <w:i/>
          <w:sz w:val="28"/>
          <w:szCs w:val="28"/>
        </w:rPr>
        <w:t>Езиковедски приноси в чест на чл.-кор. проф. Михаил Виденов.</w:t>
      </w:r>
      <w:r w:rsidRPr="00B55245">
        <w:rPr>
          <w:sz w:val="28"/>
          <w:szCs w:val="28"/>
        </w:rPr>
        <w:t xml:space="preserve"> По случай неговата 65-годишнина. Велико Търново: Великотърновски университет „Св. св. Кирил и Методий“, Международно социолингвистично дружество – София, 2005, стр. 599–606.</w:t>
      </w:r>
    </w:p>
    <w:p w:rsidR="00A127F6" w:rsidRDefault="00A127F6" w:rsidP="00307C79">
      <w:pPr>
        <w:jc w:val="both"/>
        <w:rPr>
          <w:i/>
        </w:rPr>
      </w:pPr>
    </w:p>
    <w:p w:rsidR="00F8771B" w:rsidRDefault="00A127F6" w:rsidP="00307C79">
      <w:pPr>
        <w:jc w:val="both"/>
      </w:pPr>
      <w:r>
        <w:rPr>
          <w:i/>
        </w:rPr>
        <w:tab/>
        <w:t>Цитирана в:</w:t>
      </w:r>
    </w:p>
    <w:p w:rsidR="00F8771B" w:rsidRDefault="00F8771B" w:rsidP="00F8771B">
      <w:pPr>
        <w:jc w:val="both"/>
      </w:pPr>
      <w:r>
        <w:tab/>
        <w:t xml:space="preserve">А. Ефтимова. </w:t>
      </w:r>
      <w:r w:rsidRPr="00F8771B">
        <w:rPr>
          <w:i/>
        </w:rPr>
        <w:t>Винаги малко повече</w:t>
      </w:r>
      <w:r>
        <w:t>. Наречия за количество и време в обучението по български език като чужд. София, 2010.</w:t>
      </w:r>
    </w:p>
    <w:p w:rsidR="00F8771B" w:rsidRPr="00E40B37" w:rsidRDefault="00F8771B" w:rsidP="00307C79">
      <w:pPr>
        <w:jc w:val="both"/>
      </w:pPr>
    </w:p>
    <w:p w:rsidR="00307C79" w:rsidRPr="00B55245" w:rsidRDefault="00307C79" w:rsidP="00133F9E">
      <w:pPr>
        <w:jc w:val="center"/>
        <w:rPr>
          <w:b/>
          <w:sz w:val="28"/>
          <w:szCs w:val="28"/>
        </w:rPr>
      </w:pPr>
      <w:r w:rsidRPr="00B55245">
        <w:rPr>
          <w:b/>
          <w:sz w:val="28"/>
          <w:szCs w:val="28"/>
        </w:rPr>
        <w:t>2006</w:t>
      </w:r>
    </w:p>
    <w:p w:rsidR="00307C79" w:rsidRPr="00B55245" w:rsidRDefault="00307C79" w:rsidP="00307C79">
      <w:pPr>
        <w:jc w:val="both"/>
        <w:rPr>
          <w:sz w:val="28"/>
          <w:szCs w:val="28"/>
        </w:rPr>
      </w:pPr>
      <w:r w:rsidRPr="00B55245">
        <w:rPr>
          <w:sz w:val="28"/>
          <w:szCs w:val="28"/>
        </w:rPr>
        <w:tab/>
        <w:t xml:space="preserve">Концептуална и езикова категоризация на предметността в българския език. – </w:t>
      </w:r>
      <w:r w:rsidRPr="00B55245">
        <w:rPr>
          <w:i/>
          <w:sz w:val="28"/>
          <w:szCs w:val="28"/>
        </w:rPr>
        <w:t>Проглас</w:t>
      </w:r>
      <w:r w:rsidRPr="00B55245">
        <w:rPr>
          <w:sz w:val="28"/>
          <w:szCs w:val="28"/>
        </w:rPr>
        <w:t xml:space="preserve"> (Велико Търново), ХV, 2006, № 1, стр. 5–19.</w:t>
      </w:r>
    </w:p>
    <w:p w:rsidR="00A127F6" w:rsidRDefault="00A127F6" w:rsidP="00307C79">
      <w:pPr>
        <w:jc w:val="both"/>
        <w:rPr>
          <w:i/>
        </w:rPr>
      </w:pPr>
    </w:p>
    <w:p w:rsidR="00F8771B" w:rsidRDefault="00A127F6" w:rsidP="00307C79">
      <w:pPr>
        <w:jc w:val="both"/>
      </w:pPr>
      <w:r>
        <w:rPr>
          <w:i/>
        </w:rPr>
        <w:tab/>
        <w:t>Цитирана в:</w:t>
      </w:r>
    </w:p>
    <w:p w:rsidR="00F8771B" w:rsidRDefault="00F8771B" w:rsidP="00F8771B">
      <w:pPr>
        <w:jc w:val="both"/>
      </w:pPr>
      <w:r>
        <w:tab/>
        <w:t xml:space="preserve">М. Вътова. </w:t>
      </w:r>
      <w:r w:rsidRPr="00F8771B">
        <w:rPr>
          <w:i/>
        </w:rPr>
        <w:t>Представи за пространство, време и движение в българския език</w:t>
      </w:r>
      <w:r>
        <w:t xml:space="preserve"> (Когнитивно изследване). В. Търново, 2012.</w:t>
      </w:r>
    </w:p>
    <w:p w:rsidR="00F8771B" w:rsidRPr="003F0234" w:rsidRDefault="00F8771B" w:rsidP="00307C79">
      <w:pPr>
        <w:jc w:val="both"/>
      </w:pPr>
    </w:p>
    <w:p w:rsidR="00307C79" w:rsidRPr="00B55245" w:rsidRDefault="00307C79" w:rsidP="00307C79">
      <w:pPr>
        <w:jc w:val="both"/>
        <w:rPr>
          <w:sz w:val="28"/>
          <w:szCs w:val="28"/>
        </w:rPr>
      </w:pPr>
      <w:r>
        <w:tab/>
      </w:r>
      <w:r w:rsidRPr="00B55245">
        <w:rPr>
          <w:sz w:val="28"/>
          <w:szCs w:val="28"/>
        </w:rPr>
        <w:t xml:space="preserve">Към българската граматична историография. Български граматики през 30-те и 40-те години на ХХ век. // Хр. Станева, П. Радева, А. Гецов (ред.). </w:t>
      </w:r>
      <w:r w:rsidRPr="00B55245">
        <w:rPr>
          <w:i/>
          <w:sz w:val="28"/>
          <w:szCs w:val="28"/>
        </w:rPr>
        <w:t>Йорданка Маринова. Изследвания по случай нейния седемдесетгодишен юбилей.</w:t>
      </w:r>
      <w:r w:rsidRPr="00B55245">
        <w:rPr>
          <w:sz w:val="28"/>
          <w:szCs w:val="28"/>
        </w:rPr>
        <w:t xml:space="preserve"> Велико Търново: Университет</w:t>
      </w:r>
      <w:r w:rsidRPr="00B55245">
        <w:rPr>
          <w:sz w:val="28"/>
          <w:szCs w:val="28"/>
        </w:rPr>
        <w:softHyphen/>
        <w:t>ско издателство „Св. св. Кирил и Методий“, 2006, стр. 35–62.</w:t>
      </w:r>
    </w:p>
    <w:p w:rsidR="00A127F6" w:rsidRDefault="00A127F6" w:rsidP="00307C79">
      <w:pPr>
        <w:jc w:val="both"/>
        <w:rPr>
          <w:i/>
        </w:rPr>
      </w:pPr>
    </w:p>
    <w:p w:rsidR="00F8771B" w:rsidRDefault="00A127F6" w:rsidP="00307C79">
      <w:pPr>
        <w:jc w:val="both"/>
      </w:pPr>
      <w:r>
        <w:rPr>
          <w:i/>
        </w:rPr>
        <w:tab/>
        <w:t>Цитирана в:</w:t>
      </w:r>
    </w:p>
    <w:p w:rsidR="00F8771B" w:rsidRPr="008125AB" w:rsidRDefault="00F8771B" w:rsidP="00F8771B">
      <w:pPr>
        <w:jc w:val="both"/>
        <w:rPr>
          <w:lang w:val="ru-RU"/>
        </w:rPr>
      </w:pPr>
      <w:r>
        <w:rPr>
          <w:lang w:val="ru-RU"/>
        </w:rPr>
        <w:tab/>
      </w:r>
      <w:r w:rsidRPr="008125AB">
        <w:rPr>
          <w:lang w:val="ru-RU"/>
        </w:rPr>
        <w:t>В. Петров. Събирателните съществителни имена в българската езиковедска традиция (</w:t>
      </w:r>
      <w:r w:rsidRPr="008125AB">
        <w:t>XIX</w:t>
      </w:r>
      <w:r w:rsidRPr="008125AB">
        <w:rPr>
          <w:lang w:val="ru-RU"/>
        </w:rPr>
        <w:t>-</w:t>
      </w:r>
      <w:r w:rsidRPr="008125AB">
        <w:t>XXI</w:t>
      </w:r>
      <w:r w:rsidRPr="008125AB">
        <w:rPr>
          <w:lang w:val="ru-RU"/>
        </w:rPr>
        <w:t xml:space="preserve"> век). // </w:t>
      </w:r>
      <w:r w:rsidRPr="008125AB">
        <w:rPr>
          <w:i/>
          <w:lang w:val="ru-RU"/>
        </w:rPr>
        <w:t>Сб. с доклади от Първи научен семинар на докторанти, постдокторанти и млади учени на ВТУ „Св. св. Кирил и Методий”.</w:t>
      </w:r>
      <w:r w:rsidRPr="008125AB">
        <w:rPr>
          <w:lang w:val="ru-RU"/>
        </w:rPr>
        <w:t xml:space="preserve"> Велико Търново: „Фабер”, 2013, с. 152-167.</w:t>
      </w:r>
    </w:p>
    <w:p w:rsidR="00F8771B" w:rsidRDefault="00F8771B" w:rsidP="00307C79">
      <w:pPr>
        <w:jc w:val="both"/>
      </w:pPr>
    </w:p>
    <w:p w:rsidR="00307C79" w:rsidRPr="00B55245" w:rsidRDefault="00307C79" w:rsidP="00307C79">
      <w:pPr>
        <w:jc w:val="both"/>
        <w:rPr>
          <w:sz w:val="28"/>
          <w:szCs w:val="28"/>
        </w:rPr>
      </w:pPr>
      <w:r>
        <w:tab/>
      </w:r>
    </w:p>
    <w:p w:rsidR="00307C79" w:rsidRPr="00B55245" w:rsidRDefault="00307C79" w:rsidP="00307C79">
      <w:pPr>
        <w:jc w:val="center"/>
        <w:rPr>
          <w:b/>
          <w:sz w:val="28"/>
          <w:szCs w:val="28"/>
        </w:rPr>
      </w:pPr>
      <w:r w:rsidRPr="00B55245">
        <w:rPr>
          <w:b/>
          <w:sz w:val="28"/>
          <w:szCs w:val="28"/>
        </w:rPr>
        <w:t>2008</w:t>
      </w:r>
    </w:p>
    <w:p w:rsidR="00307C79" w:rsidRPr="00B55245" w:rsidRDefault="00307C79" w:rsidP="00307C79">
      <w:pPr>
        <w:jc w:val="both"/>
        <w:rPr>
          <w:sz w:val="28"/>
          <w:szCs w:val="28"/>
        </w:rPr>
      </w:pPr>
      <w:r w:rsidRPr="00B55245">
        <w:rPr>
          <w:sz w:val="28"/>
          <w:szCs w:val="28"/>
        </w:rPr>
        <w:tab/>
        <w:t xml:space="preserve">Дуалните съществителни имена в българския език. –  </w:t>
      </w:r>
      <w:r w:rsidRPr="00B55245">
        <w:rPr>
          <w:i/>
          <w:sz w:val="28"/>
          <w:szCs w:val="28"/>
        </w:rPr>
        <w:t>Български език</w:t>
      </w:r>
      <w:r w:rsidRPr="00B55245">
        <w:rPr>
          <w:sz w:val="28"/>
          <w:szCs w:val="28"/>
        </w:rPr>
        <w:t xml:space="preserve">, </w:t>
      </w:r>
      <w:r w:rsidRPr="00B55245">
        <w:rPr>
          <w:sz w:val="28"/>
          <w:szCs w:val="28"/>
          <w:lang w:val="en-US"/>
        </w:rPr>
        <w:t>L</w:t>
      </w:r>
      <w:r w:rsidRPr="00B55245">
        <w:rPr>
          <w:sz w:val="28"/>
          <w:szCs w:val="28"/>
        </w:rPr>
        <w:t>V, 2008, № 2, стр. 58–69.</w:t>
      </w:r>
    </w:p>
    <w:p w:rsidR="00A127F6" w:rsidRDefault="00A127F6" w:rsidP="00F8771B">
      <w:pPr>
        <w:jc w:val="both"/>
        <w:rPr>
          <w:i/>
        </w:rPr>
      </w:pPr>
    </w:p>
    <w:p w:rsidR="00AF265A" w:rsidRDefault="00A127F6" w:rsidP="00F8771B">
      <w:pPr>
        <w:jc w:val="both"/>
      </w:pPr>
      <w:r>
        <w:rPr>
          <w:i/>
        </w:rPr>
        <w:tab/>
        <w:t>Цитирана в:</w:t>
      </w:r>
      <w:r w:rsidR="00307C79">
        <w:tab/>
      </w:r>
    </w:p>
    <w:p w:rsidR="00AF265A" w:rsidRDefault="00AF265A" w:rsidP="00AF265A">
      <w:pPr>
        <w:jc w:val="both"/>
      </w:pPr>
      <w:r>
        <w:tab/>
        <w:t>М. Р. Николова. Семантика собирательности в болгарской лингвистической традиции. // Исследовательская деятельность в образовательном пространстве региона. Славянск-на-Кубани, 2014, стр. 61-66.</w:t>
      </w:r>
    </w:p>
    <w:p w:rsidR="00AF265A" w:rsidRPr="005901A0" w:rsidRDefault="00AF265A" w:rsidP="00AF265A">
      <w:pPr>
        <w:jc w:val="both"/>
        <w:rPr>
          <w:rStyle w:val="markedcontent"/>
          <w:sz w:val="22"/>
          <w:szCs w:val="22"/>
        </w:rPr>
      </w:pPr>
      <w:r>
        <w:rPr>
          <w:rStyle w:val="markedcontent"/>
        </w:rPr>
        <w:tab/>
        <w:t>Г. Куртева. Категорията число при съществителните имена и усвояването му от чуждестранни обучавани. // Нов български университет. Годишник на департамент „Романистика и германистика“, т. 4, 2018, стр. 112-133.</w:t>
      </w:r>
    </w:p>
    <w:p w:rsidR="00AF265A" w:rsidRDefault="00AF265A" w:rsidP="00F8771B">
      <w:pPr>
        <w:jc w:val="both"/>
      </w:pPr>
    </w:p>
    <w:p w:rsidR="00F8771B" w:rsidRPr="00B55245" w:rsidRDefault="00AF265A" w:rsidP="00F8771B">
      <w:pPr>
        <w:jc w:val="both"/>
        <w:rPr>
          <w:sz w:val="28"/>
          <w:szCs w:val="28"/>
        </w:rPr>
      </w:pPr>
      <w:r>
        <w:tab/>
      </w:r>
      <w:r w:rsidR="00307C79" w:rsidRPr="00B55245">
        <w:rPr>
          <w:sz w:val="28"/>
          <w:szCs w:val="28"/>
        </w:rPr>
        <w:t xml:space="preserve">Определеност/неопределеност и когнитивен статус на имената в българския език. // </w:t>
      </w:r>
      <w:r w:rsidR="00307C79" w:rsidRPr="00B55245">
        <w:rPr>
          <w:sz w:val="28"/>
          <w:szCs w:val="28"/>
          <w:lang w:val="en-US"/>
        </w:rPr>
        <w:t>S</w:t>
      </w:r>
      <w:r w:rsidR="00307C79" w:rsidRPr="00B55245">
        <w:rPr>
          <w:sz w:val="28"/>
          <w:szCs w:val="28"/>
        </w:rPr>
        <w:t xml:space="preserve">. </w:t>
      </w:r>
      <w:r w:rsidR="00307C79" w:rsidRPr="00B55245">
        <w:rPr>
          <w:sz w:val="28"/>
          <w:szCs w:val="28"/>
          <w:lang w:val="de-DE"/>
        </w:rPr>
        <w:t>Comati</w:t>
      </w:r>
      <w:r w:rsidR="00307C79" w:rsidRPr="00B55245">
        <w:rPr>
          <w:sz w:val="28"/>
          <w:szCs w:val="28"/>
        </w:rPr>
        <w:t xml:space="preserve"> (</w:t>
      </w:r>
      <w:r w:rsidR="00307C79" w:rsidRPr="00B55245">
        <w:rPr>
          <w:sz w:val="28"/>
          <w:szCs w:val="28"/>
          <w:lang w:val="de-DE"/>
        </w:rPr>
        <w:t>Hrs</w:t>
      </w:r>
      <w:r w:rsidR="00307C79" w:rsidRPr="00B55245">
        <w:rPr>
          <w:sz w:val="28"/>
          <w:szCs w:val="28"/>
        </w:rPr>
        <w:t xml:space="preserve">.). </w:t>
      </w:r>
      <w:r w:rsidR="00307C79" w:rsidRPr="00B55245">
        <w:rPr>
          <w:i/>
          <w:sz w:val="28"/>
          <w:szCs w:val="28"/>
          <w:lang w:val="de-DE"/>
        </w:rPr>
        <w:t>Bulgaristica – studia et argumenta</w:t>
      </w:r>
      <w:r w:rsidR="00307C79" w:rsidRPr="00B55245">
        <w:rPr>
          <w:sz w:val="28"/>
          <w:szCs w:val="28"/>
          <w:lang w:val="de-DE"/>
        </w:rPr>
        <w:t>. Festschrift fuer Ruselina Nitsolova zum 65. Geburtstag. Specimina philologiae slavicae. Band 151. Muenhen: Verlag Otto Sagner, 2008, S. 51</w:t>
      </w:r>
      <w:r w:rsidR="00307C79" w:rsidRPr="00B55245">
        <w:rPr>
          <w:sz w:val="28"/>
          <w:szCs w:val="28"/>
        </w:rPr>
        <w:t>–</w:t>
      </w:r>
      <w:r w:rsidR="00307C79" w:rsidRPr="00B55245">
        <w:rPr>
          <w:sz w:val="28"/>
          <w:szCs w:val="28"/>
          <w:lang w:val="de-DE"/>
        </w:rPr>
        <w:t>60.</w:t>
      </w:r>
    </w:p>
    <w:p w:rsidR="00A127F6" w:rsidRDefault="00A127F6" w:rsidP="00F8771B">
      <w:pPr>
        <w:jc w:val="both"/>
        <w:rPr>
          <w:i/>
        </w:rPr>
      </w:pPr>
    </w:p>
    <w:p w:rsidR="00F8771B" w:rsidRDefault="00A127F6" w:rsidP="00F8771B">
      <w:pPr>
        <w:jc w:val="both"/>
      </w:pPr>
      <w:r>
        <w:rPr>
          <w:i/>
        </w:rPr>
        <w:tab/>
        <w:t>Цитирана в:</w:t>
      </w:r>
    </w:p>
    <w:p w:rsidR="00F8771B" w:rsidRDefault="00F8771B" w:rsidP="00F8771B">
      <w:pPr>
        <w:jc w:val="both"/>
      </w:pPr>
      <w:r>
        <w:tab/>
        <w:t xml:space="preserve">В. Зидарова. </w:t>
      </w:r>
      <w:r w:rsidRPr="00F8771B">
        <w:rPr>
          <w:i/>
        </w:rPr>
        <w:t>Семантика и прагматика на именната детерминация в българския език.</w:t>
      </w:r>
      <w:r>
        <w:t xml:space="preserve"> Пловдив: Коала прес, 2018. </w:t>
      </w:r>
    </w:p>
    <w:p w:rsidR="00F8771B" w:rsidRPr="00F8771B" w:rsidRDefault="00F8771B" w:rsidP="00307C79">
      <w:pPr>
        <w:jc w:val="both"/>
      </w:pPr>
    </w:p>
    <w:p w:rsidR="00307C79" w:rsidRDefault="00307C79" w:rsidP="00307C79">
      <w:pPr>
        <w:jc w:val="both"/>
      </w:pPr>
    </w:p>
    <w:p w:rsidR="00307C79" w:rsidRPr="00B55245" w:rsidRDefault="00307C79" w:rsidP="00307C79">
      <w:pPr>
        <w:jc w:val="center"/>
        <w:rPr>
          <w:b/>
          <w:sz w:val="28"/>
          <w:szCs w:val="28"/>
        </w:rPr>
      </w:pPr>
      <w:r w:rsidRPr="00B55245">
        <w:rPr>
          <w:b/>
          <w:sz w:val="28"/>
          <w:szCs w:val="28"/>
        </w:rPr>
        <w:t>2009</w:t>
      </w:r>
    </w:p>
    <w:p w:rsidR="00307C79" w:rsidRPr="00B55245" w:rsidRDefault="00307C79" w:rsidP="00307C79">
      <w:pPr>
        <w:jc w:val="both"/>
        <w:rPr>
          <w:sz w:val="28"/>
          <w:szCs w:val="28"/>
        </w:rPr>
      </w:pPr>
      <w:r w:rsidRPr="00B55245">
        <w:rPr>
          <w:sz w:val="28"/>
          <w:szCs w:val="28"/>
        </w:rPr>
        <w:tab/>
        <w:t xml:space="preserve">Към въпроса за същността и признаците на граматичните значения. // К. Цанков (отг. ред.). </w:t>
      </w:r>
      <w:r w:rsidRPr="00B55245">
        <w:rPr>
          <w:i/>
          <w:sz w:val="28"/>
          <w:szCs w:val="28"/>
        </w:rPr>
        <w:t>Граматика и семантика.</w:t>
      </w:r>
      <w:r w:rsidRPr="00B55245">
        <w:rPr>
          <w:sz w:val="28"/>
          <w:szCs w:val="28"/>
        </w:rPr>
        <w:t xml:space="preserve"> Научни изследвания в чест на проф. дфн Станьо Георгиев по случай неговата 80-годишнина. Велико Търново: Университетско издателство „Св. св. Кирил и Методий“, 2009, стр. 33–42.</w:t>
      </w:r>
    </w:p>
    <w:p w:rsidR="00A127F6" w:rsidRDefault="00A127F6" w:rsidP="00307C79">
      <w:pPr>
        <w:jc w:val="both"/>
        <w:rPr>
          <w:i/>
        </w:rPr>
      </w:pPr>
    </w:p>
    <w:p w:rsidR="00F8771B" w:rsidRDefault="00A127F6" w:rsidP="00307C79">
      <w:pPr>
        <w:jc w:val="both"/>
      </w:pPr>
      <w:r>
        <w:rPr>
          <w:i/>
        </w:rPr>
        <w:tab/>
        <w:t>Цитирана в:</w:t>
      </w:r>
    </w:p>
    <w:p w:rsidR="00F8771B" w:rsidRDefault="00F8771B" w:rsidP="00F8771B">
      <w:pPr>
        <w:jc w:val="both"/>
      </w:pPr>
      <w:r>
        <w:tab/>
        <w:t xml:space="preserve">М. Костова. </w:t>
      </w:r>
      <w:r w:rsidRPr="00F8771B">
        <w:rPr>
          <w:i/>
        </w:rPr>
        <w:t>Комуникативната граматика: теоретични и приложни аспекти</w:t>
      </w:r>
      <w:r>
        <w:t>. Варна, 2013.</w:t>
      </w:r>
    </w:p>
    <w:p w:rsidR="00F8771B" w:rsidRDefault="00F8771B" w:rsidP="00F8771B">
      <w:pPr>
        <w:jc w:val="both"/>
      </w:pPr>
      <w:r>
        <w:tab/>
        <w:t xml:space="preserve">Б. Братанова. Граматикализация и лексикализация при фразеологичните глаголи в английския език. // </w:t>
      </w:r>
      <w:r w:rsidRPr="00F8771B">
        <w:rPr>
          <w:i/>
        </w:rPr>
        <w:t xml:space="preserve">Aut inveniam viam, aut faciam. </w:t>
      </w:r>
      <w:r>
        <w:t xml:space="preserve">Сборник в чест на чл.-кор. проф. д.ф.н. Стоян Буров. Отг. ред. доц. д-р М. Илиева. Велико Търново: Университетско издателство „Св. св. Кирил и Методий“, 2019, стр. 339. ISBN 978-619-208-188-1. </w:t>
      </w:r>
    </w:p>
    <w:p w:rsidR="00F8771B" w:rsidRDefault="00F8771B" w:rsidP="00307C79">
      <w:pPr>
        <w:jc w:val="both"/>
        <w:rPr>
          <w:lang w:val="en-US"/>
        </w:rPr>
      </w:pPr>
    </w:p>
    <w:p w:rsidR="00307C79" w:rsidRDefault="00307C79" w:rsidP="00307C79">
      <w:pPr>
        <w:jc w:val="both"/>
        <w:rPr>
          <w:lang w:val="en-US"/>
        </w:rPr>
      </w:pPr>
    </w:p>
    <w:p w:rsidR="00307C79" w:rsidRPr="00B55245" w:rsidRDefault="00307C79" w:rsidP="00307C79">
      <w:pPr>
        <w:jc w:val="center"/>
        <w:rPr>
          <w:b/>
          <w:sz w:val="28"/>
          <w:szCs w:val="28"/>
        </w:rPr>
      </w:pPr>
      <w:r w:rsidRPr="00B55245">
        <w:rPr>
          <w:b/>
          <w:sz w:val="28"/>
          <w:szCs w:val="28"/>
        </w:rPr>
        <w:t>2010</w:t>
      </w:r>
    </w:p>
    <w:p w:rsidR="00307C79" w:rsidRPr="00B55245" w:rsidRDefault="00307C79" w:rsidP="00307C79">
      <w:pPr>
        <w:jc w:val="both"/>
        <w:rPr>
          <w:sz w:val="28"/>
          <w:szCs w:val="28"/>
        </w:rPr>
      </w:pPr>
      <w:r w:rsidRPr="00B55245">
        <w:rPr>
          <w:sz w:val="28"/>
          <w:szCs w:val="28"/>
        </w:rPr>
        <w:tab/>
        <w:t xml:space="preserve">Между писмената и устната комуникация (Наблюдения върху езика във форумите на </w:t>
      </w:r>
      <w:r w:rsidRPr="00B55245">
        <w:rPr>
          <w:sz w:val="28"/>
          <w:szCs w:val="28"/>
        </w:rPr>
        <w:tab/>
        <w:t xml:space="preserve">интернет). // Хр. Станева, М. Илиева, А. Петкова (ред.). </w:t>
      </w:r>
      <w:r w:rsidRPr="00B55245">
        <w:rPr>
          <w:i/>
          <w:sz w:val="28"/>
          <w:szCs w:val="28"/>
        </w:rPr>
        <w:t>Проблеми на устната комуникация.</w:t>
      </w:r>
      <w:r w:rsidRPr="00B55245">
        <w:rPr>
          <w:sz w:val="28"/>
          <w:szCs w:val="28"/>
        </w:rPr>
        <w:t xml:space="preserve"> Книга осма. Осма национална ковференция с тематичен блок, посветен на 10-годишнината на в. „Янтра днес“, 5–6 юни 2008 г. Велико Търново: Университетско издателство „Св. св. Кирил и Методий“, 2010, стр. 41–51 (в съавторство с П. Пехливанова).</w:t>
      </w:r>
    </w:p>
    <w:p w:rsidR="00A127F6" w:rsidRDefault="00A127F6" w:rsidP="00307C79">
      <w:pPr>
        <w:jc w:val="both"/>
        <w:rPr>
          <w:i/>
        </w:rPr>
      </w:pPr>
      <w:r>
        <w:rPr>
          <w:i/>
        </w:rPr>
        <w:lastRenderedPageBreak/>
        <w:tab/>
      </w:r>
    </w:p>
    <w:p w:rsidR="00F8771B" w:rsidRPr="00B55245" w:rsidRDefault="00A127F6" w:rsidP="00307C79">
      <w:pPr>
        <w:jc w:val="both"/>
        <w:rPr>
          <w:sz w:val="28"/>
          <w:szCs w:val="28"/>
        </w:rPr>
      </w:pPr>
      <w:r>
        <w:rPr>
          <w:i/>
        </w:rPr>
        <w:tab/>
        <w:t>Цитирана в:</w:t>
      </w:r>
    </w:p>
    <w:p w:rsidR="00F8771B" w:rsidRDefault="00F8771B" w:rsidP="00F8771B">
      <w:pPr>
        <w:jc w:val="both"/>
      </w:pPr>
      <w:r>
        <w:tab/>
      </w:r>
      <w:r w:rsidRPr="00B3281B">
        <w:t>Р. Коцев. Нетикетът в университеските форуми</w:t>
      </w:r>
      <w:r>
        <w:t>.</w:t>
      </w:r>
      <w:r w:rsidRPr="00B3281B">
        <w:t xml:space="preserve"> // </w:t>
      </w:r>
      <w:r w:rsidRPr="00F8771B">
        <w:rPr>
          <w:i/>
        </w:rPr>
        <w:t>Първи научен семинар на докторанти, постдокторанти и млади учени на ВТУ „Св. св. Кирил и Методий“</w:t>
      </w:r>
      <w:r w:rsidRPr="00B3281B">
        <w:t>, Велико Търново, 2014, с</w:t>
      </w:r>
      <w:r>
        <w:t>тр</w:t>
      </w:r>
      <w:r w:rsidRPr="00B3281B">
        <w:t>. 20-30.</w:t>
      </w:r>
    </w:p>
    <w:p w:rsidR="00F8771B" w:rsidRDefault="00F8771B" w:rsidP="00F8771B">
      <w:pPr>
        <w:jc w:val="both"/>
      </w:pPr>
      <w:r>
        <w:tab/>
      </w:r>
      <w:r w:rsidRPr="00B3281B">
        <w:t xml:space="preserve">Р. Коцев. Правописна полиция. // </w:t>
      </w:r>
      <w:r w:rsidRPr="00F8771B">
        <w:rPr>
          <w:i/>
        </w:rPr>
        <w:t>Втори научен семинар на докторанти, постдокторанти и млади учени на ВТУ „Св. св. Кирил и Методий“</w:t>
      </w:r>
      <w:r w:rsidRPr="00B3281B">
        <w:t>, Велико Търново, 2014, стр. 28-40.</w:t>
      </w:r>
    </w:p>
    <w:p w:rsidR="00F8771B" w:rsidRDefault="00F8771B" w:rsidP="00F8771B">
      <w:pPr>
        <w:jc w:val="both"/>
      </w:pPr>
      <w:r>
        <w:tab/>
        <w:t xml:space="preserve">Й. Карапенчев. Тенденции в използването на писмената разговорна реч при копирайтинг текстове в интернет. // Ст. Буров (отг. ред.). </w:t>
      </w:r>
      <w:r w:rsidRPr="00F8771B">
        <w:rPr>
          <w:i/>
        </w:rPr>
        <w:t>Проблеми на устната комуникация</w:t>
      </w:r>
      <w:r>
        <w:t xml:space="preserve"> 11. Единадесета международна научна конференция 10–11 ноември 2017, Велико Търново. Велико Търново: Университетско издателство „Св. св. Кирил и Методий“, 2018, стр. 225-240. ISSN 2367-8712 </w:t>
      </w:r>
    </w:p>
    <w:p w:rsidR="00F8771B" w:rsidRPr="003F0234" w:rsidRDefault="00F8771B" w:rsidP="00307C79">
      <w:pPr>
        <w:jc w:val="both"/>
      </w:pPr>
    </w:p>
    <w:p w:rsidR="00307C79" w:rsidRPr="00B55245" w:rsidRDefault="00307C79" w:rsidP="00307C79">
      <w:pPr>
        <w:jc w:val="both"/>
        <w:rPr>
          <w:sz w:val="28"/>
          <w:szCs w:val="28"/>
        </w:rPr>
      </w:pPr>
      <w:r>
        <w:tab/>
      </w:r>
      <w:r w:rsidRPr="00B55245">
        <w:rPr>
          <w:sz w:val="28"/>
          <w:szCs w:val="28"/>
        </w:rPr>
        <w:t xml:space="preserve">„Основна българска граматика“ на Любомир Андрейчин в българската граматична историография (С акцент по въпроса за някои нейни незабелязани приноси). – </w:t>
      </w:r>
      <w:r w:rsidRPr="00B55245">
        <w:rPr>
          <w:i/>
          <w:sz w:val="28"/>
          <w:szCs w:val="28"/>
        </w:rPr>
        <w:t>Български език</w:t>
      </w:r>
      <w:r w:rsidRPr="00B55245">
        <w:rPr>
          <w:sz w:val="28"/>
          <w:szCs w:val="28"/>
        </w:rPr>
        <w:t xml:space="preserve">, </w:t>
      </w:r>
      <w:r w:rsidRPr="00B55245">
        <w:rPr>
          <w:sz w:val="28"/>
          <w:szCs w:val="28"/>
          <w:lang w:val="en-US"/>
        </w:rPr>
        <w:t>L</w:t>
      </w:r>
      <w:r w:rsidRPr="00B55245">
        <w:rPr>
          <w:sz w:val="28"/>
          <w:szCs w:val="28"/>
        </w:rPr>
        <w:t xml:space="preserve">VІІ, 2010, </w:t>
      </w:r>
      <w:r w:rsidRPr="00B55245">
        <w:rPr>
          <w:i/>
          <w:sz w:val="28"/>
          <w:szCs w:val="28"/>
        </w:rPr>
        <w:t>Приложение</w:t>
      </w:r>
      <w:r w:rsidRPr="00B55245">
        <w:rPr>
          <w:sz w:val="28"/>
          <w:szCs w:val="28"/>
        </w:rPr>
        <w:t xml:space="preserve">. С почит към строителя и ревнителя на </w:t>
      </w:r>
      <w:r w:rsidRPr="00B55245">
        <w:rPr>
          <w:sz w:val="28"/>
          <w:szCs w:val="28"/>
        </w:rPr>
        <w:tab/>
        <w:t>родния език, стр. 31–46.</w:t>
      </w:r>
    </w:p>
    <w:p w:rsidR="00A127F6" w:rsidRDefault="00A127F6" w:rsidP="00307C79">
      <w:pPr>
        <w:jc w:val="both"/>
        <w:rPr>
          <w:i/>
        </w:rPr>
      </w:pPr>
    </w:p>
    <w:p w:rsidR="00F8771B" w:rsidRDefault="00A127F6" w:rsidP="00307C79">
      <w:pPr>
        <w:jc w:val="both"/>
      </w:pPr>
      <w:r>
        <w:rPr>
          <w:i/>
        </w:rPr>
        <w:tab/>
        <w:t>Цитирана в:</w:t>
      </w:r>
    </w:p>
    <w:p w:rsidR="00F8771B" w:rsidRPr="008125AB" w:rsidRDefault="00F8771B" w:rsidP="00F8771B">
      <w:pPr>
        <w:jc w:val="both"/>
        <w:rPr>
          <w:lang w:val="ru-RU"/>
        </w:rPr>
      </w:pPr>
      <w:r>
        <w:rPr>
          <w:lang w:val="ru-RU"/>
        </w:rPr>
        <w:tab/>
      </w:r>
      <w:r w:rsidRPr="008125AB">
        <w:rPr>
          <w:lang w:val="ru-RU"/>
        </w:rPr>
        <w:t>В. Петров. Събирателните съществителни имена в българската езиковедска традиция (</w:t>
      </w:r>
      <w:r w:rsidRPr="008125AB">
        <w:t>XIX</w:t>
      </w:r>
      <w:r w:rsidRPr="008125AB">
        <w:rPr>
          <w:lang w:val="ru-RU"/>
        </w:rPr>
        <w:t>-</w:t>
      </w:r>
      <w:r w:rsidRPr="008125AB">
        <w:t>XXI</w:t>
      </w:r>
      <w:r w:rsidRPr="008125AB">
        <w:rPr>
          <w:lang w:val="ru-RU"/>
        </w:rPr>
        <w:t xml:space="preserve"> век). // </w:t>
      </w:r>
      <w:r w:rsidRPr="008125AB">
        <w:rPr>
          <w:i/>
          <w:lang w:val="ru-RU"/>
        </w:rPr>
        <w:t>Сб. с доклади от Първи научен семинар на докторанти, постдокторанти и млади учени на ВТУ „Св. св. Кирил и Методий”.</w:t>
      </w:r>
      <w:r w:rsidRPr="008125AB">
        <w:rPr>
          <w:lang w:val="ru-RU"/>
        </w:rPr>
        <w:t xml:space="preserve"> Велико Търново: „Фабер”, 2013, с. 152-167.</w:t>
      </w:r>
    </w:p>
    <w:p w:rsidR="00F8771B" w:rsidRPr="003F0234" w:rsidRDefault="00F8771B" w:rsidP="00307C79">
      <w:pPr>
        <w:jc w:val="both"/>
      </w:pPr>
    </w:p>
    <w:p w:rsidR="00307C79" w:rsidRDefault="00307C79" w:rsidP="00307C79">
      <w:pPr>
        <w:jc w:val="both"/>
        <w:rPr>
          <w:i/>
          <w:lang w:val="en-US"/>
        </w:rPr>
      </w:pPr>
    </w:p>
    <w:p w:rsidR="00307C79" w:rsidRPr="00B55245" w:rsidRDefault="00307C79" w:rsidP="00307C79">
      <w:pPr>
        <w:jc w:val="center"/>
        <w:rPr>
          <w:b/>
          <w:sz w:val="28"/>
          <w:szCs w:val="28"/>
        </w:rPr>
      </w:pPr>
      <w:r w:rsidRPr="00B55245">
        <w:rPr>
          <w:b/>
          <w:sz w:val="28"/>
          <w:szCs w:val="28"/>
        </w:rPr>
        <w:t>2011</w:t>
      </w:r>
    </w:p>
    <w:p w:rsidR="00307C79" w:rsidRDefault="00307C79" w:rsidP="00307C79">
      <w:pPr>
        <w:jc w:val="both"/>
        <w:rPr>
          <w:sz w:val="28"/>
          <w:szCs w:val="28"/>
        </w:rPr>
      </w:pPr>
      <w:r w:rsidRPr="00B55245">
        <w:rPr>
          <w:sz w:val="28"/>
          <w:szCs w:val="28"/>
        </w:rPr>
        <w:tab/>
        <w:t xml:space="preserve">Башкирско-болгарские лексические параллели. // М. В. Зайнуллин (отв. ред.). </w:t>
      </w:r>
      <w:r w:rsidRPr="00B55245">
        <w:rPr>
          <w:i/>
          <w:sz w:val="28"/>
          <w:szCs w:val="28"/>
        </w:rPr>
        <w:t>Профессор Джалиль Гиниятович Киекбаев и его вклад в развитие урало-алтайской и тюркской филологии</w:t>
      </w:r>
      <w:r w:rsidRPr="00B55245">
        <w:rPr>
          <w:sz w:val="28"/>
          <w:szCs w:val="28"/>
        </w:rPr>
        <w:t>. Материалы международной научно-практической конференции, посвещенной 100-летию со дня рождения известного башкирского ученого-тюрколога, писателя и общественного деятеля Дж. Г. Киекбаева. Уфа: Издательство „Диалог“, 2011, стр. 30–39.</w:t>
      </w:r>
    </w:p>
    <w:p w:rsidR="00A127F6" w:rsidRDefault="00FF729D" w:rsidP="00FF729D">
      <w:pPr>
        <w:pStyle w:val="NoSpacing"/>
        <w:jc w:val="both"/>
      </w:pPr>
      <w:r>
        <w:tab/>
      </w:r>
    </w:p>
    <w:p w:rsidR="00A127F6" w:rsidRPr="00A127F6" w:rsidRDefault="00A127F6" w:rsidP="00FF72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A127F6">
        <w:rPr>
          <w:rFonts w:ascii="Times New Roman" w:hAnsi="Times New Roman" w:cs="Times New Roman"/>
          <w:i/>
          <w:sz w:val="24"/>
          <w:szCs w:val="24"/>
        </w:rPr>
        <w:t>Цитирана в:</w:t>
      </w:r>
      <w:r w:rsidRPr="00A127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729D" w:rsidRPr="00FF729D" w:rsidRDefault="00A127F6" w:rsidP="00FF72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="00FF729D" w:rsidRPr="00FF729D">
        <w:rPr>
          <w:rFonts w:ascii="Times New Roman" w:hAnsi="Times New Roman" w:cs="Times New Roman"/>
          <w:sz w:val="24"/>
          <w:szCs w:val="24"/>
        </w:rPr>
        <w:t>М. Р. Валиева.</w:t>
      </w:r>
      <w:r w:rsidR="00FF729D" w:rsidRPr="00FF72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r:id="rId12" w:history="1">
        <w:r w:rsidR="00FF729D" w:rsidRPr="00FF729D">
          <w:rPr>
            <w:rFonts w:ascii="Times New Roman" w:hAnsi="Times New Roman" w:cs="Times New Roman"/>
            <w:bCs/>
            <w:sz w:val="24"/>
            <w:szCs w:val="24"/>
          </w:rPr>
          <w:t>Инициальная фонема [б] в башкирском и булгарском языках</w:t>
        </w:r>
      </w:hyperlink>
      <w:r w:rsidR="00FF729D" w:rsidRPr="00FF729D">
        <w:rPr>
          <w:rFonts w:ascii="Times New Roman" w:hAnsi="Times New Roman" w:cs="Times New Roman"/>
          <w:bCs/>
          <w:sz w:val="24"/>
          <w:szCs w:val="24"/>
        </w:rPr>
        <w:t xml:space="preserve">. // </w:t>
      </w:r>
      <w:r w:rsidR="00FF729D" w:rsidRPr="00FF729D">
        <w:rPr>
          <w:rFonts w:ascii="Times New Roman" w:hAnsi="Times New Roman" w:cs="Times New Roman"/>
          <w:i/>
          <w:sz w:val="24"/>
          <w:szCs w:val="24"/>
        </w:rPr>
        <w:t>Этногенез. История. Культура:</w:t>
      </w:r>
      <w:r w:rsidR="00FF729D" w:rsidRPr="00FF729D">
        <w:rPr>
          <w:rFonts w:ascii="Times New Roman" w:hAnsi="Times New Roman" w:cs="Times New Roman"/>
          <w:sz w:val="24"/>
          <w:szCs w:val="24"/>
        </w:rPr>
        <w:t xml:space="preserve"> Вторые Юсуповские чтения. Материалы Международной научной конференции, посвященной памяти Рината Мухаметовича Юсупова. Ответственные редакторы: Ф.Г. Хисамитдинова, А.В. Псянчин. Уфа, 2014, стр. 66-68.</w:t>
      </w:r>
    </w:p>
    <w:p w:rsidR="00FF729D" w:rsidRPr="00FF729D" w:rsidRDefault="00FF729D" w:rsidP="00FF729D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ab/>
      </w:r>
      <w:r w:rsidRPr="00FF729D">
        <w:rPr>
          <w:rStyle w:val="markedcontent"/>
          <w:rFonts w:ascii="Times New Roman" w:hAnsi="Times New Roman" w:cs="Times New Roman"/>
          <w:sz w:val="24"/>
          <w:szCs w:val="24"/>
        </w:rPr>
        <w:t>М. Р. Валиева</w:t>
      </w:r>
      <w:r w:rsidRPr="00FF729D">
        <w:rPr>
          <w:rFonts w:ascii="Times New Roman" w:hAnsi="Times New Roman" w:cs="Times New Roman"/>
          <w:sz w:val="24"/>
          <w:szCs w:val="24"/>
        </w:rPr>
        <w:t>.</w:t>
      </w:r>
      <w:r w:rsidRPr="00FF72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r:id="rId13" w:history="1">
        <w:r w:rsidRPr="00FF729D">
          <w:rPr>
            <w:rFonts w:ascii="Times New Roman" w:hAnsi="Times New Roman" w:cs="Times New Roman"/>
            <w:bCs/>
            <w:i/>
            <w:sz w:val="24"/>
            <w:szCs w:val="24"/>
          </w:rPr>
          <w:t>Проблема булгарского влияния на развитие башкирского языка</w:t>
        </w:r>
      </w:hyperlink>
      <w:r w:rsidRPr="00FF729D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r w:rsidRPr="00FF729D">
        <w:rPr>
          <w:rFonts w:ascii="Times New Roman" w:hAnsi="Times New Roman" w:cs="Times New Roman"/>
          <w:bCs/>
          <w:sz w:val="24"/>
          <w:szCs w:val="24"/>
        </w:rPr>
        <w:t xml:space="preserve">// </w:t>
      </w:r>
      <w:r w:rsidRPr="00FF729D">
        <w:rPr>
          <w:rStyle w:val="markedcontent"/>
          <w:rFonts w:ascii="Times New Roman" w:hAnsi="Times New Roman" w:cs="Times New Roman"/>
          <w:sz w:val="24"/>
          <w:szCs w:val="24"/>
        </w:rPr>
        <w:t>Диссертация на соискание ученой степени кандидата филологических наук. Уфа, 2016.</w:t>
      </w:r>
    </w:p>
    <w:p w:rsidR="00FF729D" w:rsidRPr="00B55245" w:rsidRDefault="00FF729D" w:rsidP="00307C79">
      <w:pPr>
        <w:jc w:val="both"/>
        <w:rPr>
          <w:sz w:val="28"/>
          <w:szCs w:val="28"/>
        </w:rPr>
      </w:pPr>
    </w:p>
    <w:p w:rsidR="00307C79" w:rsidRPr="00B55245" w:rsidRDefault="00307C79" w:rsidP="00307C79">
      <w:pPr>
        <w:jc w:val="both"/>
        <w:rPr>
          <w:sz w:val="28"/>
          <w:szCs w:val="28"/>
          <w:lang w:val="ru-RU"/>
        </w:rPr>
      </w:pPr>
      <w:r w:rsidRPr="00B55245">
        <w:rPr>
          <w:sz w:val="28"/>
          <w:szCs w:val="28"/>
        </w:rPr>
        <w:tab/>
      </w:r>
    </w:p>
    <w:p w:rsidR="00307C79" w:rsidRPr="00B55245" w:rsidRDefault="00307C79" w:rsidP="00307C79">
      <w:pPr>
        <w:jc w:val="center"/>
        <w:rPr>
          <w:b/>
          <w:sz w:val="28"/>
          <w:szCs w:val="28"/>
        </w:rPr>
      </w:pPr>
      <w:r w:rsidRPr="00B55245">
        <w:rPr>
          <w:b/>
          <w:sz w:val="28"/>
          <w:szCs w:val="28"/>
        </w:rPr>
        <w:t>2012</w:t>
      </w:r>
    </w:p>
    <w:p w:rsidR="00307C79" w:rsidRPr="00B55245" w:rsidRDefault="00307C79" w:rsidP="00307C79">
      <w:pPr>
        <w:jc w:val="both"/>
        <w:rPr>
          <w:rStyle w:val="Hyperlink"/>
          <w:color w:val="auto"/>
          <w:sz w:val="28"/>
          <w:szCs w:val="28"/>
          <w:u w:val="none"/>
        </w:rPr>
      </w:pPr>
      <w:r w:rsidRPr="00B55245">
        <w:rPr>
          <w:sz w:val="28"/>
          <w:szCs w:val="28"/>
        </w:rPr>
        <w:lastRenderedPageBreak/>
        <w:tab/>
        <w:t xml:space="preserve">Две норми на българската устна книжовна реч. // Електронно списание </w:t>
      </w:r>
      <w:r w:rsidRPr="00B55245">
        <w:rPr>
          <w:i/>
          <w:sz w:val="28"/>
          <w:szCs w:val="28"/>
        </w:rPr>
        <w:t>LiterNet</w:t>
      </w:r>
      <w:r w:rsidRPr="00B55245">
        <w:rPr>
          <w:sz w:val="28"/>
          <w:szCs w:val="28"/>
        </w:rPr>
        <w:t xml:space="preserve">, 07.11.2012, № 11 (156) </w:t>
      </w:r>
      <w:r w:rsidRPr="00B55245">
        <w:rPr>
          <w:sz w:val="28"/>
          <w:szCs w:val="28"/>
          <w:lang w:val="en-US"/>
        </w:rPr>
        <w:t>&lt;</w:t>
      </w:r>
      <w:hyperlink r:id="rId14" w:history="1">
        <w:r w:rsidRPr="00B55245">
          <w:rPr>
            <w:rStyle w:val="Hyperlink"/>
            <w:color w:val="auto"/>
            <w:sz w:val="28"/>
            <w:szCs w:val="28"/>
            <w:u w:val="none"/>
          </w:rPr>
          <w:t>http://liternet.bg/publish28/stoian-burov/dve-normi.htm</w:t>
        </w:r>
      </w:hyperlink>
      <w:r w:rsidRPr="00B55245">
        <w:rPr>
          <w:rStyle w:val="Hyperlink"/>
          <w:color w:val="auto"/>
          <w:sz w:val="28"/>
          <w:szCs w:val="28"/>
          <w:u w:val="none"/>
          <w:lang w:val="en-US"/>
        </w:rPr>
        <w:t>&gt;</w:t>
      </w:r>
    </w:p>
    <w:p w:rsidR="00A127F6" w:rsidRDefault="00A127F6" w:rsidP="00307C79">
      <w:pPr>
        <w:jc w:val="both"/>
        <w:rPr>
          <w:i/>
        </w:rPr>
      </w:pPr>
    </w:p>
    <w:p w:rsidR="00F8771B" w:rsidRDefault="00A127F6" w:rsidP="00307C79">
      <w:pPr>
        <w:jc w:val="both"/>
        <w:rPr>
          <w:rStyle w:val="Hyperlink"/>
          <w:color w:val="auto"/>
          <w:u w:val="none"/>
        </w:rPr>
      </w:pPr>
      <w:r>
        <w:rPr>
          <w:i/>
        </w:rPr>
        <w:tab/>
        <w:t>Цитирана в:</w:t>
      </w:r>
    </w:p>
    <w:p w:rsidR="00F8771B" w:rsidRDefault="00F8771B" w:rsidP="00F8771B">
      <w:pPr>
        <w:jc w:val="both"/>
      </w:pPr>
      <w:r>
        <w:tab/>
        <w:t xml:space="preserve">Кр. Алексова. Речевите особености във фокуса на българската социолингвистика. // </w:t>
      </w:r>
      <w:r w:rsidRPr="00F8771B">
        <w:rPr>
          <w:i/>
        </w:rPr>
        <w:t>Граматика и устна реч</w:t>
      </w:r>
      <w:r>
        <w:t>. С., 2014, стр. 21-25.</w:t>
      </w:r>
    </w:p>
    <w:p w:rsidR="00F8771B" w:rsidRDefault="00F8771B" w:rsidP="00F8771B">
      <w:pPr>
        <w:jc w:val="both"/>
      </w:pPr>
      <w:r>
        <w:tab/>
        <w:t xml:space="preserve">М. Джонова, Й. Велева. Фонетични и морфологични особености на устната реч. // </w:t>
      </w:r>
      <w:r w:rsidRPr="00F8771B">
        <w:rPr>
          <w:i/>
        </w:rPr>
        <w:t>Граматика и устна реч</w:t>
      </w:r>
      <w:r>
        <w:t>. С., 2014.</w:t>
      </w:r>
    </w:p>
    <w:p w:rsidR="00F8771B" w:rsidRDefault="00F8771B" w:rsidP="00F8771B">
      <w:pPr>
        <w:jc w:val="both"/>
      </w:pPr>
      <w:r>
        <w:tab/>
        <w:t xml:space="preserve">Кр. Алексова. Окончанието за 1 л. мн.ч. сег.вр. на глаголите от I и II спрежение в историята на кодификацията на книжовните норми в България от 1945 г. до днес. // </w:t>
      </w:r>
      <w:r w:rsidRPr="00F808DC">
        <w:rPr>
          <w:i/>
        </w:rPr>
        <w:t>Български език</w:t>
      </w:r>
      <w:r>
        <w:t xml:space="preserve">, 64 (2017), Приложение, стр. 60-81. </w:t>
      </w:r>
    </w:p>
    <w:p w:rsidR="00F8771B" w:rsidRDefault="00F8771B" w:rsidP="00F8771B">
      <w:pPr>
        <w:jc w:val="both"/>
      </w:pPr>
      <w:r>
        <w:tab/>
        <w:t xml:space="preserve">Петър Сотиров. „Новият лингвистичен ред“ в България и преподаването на българския език в чужбина. // </w:t>
      </w:r>
      <w:r w:rsidRPr="00F808DC">
        <w:rPr>
          <w:i/>
        </w:rPr>
        <w:t>Езиков свят / Orbis linguarum</w:t>
      </w:r>
      <w:r>
        <w:t>, vol. 16 (2018), № 1, стр. 72.</w:t>
      </w:r>
    </w:p>
    <w:p w:rsidR="00F8771B" w:rsidRDefault="00F8771B" w:rsidP="00F8771B">
      <w:pPr>
        <w:jc w:val="both"/>
      </w:pPr>
      <w:r>
        <w:tab/>
        <w:t xml:space="preserve">А. Ефтимова. Оценъчни нагласи, очертаващи (не)престижните регистри в журналистическите текстове. // </w:t>
      </w:r>
      <w:r w:rsidRPr="00F808DC">
        <w:rPr>
          <w:i/>
        </w:rPr>
        <w:t>Aut inveniam viam, aut faciam</w:t>
      </w:r>
      <w:r>
        <w:t>. Сборник в чест на чл.-кор. проф. д.ф.н. Стоян Буров. Отг. ред. доц. д-р М. Илиева. Велико Търново: Университетско издателство „Св. св. Кирил и Методий“, 2019, стр. 652-653. ISBN 978-619-208-188-1.</w:t>
      </w:r>
    </w:p>
    <w:p w:rsidR="00F8771B" w:rsidRDefault="00F8771B" w:rsidP="00F8771B">
      <w:pPr>
        <w:jc w:val="both"/>
      </w:pPr>
      <w:r>
        <w:tab/>
        <w:t xml:space="preserve">Кр. Алексова. За перцептивната яркост на няколко правоговорни отклонения. // В. Бонджолова (отг. ред.). </w:t>
      </w:r>
      <w:r w:rsidRPr="00F808DC">
        <w:rPr>
          <w:i/>
        </w:rPr>
        <w:t>Nomen est omen</w:t>
      </w:r>
      <w:r>
        <w:t xml:space="preserve">. Научни изследвания в чест на 70-годишнината на проф. д-р Кирил Цанков. Велико Търново: Университетско издателство "Св. св. Кирил и Методий", 2019, стр. 77. ISBN 978-619-208-193-5 </w:t>
      </w:r>
    </w:p>
    <w:p w:rsidR="00F8771B" w:rsidRPr="00F8771B" w:rsidRDefault="00F8771B" w:rsidP="00307C79">
      <w:pPr>
        <w:jc w:val="both"/>
      </w:pPr>
    </w:p>
    <w:p w:rsidR="00307C79" w:rsidRPr="00B55245" w:rsidRDefault="00307C79" w:rsidP="00307C79">
      <w:pPr>
        <w:jc w:val="both"/>
        <w:rPr>
          <w:sz w:val="28"/>
          <w:szCs w:val="28"/>
        </w:rPr>
      </w:pPr>
      <w:r>
        <w:tab/>
      </w:r>
      <w:r w:rsidRPr="00B55245">
        <w:rPr>
          <w:sz w:val="28"/>
          <w:szCs w:val="28"/>
        </w:rPr>
        <w:t xml:space="preserve">От </w:t>
      </w:r>
      <w:r w:rsidRPr="00B55245">
        <w:rPr>
          <w:i/>
          <w:sz w:val="28"/>
          <w:szCs w:val="28"/>
        </w:rPr>
        <w:t xml:space="preserve">писа̀х </w:t>
      </w:r>
      <w:r w:rsidRPr="00B55245">
        <w:rPr>
          <w:sz w:val="28"/>
          <w:szCs w:val="28"/>
        </w:rPr>
        <w:t xml:space="preserve">през </w:t>
      </w:r>
      <w:r w:rsidRPr="00B55245">
        <w:rPr>
          <w:i/>
          <w:sz w:val="28"/>
          <w:szCs w:val="28"/>
        </w:rPr>
        <w:t xml:space="preserve">пѝсах </w:t>
      </w:r>
      <w:r w:rsidRPr="00B55245">
        <w:rPr>
          <w:sz w:val="28"/>
          <w:szCs w:val="28"/>
        </w:rPr>
        <w:t xml:space="preserve">и </w:t>
      </w:r>
      <w:r w:rsidRPr="00B55245">
        <w:rPr>
          <w:i/>
          <w:sz w:val="28"/>
          <w:szCs w:val="28"/>
        </w:rPr>
        <w:t>писа̀х</w:t>
      </w:r>
      <w:r w:rsidRPr="00B55245">
        <w:rPr>
          <w:sz w:val="28"/>
          <w:szCs w:val="28"/>
        </w:rPr>
        <w:t xml:space="preserve"> до </w:t>
      </w:r>
      <w:r w:rsidRPr="00B55245">
        <w:rPr>
          <w:i/>
          <w:sz w:val="28"/>
          <w:szCs w:val="28"/>
        </w:rPr>
        <w:t>пѝсах</w:t>
      </w:r>
      <w:r w:rsidRPr="00B55245">
        <w:rPr>
          <w:sz w:val="28"/>
          <w:szCs w:val="28"/>
        </w:rPr>
        <w:t xml:space="preserve">. За историята на една акцентна норма. // Д. Благоева, С. Колковска (съст. и ред.). </w:t>
      </w:r>
      <w:r w:rsidRPr="00B55245">
        <w:rPr>
          <w:i/>
          <w:sz w:val="28"/>
          <w:szCs w:val="28"/>
        </w:rPr>
        <w:t>Магията на думите</w:t>
      </w:r>
      <w:r w:rsidRPr="00B55245">
        <w:rPr>
          <w:sz w:val="28"/>
          <w:szCs w:val="28"/>
        </w:rPr>
        <w:t xml:space="preserve">. Езиковедски изследвания в чест на проф. д.ф.н. Лилия Крумова-Цветкова. София: </w:t>
      </w:r>
      <w:r w:rsidRPr="00B55245">
        <w:rPr>
          <w:sz w:val="28"/>
          <w:szCs w:val="28"/>
        </w:rPr>
        <w:tab/>
        <w:t>Академично издателство „Проф. Марин Дринов“, 2012, стр. 245–265.</w:t>
      </w:r>
    </w:p>
    <w:p w:rsidR="00A127F6" w:rsidRDefault="00A127F6" w:rsidP="00307C79">
      <w:pPr>
        <w:jc w:val="both"/>
        <w:rPr>
          <w:i/>
        </w:rPr>
      </w:pPr>
    </w:p>
    <w:p w:rsidR="00F808DC" w:rsidRDefault="00A127F6" w:rsidP="00307C79">
      <w:pPr>
        <w:jc w:val="both"/>
      </w:pPr>
      <w:r>
        <w:rPr>
          <w:i/>
        </w:rPr>
        <w:tab/>
        <w:t>Цитирана в:</w:t>
      </w:r>
    </w:p>
    <w:p w:rsidR="00F808DC" w:rsidRDefault="00F808DC" w:rsidP="00F808DC">
      <w:pPr>
        <w:jc w:val="both"/>
      </w:pPr>
      <w:r>
        <w:tab/>
        <w:t xml:space="preserve">М. Джонова, Й. Велева. Фонетични и морфологични особености на устната реч. // </w:t>
      </w:r>
      <w:r w:rsidRPr="00F808DC">
        <w:rPr>
          <w:i/>
        </w:rPr>
        <w:t>Граматика и устна реч</w:t>
      </w:r>
      <w:r>
        <w:t>. С., 2014.</w:t>
      </w:r>
    </w:p>
    <w:p w:rsidR="00F808DC" w:rsidRPr="00F808DC" w:rsidRDefault="00F808DC" w:rsidP="00F808DC">
      <w:pPr>
        <w:jc w:val="both"/>
        <w:rPr>
          <w:lang w:val="en-US"/>
        </w:rPr>
      </w:pPr>
      <w:r>
        <w:tab/>
      </w:r>
      <w:r w:rsidRPr="0038215B">
        <w:t xml:space="preserve">Христо Стаменов. Акцентни варианти при едносрични членувани съществителни имена от мъжки род. – електронен сайт за хуманитаристика и извори </w:t>
      </w:r>
      <w:r w:rsidRPr="00F808DC">
        <w:rPr>
          <w:i/>
        </w:rPr>
        <w:t>Дзяло</w:t>
      </w:r>
      <w:r w:rsidRPr="0038215B">
        <w:t xml:space="preserve"> </w:t>
      </w:r>
      <w:r>
        <w:rPr>
          <w:lang w:val="en-US"/>
        </w:rPr>
        <w:t>&lt;</w:t>
      </w:r>
      <w:hyperlink r:id="rId15" w:history="1">
        <w:r w:rsidRPr="00F808DC">
          <w:rPr>
            <w:rStyle w:val="Hyperlink"/>
            <w:color w:val="auto"/>
            <w:u w:val="none"/>
          </w:rPr>
          <w:t xml:space="preserve">http://www.abcdar.com/reviews.php?id=189 </w:t>
        </w:r>
      </w:hyperlink>
      <w:r>
        <w:rPr>
          <w:lang w:val="en-US"/>
        </w:rPr>
        <w:t>&gt;</w:t>
      </w:r>
    </w:p>
    <w:p w:rsidR="005C12D0" w:rsidRDefault="005C12D0" w:rsidP="005C12D0">
      <w:pPr>
        <w:jc w:val="both"/>
        <w:rPr>
          <w:bCs/>
        </w:rPr>
      </w:pPr>
      <w:r>
        <w:rPr>
          <w:bCs/>
        </w:rPr>
        <w:tab/>
        <w:t xml:space="preserve">Боян Вълчев. </w:t>
      </w:r>
      <w:r>
        <w:rPr>
          <w:bCs/>
          <w:lang w:val="en-US"/>
        </w:rPr>
        <w:t>W</w:t>
      </w:r>
      <w:r w:rsidRPr="004D3F05">
        <w:rPr>
          <w:bCs/>
        </w:rPr>
        <w:t xml:space="preserve">hich is in fact the first bulgarian </w:t>
      </w:r>
      <w:r>
        <w:rPr>
          <w:bCs/>
          <w:lang w:val="en-US"/>
        </w:rPr>
        <w:t>G</w:t>
      </w:r>
      <w:r w:rsidRPr="004D3F05">
        <w:rPr>
          <w:bCs/>
        </w:rPr>
        <w:t>rammar?</w:t>
      </w:r>
      <w:r>
        <w:rPr>
          <w:bCs/>
          <w:lang w:val="en-US"/>
        </w:rPr>
        <w:t xml:space="preserve"> </w:t>
      </w:r>
      <w:r>
        <w:rPr>
          <w:bCs/>
        </w:rPr>
        <w:t xml:space="preserve">// </w:t>
      </w:r>
      <w:r w:rsidRPr="005E503A">
        <w:rPr>
          <w:bCs/>
          <w:i/>
        </w:rPr>
        <w:t>Език и литература</w:t>
      </w:r>
      <w:r>
        <w:rPr>
          <w:bCs/>
        </w:rPr>
        <w:t>, 2014, № 1-2, стр. 7-23.</w:t>
      </w:r>
    </w:p>
    <w:p w:rsidR="005C12D0" w:rsidRPr="004D3F05" w:rsidRDefault="005C12D0" w:rsidP="005C12D0">
      <w:pPr>
        <w:jc w:val="both"/>
      </w:pPr>
      <w:r>
        <w:tab/>
      </w:r>
      <w:r w:rsidRPr="004D3F05">
        <w:t xml:space="preserve">Б. Вълчев. Отново за диалектната основа на българския книжовен език и за проблемното у нас взаимоотношение между норма и кодификация. // </w:t>
      </w:r>
      <w:r w:rsidRPr="005E503A">
        <w:rPr>
          <w:i/>
        </w:rPr>
        <w:t>Наука</w:t>
      </w:r>
      <w:r w:rsidRPr="004D3F05">
        <w:t>, 2015, № 1, стр. 50-54.</w:t>
      </w:r>
    </w:p>
    <w:p w:rsidR="00F808DC" w:rsidRDefault="00F808DC" w:rsidP="00F808DC">
      <w:pPr>
        <w:jc w:val="both"/>
        <w:rPr>
          <w:lang w:val="en-US"/>
        </w:rPr>
      </w:pPr>
    </w:p>
    <w:p w:rsidR="00F808DC" w:rsidRPr="00B55245" w:rsidRDefault="00307C79" w:rsidP="00F808DC">
      <w:pPr>
        <w:jc w:val="both"/>
        <w:rPr>
          <w:sz w:val="28"/>
          <w:szCs w:val="28"/>
          <w:lang w:val="en-US"/>
        </w:rPr>
      </w:pPr>
      <w:r>
        <w:tab/>
      </w:r>
      <w:r w:rsidRPr="00B55245">
        <w:rPr>
          <w:sz w:val="28"/>
          <w:szCs w:val="28"/>
        </w:rPr>
        <w:t xml:space="preserve">По въпроса за славянската специфика на съвременната българска граматика. // А. Бурова и др. (съст.). </w:t>
      </w:r>
      <w:r w:rsidRPr="00B55245">
        <w:rPr>
          <w:i/>
          <w:sz w:val="28"/>
          <w:szCs w:val="28"/>
        </w:rPr>
        <w:t>Време и история в славянските езици, литератури и култури.</w:t>
      </w:r>
      <w:r w:rsidRPr="00B55245">
        <w:rPr>
          <w:sz w:val="28"/>
          <w:szCs w:val="28"/>
        </w:rPr>
        <w:t xml:space="preserve"> Сборник с доклади от Единадесетите национални славистични четения, 19–21 април 2012. Том І. Езикознание. София: Университетско издателство „Св. Климент Охридски“, 2012, стр. 13–20.</w:t>
      </w:r>
      <w:r w:rsidR="00F808DC" w:rsidRPr="00B55245">
        <w:rPr>
          <w:sz w:val="28"/>
          <w:szCs w:val="28"/>
        </w:rPr>
        <w:t xml:space="preserve"> </w:t>
      </w:r>
    </w:p>
    <w:p w:rsidR="00A127F6" w:rsidRDefault="00A127F6" w:rsidP="00F808DC">
      <w:pPr>
        <w:jc w:val="both"/>
        <w:rPr>
          <w:i/>
        </w:rPr>
      </w:pPr>
    </w:p>
    <w:p w:rsidR="00F808DC" w:rsidRDefault="00A127F6" w:rsidP="00F808DC">
      <w:pPr>
        <w:jc w:val="both"/>
        <w:rPr>
          <w:lang w:val="en-US"/>
        </w:rPr>
      </w:pPr>
      <w:r>
        <w:rPr>
          <w:i/>
        </w:rPr>
        <w:lastRenderedPageBreak/>
        <w:tab/>
        <w:t>Цитирана в:</w:t>
      </w:r>
    </w:p>
    <w:p w:rsidR="00F808DC" w:rsidRDefault="00F808DC" w:rsidP="00F808DC">
      <w:pPr>
        <w:jc w:val="both"/>
      </w:pPr>
      <w:r>
        <w:rPr>
          <w:lang w:val="en-US"/>
        </w:rPr>
        <w:tab/>
      </w:r>
      <w:r>
        <w:t xml:space="preserve">Елена Иванова. Артиклевая система болгарского языка в работах Ю.С. Маслова и в современных концепциях // </w:t>
      </w:r>
      <w:r w:rsidRPr="00F808DC">
        <w:rPr>
          <w:i/>
        </w:rPr>
        <w:t>Вестник Санкт-Петербургского университета.</w:t>
      </w:r>
      <w:r>
        <w:t xml:space="preserve"> Сер. Филология, востоковедение, журналистика. Сер. 9, 2015, вып. 3, стр. 94. </w:t>
      </w:r>
    </w:p>
    <w:p w:rsidR="00307C79" w:rsidRPr="00162273" w:rsidRDefault="00307C79" w:rsidP="00307C79">
      <w:pPr>
        <w:jc w:val="both"/>
      </w:pPr>
    </w:p>
    <w:p w:rsidR="00307C79" w:rsidRDefault="00307C79" w:rsidP="00307C79">
      <w:pPr>
        <w:jc w:val="both"/>
      </w:pPr>
    </w:p>
    <w:p w:rsidR="00307C79" w:rsidRPr="00B55245" w:rsidRDefault="00307C79" w:rsidP="00307C79">
      <w:pPr>
        <w:jc w:val="center"/>
        <w:rPr>
          <w:b/>
          <w:sz w:val="28"/>
          <w:szCs w:val="28"/>
          <w:lang w:val="ru-RU"/>
        </w:rPr>
      </w:pPr>
      <w:r w:rsidRPr="00B55245">
        <w:rPr>
          <w:b/>
          <w:sz w:val="28"/>
          <w:szCs w:val="28"/>
          <w:lang w:val="ru-RU"/>
        </w:rPr>
        <w:t>2014</w:t>
      </w:r>
    </w:p>
    <w:p w:rsidR="00307C79" w:rsidRPr="00B55245" w:rsidRDefault="00307C79" w:rsidP="00307C79">
      <w:pPr>
        <w:jc w:val="both"/>
        <w:rPr>
          <w:sz w:val="28"/>
          <w:szCs w:val="28"/>
          <w:lang w:val="en-US"/>
        </w:rPr>
      </w:pPr>
      <w:r w:rsidRPr="00B55245">
        <w:rPr>
          <w:sz w:val="28"/>
          <w:szCs w:val="28"/>
        </w:rPr>
        <w:tab/>
        <w:t xml:space="preserve">Иновациите в граматиката на съвременния български език – банални неправилности или тенденции в развитието. // </w:t>
      </w:r>
      <w:r w:rsidRPr="00B55245">
        <w:rPr>
          <w:i/>
          <w:sz w:val="28"/>
          <w:szCs w:val="28"/>
        </w:rPr>
        <w:t>Трети международен конгрес по българистика</w:t>
      </w:r>
      <w:r w:rsidRPr="00B55245">
        <w:rPr>
          <w:sz w:val="28"/>
          <w:szCs w:val="28"/>
        </w:rPr>
        <w:t xml:space="preserve">, София, 23 – 26 май 2013 г. Секция „Български език“. Подсекция „Съвременен </w:t>
      </w:r>
      <w:r w:rsidRPr="00B55245">
        <w:rPr>
          <w:sz w:val="28"/>
          <w:szCs w:val="28"/>
        </w:rPr>
        <w:tab/>
        <w:t>български език. Норма, комуникации, менталност“. София: Университетско издателство „Св. Климент Охридски“, Университетски комплекс по хуманитаристика „Алма матер, Софийски университет „Св. Климент Охридски“, Международна асоциация по българистика, 2014, стр. 29–55.</w:t>
      </w:r>
    </w:p>
    <w:p w:rsidR="00A127F6" w:rsidRDefault="00A127F6" w:rsidP="00307C79">
      <w:pPr>
        <w:jc w:val="both"/>
        <w:rPr>
          <w:i/>
        </w:rPr>
      </w:pPr>
    </w:p>
    <w:p w:rsidR="00F808DC" w:rsidRDefault="00A127F6" w:rsidP="00307C79">
      <w:pPr>
        <w:jc w:val="both"/>
        <w:rPr>
          <w:lang w:val="en-US"/>
        </w:rPr>
      </w:pPr>
      <w:r>
        <w:rPr>
          <w:i/>
        </w:rPr>
        <w:tab/>
        <w:t>Цитирана в:</w:t>
      </w:r>
    </w:p>
    <w:p w:rsidR="00F808DC" w:rsidRDefault="00F808DC" w:rsidP="00F808DC">
      <w:pPr>
        <w:jc w:val="both"/>
      </w:pPr>
      <w:r>
        <w:rPr>
          <w:lang w:val="en-US"/>
        </w:rPr>
        <w:tab/>
      </w:r>
      <w:r>
        <w:t xml:space="preserve">М. Джонова, Й. Велева. Фонетични и морфологични особености на устната реч. // </w:t>
      </w:r>
      <w:r w:rsidRPr="00F808DC">
        <w:rPr>
          <w:i/>
        </w:rPr>
        <w:t>Граматика и устна реч</w:t>
      </w:r>
      <w:r>
        <w:t>. С., 2014.</w:t>
      </w:r>
    </w:p>
    <w:p w:rsidR="00F808DC" w:rsidRPr="00F808DC" w:rsidRDefault="00F808DC" w:rsidP="00307C79">
      <w:pPr>
        <w:jc w:val="both"/>
        <w:rPr>
          <w:lang w:val="en-US"/>
        </w:rPr>
      </w:pPr>
    </w:p>
    <w:p w:rsidR="00307C79" w:rsidRDefault="00307C79" w:rsidP="00307C79">
      <w:pPr>
        <w:jc w:val="both"/>
        <w:rPr>
          <w:sz w:val="28"/>
          <w:szCs w:val="28"/>
        </w:rPr>
      </w:pPr>
      <w:r>
        <w:tab/>
      </w:r>
      <w:r w:rsidRPr="00B55245">
        <w:rPr>
          <w:sz w:val="28"/>
          <w:szCs w:val="28"/>
        </w:rPr>
        <w:t xml:space="preserve">Степените за сравнение в българския език на славянски и балкански фон. // </w:t>
      </w:r>
      <w:r w:rsidRPr="00B55245">
        <w:rPr>
          <w:i/>
          <w:sz w:val="28"/>
          <w:szCs w:val="28"/>
        </w:rPr>
        <w:t>Актуални проблеми на балканистиката и славистиката.</w:t>
      </w:r>
      <w:r w:rsidRPr="00B55245">
        <w:rPr>
          <w:sz w:val="28"/>
          <w:szCs w:val="28"/>
        </w:rPr>
        <w:t xml:space="preserve"> Доклади от Втората международна конференция, проведена на 9 и 10 ноември 2012 г. във Великотърновския университет „Св. св. Кирил и Методий“. Велико Търново: Университетско издателство „Св. св. Кирил и Методий“, 2014, стр. 46–56. </w:t>
      </w:r>
      <w:r w:rsidRPr="00B55245">
        <w:rPr>
          <w:sz w:val="28"/>
          <w:szCs w:val="28"/>
          <w:lang w:val="en-US"/>
        </w:rPr>
        <w:t>&lt;</w:t>
      </w:r>
      <w:r w:rsidRPr="00B55245">
        <w:rPr>
          <w:sz w:val="28"/>
          <w:szCs w:val="28"/>
        </w:rPr>
        <w:t>електронно издание</w:t>
      </w:r>
      <w:r w:rsidRPr="00B55245">
        <w:rPr>
          <w:sz w:val="28"/>
          <w:szCs w:val="28"/>
          <w:lang w:val="en-US"/>
        </w:rPr>
        <w:t>&gt;</w:t>
      </w:r>
    </w:p>
    <w:p w:rsidR="00A127F6" w:rsidRDefault="00A127F6" w:rsidP="00307C79">
      <w:pPr>
        <w:jc w:val="both"/>
        <w:rPr>
          <w:i/>
        </w:rPr>
      </w:pPr>
    </w:p>
    <w:p w:rsidR="005E503A" w:rsidRDefault="00A127F6" w:rsidP="00307C79">
      <w:pPr>
        <w:jc w:val="both"/>
        <w:rPr>
          <w:sz w:val="28"/>
          <w:szCs w:val="28"/>
        </w:rPr>
      </w:pPr>
      <w:r>
        <w:rPr>
          <w:i/>
        </w:rPr>
        <w:tab/>
        <w:t>Цитирана в:</w:t>
      </w:r>
    </w:p>
    <w:p w:rsidR="005E503A" w:rsidRDefault="005E503A" w:rsidP="005E503A">
      <w:pPr>
        <w:jc w:val="both"/>
      </w:pPr>
      <w:r>
        <w:rPr>
          <w:sz w:val="28"/>
          <w:szCs w:val="28"/>
        </w:rPr>
        <w:tab/>
      </w:r>
      <w:r>
        <w:t xml:space="preserve">Иво Панчев. Оценъчните прилагателни: предизвикателствата при превод от руски (върху материал от руския текст на „Майстора и Маргарита“ на М. Булгаков и български и английски преводен текст на същия роман). // </w:t>
      </w:r>
      <w:r w:rsidRPr="004A2291">
        <w:t>Пловдивски</w:t>
      </w:r>
      <w:r>
        <w:t xml:space="preserve"> </w:t>
      </w:r>
      <w:r w:rsidRPr="004A2291">
        <w:t>университет „</w:t>
      </w:r>
      <w:r>
        <w:t>П</w:t>
      </w:r>
      <w:r w:rsidRPr="004A2291">
        <w:t>аисий</w:t>
      </w:r>
      <w:r>
        <w:t xml:space="preserve"> Х</w:t>
      </w:r>
      <w:r w:rsidRPr="004A2291">
        <w:t xml:space="preserve">илендарски“ – </w:t>
      </w:r>
      <w:r>
        <w:t>Б</w:t>
      </w:r>
      <w:r w:rsidRPr="004A2291">
        <w:t>ългария</w:t>
      </w:r>
      <w:r>
        <w:t xml:space="preserve">. </w:t>
      </w:r>
      <w:r w:rsidRPr="005E503A">
        <w:rPr>
          <w:i/>
        </w:rPr>
        <w:t>Научни трудове</w:t>
      </w:r>
      <w:r w:rsidRPr="004A2291">
        <w:t xml:space="preserve">, том 55, кн. 1, сб. Б, 2017 – </w:t>
      </w:r>
      <w:r>
        <w:t>Ф</w:t>
      </w:r>
      <w:r w:rsidRPr="004A2291">
        <w:t xml:space="preserve">илология, </w:t>
      </w:r>
      <w:r>
        <w:t>стр. 157-164.</w:t>
      </w:r>
    </w:p>
    <w:p w:rsidR="005E503A" w:rsidRPr="005E503A" w:rsidRDefault="005E503A" w:rsidP="00307C79">
      <w:pPr>
        <w:jc w:val="both"/>
        <w:rPr>
          <w:sz w:val="28"/>
          <w:szCs w:val="28"/>
        </w:rPr>
      </w:pPr>
    </w:p>
    <w:p w:rsidR="00F808DC" w:rsidRPr="00B55245" w:rsidRDefault="00307C79" w:rsidP="00F808DC">
      <w:pPr>
        <w:jc w:val="both"/>
        <w:rPr>
          <w:sz w:val="28"/>
          <w:szCs w:val="28"/>
          <w:lang w:val="en-US"/>
        </w:rPr>
      </w:pPr>
      <w:r w:rsidRPr="00B55245">
        <w:rPr>
          <w:sz w:val="28"/>
          <w:szCs w:val="28"/>
        </w:rPr>
        <w:tab/>
        <w:t xml:space="preserve">Функционализъм и комуникативна граматика. // </w:t>
      </w:r>
      <w:r w:rsidRPr="00B55245">
        <w:rPr>
          <w:i/>
          <w:sz w:val="28"/>
          <w:szCs w:val="28"/>
        </w:rPr>
        <w:t>Реторика и комуникации</w:t>
      </w:r>
      <w:r w:rsidRPr="00B55245">
        <w:rPr>
          <w:sz w:val="28"/>
          <w:szCs w:val="28"/>
        </w:rPr>
        <w:t>. Електронно научно списание, 2014, № 14. &lt;</w:t>
      </w:r>
      <w:hyperlink r:id="rId16" w:history="1">
        <w:r w:rsidRPr="00B55245">
          <w:rPr>
            <w:rStyle w:val="Hyperlink"/>
            <w:color w:val="auto"/>
            <w:sz w:val="28"/>
            <w:szCs w:val="28"/>
            <w:u w:val="none"/>
          </w:rPr>
          <w:t>http://rhetoric.bg</w:t>
        </w:r>
        <w:r w:rsidRPr="00B55245">
          <w:rPr>
            <w:rStyle w:val="Hyperlink"/>
            <w:sz w:val="28"/>
            <w:szCs w:val="28"/>
          </w:rPr>
          <w:t>/</w:t>
        </w:r>
      </w:hyperlink>
      <w:r w:rsidRPr="00B55245">
        <w:rPr>
          <w:sz w:val="28"/>
          <w:szCs w:val="28"/>
        </w:rPr>
        <w:t>&gt; (В съавторство с Л. Бурова.)</w:t>
      </w:r>
    </w:p>
    <w:p w:rsidR="00A127F6" w:rsidRDefault="00A127F6" w:rsidP="00F808DC">
      <w:pPr>
        <w:jc w:val="both"/>
        <w:rPr>
          <w:i/>
        </w:rPr>
      </w:pPr>
    </w:p>
    <w:p w:rsidR="00F808DC" w:rsidRDefault="00A127F6" w:rsidP="00F808DC">
      <w:pPr>
        <w:jc w:val="both"/>
        <w:rPr>
          <w:lang w:val="en-US"/>
        </w:rPr>
      </w:pPr>
      <w:r>
        <w:rPr>
          <w:i/>
        </w:rPr>
        <w:tab/>
        <w:t>Цитирана в:</w:t>
      </w:r>
    </w:p>
    <w:p w:rsidR="00F808DC" w:rsidRDefault="00F808DC" w:rsidP="00F808DC">
      <w:pPr>
        <w:jc w:val="both"/>
        <w:rPr>
          <w:lang w:val="en-US"/>
        </w:rPr>
      </w:pPr>
      <w:r>
        <w:rPr>
          <w:lang w:val="en-US"/>
        </w:rPr>
        <w:tab/>
      </w:r>
      <w:r>
        <w:t xml:space="preserve">Бъркалова Петя, Нончева Веска, Колева Красилина. Граматическият формализъм и статистическият анализ в помощ на синтактичната теория и на синтактичната практика. </w:t>
      </w:r>
      <w:r w:rsidRPr="00F808DC">
        <w:rPr>
          <w:i/>
        </w:rPr>
        <w:t>Доклади от Международната юбилейна конференция на Института за български език „Проф. Любомир Андрейчин“</w:t>
      </w:r>
      <w:r>
        <w:t xml:space="preserve"> (София, 15-16 май 2017 г.). Част втора. Отг. ред. Т. Александрова, Д. Благоева. София: Институт за български език, 2017, стр. 86-98. ISBN: 978-954-92489-9-9 [Инд./Реф. в: WEB OF SCIENCE /JCR] </w:t>
      </w:r>
    </w:p>
    <w:p w:rsidR="00F808DC" w:rsidRDefault="00F808DC" w:rsidP="00F808DC">
      <w:pPr>
        <w:jc w:val="both"/>
        <w:rPr>
          <w:lang w:val="en-US"/>
        </w:rPr>
      </w:pPr>
      <w:r>
        <w:rPr>
          <w:lang w:val="en-US"/>
        </w:rPr>
        <w:tab/>
      </w:r>
      <w:r>
        <w:t xml:space="preserve">В. Балиева. Билингвалната езикова личност в парадигмата на комуникативната граматика. // Пловдивски университет „Паисий Хилендарски“. </w:t>
      </w:r>
      <w:r w:rsidRPr="00F808DC">
        <w:rPr>
          <w:i/>
        </w:rPr>
        <w:t>Научни трудове</w:t>
      </w:r>
      <w:r>
        <w:t xml:space="preserve">, том 55, </w:t>
      </w:r>
      <w:r>
        <w:lastRenderedPageBreak/>
        <w:t xml:space="preserve">кн. 1, Сб. Б, 2017 – Филология, стр. 20-29. </w:t>
      </w:r>
      <w:r>
        <w:rPr>
          <w:lang w:val="en-US"/>
        </w:rPr>
        <w:t>&lt;</w:t>
      </w:r>
      <w:hyperlink r:id="rId17" w:history="1">
        <w:r w:rsidRPr="00F808DC">
          <w:rPr>
            <w:rStyle w:val="Hyperlink"/>
            <w:color w:val="auto"/>
            <w:u w:val="none"/>
          </w:rPr>
          <w:t>https://lib.uni-plovdiv.net</w:t>
        </w:r>
        <w:r w:rsidRPr="00B22620">
          <w:rPr>
            <w:rStyle w:val="Hyperlink"/>
          </w:rPr>
          <w:t>/</w:t>
        </w:r>
      </w:hyperlink>
      <w:r>
        <w:t>bitstream</w:t>
      </w:r>
      <w:r>
        <w:rPr>
          <w:lang w:val="en-US"/>
        </w:rPr>
        <w:t xml:space="preserve"> </w:t>
      </w:r>
      <w:r>
        <w:t>/handle/123456789/673/NTF_2017_55_1_B_20_29.pdf?sequence=1&amp;isAllowed=y</w:t>
      </w:r>
      <w:r>
        <w:rPr>
          <w:lang w:val="en-US"/>
        </w:rPr>
        <w:t>&gt;</w:t>
      </w:r>
      <w:r>
        <w:t xml:space="preserve"> </w:t>
      </w:r>
    </w:p>
    <w:p w:rsidR="00F808DC" w:rsidRPr="00F808DC" w:rsidRDefault="00F808DC" w:rsidP="00F808DC">
      <w:pPr>
        <w:jc w:val="both"/>
        <w:rPr>
          <w:lang w:val="en-US"/>
        </w:rPr>
      </w:pPr>
      <w:r>
        <w:rPr>
          <w:lang w:val="en-US"/>
        </w:rPr>
        <w:tab/>
      </w:r>
      <w:r>
        <w:t xml:space="preserve">Вехбие Нуриева Балиева Великотърновски университет «Св. св. Кирилл и Методий». За мястото и ролята на анимационните филми в овладяването на българския език като втори от 5-6-годишни деца. </w:t>
      </w:r>
      <w:r w:rsidRPr="00F808DC">
        <w:rPr>
          <w:i/>
        </w:rPr>
        <w:t>Медиалингвистика.</w:t>
      </w:r>
      <w:r>
        <w:t xml:space="preserve"> Вып. 6. Язык в координатах массмедиа : матер. II Междунар. науч.-практ. конф. (2–6 июля 2017 г., Санкт-Петербург, Россия) / отв. ред. А. А. Малышев. — СПб. : С.-Петерб. гос. ун-т, Ин-т «Высш. шк. журн. и мас. коммуникаций», 2017. — 334 с. ISSN 2312-0274 </w:t>
      </w:r>
      <w:r>
        <w:rPr>
          <w:lang w:val="en-US"/>
        </w:rPr>
        <w:t>&lt;</w:t>
      </w:r>
      <w:hyperlink w:history="1">
        <w:r w:rsidRPr="00F808DC">
          <w:rPr>
            <w:rStyle w:val="Hyperlink"/>
            <w:color w:val="auto"/>
            <w:u w:val="none"/>
          </w:rPr>
          <w:t>http://medialing.spbu.ru</w:t>
        </w:r>
        <w:r w:rsidRPr="00F808DC">
          <w:rPr>
            <w:rStyle w:val="Hyperlink"/>
            <w:color w:val="auto"/>
            <w:u w:val="none"/>
            <w:lang w:val="en-US"/>
          </w:rPr>
          <w:t xml:space="preserve"> </w:t>
        </w:r>
        <w:r w:rsidRPr="00F808DC">
          <w:rPr>
            <w:rStyle w:val="Hyperlink"/>
            <w:color w:val="auto"/>
            <w:u w:val="none"/>
          </w:rPr>
          <w:t>/upload/</w:t>
        </w:r>
        <w:r w:rsidRPr="00F808DC">
          <w:rPr>
            <w:rStyle w:val="Hyperlink"/>
            <w:color w:val="auto"/>
            <w:u w:val="none"/>
            <w:lang w:val="en-US"/>
          </w:rPr>
          <w:t xml:space="preserve"> </w:t>
        </w:r>
        <w:r w:rsidRPr="00F808DC">
          <w:rPr>
            <w:rStyle w:val="Hyperlink"/>
            <w:color w:val="auto"/>
            <w:u w:val="none"/>
          </w:rPr>
          <w:t>files/file_1508934576_1379.pdf#page=251</w:t>
        </w:r>
      </w:hyperlink>
      <w:r>
        <w:rPr>
          <w:lang w:val="en-US"/>
        </w:rPr>
        <w:t>&gt;</w:t>
      </w:r>
    </w:p>
    <w:p w:rsidR="00F808DC" w:rsidRDefault="00F808DC" w:rsidP="00F808DC">
      <w:pPr>
        <w:jc w:val="both"/>
        <w:rPr>
          <w:lang w:val="en-US"/>
        </w:rPr>
      </w:pPr>
      <w:r>
        <w:rPr>
          <w:lang w:val="en-US"/>
        </w:rPr>
        <w:tab/>
      </w:r>
      <w:r>
        <w:t xml:space="preserve">Тошева, Анета, Медицински университет – Пловдив, Bulgaria. Френска контекстово-обусловена граматика за комуникативни цели: илюзия или предизвикателство? // </w:t>
      </w:r>
      <w:r w:rsidRPr="00F808DC">
        <w:rPr>
          <w:i/>
        </w:rPr>
        <w:t>FOREIGN LANGUAGES AND THE CONTEMPORARY HIGHER EDUCATION</w:t>
      </w:r>
      <w:r>
        <w:t xml:space="preserve"> Conference proceedings VІІІ INTERNATIONAL SCIENTIFIC CONFERENCE 23-25 June 2017, Varna, стр. 504-512.</w:t>
      </w:r>
    </w:p>
    <w:p w:rsidR="00F808DC" w:rsidRDefault="00F808DC" w:rsidP="00F808DC">
      <w:pPr>
        <w:jc w:val="both"/>
        <w:rPr>
          <w:lang w:val="en-US"/>
        </w:rPr>
      </w:pPr>
      <w:r>
        <w:rPr>
          <w:lang w:val="en-US"/>
        </w:rPr>
        <w:tab/>
      </w:r>
      <w:r>
        <w:t xml:space="preserve">В. Балиева. Интердисциплинарността при съвременните изследвания на билингвизма - възможност или необходимост. // </w:t>
      </w:r>
      <w:r w:rsidRPr="00F808DC">
        <w:rPr>
          <w:i/>
        </w:rPr>
        <w:t>Български език</w:t>
      </w:r>
      <w:r>
        <w:t>, 65 (2018), Приложение, стр. 114-127. pISSN 0005-4283; eISSN 2603-3372</w:t>
      </w:r>
    </w:p>
    <w:p w:rsidR="00F808DC" w:rsidRDefault="00F808DC" w:rsidP="00F808DC">
      <w:pPr>
        <w:jc w:val="both"/>
        <w:rPr>
          <w:lang w:val="en-US"/>
        </w:rPr>
      </w:pPr>
      <w:r>
        <w:rPr>
          <w:lang w:val="en-US"/>
        </w:rPr>
        <w:tab/>
      </w:r>
      <w:r>
        <w:t xml:space="preserve">В. Зидарова. </w:t>
      </w:r>
      <w:r w:rsidRPr="00F808DC">
        <w:rPr>
          <w:i/>
        </w:rPr>
        <w:t>Семантика и прагматика на именната детерминация в българския език.</w:t>
      </w:r>
      <w:r>
        <w:t xml:space="preserve"> Пловдив: Коала прес, 2018, стр. 345. ISBN - 978-619-7134-72-8 COBISS.BG-ID – 1288217060</w:t>
      </w:r>
    </w:p>
    <w:p w:rsidR="00F808DC" w:rsidRDefault="00F808DC" w:rsidP="00F808DC">
      <w:pPr>
        <w:jc w:val="both"/>
      </w:pPr>
      <w:r>
        <w:rPr>
          <w:lang w:val="en-US"/>
        </w:rPr>
        <w:tab/>
      </w:r>
      <w:r>
        <w:t xml:space="preserve">В. Балиева. Комуникативно-прагматичен аспект на когнитивната интерференция, или ак се изграждат концептите при децата билингви. // </w:t>
      </w:r>
      <w:r w:rsidRPr="00F808DC">
        <w:rPr>
          <w:i/>
        </w:rPr>
        <w:t>Aut inveniam viam, aut faciam.</w:t>
      </w:r>
      <w:r>
        <w:t xml:space="preserve"> Сборник в чест на чл.-кор. проф. д.ф.н. Стоян Буров. Отг. ред. доц. д-р М. Илиева. Велико Търново: Университетско издателство „Св. св. Кирил и Методий“, 2019, стр. 635. ISBN 978-619-208-188-1. </w:t>
      </w:r>
    </w:p>
    <w:p w:rsidR="00F808DC" w:rsidRPr="00F808DC" w:rsidRDefault="00F808DC" w:rsidP="00307C79">
      <w:pPr>
        <w:jc w:val="both"/>
        <w:rPr>
          <w:lang w:val="en-US"/>
        </w:rPr>
      </w:pPr>
    </w:p>
    <w:p w:rsidR="00307C79" w:rsidRDefault="00307C79" w:rsidP="00307C79">
      <w:pPr>
        <w:jc w:val="both"/>
      </w:pPr>
    </w:p>
    <w:p w:rsidR="00307C79" w:rsidRPr="00B55245" w:rsidRDefault="00307C79" w:rsidP="00307C79">
      <w:pPr>
        <w:jc w:val="center"/>
        <w:rPr>
          <w:b/>
          <w:sz w:val="28"/>
          <w:szCs w:val="28"/>
        </w:rPr>
      </w:pPr>
      <w:r w:rsidRPr="00B55245">
        <w:rPr>
          <w:b/>
          <w:sz w:val="28"/>
          <w:szCs w:val="28"/>
        </w:rPr>
        <w:t>2015</w:t>
      </w:r>
    </w:p>
    <w:p w:rsidR="004D31A5" w:rsidRPr="00B55245" w:rsidRDefault="00307C79" w:rsidP="004D31A5">
      <w:pPr>
        <w:jc w:val="both"/>
        <w:rPr>
          <w:sz w:val="28"/>
          <w:szCs w:val="28"/>
          <w:lang w:val="en-US"/>
        </w:rPr>
      </w:pPr>
      <w:r w:rsidRPr="00B55245">
        <w:rPr>
          <w:sz w:val="28"/>
          <w:szCs w:val="28"/>
        </w:rPr>
        <w:tab/>
        <w:t xml:space="preserve">Тенденции и промени в съвременната българска граматика. – </w:t>
      </w:r>
      <w:r w:rsidRPr="00B55245">
        <w:rPr>
          <w:i/>
          <w:sz w:val="28"/>
          <w:szCs w:val="28"/>
        </w:rPr>
        <w:t>Български език</w:t>
      </w:r>
      <w:r w:rsidRPr="00B55245">
        <w:rPr>
          <w:sz w:val="28"/>
          <w:szCs w:val="28"/>
        </w:rPr>
        <w:t xml:space="preserve">, </w:t>
      </w:r>
      <w:r w:rsidRPr="00B55245">
        <w:rPr>
          <w:sz w:val="28"/>
          <w:szCs w:val="28"/>
          <w:lang w:val="en-US"/>
        </w:rPr>
        <w:t>L</w:t>
      </w:r>
      <w:r w:rsidRPr="00B55245">
        <w:rPr>
          <w:sz w:val="28"/>
          <w:szCs w:val="28"/>
        </w:rPr>
        <w:t>ХІІ, 2015, № 3, стр. 7–24.</w:t>
      </w:r>
    </w:p>
    <w:p w:rsidR="00A127F6" w:rsidRDefault="00A127F6" w:rsidP="004D31A5">
      <w:pPr>
        <w:jc w:val="both"/>
        <w:rPr>
          <w:i/>
        </w:rPr>
      </w:pPr>
    </w:p>
    <w:p w:rsidR="004D31A5" w:rsidRDefault="00A127F6" w:rsidP="004D31A5">
      <w:pPr>
        <w:jc w:val="both"/>
        <w:rPr>
          <w:lang w:val="en-US"/>
        </w:rPr>
      </w:pPr>
      <w:r>
        <w:rPr>
          <w:i/>
        </w:rPr>
        <w:tab/>
        <w:t>Цитирана в:</w:t>
      </w:r>
    </w:p>
    <w:p w:rsidR="004D31A5" w:rsidRDefault="004D31A5" w:rsidP="004D31A5">
      <w:pPr>
        <w:jc w:val="both"/>
        <w:rPr>
          <w:lang w:val="en-US"/>
        </w:rPr>
      </w:pPr>
      <w:r>
        <w:rPr>
          <w:lang w:val="en-US"/>
        </w:rPr>
        <w:tab/>
      </w:r>
      <w:r>
        <w:t xml:space="preserve">В. Сумрова. Неудобствата на маскулинизацията (ще) продължават. // </w:t>
      </w:r>
      <w:r w:rsidRPr="004D31A5">
        <w:rPr>
          <w:i/>
        </w:rPr>
        <w:t>Българска реч,</w:t>
      </w:r>
      <w:r>
        <w:t xml:space="preserve"> XXIII (2017), № 2, стр. 45-51. ISSN 1310-733X</w:t>
      </w:r>
    </w:p>
    <w:p w:rsidR="004D31A5" w:rsidRDefault="004D31A5" w:rsidP="004D31A5">
      <w:pPr>
        <w:jc w:val="both"/>
        <w:rPr>
          <w:lang w:val="en-US"/>
        </w:rPr>
      </w:pPr>
      <w:r>
        <w:rPr>
          <w:lang w:val="en-US"/>
        </w:rPr>
        <w:tab/>
      </w:r>
      <w:r>
        <w:t xml:space="preserve">Helmut Wilhelm Schaller. </w:t>
      </w:r>
      <w:r w:rsidRPr="004D31A5">
        <w:rPr>
          <w:i/>
        </w:rPr>
        <w:t>Die bulgarische Sprache in Vergangenheit und Gegenwart: Vom Altbulgarischen zur Sprache der Europäischen Union</w:t>
      </w:r>
      <w:r>
        <w:t xml:space="preserve">. Muenchen: AVM. edition, 2018, S. 132. ISBN 978-3-95477-078-6 </w:t>
      </w:r>
    </w:p>
    <w:p w:rsidR="004D31A5" w:rsidRDefault="004D31A5" w:rsidP="004D31A5">
      <w:pPr>
        <w:jc w:val="both"/>
        <w:rPr>
          <w:lang w:val="en-US"/>
        </w:rPr>
      </w:pPr>
      <w:r>
        <w:rPr>
          <w:lang w:val="en-US"/>
        </w:rPr>
        <w:tab/>
      </w:r>
      <w:r>
        <w:t xml:space="preserve">Н. Костова. Нови употреби на непреходни глаголи като преходни в българския език. // </w:t>
      </w:r>
      <w:r w:rsidRPr="004D31A5">
        <w:rPr>
          <w:i/>
        </w:rPr>
        <w:t>Български език</w:t>
      </w:r>
      <w:r>
        <w:t>, 65 (2018), № 3, стр. 62-72. pISSN 0005-4283; eISSN 2603-3372</w:t>
      </w:r>
    </w:p>
    <w:p w:rsidR="004D31A5" w:rsidRDefault="004D31A5" w:rsidP="004D31A5">
      <w:pPr>
        <w:jc w:val="both"/>
        <w:rPr>
          <w:lang w:val="en-US"/>
        </w:rPr>
      </w:pPr>
      <w:r>
        <w:rPr>
          <w:lang w:val="en-US"/>
        </w:rPr>
        <w:tab/>
      </w:r>
      <w:r>
        <w:t xml:space="preserve">Т. Рабовянова. Към въпроса за употребата на каузативни глаголи в интернет. // Ст. Буров (отг. ред.). </w:t>
      </w:r>
      <w:r w:rsidRPr="004D31A5">
        <w:rPr>
          <w:i/>
        </w:rPr>
        <w:t>Проблеми на устната комуникация</w:t>
      </w:r>
      <w:r>
        <w:t xml:space="preserve"> 11. Единадесета международна научна конференция 10–11 ноември 2017, Велико Търново. Велико Търново: Университетско издателство „Св. св. Кирил и Методий“, 2018, стр. 297-318. ISSN 2367-8712 </w:t>
      </w:r>
    </w:p>
    <w:p w:rsidR="004D31A5" w:rsidRDefault="004D31A5" w:rsidP="004D31A5">
      <w:pPr>
        <w:jc w:val="both"/>
        <w:rPr>
          <w:lang w:val="en-US"/>
        </w:rPr>
      </w:pPr>
      <w:r>
        <w:rPr>
          <w:lang w:val="en-US"/>
        </w:rPr>
        <w:tab/>
      </w:r>
      <w:r>
        <w:t xml:space="preserve">Й. Тишева. Означаване на синтактични отношения: предложни и именни фрази. // </w:t>
      </w:r>
      <w:r w:rsidRPr="004D31A5">
        <w:rPr>
          <w:i/>
        </w:rPr>
        <w:t>Български език</w:t>
      </w:r>
      <w:r>
        <w:t xml:space="preserve">, LХVI, 2019, Приложение, стр. 77-92. p-ISSN 0005-4283; e-ISSN 2603-3372 </w:t>
      </w:r>
    </w:p>
    <w:p w:rsidR="004D31A5" w:rsidRDefault="004D31A5" w:rsidP="004D31A5">
      <w:pPr>
        <w:jc w:val="both"/>
        <w:rPr>
          <w:lang w:val="en-US"/>
        </w:rPr>
      </w:pPr>
      <w:r>
        <w:rPr>
          <w:lang w:val="en-US"/>
        </w:rPr>
        <w:tab/>
      </w:r>
      <w:r>
        <w:t xml:space="preserve">Т. Рабовянова. Каузативни глаголи в медиите (По данни от интернет сайтове). // </w:t>
      </w:r>
      <w:r w:rsidRPr="004D31A5">
        <w:rPr>
          <w:i/>
        </w:rPr>
        <w:t>Aut inveniam viam, aut faciam</w:t>
      </w:r>
      <w:r>
        <w:t xml:space="preserve">. Сборник в чест на чл.-кор. проф. д.ф.н. Стоян Буров. Отг. </w:t>
      </w:r>
      <w:r>
        <w:lastRenderedPageBreak/>
        <w:t>ред. доц. д-р М. Илиева. Велико Търново: Университетско издателство „Св. св. Кирил и Методий“, 2019, стр. 681. ISBN 978-619-208-188-1.</w:t>
      </w:r>
    </w:p>
    <w:p w:rsidR="004D31A5" w:rsidRDefault="004D31A5" w:rsidP="004D31A5">
      <w:pPr>
        <w:jc w:val="both"/>
      </w:pPr>
      <w:r>
        <w:rPr>
          <w:lang w:val="en-US"/>
        </w:rPr>
        <w:tab/>
      </w:r>
      <w:r>
        <w:t xml:space="preserve">Т. Рабовянова. Отново за каузативите и възвратността. // В. Бонджолова (отг. ред.). </w:t>
      </w:r>
      <w:r w:rsidRPr="004D31A5">
        <w:rPr>
          <w:i/>
        </w:rPr>
        <w:t>Nomen est omen.</w:t>
      </w:r>
      <w:r>
        <w:t xml:space="preserve"> Научни изследвания в чест на 70-годишнината на проф. д-р Кирил Цанков. Велико Търново: Университетско издателство "Св. св. Кирил и Методий", 2019, стр. 550. ISBN 978-619-208-193-5 </w:t>
      </w:r>
    </w:p>
    <w:p w:rsidR="004D31A5" w:rsidRPr="004D31A5" w:rsidRDefault="004D31A5" w:rsidP="00307C79">
      <w:pPr>
        <w:jc w:val="both"/>
        <w:rPr>
          <w:lang w:val="en-US"/>
        </w:rPr>
      </w:pPr>
    </w:p>
    <w:p w:rsidR="00307C79" w:rsidRDefault="00307C79" w:rsidP="00307C79">
      <w:pPr>
        <w:jc w:val="both"/>
      </w:pPr>
    </w:p>
    <w:p w:rsidR="00307C79" w:rsidRPr="00B55245" w:rsidRDefault="00307C79" w:rsidP="00307C79">
      <w:pPr>
        <w:jc w:val="center"/>
        <w:rPr>
          <w:b/>
          <w:sz w:val="28"/>
          <w:szCs w:val="28"/>
        </w:rPr>
      </w:pPr>
      <w:r w:rsidRPr="00B55245">
        <w:rPr>
          <w:b/>
          <w:sz w:val="28"/>
          <w:szCs w:val="28"/>
        </w:rPr>
        <w:t>2016</w:t>
      </w:r>
    </w:p>
    <w:p w:rsidR="00F808DC" w:rsidRPr="005E503A" w:rsidRDefault="00307C79" w:rsidP="005E503A">
      <w:pPr>
        <w:jc w:val="both"/>
        <w:rPr>
          <w:sz w:val="28"/>
          <w:szCs w:val="28"/>
          <w:lang w:val="en-US"/>
        </w:rPr>
      </w:pPr>
      <w:r w:rsidRPr="00B55245">
        <w:rPr>
          <w:sz w:val="28"/>
          <w:szCs w:val="28"/>
        </w:rPr>
        <w:tab/>
      </w:r>
      <w:r w:rsidRPr="005E503A">
        <w:rPr>
          <w:sz w:val="28"/>
          <w:szCs w:val="28"/>
        </w:rPr>
        <w:t xml:space="preserve">Граматичните аспекти на маскулинизацията. // </w:t>
      </w:r>
      <w:r w:rsidRPr="005E503A">
        <w:rPr>
          <w:i/>
          <w:sz w:val="28"/>
          <w:szCs w:val="28"/>
        </w:rPr>
        <w:t xml:space="preserve">Професор Иван Кочев – живот, отдаден на езикознанието. </w:t>
      </w:r>
      <w:r w:rsidRPr="005E503A">
        <w:rPr>
          <w:sz w:val="28"/>
          <w:szCs w:val="28"/>
        </w:rPr>
        <w:t>Юбилеен сборник. Съст. А. Кочева. София: Издателство на БАН „Проф. Марин Дринов“, 2016, стр. 25–31.</w:t>
      </w:r>
    </w:p>
    <w:p w:rsidR="00A127F6" w:rsidRDefault="00A127F6" w:rsidP="00F808DC">
      <w:pPr>
        <w:pStyle w:val="Heading1"/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808DC" w:rsidRPr="00A127F6" w:rsidRDefault="00A127F6" w:rsidP="00F808DC">
      <w:pPr>
        <w:pStyle w:val="Heading1"/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Pr="00A127F6">
        <w:rPr>
          <w:rFonts w:ascii="Times New Roman" w:hAnsi="Times New Roman"/>
          <w:i/>
          <w:sz w:val="24"/>
          <w:szCs w:val="24"/>
        </w:rPr>
        <w:t>Цитирана в:</w:t>
      </w:r>
    </w:p>
    <w:p w:rsidR="004D31A5" w:rsidRDefault="00F808DC" w:rsidP="00B55245">
      <w:pPr>
        <w:jc w:val="both"/>
        <w:rPr>
          <w:lang w:val="en-US"/>
        </w:rPr>
      </w:pPr>
      <w:r>
        <w:rPr>
          <w:lang w:val="en-US"/>
        </w:rPr>
        <w:tab/>
      </w:r>
      <w:r>
        <w:t>Ванина Сумрова. Неудобствата на маскулинизацията (ще) продължават. // Българска реч, XXIII (2017), № 2, стр. 45-51. ISSN 1310-733X</w:t>
      </w:r>
    </w:p>
    <w:p w:rsidR="004D31A5" w:rsidRDefault="004D31A5" w:rsidP="00B55245">
      <w:pPr>
        <w:jc w:val="both"/>
        <w:rPr>
          <w:lang w:val="en-US"/>
        </w:rPr>
      </w:pPr>
      <w:r>
        <w:rPr>
          <w:lang w:val="en-US"/>
        </w:rPr>
        <w:tab/>
      </w:r>
      <w:r w:rsidR="00F808DC">
        <w:t xml:space="preserve">Ванина Сумрова. Този джипи / тази джипи / това джипи, или за колебанията в рода на заемките в българския език. // Български език 64 (2017), 2, стр. 34-45. pISSN 0005-4283; eISSN 2603-3372 </w:t>
      </w:r>
    </w:p>
    <w:p w:rsidR="004D31A5" w:rsidRDefault="004D31A5" w:rsidP="00B55245">
      <w:pPr>
        <w:jc w:val="both"/>
        <w:rPr>
          <w:lang w:val="en-US"/>
        </w:rPr>
      </w:pPr>
      <w:r>
        <w:rPr>
          <w:lang w:val="en-US"/>
        </w:rPr>
        <w:tab/>
      </w:r>
      <w:r w:rsidR="00F808DC">
        <w:t>В. Петров. Женският род в съвременния български език и в новогръцкия език. // Aut inveniam viam, aut faciam. Сборник в чест на чл.-кор. проф. д.ф.н. Стоян Буров. Отг. ред. доц. д-р М. Илиева. Велико Търново: Университетско издателство „Св. св. Кирил и Методий“, 2019, стр. 358. ISBN 978-619-208-188-1.</w:t>
      </w:r>
    </w:p>
    <w:p w:rsidR="004D31A5" w:rsidRDefault="004D31A5" w:rsidP="00B55245">
      <w:pPr>
        <w:jc w:val="both"/>
      </w:pPr>
      <w:r>
        <w:rPr>
          <w:lang w:val="en-US"/>
        </w:rPr>
        <w:tab/>
      </w:r>
      <w:r w:rsidR="00F808DC">
        <w:t xml:space="preserve">П. Пехливанова. Заетите значения и употреби - троянският кон на чуждите влияния. // Л. Бурова, М. Ендрева, Р. Килева-Стаменова (съст.). </w:t>
      </w:r>
      <w:r w:rsidR="00F808DC" w:rsidRPr="004D31A5">
        <w:rPr>
          <w:i/>
        </w:rPr>
        <w:t>От средновековния немски до съвременния български език</w:t>
      </w:r>
      <w:r w:rsidR="00F808DC">
        <w:t xml:space="preserve">. Сборник в чест на проф. д-р Борис Парашкевов. София: Университетско издателство "Св. </w:t>
      </w:r>
      <w:r>
        <w:t xml:space="preserve">Университетско издателство "Св. Климент Охридски", 2019, стр. 157-172. ISBN 978-954-07-4777-4 </w:t>
      </w:r>
    </w:p>
    <w:p w:rsidR="00307C79" w:rsidRPr="00CB45AA" w:rsidRDefault="00307C79" w:rsidP="00307C79">
      <w:pPr>
        <w:pStyle w:val="Heading1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D31A5" w:rsidRPr="00B55245" w:rsidRDefault="00307C79" w:rsidP="004D31A5">
      <w:pPr>
        <w:jc w:val="both"/>
        <w:rPr>
          <w:rStyle w:val="Strong"/>
          <w:b w:val="0"/>
          <w:sz w:val="28"/>
          <w:szCs w:val="28"/>
          <w:lang w:val="en-US"/>
        </w:rPr>
      </w:pPr>
      <w:r>
        <w:tab/>
      </w:r>
      <w:r w:rsidRPr="00B55245">
        <w:rPr>
          <w:sz w:val="28"/>
          <w:szCs w:val="28"/>
        </w:rPr>
        <w:t xml:space="preserve">Средният род. // </w:t>
      </w:r>
      <w:r w:rsidRPr="00B55245">
        <w:rPr>
          <w:rStyle w:val="Strong"/>
          <w:b w:val="0"/>
          <w:i/>
          <w:sz w:val="28"/>
          <w:szCs w:val="28"/>
        </w:rPr>
        <w:t>Актуални проблеми на съвременната лингвистика</w:t>
      </w:r>
      <w:r w:rsidRPr="00B55245">
        <w:rPr>
          <w:rStyle w:val="Strong"/>
          <w:b w:val="0"/>
          <w:sz w:val="28"/>
          <w:szCs w:val="28"/>
        </w:rPr>
        <w:t>. Юбилеен сборник в чест на проф. д.ф.н. д-р хон. кауза Стефана Димитрова. Под редакцията на Максим Стаменов и Иво Панчев. София: Издателство на БАН „Проф. Марин Дринов“, 2016, стр. 33–44.</w:t>
      </w:r>
    </w:p>
    <w:p w:rsidR="00A127F6" w:rsidRDefault="00A127F6" w:rsidP="004D31A5">
      <w:pPr>
        <w:jc w:val="both"/>
        <w:rPr>
          <w:i/>
        </w:rPr>
      </w:pPr>
    </w:p>
    <w:p w:rsidR="004D31A5" w:rsidRDefault="00A127F6" w:rsidP="004D31A5">
      <w:pPr>
        <w:jc w:val="both"/>
        <w:rPr>
          <w:rStyle w:val="Strong"/>
          <w:b w:val="0"/>
          <w:lang w:val="en-US"/>
        </w:rPr>
      </w:pPr>
      <w:r>
        <w:rPr>
          <w:i/>
        </w:rPr>
        <w:tab/>
        <w:t>Цитирана в:</w:t>
      </w:r>
    </w:p>
    <w:p w:rsidR="004D31A5" w:rsidRDefault="004D31A5" w:rsidP="004D31A5">
      <w:pPr>
        <w:jc w:val="both"/>
      </w:pPr>
      <w:r>
        <w:rPr>
          <w:rStyle w:val="Strong"/>
          <w:b w:val="0"/>
          <w:lang w:val="en-US"/>
        </w:rPr>
        <w:tab/>
      </w:r>
      <w:r>
        <w:t xml:space="preserve">В. Петров. Женският род в съвременния български език и в новогръцкия език. // </w:t>
      </w:r>
      <w:r w:rsidRPr="004D31A5">
        <w:rPr>
          <w:i/>
        </w:rPr>
        <w:t>Aut inveniam viam, aut faciam</w:t>
      </w:r>
      <w:r>
        <w:t xml:space="preserve">. Сборник в чест на чл.-кор. проф. д.ф.н. Стоян Буров. Отг. ред. доц. д-р М. Илиева. Велико Търново: Университетско издателство „Св. св. Кирил и Методий“, 2019, стр. 359. ISBN 978-619-208-188-1. </w:t>
      </w:r>
    </w:p>
    <w:p w:rsidR="00307C79" w:rsidRDefault="00307C79" w:rsidP="00307C79">
      <w:pPr>
        <w:jc w:val="both"/>
      </w:pPr>
      <w:r w:rsidRPr="00ED44E2">
        <w:rPr>
          <w:rStyle w:val="Strong"/>
          <w:b w:val="0"/>
        </w:rPr>
        <w:t xml:space="preserve"> </w:t>
      </w:r>
    </w:p>
    <w:p w:rsidR="00307C79" w:rsidRDefault="00307C79" w:rsidP="00307C79">
      <w:pPr>
        <w:jc w:val="both"/>
      </w:pPr>
    </w:p>
    <w:p w:rsidR="00307C79" w:rsidRPr="00B55245" w:rsidRDefault="00307C79" w:rsidP="00307C79">
      <w:pPr>
        <w:jc w:val="center"/>
        <w:rPr>
          <w:b/>
          <w:sz w:val="28"/>
          <w:szCs w:val="28"/>
        </w:rPr>
      </w:pPr>
      <w:r w:rsidRPr="00B55245">
        <w:rPr>
          <w:b/>
          <w:sz w:val="28"/>
          <w:szCs w:val="28"/>
        </w:rPr>
        <w:t>2017</w:t>
      </w:r>
    </w:p>
    <w:p w:rsidR="004D31A5" w:rsidRPr="00B55245" w:rsidRDefault="00307C79" w:rsidP="005E503A">
      <w:pPr>
        <w:jc w:val="both"/>
        <w:rPr>
          <w:sz w:val="28"/>
          <w:szCs w:val="28"/>
          <w:lang w:val="en-US"/>
        </w:rPr>
      </w:pPr>
      <w:r w:rsidRPr="00B55245">
        <w:rPr>
          <w:sz w:val="28"/>
          <w:szCs w:val="28"/>
        </w:rPr>
        <w:tab/>
        <w:t xml:space="preserve">Дерефлексивизация и каузация (на материале болгарской и русской речи). // </w:t>
      </w:r>
      <w:r w:rsidRPr="00B55245">
        <w:rPr>
          <w:i/>
          <w:sz w:val="28"/>
          <w:szCs w:val="28"/>
        </w:rPr>
        <w:t>Славянские этносы, языки и культуры в современном мире</w:t>
      </w:r>
      <w:r w:rsidRPr="00B55245">
        <w:rPr>
          <w:sz w:val="28"/>
          <w:szCs w:val="28"/>
        </w:rPr>
        <w:t xml:space="preserve">: материалы </w:t>
      </w:r>
      <w:r w:rsidRPr="00B55245">
        <w:rPr>
          <w:sz w:val="28"/>
          <w:szCs w:val="28"/>
          <w:lang w:val="en-US"/>
        </w:rPr>
        <w:t>IV</w:t>
      </w:r>
      <w:r w:rsidRPr="00B55245">
        <w:rPr>
          <w:sz w:val="28"/>
          <w:szCs w:val="28"/>
        </w:rPr>
        <w:t xml:space="preserve"> Международной научно-практической конференции, посвященной 60-летию филологического факультета БашГУ (г. Уфа, 12–13 декабря 2017 г.) / отв. ред. О.П. Касымова. Уфа – Велико Тырново: РИЦ БашГУ, 2017, стр. 25–34.</w:t>
      </w:r>
    </w:p>
    <w:p w:rsidR="00A127F6" w:rsidRDefault="00A127F6" w:rsidP="004D31A5">
      <w:pPr>
        <w:autoSpaceDE w:val="0"/>
        <w:autoSpaceDN w:val="0"/>
        <w:adjustRightInd w:val="0"/>
        <w:jc w:val="both"/>
        <w:rPr>
          <w:i/>
        </w:rPr>
      </w:pPr>
    </w:p>
    <w:p w:rsidR="004D31A5" w:rsidRDefault="00A127F6" w:rsidP="004D31A5">
      <w:pPr>
        <w:autoSpaceDE w:val="0"/>
        <w:autoSpaceDN w:val="0"/>
        <w:adjustRightInd w:val="0"/>
        <w:jc w:val="both"/>
        <w:rPr>
          <w:lang w:val="en-US"/>
        </w:rPr>
      </w:pPr>
      <w:r>
        <w:rPr>
          <w:i/>
        </w:rPr>
        <w:tab/>
        <w:t>Цитирана в:</w:t>
      </w:r>
    </w:p>
    <w:p w:rsidR="004D31A5" w:rsidRDefault="004D31A5" w:rsidP="004D31A5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tab/>
      </w:r>
      <w:r>
        <w:t xml:space="preserve">Т. Рабовянова. Към въпроса за употребата на каузативни глаголи в интернет. // Ст. Буров (отг. ред.). </w:t>
      </w:r>
      <w:r w:rsidRPr="004D31A5">
        <w:rPr>
          <w:i/>
        </w:rPr>
        <w:t>Проблеми на устната комуникация</w:t>
      </w:r>
      <w:r>
        <w:t xml:space="preserve"> 11. Единадесета международна научна конференция 10–11 ноември 2017, Велико Търново. Велико Търново: Университетско издателство „Св. св. Кирил и Методий“, 2018, стр. 297-318. ISSN 2367-8712</w:t>
      </w:r>
    </w:p>
    <w:p w:rsidR="004D31A5" w:rsidRDefault="004D31A5" w:rsidP="004D31A5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tab/>
      </w:r>
      <w:r>
        <w:t xml:space="preserve">Т. Рабовянова. Каузативни глаголи в медиите (По данни от интернет сайтове). // </w:t>
      </w:r>
      <w:r w:rsidRPr="004D31A5">
        <w:rPr>
          <w:i/>
        </w:rPr>
        <w:t>Aut inveniam viam, aut faciam.</w:t>
      </w:r>
      <w:r>
        <w:t xml:space="preserve"> Сборник в чест на чл.-кор. проф. д.ф.н. Стоян Буров. Отг. ред. доц. д-р М. Илиева. Велико Търново: Университетско издателство „Св. св. Кирил и Методий“, 2019, стр. 681. ISBN 978-619-208-188-1.</w:t>
      </w:r>
    </w:p>
    <w:p w:rsidR="004D31A5" w:rsidRDefault="004D31A5" w:rsidP="004D31A5">
      <w:pPr>
        <w:autoSpaceDE w:val="0"/>
        <w:autoSpaceDN w:val="0"/>
        <w:adjustRightInd w:val="0"/>
        <w:jc w:val="both"/>
        <w:rPr>
          <w:lang w:val="en-US"/>
        </w:rPr>
      </w:pPr>
      <w:r>
        <w:rPr>
          <w:lang w:val="en-US"/>
        </w:rPr>
        <w:tab/>
      </w:r>
      <w:r>
        <w:t xml:space="preserve">Т. Рабовянова. Отново за каузативите и възвратността. // В. Бонджолова (отг. ред.). </w:t>
      </w:r>
      <w:r w:rsidRPr="004D31A5">
        <w:rPr>
          <w:i/>
        </w:rPr>
        <w:t>Nomen est omen</w:t>
      </w:r>
      <w:r>
        <w:t>. Научни изследвания в чест на 70-годишнината на проф. д-р Кирил Цанков. Велико Търново: Университетско издателство "Св. св. Кирил и Методий", 2019, стр. 550. ISBN 978-619-208-193-5</w:t>
      </w:r>
    </w:p>
    <w:p w:rsidR="004D31A5" w:rsidRDefault="004D31A5" w:rsidP="004D31A5">
      <w:pPr>
        <w:autoSpaceDE w:val="0"/>
        <w:autoSpaceDN w:val="0"/>
        <w:adjustRightInd w:val="0"/>
        <w:jc w:val="both"/>
      </w:pPr>
      <w:r>
        <w:rPr>
          <w:lang w:val="en-US"/>
        </w:rPr>
        <w:tab/>
      </w:r>
      <w:r>
        <w:t xml:space="preserve">Т. К. Рабовянова. Българските лабилни глаголи. // </w:t>
      </w:r>
      <w:r w:rsidRPr="004D31A5">
        <w:rPr>
          <w:i/>
        </w:rPr>
        <w:t>Славянские этносы, языки и культуры в современном мире.</w:t>
      </w:r>
      <w:r>
        <w:t xml:space="preserve"> Материалы VI Международной научно-практической конференции, посвященной 60-летию славистики в Республике Башкортостан. Г. Уфа, 25 сентября 2020 г. Отв. ред. В. Л. Ибрагимова, Л. А. Киселева. Уфа: РИЦ БашГУ, 2020, стр. 135–143. ISBN 978-5-7477-5255-9. </w:t>
      </w:r>
    </w:p>
    <w:p w:rsidR="004D31A5" w:rsidRPr="004D31A5" w:rsidRDefault="004D31A5" w:rsidP="00307C79">
      <w:pPr>
        <w:autoSpaceDE w:val="0"/>
        <w:autoSpaceDN w:val="0"/>
        <w:adjustRightInd w:val="0"/>
        <w:jc w:val="both"/>
        <w:rPr>
          <w:lang w:val="en-US"/>
        </w:rPr>
      </w:pPr>
    </w:p>
    <w:p w:rsidR="00307C79" w:rsidRPr="00B55245" w:rsidRDefault="00307C79" w:rsidP="00307C79">
      <w:pPr>
        <w:jc w:val="both"/>
        <w:rPr>
          <w:sz w:val="28"/>
          <w:szCs w:val="28"/>
          <w:lang w:val="en-US"/>
        </w:rPr>
      </w:pPr>
      <w:r>
        <w:tab/>
      </w:r>
      <w:r w:rsidRPr="00B55245">
        <w:rPr>
          <w:sz w:val="28"/>
          <w:szCs w:val="28"/>
        </w:rPr>
        <w:t xml:space="preserve">Спонтанни граматични промени в българския език („Унищожаване“ на възвратността). // </w:t>
      </w:r>
      <w:r w:rsidRPr="00B55245">
        <w:rPr>
          <w:i/>
          <w:sz w:val="28"/>
          <w:szCs w:val="28"/>
        </w:rPr>
        <w:t>Доклади от Международната юбилейна конференция на Института за български език „Проф. Любомир Андрейчин“</w:t>
      </w:r>
      <w:r w:rsidRPr="00B55245">
        <w:rPr>
          <w:sz w:val="28"/>
          <w:szCs w:val="28"/>
        </w:rPr>
        <w:t xml:space="preserve"> (София, 15–16 май 2017 г.). Част втора.</w:t>
      </w:r>
      <w:r w:rsidR="005E503A">
        <w:rPr>
          <w:sz w:val="28"/>
          <w:szCs w:val="28"/>
        </w:rPr>
        <w:t xml:space="preserve"> </w:t>
      </w:r>
      <w:r w:rsidRPr="00B55245">
        <w:rPr>
          <w:sz w:val="28"/>
          <w:szCs w:val="28"/>
        </w:rPr>
        <w:t xml:space="preserve">Отг. ред. Т. Александрова, Д. Благоева. София: Институт за български език, 2017, стр. 41–52. </w:t>
      </w:r>
      <w:r w:rsidRPr="00B55245">
        <w:rPr>
          <w:sz w:val="28"/>
          <w:szCs w:val="28"/>
          <w:lang w:val="en-US"/>
        </w:rPr>
        <w:t>&lt;</w:t>
      </w:r>
      <w:r w:rsidRPr="00B55245">
        <w:rPr>
          <w:sz w:val="28"/>
          <w:szCs w:val="28"/>
        </w:rPr>
        <w:t>електронна публикация.</w:t>
      </w:r>
      <w:r w:rsidRPr="00B55245">
        <w:rPr>
          <w:sz w:val="28"/>
          <w:szCs w:val="28"/>
          <w:lang w:val="en-US"/>
        </w:rPr>
        <w:t>&gt;</w:t>
      </w:r>
    </w:p>
    <w:p w:rsidR="004D31A5" w:rsidRPr="00B55245" w:rsidRDefault="00307C79" w:rsidP="004D31A5">
      <w:pPr>
        <w:jc w:val="both"/>
        <w:rPr>
          <w:sz w:val="28"/>
          <w:szCs w:val="28"/>
          <w:lang w:val="en-US"/>
        </w:rPr>
      </w:pPr>
      <w:r w:rsidRPr="00B55245">
        <w:rPr>
          <w:sz w:val="28"/>
          <w:szCs w:val="28"/>
          <w:lang w:val="en-US"/>
        </w:rPr>
        <w:t>&lt;</w:t>
      </w:r>
      <w:hyperlink r:id="rId18" w:history="1">
        <w:r w:rsidRPr="00B55245">
          <w:rPr>
            <w:rStyle w:val="Hyperlink"/>
            <w:color w:val="auto"/>
            <w:sz w:val="28"/>
            <w:szCs w:val="28"/>
            <w:u w:val="none"/>
          </w:rPr>
          <w:t>http://ibl.bas.bg/Proceedings_IBL_Conference_2017_Volume_II.pdf</w:t>
        </w:r>
      </w:hyperlink>
      <w:r w:rsidRPr="00B55245">
        <w:rPr>
          <w:sz w:val="28"/>
          <w:szCs w:val="28"/>
          <w:lang w:val="en-US"/>
        </w:rPr>
        <w:t>&gt;</w:t>
      </w:r>
    </w:p>
    <w:p w:rsidR="00E731EA" w:rsidRDefault="00E731EA" w:rsidP="004D31A5">
      <w:pPr>
        <w:jc w:val="both"/>
        <w:rPr>
          <w:i/>
        </w:rPr>
      </w:pPr>
    </w:p>
    <w:p w:rsidR="004D31A5" w:rsidRDefault="00E731EA" w:rsidP="004D31A5">
      <w:pPr>
        <w:jc w:val="both"/>
        <w:rPr>
          <w:lang w:val="en-US"/>
        </w:rPr>
      </w:pPr>
      <w:r>
        <w:rPr>
          <w:i/>
        </w:rPr>
        <w:tab/>
        <w:t>Цитирана в:</w:t>
      </w:r>
    </w:p>
    <w:p w:rsidR="004D31A5" w:rsidRDefault="004D31A5" w:rsidP="004D31A5">
      <w:pPr>
        <w:jc w:val="both"/>
        <w:rPr>
          <w:lang w:val="en-US"/>
        </w:rPr>
      </w:pPr>
      <w:r>
        <w:rPr>
          <w:lang w:val="en-US"/>
        </w:rPr>
        <w:tab/>
      </w:r>
      <w:r>
        <w:t xml:space="preserve">Т. Рабовянова. Към въпроса за употребата на каузативни глаголи в интернет. // Ст. Буров (отг. ред.). </w:t>
      </w:r>
      <w:r w:rsidRPr="004D31A5">
        <w:rPr>
          <w:i/>
        </w:rPr>
        <w:t>Проблеми на устната комуникация</w:t>
      </w:r>
      <w:r>
        <w:t xml:space="preserve"> 11. Единадесета международна научна конференция 10–11 ноември 2017, Велико Търново. Велико Търново: Университетско издателство „Св. св. Кирил и Методий“, 2018, стр. 297-318. ISSN 2367-8712 </w:t>
      </w:r>
    </w:p>
    <w:p w:rsidR="004D31A5" w:rsidRDefault="004D31A5" w:rsidP="004D31A5">
      <w:pPr>
        <w:jc w:val="both"/>
        <w:rPr>
          <w:lang w:val="en-US"/>
        </w:rPr>
      </w:pPr>
      <w:r>
        <w:rPr>
          <w:lang w:val="en-US"/>
        </w:rPr>
        <w:tab/>
      </w:r>
      <w:r>
        <w:t xml:space="preserve">Т. Рабовянова. Каузативни глаголи в медиите (По данни от интернет сайтове). // </w:t>
      </w:r>
      <w:r w:rsidRPr="004D31A5">
        <w:rPr>
          <w:i/>
        </w:rPr>
        <w:t>Aut inveniam viam, aut faciam</w:t>
      </w:r>
      <w:r>
        <w:t>. Сборник в чест на чл.-кор. проф. д.ф.н. Стоян Буров. Отг. ред. доц. д-р М. Илиева. Велико Търново: Университетско издателство „Св. св. Кирил и Методий“, 2019, стр. 680-681. ISBN 978-619-208-188-1.</w:t>
      </w:r>
    </w:p>
    <w:p w:rsidR="004D31A5" w:rsidRDefault="004D31A5" w:rsidP="004D31A5">
      <w:pPr>
        <w:jc w:val="both"/>
      </w:pPr>
      <w:r>
        <w:rPr>
          <w:lang w:val="en-US"/>
        </w:rPr>
        <w:tab/>
      </w:r>
      <w:r>
        <w:t xml:space="preserve">Т. Рабовянова. Отново за каузативите и възвратността. // В. Бонджолова (отг. ред.). </w:t>
      </w:r>
      <w:r w:rsidRPr="004D31A5">
        <w:rPr>
          <w:i/>
        </w:rPr>
        <w:t>Nomen est omen</w:t>
      </w:r>
      <w:r>
        <w:t xml:space="preserve">. Научни изследвания в чест на 70-годишнината на проф. д-р Кирил Цанков. Велико Търново: Университетско издателство "Св. св. Кирил и Методий", 2019, стр. 550. ISBN 978-619-208-193-5 </w:t>
      </w:r>
    </w:p>
    <w:p w:rsidR="004D31A5" w:rsidRPr="00272635" w:rsidRDefault="004D31A5" w:rsidP="00307C79">
      <w:pPr>
        <w:jc w:val="both"/>
        <w:rPr>
          <w:lang w:val="en-US"/>
        </w:rPr>
      </w:pPr>
    </w:p>
    <w:p w:rsidR="00307C79" w:rsidRPr="00B55245" w:rsidRDefault="00307C79" w:rsidP="005E503A">
      <w:pPr>
        <w:jc w:val="center"/>
        <w:rPr>
          <w:b/>
          <w:sz w:val="28"/>
          <w:szCs w:val="28"/>
        </w:rPr>
      </w:pPr>
      <w:r w:rsidRPr="00B55245">
        <w:rPr>
          <w:b/>
          <w:sz w:val="28"/>
          <w:szCs w:val="28"/>
        </w:rPr>
        <w:t>2018</w:t>
      </w:r>
    </w:p>
    <w:p w:rsidR="004D31A5" w:rsidRPr="00B55245" w:rsidRDefault="00307C79" w:rsidP="004D31A5">
      <w:pPr>
        <w:jc w:val="both"/>
        <w:rPr>
          <w:sz w:val="28"/>
          <w:szCs w:val="28"/>
          <w:lang w:val="en-US"/>
        </w:rPr>
      </w:pPr>
      <w:r w:rsidRPr="00B55245">
        <w:rPr>
          <w:i/>
          <w:sz w:val="28"/>
          <w:szCs w:val="28"/>
        </w:rPr>
        <w:tab/>
        <w:t>М</w:t>
      </w:r>
      <w:r w:rsidRPr="00B55245">
        <w:rPr>
          <w:sz w:val="28"/>
          <w:szCs w:val="28"/>
        </w:rPr>
        <w:t xml:space="preserve">-повторенията в българската реч. // Ст. Буров (отг. ред.). </w:t>
      </w:r>
      <w:r w:rsidRPr="00B55245">
        <w:rPr>
          <w:i/>
          <w:sz w:val="28"/>
          <w:szCs w:val="28"/>
        </w:rPr>
        <w:t>Проблеми на устната комуникация 11</w:t>
      </w:r>
      <w:r w:rsidRPr="00B55245">
        <w:rPr>
          <w:sz w:val="28"/>
          <w:szCs w:val="28"/>
        </w:rPr>
        <w:t xml:space="preserve">. Единадесета международна научна конференция 10–11 ноември </w:t>
      </w:r>
      <w:r w:rsidRPr="00B55245">
        <w:rPr>
          <w:sz w:val="28"/>
          <w:szCs w:val="28"/>
        </w:rPr>
        <w:tab/>
        <w:t xml:space="preserve">2017, Велико Търново. Велико Търново: </w:t>
      </w:r>
      <w:r w:rsidRPr="00B55245">
        <w:rPr>
          <w:sz w:val="28"/>
          <w:szCs w:val="28"/>
        </w:rPr>
        <w:lastRenderedPageBreak/>
        <w:t>Университетско издателство „Св. св. Кирил и Методий“, 2018, стр. 37–83. (в съавторство с Велин Петров).</w:t>
      </w:r>
    </w:p>
    <w:p w:rsidR="00E731EA" w:rsidRDefault="00E731EA" w:rsidP="004D31A5">
      <w:pPr>
        <w:jc w:val="both"/>
        <w:rPr>
          <w:i/>
        </w:rPr>
      </w:pPr>
    </w:p>
    <w:p w:rsidR="004D31A5" w:rsidRPr="00B55245" w:rsidRDefault="00E731EA" w:rsidP="004D31A5">
      <w:pPr>
        <w:jc w:val="both"/>
        <w:rPr>
          <w:sz w:val="28"/>
          <w:szCs w:val="28"/>
          <w:lang w:val="en-US"/>
        </w:rPr>
      </w:pPr>
      <w:r>
        <w:rPr>
          <w:i/>
        </w:rPr>
        <w:tab/>
        <w:t>Цитирана в:</w:t>
      </w:r>
    </w:p>
    <w:p w:rsidR="004D31A5" w:rsidRDefault="004D31A5" w:rsidP="004D31A5">
      <w:pPr>
        <w:jc w:val="both"/>
      </w:pPr>
      <w:r>
        <w:rPr>
          <w:lang w:val="en-US"/>
        </w:rPr>
        <w:tab/>
      </w:r>
      <w:r>
        <w:t xml:space="preserve">Zaal Kikvidze. Copying direction as a factor in the classification system of Kartvelian echo-word constructions. // </w:t>
      </w:r>
      <w:r w:rsidRPr="004D31A5">
        <w:rPr>
          <w:i/>
        </w:rPr>
        <w:t>Papers of BAS. Humanities and Social Sciences</w:t>
      </w:r>
      <w:r>
        <w:t xml:space="preserve">. Vol. 5, 2018, No. 2, стр. 142. ISSN (print) 2367-6248 ISSN (online) 2603-4832 </w:t>
      </w:r>
    </w:p>
    <w:p w:rsidR="004D31A5" w:rsidRPr="004D31A5" w:rsidRDefault="004D31A5" w:rsidP="00307C79">
      <w:pPr>
        <w:jc w:val="both"/>
        <w:rPr>
          <w:lang w:val="en-US"/>
        </w:rPr>
      </w:pPr>
    </w:p>
    <w:p w:rsidR="00125B22" w:rsidRPr="00B55245" w:rsidRDefault="00307C79" w:rsidP="00125B22">
      <w:pPr>
        <w:pStyle w:val="NoSpacing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 w:rsidRPr="00B55245">
        <w:rPr>
          <w:rFonts w:ascii="Times New Roman" w:hAnsi="Times New Roman"/>
          <w:sz w:val="28"/>
          <w:szCs w:val="28"/>
        </w:rPr>
        <w:t>О некоторых случаях эхо-редупликации в болгарском и в русском языках (</w:t>
      </w:r>
      <w:r w:rsidRPr="00B55245">
        <w:rPr>
          <w:rFonts w:ascii="Times New Roman" w:hAnsi="Times New Roman"/>
          <w:i/>
          <w:sz w:val="28"/>
          <w:szCs w:val="28"/>
        </w:rPr>
        <w:t>М</w:t>
      </w:r>
      <w:r w:rsidRPr="00B55245">
        <w:rPr>
          <w:rFonts w:ascii="Times New Roman" w:hAnsi="Times New Roman"/>
          <w:sz w:val="28"/>
          <w:szCs w:val="28"/>
        </w:rPr>
        <w:t xml:space="preserve">- и </w:t>
      </w:r>
      <w:r w:rsidRPr="00B55245">
        <w:rPr>
          <w:rFonts w:ascii="Times New Roman" w:hAnsi="Times New Roman"/>
          <w:i/>
          <w:sz w:val="28"/>
          <w:szCs w:val="28"/>
        </w:rPr>
        <w:t>шм</w:t>
      </w:r>
      <w:r w:rsidRPr="00B55245">
        <w:rPr>
          <w:rFonts w:ascii="Times New Roman" w:hAnsi="Times New Roman"/>
          <w:sz w:val="28"/>
          <w:szCs w:val="28"/>
        </w:rPr>
        <w:t xml:space="preserve">-повторы). // </w:t>
      </w:r>
      <w:r w:rsidRPr="00B55245">
        <w:rPr>
          <w:rFonts w:ascii="Times New Roman" w:hAnsi="Times New Roman"/>
          <w:i/>
          <w:sz w:val="28"/>
          <w:szCs w:val="28"/>
        </w:rPr>
        <w:t>Тенденции развития современной науки и образования: традиции, опыт,инновации</w:t>
      </w:r>
      <w:r w:rsidRPr="00B55245">
        <w:rPr>
          <w:rFonts w:ascii="Times New Roman" w:hAnsi="Times New Roman"/>
          <w:b/>
          <w:bCs/>
          <w:i/>
          <w:sz w:val="28"/>
          <w:szCs w:val="28"/>
        </w:rPr>
        <w:t>:</w:t>
      </w:r>
      <w:r w:rsidRPr="00B5524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55245">
        <w:rPr>
          <w:rFonts w:ascii="Times New Roman" w:hAnsi="Times New Roman"/>
          <w:sz w:val="28"/>
          <w:szCs w:val="28"/>
        </w:rPr>
        <w:t xml:space="preserve">Сборник научных статей по материалам Всероссийской научно-практической конференции (с международным участием), Республика Башкортостан, г. Сибай, 16 ноября 2018 г. / отв. ред. Я.Т. Суюндуков, Р.М. Латыпова. – Сибай: Сибайский информационный центр – филиал ГУП РБ </w:t>
      </w:r>
      <w:r w:rsidRPr="00B55245">
        <w:rPr>
          <w:rFonts w:ascii="Times New Roman" w:hAnsi="Times New Roman"/>
          <w:sz w:val="28"/>
          <w:szCs w:val="28"/>
        </w:rPr>
        <w:tab/>
        <w:t>Издательский дом „Республика Башкортостан“, 2018, стр. 167–175.</w:t>
      </w:r>
    </w:p>
    <w:p w:rsidR="00E731EA" w:rsidRDefault="00E731EA" w:rsidP="00125B22">
      <w:pPr>
        <w:pStyle w:val="NoSpacing"/>
        <w:jc w:val="both"/>
        <w:rPr>
          <w:i/>
        </w:rPr>
      </w:pPr>
    </w:p>
    <w:p w:rsidR="00125B22" w:rsidRPr="00E731EA" w:rsidRDefault="00E731EA" w:rsidP="00125B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i/>
        </w:rPr>
        <w:tab/>
      </w:r>
      <w:r w:rsidRPr="00E731EA">
        <w:rPr>
          <w:rFonts w:ascii="Times New Roman" w:hAnsi="Times New Roman" w:cs="Times New Roman"/>
          <w:i/>
          <w:sz w:val="24"/>
          <w:szCs w:val="24"/>
        </w:rPr>
        <w:t>Цитирана в:</w:t>
      </w:r>
    </w:p>
    <w:p w:rsidR="00125B22" w:rsidRPr="00125B22" w:rsidRDefault="00125B22" w:rsidP="00125B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Pr="00125B22">
        <w:rPr>
          <w:rFonts w:ascii="Times New Roman" w:hAnsi="Times New Roman" w:cs="Times New Roman"/>
          <w:sz w:val="24"/>
          <w:szCs w:val="24"/>
        </w:rPr>
        <w:t xml:space="preserve">Саньярова Н.С. </w:t>
      </w:r>
      <w:r w:rsidRPr="00125B22">
        <w:rPr>
          <w:rFonts w:ascii="Times New Roman" w:hAnsi="Times New Roman" w:cs="Times New Roman"/>
          <w:i/>
          <w:sz w:val="24"/>
          <w:szCs w:val="24"/>
        </w:rPr>
        <w:t>Редупликация в русском языке: структурно-семантический, функциональный, лингводидактический аспекты</w:t>
      </w:r>
      <w:r w:rsidRPr="00125B22">
        <w:rPr>
          <w:rFonts w:ascii="Times New Roman" w:hAnsi="Times New Roman" w:cs="Times New Roman"/>
          <w:sz w:val="24"/>
          <w:szCs w:val="24"/>
        </w:rPr>
        <w:t xml:space="preserve">. Алматинский университет энергетики и связи. Москва, 2019. </w:t>
      </w:r>
    </w:p>
    <w:p w:rsidR="00125B22" w:rsidRPr="00125B22" w:rsidRDefault="00125B22" w:rsidP="00307C79">
      <w:pPr>
        <w:pStyle w:val="NoSpacing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307C79" w:rsidRPr="00B55245" w:rsidRDefault="00307C79" w:rsidP="005E503A">
      <w:pPr>
        <w:jc w:val="both"/>
        <w:rPr>
          <w:sz w:val="28"/>
          <w:szCs w:val="28"/>
        </w:rPr>
      </w:pPr>
      <w:r>
        <w:tab/>
      </w:r>
    </w:p>
    <w:p w:rsidR="00307C79" w:rsidRPr="00B55245" w:rsidRDefault="00307C79" w:rsidP="00307C79">
      <w:pPr>
        <w:jc w:val="center"/>
        <w:rPr>
          <w:b/>
          <w:sz w:val="28"/>
          <w:szCs w:val="28"/>
        </w:rPr>
      </w:pPr>
      <w:r w:rsidRPr="00B55245">
        <w:rPr>
          <w:b/>
          <w:sz w:val="28"/>
          <w:szCs w:val="28"/>
        </w:rPr>
        <w:t>2019</w:t>
      </w:r>
    </w:p>
    <w:p w:rsidR="00307C79" w:rsidRPr="00B55245" w:rsidRDefault="00307C79" w:rsidP="00307C79">
      <w:pPr>
        <w:jc w:val="both"/>
        <w:rPr>
          <w:sz w:val="28"/>
          <w:szCs w:val="28"/>
        </w:rPr>
      </w:pPr>
      <w:r w:rsidRPr="00B55245">
        <w:rPr>
          <w:sz w:val="28"/>
          <w:szCs w:val="28"/>
        </w:rPr>
        <w:tab/>
      </w:r>
      <w:hyperlink r:id="rId19" w:history="1">
        <w:r w:rsidRPr="00B55245">
          <w:rPr>
            <w:rStyle w:val="Hyperlink"/>
            <w:color w:val="auto"/>
            <w:sz w:val="28"/>
            <w:szCs w:val="28"/>
            <w:u w:val="none"/>
          </w:rPr>
          <w:t>Глаголът се променя (конверсивна каузативация на значенията)</w:t>
        </w:r>
      </w:hyperlink>
      <w:r w:rsidRPr="00B55245">
        <w:rPr>
          <w:sz w:val="28"/>
          <w:szCs w:val="28"/>
        </w:rPr>
        <w:t xml:space="preserve">. // </w:t>
      </w:r>
      <w:r w:rsidRPr="00B55245">
        <w:rPr>
          <w:i/>
          <w:sz w:val="28"/>
          <w:szCs w:val="28"/>
        </w:rPr>
        <w:t>Българистични езиковедски четения</w:t>
      </w:r>
      <w:r w:rsidRPr="00B55245">
        <w:rPr>
          <w:sz w:val="28"/>
          <w:szCs w:val="28"/>
        </w:rPr>
        <w:t>. Материали от международната конференция по случай 130-годишнината на Софийския университет „Св. Климент Охридски“, 19–20</w:t>
      </w:r>
      <w:r w:rsidRPr="00B55245">
        <w:rPr>
          <w:sz w:val="28"/>
          <w:szCs w:val="28"/>
          <w:lang w:val="en-US"/>
        </w:rPr>
        <w:t xml:space="preserve"> </w:t>
      </w:r>
      <w:r w:rsidRPr="00B55245">
        <w:rPr>
          <w:sz w:val="28"/>
          <w:szCs w:val="28"/>
        </w:rPr>
        <w:t xml:space="preserve">ноември 2018 г. Съст. Красимира Алексова. София, 2019, стр. 135–145. </w:t>
      </w:r>
      <w:r w:rsidRPr="00B55245">
        <w:rPr>
          <w:sz w:val="28"/>
          <w:szCs w:val="28"/>
          <w:lang w:val="en-US"/>
        </w:rPr>
        <w:t>&lt;</w:t>
      </w:r>
      <w:r w:rsidRPr="00B55245">
        <w:rPr>
          <w:sz w:val="28"/>
          <w:szCs w:val="28"/>
        </w:rPr>
        <w:t>електронна публикация</w:t>
      </w:r>
      <w:r w:rsidRPr="00B55245">
        <w:rPr>
          <w:sz w:val="28"/>
          <w:szCs w:val="28"/>
          <w:lang w:val="en-US"/>
        </w:rPr>
        <w:t>&gt;</w:t>
      </w:r>
      <w:r w:rsidRPr="00B55245">
        <w:rPr>
          <w:sz w:val="28"/>
          <w:szCs w:val="28"/>
        </w:rPr>
        <w:t xml:space="preserve"> </w:t>
      </w:r>
      <w:r w:rsidRPr="00B55245">
        <w:rPr>
          <w:sz w:val="28"/>
          <w:szCs w:val="28"/>
          <w:lang w:val="en-US"/>
        </w:rPr>
        <w:t>&lt;</w:t>
      </w:r>
      <w:hyperlink r:id="rId20" w:history="1">
        <w:r w:rsidRPr="00B55245">
          <w:rPr>
            <w:rStyle w:val="Hyperlink"/>
            <w:color w:val="auto"/>
            <w:sz w:val="28"/>
            <w:szCs w:val="28"/>
            <w:u w:val="none"/>
          </w:rPr>
          <w:t>http://digilib.nalis.bg/dspviewerb/srv/viewer/bul</w:t>
        </w:r>
      </w:hyperlink>
      <w:r w:rsidRPr="00B55245">
        <w:rPr>
          <w:sz w:val="28"/>
          <w:szCs w:val="28"/>
          <w:lang w:val="en-US"/>
        </w:rPr>
        <w:t>&gt;</w:t>
      </w:r>
    </w:p>
    <w:p w:rsidR="00E731EA" w:rsidRDefault="00E731EA" w:rsidP="00307C79">
      <w:pPr>
        <w:jc w:val="both"/>
        <w:rPr>
          <w:i/>
        </w:rPr>
      </w:pPr>
    </w:p>
    <w:p w:rsidR="00125B22" w:rsidRDefault="00E731EA" w:rsidP="00307C79">
      <w:pPr>
        <w:jc w:val="both"/>
      </w:pPr>
      <w:r>
        <w:rPr>
          <w:i/>
        </w:rPr>
        <w:tab/>
        <w:t>Цитирана в:</w:t>
      </w:r>
      <w:r w:rsidR="00125B22">
        <w:tab/>
      </w:r>
    </w:p>
    <w:p w:rsidR="00125B22" w:rsidRPr="00125B22" w:rsidRDefault="00125B22" w:rsidP="00307C79">
      <w:pPr>
        <w:jc w:val="both"/>
      </w:pPr>
      <w:r>
        <w:tab/>
        <w:t xml:space="preserve">М. Ковачева. Какво е "езикова трансценденция"? // </w:t>
      </w:r>
      <w:r w:rsidRPr="00125B22">
        <w:rPr>
          <w:i/>
        </w:rPr>
        <w:t>От средновековния немски до съвременния български език</w:t>
      </w:r>
      <w:r>
        <w:t>. Сборник в чест на проф. д-р Борис Парашкевов. София: Университетско издателство "Св. Климент Охридски", 2019, стр. 61-75.</w:t>
      </w:r>
    </w:p>
    <w:p w:rsidR="00125B22" w:rsidRDefault="00307C79" w:rsidP="00307C79">
      <w:pPr>
        <w:jc w:val="both"/>
      </w:pPr>
      <w:r>
        <w:tab/>
      </w:r>
    </w:p>
    <w:p w:rsidR="00307C79" w:rsidRPr="00B55245" w:rsidRDefault="00125B22" w:rsidP="005E503A">
      <w:pPr>
        <w:jc w:val="both"/>
        <w:rPr>
          <w:sz w:val="28"/>
          <w:szCs w:val="28"/>
        </w:rPr>
      </w:pPr>
      <w:r>
        <w:tab/>
      </w:r>
    </w:p>
    <w:p w:rsidR="00307C79" w:rsidRDefault="00307C79" w:rsidP="005E50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</w:p>
    <w:p w:rsidR="00355C5F" w:rsidRDefault="00355C5F"/>
    <w:sectPr w:rsidR="00355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C79"/>
    <w:rsid w:val="00001221"/>
    <w:rsid w:val="00125B22"/>
    <w:rsid w:val="00133F9E"/>
    <w:rsid w:val="001716A0"/>
    <w:rsid w:val="001A5B44"/>
    <w:rsid w:val="002B38AB"/>
    <w:rsid w:val="00307C79"/>
    <w:rsid w:val="00355C5F"/>
    <w:rsid w:val="003E3057"/>
    <w:rsid w:val="004746CB"/>
    <w:rsid w:val="004D31A5"/>
    <w:rsid w:val="00515689"/>
    <w:rsid w:val="005C12D0"/>
    <w:rsid w:val="005E503A"/>
    <w:rsid w:val="00605E7D"/>
    <w:rsid w:val="00761C5B"/>
    <w:rsid w:val="0082244F"/>
    <w:rsid w:val="008509A9"/>
    <w:rsid w:val="00875474"/>
    <w:rsid w:val="009421A3"/>
    <w:rsid w:val="00A127F6"/>
    <w:rsid w:val="00AF265A"/>
    <w:rsid w:val="00B55245"/>
    <w:rsid w:val="00BA0AC4"/>
    <w:rsid w:val="00C6156D"/>
    <w:rsid w:val="00CC1C71"/>
    <w:rsid w:val="00D916AE"/>
    <w:rsid w:val="00DC4816"/>
    <w:rsid w:val="00E54735"/>
    <w:rsid w:val="00E731EA"/>
    <w:rsid w:val="00E83047"/>
    <w:rsid w:val="00F808DC"/>
    <w:rsid w:val="00F8771B"/>
    <w:rsid w:val="00FB2C07"/>
    <w:rsid w:val="00FF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307C79"/>
    <w:pPr>
      <w:keepNext/>
      <w:spacing w:line="360" w:lineRule="atLeast"/>
      <w:jc w:val="center"/>
      <w:outlineLvl w:val="0"/>
    </w:pPr>
    <w:rPr>
      <w:rFonts w:ascii="Courier New" w:hAnsi="Courier New"/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09A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307C79"/>
    <w:rPr>
      <w:rFonts w:ascii="Courier New" w:eastAsia="Times New Roman" w:hAnsi="Courier New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307C79"/>
    <w:rPr>
      <w:rFonts w:ascii="Courier New" w:eastAsia="Times New Roman" w:hAnsi="Courier New" w:cs="Times New Roman"/>
      <w:sz w:val="28"/>
      <w:szCs w:val="20"/>
      <w:lang w:val="en-US"/>
    </w:rPr>
  </w:style>
  <w:style w:type="paragraph" w:styleId="BodyText">
    <w:name w:val="Body Text"/>
    <w:basedOn w:val="Normal"/>
    <w:link w:val="BodyTextChar"/>
    <w:rsid w:val="00307C79"/>
    <w:pPr>
      <w:spacing w:line="360" w:lineRule="atLeast"/>
      <w:jc w:val="both"/>
    </w:pPr>
    <w:rPr>
      <w:rFonts w:ascii="Courier New" w:hAnsi="Courier New"/>
      <w:sz w:val="28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307C7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rsid w:val="00307C79"/>
    <w:pPr>
      <w:spacing w:after="120"/>
      <w:ind w:left="283"/>
    </w:pPr>
  </w:style>
  <w:style w:type="character" w:customStyle="1" w:styleId="SubtitleChar">
    <w:name w:val="Subtitle Char"/>
    <w:basedOn w:val="DefaultParagraphFont"/>
    <w:link w:val="Subtitle"/>
    <w:rsid w:val="00307C79"/>
    <w:rPr>
      <w:rFonts w:ascii="Cambria" w:eastAsia="Times New Roman" w:hAnsi="Cambria" w:cs="Times New Roman"/>
      <w:sz w:val="24"/>
      <w:szCs w:val="24"/>
      <w:lang w:eastAsia="bg-BG"/>
    </w:rPr>
  </w:style>
  <w:style w:type="paragraph" w:styleId="Subtitle">
    <w:name w:val="Subtitle"/>
    <w:basedOn w:val="Normal"/>
    <w:next w:val="Normal"/>
    <w:link w:val="SubtitleChar"/>
    <w:qFormat/>
    <w:rsid w:val="00307C79"/>
    <w:pPr>
      <w:spacing w:after="60"/>
      <w:jc w:val="center"/>
      <w:outlineLvl w:val="1"/>
    </w:pPr>
    <w:rPr>
      <w:rFonts w:ascii="Cambria" w:hAnsi="Cambria"/>
    </w:rPr>
  </w:style>
  <w:style w:type="paragraph" w:styleId="NormalWeb">
    <w:name w:val="Normal (Web)"/>
    <w:basedOn w:val="Normal"/>
    <w:uiPriority w:val="99"/>
    <w:unhideWhenUsed/>
    <w:rsid w:val="00307C79"/>
    <w:pPr>
      <w:spacing w:before="100" w:beforeAutospacing="1" w:after="100" w:afterAutospacing="1"/>
    </w:pPr>
  </w:style>
  <w:style w:type="character" w:styleId="HTMLCite">
    <w:name w:val="HTML Cite"/>
    <w:rsid w:val="00307C79"/>
    <w:rPr>
      <w:i/>
      <w:iCs/>
    </w:rPr>
  </w:style>
  <w:style w:type="character" w:styleId="Hyperlink">
    <w:name w:val="Hyperlink"/>
    <w:rsid w:val="00307C79"/>
    <w:rPr>
      <w:color w:val="0000FF"/>
      <w:u w:val="single"/>
    </w:rPr>
  </w:style>
  <w:style w:type="character" w:customStyle="1" w:styleId="titlepub">
    <w:name w:val="title_pub"/>
    <w:basedOn w:val="DefaultParagraphFont"/>
    <w:rsid w:val="00307C79"/>
  </w:style>
  <w:style w:type="character" w:styleId="Strong">
    <w:name w:val="Strong"/>
    <w:uiPriority w:val="22"/>
    <w:qFormat/>
    <w:rsid w:val="00307C79"/>
    <w:rPr>
      <w:b/>
      <w:bCs/>
    </w:rPr>
  </w:style>
  <w:style w:type="paragraph" w:customStyle="1" w:styleId="Default">
    <w:name w:val="Default"/>
    <w:rsid w:val="00307C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B55245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B55245"/>
    <w:rPr>
      <w:rFonts w:ascii="Times New Roman" w:eastAsia="Times New Roman" w:hAnsi="Times New Roman" w:cs="Times New Roman"/>
      <w:b/>
      <w:sz w:val="24"/>
      <w:szCs w:val="20"/>
      <w:lang w:eastAsia="bg-BG"/>
    </w:rPr>
  </w:style>
  <w:style w:type="character" w:customStyle="1" w:styleId="markedcontent">
    <w:name w:val="markedcontent"/>
    <w:basedOn w:val="DefaultParagraphFont"/>
    <w:rsid w:val="00FF729D"/>
  </w:style>
  <w:style w:type="paragraph" w:styleId="BalloonText">
    <w:name w:val="Balloon Text"/>
    <w:basedOn w:val="Normal"/>
    <w:link w:val="BalloonTextChar"/>
    <w:uiPriority w:val="99"/>
    <w:semiHidden/>
    <w:unhideWhenUsed/>
    <w:rsid w:val="00BA0A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AC4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307C79"/>
    <w:pPr>
      <w:keepNext/>
      <w:spacing w:line="360" w:lineRule="atLeast"/>
      <w:jc w:val="center"/>
      <w:outlineLvl w:val="0"/>
    </w:pPr>
    <w:rPr>
      <w:rFonts w:ascii="Courier New" w:hAnsi="Courier New"/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09A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307C79"/>
    <w:rPr>
      <w:rFonts w:ascii="Courier New" w:eastAsia="Times New Roman" w:hAnsi="Courier New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307C79"/>
    <w:rPr>
      <w:rFonts w:ascii="Courier New" w:eastAsia="Times New Roman" w:hAnsi="Courier New" w:cs="Times New Roman"/>
      <w:sz w:val="28"/>
      <w:szCs w:val="20"/>
      <w:lang w:val="en-US"/>
    </w:rPr>
  </w:style>
  <w:style w:type="paragraph" w:styleId="BodyText">
    <w:name w:val="Body Text"/>
    <w:basedOn w:val="Normal"/>
    <w:link w:val="BodyTextChar"/>
    <w:rsid w:val="00307C79"/>
    <w:pPr>
      <w:spacing w:line="360" w:lineRule="atLeast"/>
      <w:jc w:val="both"/>
    </w:pPr>
    <w:rPr>
      <w:rFonts w:ascii="Courier New" w:hAnsi="Courier New"/>
      <w:sz w:val="28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307C7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rsid w:val="00307C79"/>
    <w:pPr>
      <w:spacing w:after="120"/>
      <w:ind w:left="283"/>
    </w:pPr>
  </w:style>
  <w:style w:type="character" w:customStyle="1" w:styleId="SubtitleChar">
    <w:name w:val="Subtitle Char"/>
    <w:basedOn w:val="DefaultParagraphFont"/>
    <w:link w:val="Subtitle"/>
    <w:rsid w:val="00307C79"/>
    <w:rPr>
      <w:rFonts w:ascii="Cambria" w:eastAsia="Times New Roman" w:hAnsi="Cambria" w:cs="Times New Roman"/>
      <w:sz w:val="24"/>
      <w:szCs w:val="24"/>
      <w:lang w:eastAsia="bg-BG"/>
    </w:rPr>
  </w:style>
  <w:style w:type="paragraph" w:styleId="Subtitle">
    <w:name w:val="Subtitle"/>
    <w:basedOn w:val="Normal"/>
    <w:next w:val="Normal"/>
    <w:link w:val="SubtitleChar"/>
    <w:qFormat/>
    <w:rsid w:val="00307C79"/>
    <w:pPr>
      <w:spacing w:after="60"/>
      <w:jc w:val="center"/>
      <w:outlineLvl w:val="1"/>
    </w:pPr>
    <w:rPr>
      <w:rFonts w:ascii="Cambria" w:hAnsi="Cambria"/>
    </w:rPr>
  </w:style>
  <w:style w:type="paragraph" w:styleId="NormalWeb">
    <w:name w:val="Normal (Web)"/>
    <w:basedOn w:val="Normal"/>
    <w:uiPriority w:val="99"/>
    <w:unhideWhenUsed/>
    <w:rsid w:val="00307C79"/>
    <w:pPr>
      <w:spacing w:before="100" w:beforeAutospacing="1" w:after="100" w:afterAutospacing="1"/>
    </w:pPr>
  </w:style>
  <w:style w:type="character" w:styleId="HTMLCite">
    <w:name w:val="HTML Cite"/>
    <w:rsid w:val="00307C79"/>
    <w:rPr>
      <w:i/>
      <w:iCs/>
    </w:rPr>
  </w:style>
  <w:style w:type="character" w:styleId="Hyperlink">
    <w:name w:val="Hyperlink"/>
    <w:rsid w:val="00307C79"/>
    <w:rPr>
      <w:color w:val="0000FF"/>
      <w:u w:val="single"/>
    </w:rPr>
  </w:style>
  <w:style w:type="character" w:customStyle="1" w:styleId="titlepub">
    <w:name w:val="title_pub"/>
    <w:basedOn w:val="DefaultParagraphFont"/>
    <w:rsid w:val="00307C79"/>
  </w:style>
  <w:style w:type="character" w:styleId="Strong">
    <w:name w:val="Strong"/>
    <w:uiPriority w:val="22"/>
    <w:qFormat/>
    <w:rsid w:val="00307C79"/>
    <w:rPr>
      <w:b/>
      <w:bCs/>
    </w:rPr>
  </w:style>
  <w:style w:type="paragraph" w:customStyle="1" w:styleId="Default">
    <w:name w:val="Default"/>
    <w:rsid w:val="00307C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B55245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B55245"/>
    <w:rPr>
      <w:rFonts w:ascii="Times New Roman" w:eastAsia="Times New Roman" w:hAnsi="Times New Roman" w:cs="Times New Roman"/>
      <w:b/>
      <w:sz w:val="24"/>
      <w:szCs w:val="20"/>
      <w:lang w:eastAsia="bg-BG"/>
    </w:rPr>
  </w:style>
  <w:style w:type="character" w:customStyle="1" w:styleId="markedcontent">
    <w:name w:val="markedcontent"/>
    <w:basedOn w:val="DefaultParagraphFont"/>
    <w:rsid w:val="00FF729D"/>
  </w:style>
  <w:style w:type="paragraph" w:styleId="BalloonText">
    <w:name w:val="Balloon Text"/>
    <w:basedOn w:val="Normal"/>
    <w:link w:val="BalloonTextChar"/>
    <w:uiPriority w:val="99"/>
    <w:semiHidden/>
    <w:unhideWhenUsed/>
    <w:rsid w:val="00BA0A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AC4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f.uni-ruse.bg/bg/docs/cp11/6.3/6.3-6.pdf" TargetMode="External"/><Relationship Id="rId13" Type="http://schemas.openxmlformats.org/officeDocument/2006/relationships/hyperlink" Target="https://www.bashedu.ru/sites/default/files/dissovets_files/disrab/dissertaciya_valievoy.pdf" TargetMode="External"/><Relationship Id="rId18" Type="http://schemas.openxmlformats.org/officeDocument/2006/relationships/hyperlink" Target="http://ibl.bas.bg/Proceedings_IBL_Conference_2017_Volume_II.pdf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liternet.bg/publish/kdimchev/neresheni-problemi.htm" TargetMode="External"/><Relationship Id="rId12" Type="http://schemas.openxmlformats.org/officeDocument/2006/relationships/hyperlink" Target="https://elibrary.ru/item.asp?id=22965983" TargetMode="External"/><Relationship Id="rId17" Type="http://schemas.openxmlformats.org/officeDocument/2006/relationships/hyperlink" Target="https://lib.uni-plovdiv.net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rhetoric.bg/" TargetMode="External"/><Relationship Id="rId20" Type="http://schemas.openxmlformats.org/officeDocument/2006/relationships/hyperlink" Target="http://digilib.nalis.bg/dspviewerb/srv/viewer/bul" TargetMode="External"/><Relationship Id="rId1" Type="http://schemas.openxmlformats.org/officeDocument/2006/relationships/styles" Target="styles.xml"/><Relationship Id="rId6" Type="http://schemas.openxmlformats.org/officeDocument/2006/relationships/hyperlink" Target="http://liternet.bg/publish29/velin-d-petrov/nastavki.htm" TargetMode="External"/><Relationship Id="rId11" Type="http://schemas.openxmlformats.org/officeDocument/2006/relationships/hyperlink" Target="http://www.linguistics-in-bulgaria.com/VitArt03.pdf" TargetMode="External"/><Relationship Id="rId5" Type="http://schemas.openxmlformats.org/officeDocument/2006/relationships/hyperlink" Target="http://neolex-bg.org/wp-content/uploads/2013/Issues/Publications/15%20A%20Tsvetelina.pdf" TargetMode="External"/><Relationship Id="rId15" Type="http://schemas.openxmlformats.org/officeDocument/2006/relationships/hyperlink" Target="http://www.abcdar.com/reviews.php?id=189%20" TargetMode="External"/><Relationship Id="rId10" Type="http://schemas.openxmlformats.org/officeDocument/2006/relationships/hyperlink" Target="http://georgesg.info/belb%20/personal/aleksova/aleksova_confer40.pdf" TargetMode="External"/><Relationship Id="rId19" Type="http://schemas.openxmlformats.org/officeDocument/2006/relationships/hyperlink" Target="http://da.uni-vt.bg/pubinfo.aspx?p=277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a.uni-vt.bg/pubinfo.aspx?p=29077" TargetMode="External"/><Relationship Id="rId14" Type="http://schemas.openxmlformats.org/officeDocument/2006/relationships/hyperlink" Target="http://liternet.bg/publish28/stoian-burov/dve-normi.ht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32</Pages>
  <Words>12832</Words>
  <Characters>73149</Characters>
  <Application>Microsoft Office Word</Application>
  <DocSecurity>0</DocSecurity>
  <Lines>609</Lines>
  <Paragraphs>171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2021-06-11T02:23:00Z</cp:lastPrinted>
  <dcterms:created xsi:type="dcterms:W3CDTF">2021-06-05T12:13:00Z</dcterms:created>
  <dcterms:modified xsi:type="dcterms:W3CDTF">2021-06-11T02:29:00Z</dcterms:modified>
</cp:coreProperties>
</file>