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9C5B0" w14:textId="59BF3131" w:rsidR="00045D98" w:rsidRPr="00AB3BFD" w:rsidRDefault="00045D98" w:rsidP="006C1251">
      <w:pPr>
        <w:pStyle w:val="Default"/>
        <w:jc w:val="center"/>
        <w:rPr>
          <w:b/>
          <w:sz w:val="26"/>
          <w:szCs w:val="26"/>
          <w:lang w:val="bg-BG"/>
        </w:rPr>
      </w:pPr>
      <w:r w:rsidRPr="00AB3BFD">
        <w:rPr>
          <w:b/>
          <w:sz w:val="26"/>
          <w:szCs w:val="26"/>
          <w:lang w:val="bg-BG"/>
        </w:rPr>
        <w:t xml:space="preserve">Справка за най-важните научни </w:t>
      </w:r>
      <w:r w:rsidR="006E6659" w:rsidRPr="00AB3BFD">
        <w:rPr>
          <w:b/>
          <w:sz w:val="26"/>
          <w:szCs w:val="26"/>
          <w:lang w:val="bg-BG"/>
        </w:rPr>
        <w:t xml:space="preserve">и научно-практически </w:t>
      </w:r>
      <w:r w:rsidRPr="00AB3BFD">
        <w:rPr>
          <w:b/>
          <w:sz w:val="26"/>
          <w:szCs w:val="26"/>
          <w:lang w:val="bg-BG"/>
        </w:rPr>
        <w:t>постижения</w:t>
      </w:r>
      <w:bookmarkStart w:id="0" w:name="_GoBack"/>
      <w:bookmarkEnd w:id="0"/>
    </w:p>
    <w:p w14:paraId="4901A397" w14:textId="77777777" w:rsidR="00045D98" w:rsidRPr="00AB3BFD" w:rsidRDefault="00045D98" w:rsidP="006C1251">
      <w:pPr>
        <w:pStyle w:val="Default"/>
        <w:jc w:val="center"/>
        <w:rPr>
          <w:b/>
          <w:sz w:val="26"/>
          <w:szCs w:val="26"/>
          <w:lang w:val="bg-BG"/>
        </w:rPr>
      </w:pPr>
      <w:r w:rsidRPr="00AB3BFD">
        <w:rPr>
          <w:b/>
          <w:sz w:val="26"/>
          <w:szCs w:val="26"/>
          <w:lang w:val="bg-BG"/>
        </w:rPr>
        <w:t xml:space="preserve">на </w:t>
      </w:r>
      <w:r w:rsidR="00874219" w:rsidRPr="00AB3BFD">
        <w:rPr>
          <w:b/>
          <w:sz w:val="26"/>
          <w:szCs w:val="26"/>
          <w:lang w:val="bg-BG"/>
        </w:rPr>
        <w:t xml:space="preserve">чл.-кор. </w:t>
      </w:r>
      <w:r w:rsidRPr="00AB3BFD">
        <w:rPr>
          <w:b/>
          <w:sz w:val="26"/>
          <w:szCs w:val="26"/>
          <w:lang w:val="bg-BG"/>
        </w:rPr>
        <w:t>проф. Васил Николов</w:t>
      </w:r>
    </w:p>
    <w:p w14:paraId="5EEDA99A" w14:textId="77777777" w:rsidR="005C7C3B" w:rsidRPr="00AB3BFD" w:rsidRDefault="005C7C3B" w:rsidP="006C1251">
      <w:pPr>
        <w:pStyle w:val="Default"/>
        <w:jc w:val="center"/>
        <w:rPr>
          <w:b/>
          <w:sz w:val="26"/>
          <w:szCs w:val="26"/>
          <w:lang w:val="bg-BG"/>
        </w:rPr>
      </w:pPr>
      <w:r w:rsidRPr="00AB3BFD">
        <w:rPr>
          <w:b/>
          <w:sz w:val="26"/>
          <w:szCs w:val="26"/>
          <w:lang w:val="bg-BG"/>
        </w:rPr>
        <w:t>и тяхното значение за развитието на науката и културата</w:t>
      </w:r>
    </w:p>
    <w:p w14:paraId="663147BC" w14:textId="77777777" w:rsidR="00FD4D4D" w:rsidRPr="00045D98" w:rsidRDefault="00FD4D4D" w:rsidP="006C1251">
      <w:pPr>
        <w:pStyle w:val="Default"/>
        <w:jc w:val="both"/>
        <w:rPr>
          <w:b/>
          <w:sz w:val="28"/>
          <w:szCs w:val="28"/>
          <w:lang w:val="bg-BG"/>
        </w:rPr>
      </w:pPr>
    </w:p>
    <w:p w14:paraId="0B99EA9D" w14:textId="77777777" w:rsidR="00BF06BC" w:rsidRDefault="00BF06BC" w:rsidP="006C1251">
      <w:pPr>
        <w:pStyle w:val="Default"/>
        <w:ind w:firstLine="708"/>
        <w:jc w:val="both"/>
        <w:rPr>
          <w:lang w:val="bg-BG"/>
        </w:rPr>
      </w:pPr>
    </w:p>
    <w:p w14:paraId="20C52E3A" w14:textId="7FA77B9D" w:rsidR="00453848" w:rsidRPr="006C1251" w:rsidRDefault="00453848" w:rsidP="006C1251">
      <w:pPr>
        <w:pStyle w:val="Default"/>
        <w:ind w:firstLine="708"/>
        <w:rPr>
          <w:lang w:val="bg-BG"/>
        </w:rPr>
      </w:pPr>
      <w:r w:rsidRPr="006C1251">
        <w:rPr>
          <w:lang w:val="bg-BG"/>
        </w:rPr>
        <w:t xml:space="preserve">Сферата на научните ми интереси обхваща периода </w:t>
      </w:r>
      <w:r w:rsidRPr="006C1251">
        <w:t>V</w:t>
      </w:r>
      <w:r w:rsidRPr="006C1251">
        <w:rPr>
          <w:lang w:val="bg-BG"/>
        </w:rPr>
        <w:t>ІІ</w:t>
      </w:r>
      <w:r w:rsidR="008E44F8" w:rsidRPr="006C1251">
        <w:rPr>
          <w:lang w:val="bg-BG"/>
        </w:rPr>
        <w:t xml:space="preserve"> - ІІІ хилядолетие</w:t>
      </w:r>
      <w:r w:rsidRPr="006C1251">
        <w:rPr>
          <w:lang w:val="bg-BG"/>
        </w:rPr>
        <w:t xml:space="preserve"> пр. Хр. - новокаменната, каменно-медната и ранната бронзова епоха в българските земи, Северозападна Мала Азия и Югоизточна Европа.</w:t>
      </w:r>
    </w:p>
    <w:p w14:paraId="478B2ABB" w14:textId="57330E43" w:rsidR="00DC5549" w:rsidRPr="006C1251" w:rsidRDefault="00356F9F" w:rsidP="006C1251">
      <w:pPr>
        <w:pStyle w:val="Default"/>
        <w:ind w:firstLine="708"/>
        <w:rPr>
          <w:lang w:val="bg-BG"/>
        </w:rPr>
      </w:pPr>
      <w:r w:rsidRPr="006C1251">
        <w:rPr>
          <w:lang w:val="bg-BG"/>
        </w:rPr>
        <w:t>Имам бо</w:t>
      </w:r>
      <w:r w:rsidR="00BF06BC" w:rsidRPr="006C1251">
        <w:rPr>
          <w:lang w:val="bg-BG"/>
        </w:rPr>
        <w:t>гат</w:t>
      </w:r>
      <w:r w:rsidR="008C2053" w:rsidRPr="006C1251">
        <w:rPr>
          <w:lang w:val="bg-BG"/>
        </w:rPr>
        <w:t xml:space="preserve"> и дълъг</w:t>
      </w:r>
      <w:r w:rsidR="00BF06BC" w:rsidRPr="006C1251">
        <w:rPr>
          <w:lang w:val="bg-BG"/>
        </w:rPr>
        <w:t xml:space="preserve"> теренен археологически опит -</w:t>
      </w:r>
      <w:r w:rsidRPr="006C1251">
        <w:rPr>
          <w:lang w:val="bg-BG"/>
        </w:rPr>
        <w:t xml:space="preserve"> </w:t>
      </w:r>
      <w:r w:rsidR="00FD4D4D" w:rsidRPr="006C1251">
        <w:rPr>
          <w:lang w:val="bg-BG"/>
        </w:rPr>
        <w:t>около 45</w:t>
      </w:r>
      <w:r w:rsidR="00045D98" w:rsidRPr="006C1251">
        <w:rPr>
          <w:lang w:val="bg-BG"/>
        </w:rPr>
        <w:t xml:space="preserve"> години, </w:t>
      </w:r>
      <w:r w:rsidRPr="006C1251">
        <w:rPr>
          <w:lang w:val="bg-BG"/>
        </w:rPr>
        <w:t xml:space="preserve">който ми позволи да </w:t>
      </w:r>
      <w:r w:rsidR="00DC5549" w:rsidRPr="006C1251">
        <w:rPr>
          <w:lang w:val="bg-BG"/>
        </w:rPr>
        <w:t>развия методиката на проучване</w:t>
      </w:r>
      <w:r w:rsidRPr="006C1251">
        <w:rPr>
          <w:lang w:val="bg-BG"/>
        </w:rPr>
        <w:t xml:space="preserve"> на праисторически селища и селищ</w:t>
      </w:r>
      <w:r w:rsidR="00045D98" w:rsidRPr="006C1251">
        <w:rPr>
          <w:lang w:val="bg-BG"/>
        </w:rPr>
        <w:t>ни могили</w:t>
      </w:r>
      <w:r w:rsidR="005C7C3B" w:rsidRPr="006C1251">
        <w:rPr>
          <w:lang w:val="bg-BG"/>
        </w:rPr>
        <w:t xml:space="preserve"> с </w:t>
      </w:r>
      <w:r w:rsidR="00213679" w:rsidRPr="006C1251">
        <w:rPr>
          <w:lang w:val="bg-BG"/>
        </w:rPr>
        <w:t xml:space="preserve">оглед </w:t>
      </w:r>
      <w:r w:rsidR="005C7C3B" w:rsidRPr="006C1251">
        <w:rPr>
          <w:lang w:val="bg-BG"/>
        </w:rPr>
        <w:t>нарас</w:t>
      </w:r>
      <w:r w:rsidR="00213679" w:rsidRPr="006C1251">
        <w:rPr>
          <w:lang w:val="bg-BG"/>
        </w:rPr>
        <w:t>тване на</w:t>
      </w:r>
      <w:r w:rsidR="007275D1" w:rsidRPr="006C1251">
        <w:rPr>
          <w:lang w:val="bg-BG"/>
        </w:rPr>
        <w:t xml:space="preserve"> възможностите з</w:t>
      </w:r>
      <w:r w:rsidR="005C7C3B" w:rsidRPr="006C1251">
        <w:rPr>
          <w:lang w:val="bg-BG"/>
        </w:rPr>
        <w:t xml:space="preserve">а </w:t>
      </w:r>
      <w:r w:rsidR="007275D1" w:rsidRPr="006C1251">
        <w:rPr>
          <w:lang w:val="bg-BG"/>
        </w:rPr>
        <w:t xml:space="preserve">прецизно </w:t>
      </w:r>
      <w:r w:rsidR="005C7C3B" w:rsidRPr="006C1251">
        <w:rPr>
          <w:lang w:val="bg-BG"/>
        </w:rPr>
        <w:t>събиране на теренна информация</w:t>
      </w:r>
      <w:r w:rsidR="00045D98" w:rsidRPr="006C1251">
        <w:rPr>
          <w:lang w:val="bg-BG"/>
        </w:rPr>
        <w:t>.</w:t>
      </w:r>
    </w:p>
    <w:p w14:paraId="40F32299" w14:textId="573E424D" w:rsidR="00DC5549" w:rsidRPr="006C1251" w:rsidRDefault="00045D98" w:rsidP="006C1251">
      <w:pPr>
        <w:pStyle w:val="Default"/>
        <w:ind w:firstLine="708"/>
        <w:rPr>
          <w:lang w:val="bg-BG"/>
        </w:rPr>
      </w:pPr>
      <w:r w:rsidRPr="006C1251">
        <w:rPr>
          <w:lang w:val="bg-BG"/>
        </w:rPr>
        <w:t xml:space="preserve"> </w:t>
      </w:r>
      <w:r w:rsidR="00DC5549" w:rsidRPr="006C1251">
        <w:rPr>
          <w:lang w:val="bg-BG"/>
        </w:rPr>
        <w:t>Р</w:t>
      </w:r>
      <w:r w:rsidRPr="006C1251">
        <w:rPr>
          <w:lang w:val="bg-BG"/>
        </w:rPr>
        <w:t>азпозна</w:t>
      </w:r>
      <w:r w:rsidR="00356F9F" w:rsidRPr="006C1251">
        <w:rPr>
          <w:lang w:val="bg-BG"/>
        </w:rPr>
        <w:t xml:space="preserve">х и изследвах един нов тип праисторически обекти на Балканите, а именно неолитните и </w:t>
      </w:r>
      <w:proofErr w:type="spellStart"/>
      <w:r w:rsidR="00356F9F" w:rsidRPr="006C1251">
        <w:rPr>
          <w:lang w:val="bg-BG"/>
        </w:rPr>
        <w:t>халколитните</w:t>
      </w:r>
      <w:proofErr w:type="spellEnd"/>
      <w:r w:rsidR="00356F9F" w:rsidRPr="006C1251">
        <w:rPr>
          <w:lang w:val="bg-BG"/>
        </w:rPr>
        <w:t xml:space="preserve"> </w:t>
      </w:r>
      <w:proofErr w:type="spellStart"/>
      <w:r w:rsidR="00356F9F" w:rsidRPr="006C1251">
        <w:rPr>
          <w:lang w:val="bg-BG"/>
        </w:rPr>
        <w:t>ямни</w:t>
      </w:r>
      <w:proofErr w:type="spellEnd"/>
      <w:r w:rsidR="00356F9F" w:rsidRPr="006C1251">
        <w:rPr>
          <w:lang w:val="bg-BG"/>
        </w:rPr>
        <w:t xml:space="preserve"> светилища (Любимец 2006 - 2007 г.; Капитан Андреево 2012 - 2013 г.)</w:t>
      </w:r>
      <w:r w:rsidR="008E44F8" w:rsidRPr="006C1251">
        <w:rPr>
          <w:lang w:val="bg-BG"/>
        </w:rPr>
        <w:t>, което е с основополагаща роля в развитието на праисторическата наука въобще</w:t>
      </w:r>
      <w:r w:rsidR="00356F9F" w:rsidRPr="006C1251">
        <w:rPr>
          <w:lang w:val="bg-BG"/>
        </w:rPr>
        <w:t xml:space="preserve">. </w:t>
      </w:r>
      <w:r w:rsidR="00BF06BC" w:rsidRPr="006C1251">
        <w:rPr>
          <w:lang w:val="bg-BG"/>
        </w:rPr>
        <w:t xml:space="preserve"> </w:t>
      </w:r>
    </w:p>
    <w:p w14:paraId="4A83192E" w14:textId="2CC59F8A" w:rsidR="00DC5549" w:rsidRPr="006C1251" w:rsidRDefault="00356F9F" w:rsidP="006C1251">
      <w:pPr>
        <w:pStyle w:val="Default"/>
        <w:ind w:firstLine="708"/>
        <w:rPr>
          <w:lang w:val="bg-BG"/>
        </w:rPr>
      </w:pPr>
      <w:r w:rsidRPr="006C1251">
        <w:rPr>
          <w:lang w:val="bg-BG"/>
        </w:rPr>
        <w:t xml:space="preserve">Открих и </w:t>
      </w:r>
      <w:r w:rsidR="007666E0" w:rsidRPr="006C1251">
        <w:rPr>
          <w:lang w:val="bg-BG"/>
        </w:rPr>
        <w:t xml:space="preserve">от 2005 г. до днес </w:t>
      </w:r>
      <w:r w:rsidRPr="006C1251">
        <w:rPr>
          <w:lang w:val="bg-BG"/>
        </w:rPr>
        <w:t>задълбочено проучвам най-ранния в Европа праисторически солодобивен център Провадия-Солницата</w:t>
      </w:r>
      <w:r w:rsidR="007666E0" w:rsidRPr="006C1251">
        <w:rPr>
          <w:lang w:val="bg-BG"/>
        </w:rPr>
        <w:t>, датиращ</w:t>
      </w:r>
      <w:r w:rsidR="00DC5549" w:rsidRPr="006C1251">
        <w:rPr>
          <w:lang w:val="bg-BG"/>
        </w:rPr>
        <w:t xml:space="preserve"> от </w:t>
      </w:r>
      <w:r w:rsidR="007275D1" w:rsidRPr="006C1251">
        <w:rPr>
          <w:lang w:val="bg-BG"/>
        </w:rPr>
        <w:t>VІ и V хилядолетие</w:t>
      </w:r>
      <w:r w:rsidR="00DC5549" w:rsidRPr="006C1251">
        <w:rPr>
          <w:lang w:val="bg-BG"/>
        </w:rPr>
        <w:t xml:space="preserve"> пр. Хр.</w:t>
      </w:r>
      <w:r w:rsidRPr="006C1251">
        <w:rPr>
          <w:lang w:val="bg-BG"/>
        </w:rPr>
        <w:t xml:space="preserve">, както и свързаните с </w:t>
      </w:r>
      <w:r w:rsidR="00A9558B" w:rsidRPr="006C1251">
        <w:rPr>
          <w:lang w:val="bg-BG"/>
        </w:rPr>
        <w:t>неговото</w:t>
      </w:r>
      <w:r w:rsidRPr="006C1251">
        <w:rPr>
          <w:lang w:val="bg-BG"/>
        </w:rPr>
        <w:t xml:space="preserve"> богатство най-ранни каменни крепости на наш</w:t>
      </w:r>
      <w:r w:rsidR="007666E0" w:rsidRPr="006C1251">
        <w:rPr>
          <w:lang w:val="bg-BG"/>
        </w:rPr>
        <w:t>ия континент</w:t>
      </w:r>
      <w:r w:rsidRPr="006C1251">
        <w:rPr>
          <w:lang w:val="bg-BG"/>
        </w:rPr>
        <w:t xml:space="preserve">. </w:t>
      </w:r>
      <w:r w:rsidR="00DC5549" w:rsidRPr="006C1251">
        <w:rPr>
          <w:lang w:val="bg-BG"/>
        </w:rPr>
        <w:t xml:space="preserve">На тази база развих тезата за появата на първия градски център в Европа, обоснован и чрез </w:t>
      </w:r>
      <w:r w:rsidR="00A9558B" w:rsidRPr="006C1251">
        <w:rPr>
          <w:lang w:val="bg-BG"/>
        </w:rPr>
        <w:t>възникването там</w:t>
      </w:r>
      <w:r w:rsidR="00DC5549" w:rsidRPr="006C1251">
        <w:rPr>
          <w:lang w:val="bg-BG"/>
        </w:rPr>
        <w:t xml:space="preserve"> на най-ранното специализирано производство (на сол) и търговията на дълги разстояния</w:t>
      </w:r>
      <w:r w:rsidR="007666E0" w:rsidRPr="006C1251">
        <w:rPr>
          <w:lang w:val="bg-BG"/>
        </w:rPr>
        <w:t xml:space="preserve"> с произведения </w:t>
      </w:r>
      <w:r w:rsidR="00A9558B" w:rsidRPr="006C1251">
        <w:rPr>
          <w:lang w:val="bg-BG"/>
        </w:rPr>
        <w:t>продукт</w:t>
      </w:r>
      <w:r w:rsidR="007666E0" w:rsidRPr="006C1251">
        <w:rPr>
          <w:lang w:val="bg-BG"/>
        </w:rPr>
        <w:t xml:space="preserve"> (солни калъпи)</w:t>
      </w:r>
      <w:r w:rsidR="007275D1" w:rsidRPr="006C1251">
        <w:rPr>
          <w:lang w:val="bg-BG"/>
        </w:rPr>
        <w:t xml:space="preserve">, както и на </w:t>
      </w:r>
      <w:r w:rsidR="00EF79C7" w:rsidRPr="006C1251">
        <w:rPr>
          <w:lang w:val="bg-BG"/>
        </w:rPr>
        <w:t>използването</w:t>
      </w:r>
      <w:r w:rsidR="007275D1" w:rsidRPr="006C1251">
        <w:rPr>
          <w:lang w:val="bg-BG"/>
        </w:rPr>
        <w:t xml:space="preserve"> на наемен труд</w:t>
      </w:r>
      <w:r w:rsidR="007666E0" w:rsidRPr="006C1251">
        <w:rPr>
          <w:lang w:val="bg-BG"/>
        </w:rPr>
        <w:t xml:space="preserve"> </w:t>
      </w:r>
      <w:r w:rsidR="007D7EA0" w:rsidRPr="006C1251">
        <w:rPr>
          <w:lang w:val="bg-BG"/>
        </w:rPr>
        <w:t>в</w:t>
      </w:r>
      <w:r w:rsidR="00082B38" w:rsidRPr="006C1251">
        <w:rPr>
          <w:lang w:val="bg-BG"/>
        </w:rPr>
        <w:t xml:space="preserve"> развитите етапи на</w:t>
      </w:r>
      <w:r w:rsidR="007D7EA0" w:rsidRPr="006C1251">
        <w:rPr>
          <w:lang w:val="bg-BG"/>
        </w:rPr>
        <w:t xml:space="preserve"> солното производство и </w:t>
      </w:r>
      <w:r w:rsidR="00082B38" w:rsidRPr="006C1251">
        <w:rPr>
          <w:lang w:val="bg-BG"/>
        </w:rPr>
        <w:t xml:space="preserve">в </w:t>
      </w:r>
      <w:r w:rsidR="007D7EA0" w:rsidRPr="006C1251">
        <w:rPr>
          <w:lang w:val="bg-BG"/>
        </w:rPr>
        <w:t>строителството на крепости</w:t>
      </w:r>
      <w:r w:rsidR="00DC5549" w:rsidRPr="006C1251">
        <w:rPr>
          <w:lang w:val="bg-BG"/>
        </w:rPr>
        <w:t xml:space="preserve">. </w:t>
      </w:r>
      <w:r w:rsidR="00A27805" w:rsidRPr="006C1251">
        <w:rPr>
          <w:lang w:val="bg-BG"/>
        </w:rPr>
        <w:t>Посту</w:t>
      </w:r>
      <w:r w:rsidR="00A9558B" w:rsidRPr="006C1251">
        <w:rPr>
          <w:lang w:val="bg-BG"/>
        </w:rPr>
        <w:t>лирах</w:t>
      </w:r>
      <w:r w:rsidR="00BF06BC" w:rsidRPr="006C1251">
        <w:rPr>
          <w:lang w:val="bg-BG"/>
        </w:rPr>
        <w:t xml:space="preserve"> </w:t>
      </w:r>
      <w:r w:rsidR="00A9558B" w:rsidRPr="006C1251">
        <w:rPr>
          <w:lang w:val="bg-BG"/>
        </w:rPr>
        <w:t>причинно-следствена</w:t>
      </w:r>
      <w:r w:rsidR="007D7EA0" w:rsidRPr="006C1251">
        <w:rPr>
          <w:lang w:val="bg-BG"/>
        </w:rPr>
        <w:t>та</w:t>
      </w:r>
      <w:r w:rsidR="00A9558B" w:rsidRPr="006C1251">
        <w:rPr>
          <w:lang w:val="bg-BG"/>
        </w:rPr>
        <w:t xml:space="preserve"> връзка</w:t>
      </w:r>
      <w:r w:rsidR="00BF06BC" w:rsidRPr="006C1251">
        <w:rPr>
          <w:lang w:val="bg-BG"/>
        </w:rPr>
        <w:t xml:space="preserve"> между солодобивния център Провадия-Солницата и появата </w:t>
      </w:r>
      <w:r w:rsidR="00A9558B" w:rsidRPr="006C1251">
        <w:rPr>
          <w:lang w:val="bg-BG"/>
        </w:rPr>
        <w:t xml:space="preserve">в същия регион </w:t>
      </w:r>
      <w:r w:rsidR="00C26EC3" w:rsidRPr="006C1251">
        <w:rPr>
          <w:lang w:val="bg-BG"/>
        </w:rPr>
        <w:t>на „златния“</w:t>
      </w:r>
      <w:r w:rsidR="00BF06BC" w:rsidRPr="006C1251">
        <w:rPr>
          <w:lang w:val="bg-BG"/>
        </w:rPr>
        <w:t xml:space="preserve"> Варненски некропол</w:t>
      </w:r>
      <w:r w:rsidR="007D7EA0" w:rsidRPr="006C1251">
        <w:rPr>
          <w:lang w:val="bg-BG"/>
        </w:rPr>
        <w:t xml:space="preserve"> през </w:t>
      </w:r>
      <w:r w:rsidR="007D7EA0" w:rsidRPr="006C1251">
        <w:t>V</w:t>
      </w:r>
      <w:r w:rsidR="007D7EA0" w:rsidRPr="006C1251">
        <w:rPr>
          <w:lang w:val="bg-BG"/>
        </w:rPr>
        <w:t xml:space="preserve"> хилядолетие пр. Хр</w:t>
      </w:r>
      <w:r w:rsidR="00BF06BC" w:rsidRPr="006C1251">
        <w:rPr>
          <w:lang w:val="bg-BG"/>
        </w:rPr>
        <w:t>.</w:t>
      </w:r>
    </w:p>
    <w:p w14:paraId="2269CC22" w14:textId="77777777" w:rsidR="00356F9F" w:rsidRPr="006C1251" w:rsidRDefault="00356F9F" w:rsidP="006C1251">
      <w:pPr>
        <w:pStyle w:val="Default"/>
        <w:ind w:firstLine="708"/>
        <w:rPr>
          <w:lang w:val="bg-BG"/>
        </w:rPr>
      </w:pPr>
      <w:r w:rsidRPr="006C1251">
        <w:rPr>
          <w:lang w:val="bg-BG"/>
        </w:rPr>
        <w:t xml:space="preserve">Значителни научни резултати </w:t>
      </w:r>
      <w:proofErr w:type="spellStart"/>
      <w:r w:rsidRPr="006C1251">
        <w:rPr>
          <w:lang w:val="bg-BG"/>
        </w:rPr>
        <w:t>дон</w:t>
      </w:r>
      <w:proofErr w:type="spellEnd"/>
      <w:r w:rsidRPr="006C1251">
        <w:t>e</w:t>
      </w:r>
      <w:proofErr w:type="spellStart"/>
      <w:r w:rsidRPr="006C1251">
        <w:rPr>
          <w:lang w:val="bg-BG"/>
        </w:rPr>
        <w:t>соха</w:t>
      </w:r>
      <w:proofErr w:type="spellEnd"/>
      <w:r w:rsidRPr="006C1251">
        <w:rPr>
          <w:lang w:val="bg-BG"/>
        </w:rPr>
        <w:t xml:space="preserve"> многогодишните ми теренни изследвания на селищните могили Караново</w:t>
      </w:r>
      <w:r w:rsidR="00213679" w:rsidRPr="006C1251">
        <w:rPr>
          <w:lang w:val="bg-BG"/>
        </w:rPr>
        <w:t>, Капитан Димитриево</w:t>
      </w:r>
      <w:r w:rsidRPr="006C1251">
        <w:rPr>
          <w:lang w:val="bg-BG"/>
        </w:rPr>
        <w:t xml:space="preserve"> и Крън, на неолитните селища Слатина-София, Сапарева баня, Елешница и т.н. През </w:t>
      </w:r>
      <w:r w:rsidR="006F4913" w:rsidRPr="006C1251">
        <w:rPr>
          <w:lang w:val="bg-BG"/>
        </w:rPr>
        <w:t>2014 - 2015 г.</w:t>
      </w:r>
      <w:r w:rsidRPr="006C1251">
        <w:rPr>
          <w:lang w:val="bg-BG"/>
        </w:rPr>
        <w:t xml:space="preserve"> година особен научен успех </w:t>
      </w:r>
      <w:r w:rsidR="007D7EA0" w:rsidRPr="006C1251">
        <w:rPr>
          <w:lang w:val="bg-BG"/>
        </w:rPr>
        <w:t>имаше</w:t>
      </w:r>
      <w:r w:rsidRPr="006C1251">
        <w:rPr>
          <w:lang w:val="bg-BG"/>
        </w:rPr>
        <w:t xml:space="preserve"> работата ми на изгореното неолитно селище Мурсалево</w:t>
      </w:r>
      <w:r w:rsidR="006F4913" w:rsidRPr="006C1251">
        <w:rPr>
          <w:lang w:val="bg-BG"/>
        </w:rPr>
        <w:t>, застроено само с двуетажни къщи - констатация, каквато се доказва за първи път в Европа</w:t>
      </w:r>
      <w:r w:rsidRPr="006C1251">
        <w:rPr>
          <w:lang w:val="bg-BG"/>
        </w:rPr>
        <w:t xml:space="preserve">. </w:t>
      </w:r>
      <w:r w:rsidR="00BF06BC" w:rsidRPr="006C1251">
        <w:rPr>
          <w:lang w:val="bg-BG"/>
        </w:rPr>
        <w:t xml:space="preserve">Приносът </w:t>
      </w:r>
      <w:r w:rsidR="00A9558B" w:rsidRPr="006C1251">
        <w:rPr>
          <w:lang w:val="bg-BG"/>
        </w:rPr>
        <w:t xml:space="preserve">ми </w:t>
      </w:r>
      <w:r w:rsidR="00BF06BC" w:rsidRPr="006C1251">
        <w:rPr>
          <w:lang w:val="bg-BG"/>
        </w:rPr>
        <w:t xml:space="preserve">се изразява и чрез </w:t>
      </w:r>
      <w:r w:rsidR="00DC5549" w:rsidRPr="006C1251">
        <w:rPr>
          <w:lang w:val="bg-BG"/>
        </w:rPr>
        <w:t xml:space="preserve">публикуването на установените </w:t>
      </w:r>
      <w:r w:rsidR="00BF06BC" w:rsidRPr="006C1251">
        <w:rPr>
          <w:lang w:val="bg-BG"/>
        </w:rPr>
        <w:t xml:space="preserve">при разкопките </w:t>
      </w:r>
      <w:r w:rsidR="00DC5549" w:rsidRPr="006C1251">
        <w:rPr>
          <w:lang w:val="bg-BG"/>
        </w:rPr>
        <w:t xml:space="preserve">наблюдения и находки (за </w:t>
      </w:r>
      <w:r w:rsidR="007D7EA0" w:rsidRPr="006C1251">
        <w:rPr>
          <w:lang w:val="bg-BG"/>
        </w:rPr>
        <w:t>по-голямата част от проучените</w:t>
      </w:r>
      <w:r w:rsidR="00DC5549" w:rsidRPr="006C1251">
        <w:rPr>
          <w:lang w:val="bg-BG"/>
        </w:rPr>
        <w:t xml:space="preserve"> селища </w:t>
      </w:r>
      <w:r w:rsidR="00BF06BC" w:rsidRPr="006C1251">
        <w:rPr>
          <w:lang w:val="bg-BG"/>
        </w:rPr>
        <w:t xml:space="preserve">това </w:t>
      </w:r>
      <w:r w:rsidR="007D7EA0" w:rsidRPr="006C1251">
        <w:rPr>
          <w:lang w:val="bg-BG"/>
        </w:rPr>
        <w:t>е приключило, за някои</w:t>
      </w:r>
      <w:r w:rsidR="00DC5549" w:rsidRPr="006C1251">
        <w:rPr>
          <w:lang w:val="bg-BG"/>
        </w:rPr>
        <w:t xml:space="preserve"> е в ход).</w:t>
      </w:r>
    </w:p>
    <w:p w14:paraId="4FC906B2" w14:textId="5C78F623" w:rsidR="00BF06BC" w:rsidRPr="006C1251" w:rsidRDefault="00DF043E" w:rsidP="006C1251">
      <w:pPr>
        <w:pStyle w:val="Default"/>
        <w:ind w:firstLine="707"/>
        <w:rPr>
          <w:lang w:val="bg-BG"/>
        </w:rPr>
      </w:pPr>
      <w:r>
        <w:rPr>
          <w:lang w:val="bg-BG"/>
        </w:rPr>
        <w:t>Автор съм на 1</w:t>
      </w:r>
      <w:r w:rsidRPr="00DF043E">
        <w:rPr>
          <w:lang w:val="bg-BG"/>
        </w:rPr>
        <w:t>4</w:t>
      </w:r>
      <w:r w:rsidR="00356F9F" w:rsidRPr="006C1251">
        <w:rPr>
          <w:lang w:val="bg-BG"/>
        </w:rPr>
        <w:t xml:space="preserve"> самостоятелни и </w:t>
      </w:r>
      <w:r w:rsidR="006F4913" w:rsidRPr="006C1251">
        <w:rPr>
          <w:lang w:val="bg-BG"/>
        </w:rPr>
        <w:t>колективни монографии и около 28</w:t>
      </w:r>
      <w:r w:rsidRPr="00DF043E">
        <w:rPr>
          <w:lang w:val="bg-BG"/>
        </w:rPr>
        <w:t>5</w:t>
      </w:r>
      <w:r w:rsidR="00356F9F" w:rsidRPr="006C1251">
        <w:rPr>
          <w:lang w:val="bg-BG"/>
        </w:rPr>
        <w:t xml:space="preserve"> статии и студии в български и чужди научни издания. </w:t>
      </w:r>
      <w:r w:rsidR="00F95FD0" w:rsidRPr="006C1251">
        <w:rPr>
          <w:lang w:val="bg-BG"/>
        </w:rPr>
        <w:t>В тях са представени значителна част от</w:t>
      </w:r>
      <w:r w:rsidR="00BF06BC" w:rsidRPr="006C1251">
        <w:rPr>
          <w:lang w:val="bg-BG"/>
        </w:rPr>
        <w:t xml:space="preserve"> мои</w:t>
      </w:r>
      <w:r w:rsidR="00F95FD0" w:rsidRPr="006C1251">
        <w:rPr>
          <w:lang w:val="bg-BG"/>
        </w:rPr>
        <w:t>те</w:t>
      </w:r>
      <w:r w:rsidR="00BF06BC" w:rsidRPr="006C1251">
        <w:rPr>
          <w:lang w:val="bg-BG"/>
        </w:rPr>
        <w:t xml:space="preserve"> научни приноси к</w:t>
      </w:r>
      <w:r w:rsidR="006F4913" w:rsidRPr="006C1251">
        <w:rPr>
          <w:lang w:val="bg-BG"/>
        </w:rPr>
        <w:t xml:space="preserve">ъм изучаване </w:t>
      </w:r>
      <w:r w:rsidR="007D7EA0" w:rsidRPr="006C1251">
        <w:rPr>
          <w:lang w:val="bg-BG"/>
        </w:rPr>
        <w:t xml:space="preserve">на </w:t>
      </w:r>
      <w:r w:rsidR="006F4913" w:rsidRPr="006C1251">
        <w:rPr>
          <w:lang w:val="bg-BG"/>
        </w:rPr>
        <w:t>праисторията на днешните</w:t>
      </w:r>
      <w:r w:rsidR="00BF06BC" w:rsidRPr="006C1251">
        <w:rPr>
          <w:lang w:val="bg-BG"/>
        </w:rPr>
        <w:t xml:space="preserve"> български земи и съседните райони, резултат </w:t>
      </w:r>
      <w:r w:rsidR="00F95FD0" w:rsidRPr="006C1251">
        <w:rPr>
          <w:lang w:val="bg-BG"/>
        </w:rPr>
        <w:t>както на</w:t>
      </w:r>
      <w:r w:rsidR="00BF06BC" w:rsidRPr="006C1251">
        <w:rPr>
          <w:lang w:val="bg-BG"/>
        </w:rPr>
        <w:t xml:space="preserve"> теренна</w:t>
      </w:r>
      <w:r w:rsidR="00F95FD0" w:rsidRPr="006C1251">
        <w:rPr>
          <w:lang w:val="bg-BG"/>
        </w:rPr>
        <w:t>, така</w:t>
      </w:r>
      <w:r w:rsidR="00BF06BC" w:rsidRPr="006C1251">
        <w:rPr>
          <w:lang w:val="bg-BG"/>
        </w:rPr>
        <w:t xml:space="preserve"> и </w:t>
      </w:r>
      <w:r w:rsidR="00F95FD0" w:rsidRPr="006C1251">
        <w:rPr>
          <w:lang w:val="bg-BG"/>
        </w:rPr>
        <w:t xml:space="preserve">на </w:t>
      </w:r>
      <w:r w:rsidR="00BF06BC" w:rsidRPr="006C1251">
        <w:rPr>
          <w:lang w:val="bg-BG"/>
        </w:rPr>
        <w:t>кабинетна работа</w:t>
      </w:r>
      <w:r w:rsidR="00A9558B" w:rsidRPr="006C1251">
        <w:rPr>
          <w:lang w:val="bg-BG"/>
        </w:rPr>
        <w:t xml:space="preserve">, които </w:t>
      </w:r>
      <w:r w:rsidR="00F95FD0" w:rsidRPr="006C1251">
        <w:rPr>
          <w:lang w:val="bg-BG"/>
        </w:rPr>
        <w:t xml:space="preserve">приноси </w:t>
      </w:r>
      <w:r w:rsidR="001B63B8" w:rsidRPr="006C1251">
        <w:rPr>
          <w:lang w:val="bg-BG"/>
        </w:rPr>
        <w:t>надолу</w:t>
      </w:r>
      <w:r w:rsidR="005414DD" w:rsidRPr="006C1251">
        <w:rPr>
          <w:lang w:val="bg-BG"/>
        </w:rPr>
        <w:t xml:space="preserve"> на кратко</w:t>
      </w:r>
      <w:r w:rsidR="001B63B8" w:rsidRPr="006C1251">
        <w:rPr>
          <w:lang w:val="bg-BG"/>
        </w:rPr>
        <w:t xml:space="preserve"> </w:t>
      </w:r>
      <w:r w:rsidR="00A9558B" w:rsidRPr="006C1251">
        <w:rPr>
          <w:lang w:val="bg-BG"/>
        </w:rPr>
        <w:t>ще изредя</w:t>
      </w:r>
      <w:r w:rsidR="00BF06BC" w:rsidRPr="006C1251">
        <w:rPr>
          <w:lang w:val="bg-BG"/>
        </w:rPr>
        <w:t xml:space="preserve">. </w:t>
      </w:r>
    </w:p>
    <w:p w14:paraId="6E12CC67" w14:textId="44881DCB" w:rsidR="00BF06BC" w:rsidRPr="006C1251" w:rsidRDefault="00BF06BC" w:rsidP="006C1251">
      <w:pPr>
        <w:pStyle w:val="Default"/>
        <w:ind w:firstLine="707"/>
        <w:rPr>
          <w:lang w:val="bg-BG"/>
        </w:rPr>
      </w:pPr>
      <w:r w:rsidRPr="006C1251">
        <w:rPr>
          <w:lang w:val="bg-BG"/>
        </w:rPr>
        <w:t>П</w:t>
      </w:r>
      <w:r w:rsidR="00356F9F" w:rsidRPr="006C1251">
        <w:rPr>
          <w:lang w:val="bg-BG"/>
        </w:rPr>
        <w:t>роизход на неолитната култура на И</w:t>
      </w:r>
      <w:r w:rsidRPr="006C1251">
        <w:rPr>
          <w:lang w:val="bg-BG"/>
        </w:rPr>
        <w:t xml:space="preserve">зточните и Централните Балкани и използването на Струмския </w:t>
      </w:r>
      <w:proofErr w:type="spellStart"/>
      <w:r w:rsidRPr="006C1251">
        <w:rPr>
          <w:lang w:val="bg-BG"/>
        </w:rPr>
        <w:t>раннонеолитен</w:t>
      </w:r>
      <w:proofErr w:type="spellEnd"/>
      <w:r w:rsidRPr="006C1251">
        <w:rPr>
          <w:lang w:val="bg-BG"/>
        </w:rPr>
        <w:t xml:space="preserve"> път в края на V</w:t>
      </w:r>
      <w:r w:rsidR="00082B38" w:rsidRPr="006C1251">
        <w:rPr>
          <w:lang w:val="bg-BG"/>
        </w:rPr>
        <w:t>ІІ и първата половина на VІ хилядолетие</w:t>
      </w:r>
      <w:r w:rsidRPr="006C1251">
        <w:rPr>
          <w:lang w:val="bg-BG"/>
        </w:rPr>
        <w:t xml:space="preserve"> пр. Хр.</w:t>
      </w:r>
      <w:r w:rsidR="005C7C3B" w:rsidRPr="006C1251">
        <w:rPr>
          <w:lang w:val="bg-BG"/>
        </w:rPr>
        <w:t xml:space="preserve"> Възникване на </w:t>
      </w:r>
      <w:proofErr w:type="spellStart"/>
      <w:r w:rsidR="005C7C3B" w:rsidRPr="006C1251">
        <w:rPr>
          <w:lang w:val="bg-BG"/>
        </w:rPr>
        <w:t>Циркумпонтийската</w:t>
      </w:r>
      <w:proofErr w:type="spellEnd"/>
      <w:r w:rsidR="005C7C3B" w:rsidRPr="006C1251">
        <w:rPr>
          <w:lang w:val="bg-BG"/>
        </w:rPr>
        <w:t xml:space="preserve"> зона през неолита.</w:t>
      </w:r>
    </w:p>
    <w:p w14:paraId="62388147" w14:textId="454A61B3" w:rsidR="001F6DF2" w:rsidRPr="006C1251" w:rsidRDefault="001F6DF2" w:rsidP="006C1251">
      <w:pPr>
        <w:pStyle w:val="Default"/>
        <w:ind w:firstLine="707"/>
        <w:rPr>
          <w:lang w:val="bg-BG"/>
        </w:rPr>
      </w:pPr>
      <w:r w:rsidRPr="006C1251">
        <w:rPr>
          <w:lang w:val="bg-BG"/>
        </w:rPr>
        <w:t xml:space="preserve">Проучване на </w:t>
      </w:r>
      <w:r w:rsidR="00356F9F" w:rsidRPr="006C1251">
        <w:rPr>
          <w:lang w:val="bg-BG"/>
        </w:rPr>
        <w:t>неолитната керамика (неолитните керамични съдове)</w:t>
      </w:r>
      <w:r w:rsidR="00082B38" w:rsidRPr="006C1251">
        <w:rPr>
          <w:lang w:val="bg-BG"/>
        </w:rPr>
        <w:t xml:space="preserve"> от цялото VІ хилядолетие</w:t>
      </w:r>
      <w:r w:rsidRPr="006C1251">
        <w:rPr>
          <w:lang w:val="bg-BG"/>
        </w:rPr>
        <w:t xml:space="preserve"> пр. Хр.</w:t>
      </w:r>
      <w:r w:rsidR="00356F9F" w:rsidRPr="006C1251">
        <w:rPr>
          <w:lang w:val="bg-BG"/>
        </w:rPr>
        <w:t xml:space="preserve"> </w:t>
      </w:r>
      <w:r w:rsidR="00A9558B" w:rsidRPr="006C1251">
        <w:rPr>
          <w:lang w:val="bg-BG"/>
        </w:rPr>
        <w:t xml:space="preserve">в дн. български земи </w:t>
      </w:r>
      <w:r w:rsidR="004704B0" w:rsidRPr="006C1251">
        <w:rPr>
          <w:lang w:val="bg-BG"/>
        </w:rPr>
        <w:t xml:space="preserve">и съседните региони </w:t>
      </w:r>
      <w:r w:rsidRPr="006C1251">
        <w:rPr>
          <w:lang w:val="bg-BG"/>
        </w:rPr>
        <w:t>(многобройни публикации, вкл. и двете ми дисертации)</w:t>
      </w:r>
      <w:r w:rsidR="005414DD" w:rsidRPr="006C1251">
        <w:rPr>
          <w:lang w:val="bg-BG"/>
        </w:rPr>
        <w:t xml:space="preserve"> и </w:t>
      </w:r>
      <w:r w:rsidR="00082B38" w:rsidRPr="006C1251">
        <w:rPr>
          <w:lang w:val="bg-BG"/>
        </w:rPr>
        <w:t xml:space="preserve">нейното </w:t>
      </w:r>
      <w:r w:rsidR="005414DD" w:rsidRPr="006C1251">
        <w:rPr>
          <w:lang w:val="bg-BG"/>
        </w:rPr>
        <w:t>използване</w:t>
      </w:r>
      <w:r w:rsidR="00A9558B" w:rsidRPr="006C1251">
        <w:rPr>
          <w:lang w:val="bg-BG"/>
        </w:rPr>
        <w:t xml:space="preserve"> в изследване на културно-историческите процеси</w:t>
      </w:r>
      <w:r w:rsidR="004704B0" w:rsidRPr="006C1251">
        <w:rPr>
          <w:lang w:val="bg-BG"/>
        </w:rPr>
        <w:t xml:space="preserve"> на Източните и Централните Балкани</w:t>
      </w:r>
      <w:r w:rsidRPr="006C1251">
        <w:rPr>
          <w:lang w:val="bg-BG"/>
        </w:rPr>
        <w:t>.</w:t>
      </w:r>
    </w:p>
    <w:p w14:paraId="2CC4765B" w14:textId="360AC93F" w:rsidR="001F6DF2" w:rsidRPr="006C1251" w:rsidRDefault="001F6DF2" w:rsidP="006C1251">
      <w:pPr>
        <w:pStyle w:val="Default"/>
        <w:ind w:firstLine="707"/>
        <w:rPr>
          <w:lang w:val="bg-BG"/>
        </w:rPr>
      </w:pPr>
      <w:r w:rsidRPr="006C1251">
        <w:rPr>
          <w:lang w:val="bg-BG"/>
        </w:rPr>
        <w:t xml:space="preserve">Разностранни теренни и кабинетни проучвания на неолитната архитектура, вкл. </w:t>
      </w:r>
      <w:r w:rsidR="005414DD" w:rsidRPr="006C1251">
        <w:rPr>
          <w:lang w:val="bg-BG"/>
        </w:rPr>
        <w:t xml:space="preserve">установяване на </w:t>
      </w:r>
      <w:r w:rsidR="00082B38" w:rsidRPr="006C1251">
        <w:rPr>
          <w:lang w:val="bg-BG"/>
        </w:rPr>
        <w:t xml:space="preserve">появата и </w:t>
      </w:r>
      <w:r w:rsidR="005414DD" w:rsidRPr="006C1251">
        <w:rPr>
          <w:lang w:val="bg-BG"/>
        </w:rPr>
        <w:t>използването</w:t>
      </w:r>
      <w:r w:rsidR="004704B0" w:rsidRPr="006C1251">
        <w:rPr>
          <w:lang w:val="bg-BG"/>
        </w:rPr>
        <w:t xml:space="preserve"> на</w:t>
      </w:r>
      <w:r w:rsidR="005414DD" w:rsidRPr="006C1251">
        <w:rPr>
          <w:lang w:val="bg-BG"/>
        </w:rPr>
        <w:t xml:space="preserve"> една от най-ранните строителни мерни единици</w:t>
      </w:r>
      <w:r w:rsidR="004704B0" w:rsidRPr="006C1251">
        <w:rPr>
          <w:lang w:val="bg-BG"/>
        </w:rPr>
        <w:t xml:space="preserve">, както и </w:t>
      </w:r>
      <w:r w:rsidRPr="006C1251">
        <w:rPr>
          <w:lang w:val="bg-BG"/>
        </w:rPr>
        <w:t>откриването</w:t>
      </w:r>
      <w:r w:rsidR="00DF043E">
        <w:rPr>
          <w:lang w:val="bg-BG"/>
        </w:rPr>
        <w:t>, доказването</w:t>
      </w:r>
      <w:r w:rsidRPr="006C1251">
        <w:rPr>
          <w:lang w:val="bg-BG"/>
        </w:rPr>
        <w:t xml:space="preserve"> и изследването </w:t>
      </w:r>
      <w:r w:rsidR="00DF043E">
        <w:rPr>
          <w:lang w:val="bg-BG"/>
        </w:rPr>
        <w:t xml:space="preserve">за първи път в дн. български земи </w:t>
      </w:r>
      <w:r w:rsidRPr="006C1251">
        <w:rPr>
          <w:lang w:val="bg-BG"/>
        </w:rPr>
        <w:t>на неолитните двуетажни постройки</w:t>
      </w:r>
      <w:r w:rsidR="005414DD" w:rsidRPr="006C1251">
        <w:rPr>
          <w:lang w:val="bg-BG"/>
        </w:rPr>
        <w:t xml:space="preserve"> </w:t>
      </w:r>
      <w:r w:rsidR="00DF043E">
        <w:rPr>
          <w:lang w:val="bg-BG"/>
        </w:rPr>
        <w:t xml:space="preserve">- </w:t>
      </w:r>
      <w:r w:rsidR="005414DD" w:rsidRPr="006C1251">
        <w:rPr>
          <w:lang w:val="bg-BG"/>
        </w:rPr>
        <w:t>в няколко праисторически селища</w:t>
      </w:r>
      <w:r w:rsidR="003F3DA9" w:rsidRPr="006C1251">
        <w:rPr>
          <w:lang w:val="bg-BG"/>
        </w:rPr>
        <w:t xml:space="preserve"> (Караново, Капитан</w:t>
      </w:r>
      <w:r w:rsidRPr="006C1251">
        <w:rPr>
          <w:lang w:val="bg-BG"/>
        </w:rPr>
        <w:t xml:space="preserve"> Димитриево, Провад</w:t>
      </w:r>
      <w:r w:rsidR="006F4913" w:rsidRPr="006C1251">
        <w:rPr>
          <w:lang w:val="bg-BG"/>
        </w:rPr>
        <w:t>ия, Мурсалево и Слатина-София - 1999-2020</w:t>
      </w:r>
      <w:r w:rsidRPr="006C1251">
        <w:rPr>
          <w:lang w:val="bg-BG"/>
        </w:rPr>
        <w:t xml:space="preserve"> г.).</w:t>
      </w:r>
    </w:p>
    <w:p w14:paraId="07FD5AAD" w14:textId="17A22620" w:rsidR="001F6DF2" w:rsidRPr="006C1251" w:rsidRDefault="001F6DF2" w:rsidP="006C1251">
      <w:pPr>
        <w:pStyle w:val="Default"/>
        <w:ind w:firstLine="707"/>
        <w:rPr>
          <w:lang w:val="bg-BG"/>
        </w:rPr>
      </w:pPr>
      <w:r w:rsidRPr="006C1251">
        <w:rPr>
          <w:lang w:val="bg-BG"/>
        </w:rPr>
        <w:t xml:space="preserve">Изследване на </w:t>
      </w:r>
      <w:r w:rsidR="004704B0" w:rsidRPr="006C1251">
        <w:rPr>
          <w:lang w:val="bg-BG"/>
        </w:rPr>
        <w:t xml:space="preserve">технологията на </w:t>
      </w:r>
      <w:r w:rsidRPr="006C1251">
        <w:rPr>
          <w:lang w:val="bg-BG"/>
        </w:rPr>
        <w:t>първото специализирано</w:t>
      </w:r>
      <w:r w:rsidR="00356F9F" w:rsidRPr="006C1251">
        <w:rPr>
          <w:lang w:val="bg-BG"/>
        </w:rPr>
        <w:t xml:space="preserve"> </w:t>
      </w:r>
      <w:r w:rsidRPr="006C1251">
        <w:rPr>
          <w:lang w:val="bg-BG"/>
        </w:rPr>
        <w:t>производство - солодобиването</w:t>
      </w:r>
      <w:r w:rsidR="00356F9F" w:rsidRPr="006C1251">
        <w:rPr>
          <w:lang w:val="bg-BG"/>
        </w:rPr>
        <w:t xml:space="preserve"> през </w:t>
      </w:r>
      <w:r w:rsidRPr="006C1251">
        <w:rPr>
          <w:lang w:val="bg-BG"/>
        </w:rPr>
        <w:t xml:space="preserve">късния неолит и </w:t>
      </w:r>
      <w:proofErr w:type="spellStart"/>
      <w:r w:rsidR="00356F9F" w:rsidRPr="006C1251">
        <w:rPr>
          <w:lang w:val="bg-BG"/>
        </w:rPr>
        <w:t>халколита</w:t>
      </w:r>
      <w:proofErr w:type="spellEnd"/>
      <w:r w:rsidR="006C1912" w:rsidRPr="006C1251">
        <w:rPr>
          <w:lang w:val="bg-BG"/>
        </w:rPr>
        <w:t>,</w:t>
      </w:r>
      <w:r w:rsidRPr="006C1251">
        <w:rPr>
          <w:lang w:val="bg-BG"/>
        </w:rPr>
        <w:t xml:space="preserve"> и връзката </w:t>
      </w:r>
      <w:r w:rsidR="004704B0" w:rsidRPr="006C1251">
        <w:rPr>
          <w:lang w:val="bg-BG"/>
        </w:rPr>
        <w:t xml:space="preserve">на резултатите от него </w:t>
      </w:r>
      <w:r w:rsidRPr="006C1251">
        <w:rPr>
          <w:lang w:val="bg-BG"/>
        </w:rPr>
        <w:t xml:space="preserve">с </w:t>
      </w:r>
      <w:r w:rsidRPr="006C1251">
        <w:rPr>
          <w:lang w:val="bg-BG"/>
        </w:rPr>
        <w:lastRenderedPageBreak/>
        <w:t>появата на</w:t>
      </w:r>
      <w:r w:rsidR="00DF043E">
        <w:rPr>
          <w:lang w:val="bg-BG"/>
        </w:rPr>
        <w:t xml:space="preserve"> йерархичното комплексно</w:t>
      </w:r>
      <w:r w:rsidR="00356F9F" w:rsidRPr="006C1251">
        <w:rPr>
          <w:lang w:val="bg-BG"/>
        </w:rPr>
        <w:t xml:space="preserve"> общество </w:t>
      </w:r>
      <w:r w:rsidRPr="006C1251">
        <w:rPr>
          <w:lang w:val="bg-BG"/>
        </w:rPr>
        <w:t xml:space="preserve">в региона на </w:t>
      </w:r>
      <w:r w:rsidR="004704B0" w:rsidRPr="006C1251">
        <w:rPr>
          <w:lang w:val="bg-BG"/>
        </w:rPr>
        <w:t xml:space="preserve">Провадийска река и </w:t>
      </w:r>
      <w:r w:rsidRPr="006C1251">
        <w:rPr>
          <w:lang w:val="bg-BG"/>
        </w:rPr>
        <w:t xml:space="preserve">Варненските езера през късния </w:t>
      </w:r>
      <w:proofErr w:type="spellStart"/>
      <w:r w:rsidRPr="006C1251">
        <w:rPr>
          <w:lang w:val="bg-BG"/>
        </w:rPr>
        <w:t>халколит</w:t>
      </w:r>
      <w:proofErr w:type="spellEnd"/>
      <w:r w:rsidRPr="006C1251">
        <w:rPr>
          <w:lang w:val="bg-BG"/>
        </w:rPr>
        <w:t>.</w:t>
      </w:r>
    </w:p>
    <w:p w14:paraId="1D8C5B9E" w14:textId="524D2763" w:rsidR="006E6659" w:rsidRPr="006C1251" w:rsidRDefault="001F6DF2" w:rsidP="006C1251">
      <w:pPr>
        <w:pStyle w:val="Default"/>
        <w:ind w:firstLine="707"/>
        <w:rPr>
          <w:lang w:val="bg-BG"/>
        </w:rPr>
      </w:pPr>
      <w:r w:rsidRPr="006C1251">
        <w:rPr>
          <w:lang w:val="bg-BG"/>
        </w:rPr>
        <w:t>Приноси към проучването на р</w:t>
      </w:r>
      <w:r w:rsidR="00356F9F" w:rsidRPr="006C1251">
        <w:rPr>
          <w:lang w:val="bg-BG"/>
        </w:rPr>
        <w:t>елигиозно-митологичнат</w:t>
      </w:r>
      <w:r w:rsidR="006E6659" w:rsidRPr="006C1251">
        <w:rPr>
          <w:lang w:val="bg-BG"/>
        </w:rPr>
        <w:t>а система на древните земеделци, вкл. и чрез</w:t>
      </w:r>
      <w:r w:rsidR="00356F9F" w:rsidRPr="006C1251">
        <w:rPr>
          <w:lang w:val="bg-BG"/>
        </w:rPr>
        <w:t xml:space="preserve"> </w:t>
      </w:r>
      <w:r w:rsidR="006E6659" w:rsidRPr="006C1251">
        <w:rPr>
          <w:lang w:val="bg-BG"/>
        </w:rPr>
        <w:t xml:space="preserve">изследване на праисторическите </w:t>
      </w:r>
      <w:proofErr w:type="spellStart"/>
      <w:r w:rsidR="006E6659" w:rsidRPr="006C1251">
        <w:rPr>
          <w:lang w:val="bg-BG"/>
        </w:rPr>
        <w:t>ямни</w:t>
      </w:r>
      <w:proofErr w:type="spellEnd"/>
      <w:r w:rsidR="006E6659" w:rsidRPr="006C1251">
        <w:rPr>
          <w:lang w:val="bg-BG"/>
        </w:rPr>
        <w:t xml:space="preserve"> светилища</w:t>
      </w:r>
      <w:r w:rsidR="00C26EC3" w:rsidRPr="006C1251">
        <w:rPr>
          <w:lang w:val="bg-BG"/>
        </w:rPr>
        <w:t>, особено на базата на светилището</w:t>
      </w:r>
      <w:r w:rsidR="006F4913" w:rsidRPr="006C1251">
        <w:rPr>
          <w:lang w:val="bg-BG"/>
        </w:rPr>
        <w:t xml:space="preserve"> при Капитан Андреево</w:t>
      </w:r>
      <w:r w:rsidR="006E6659" w:rsidRPr="006C1251">
        <w:rPr>
          <w:lang w:val="bg-BG"/>
        </w:rPr>
        <w:t>.</w:t>
      </w:r>
      <w:r w:rsidR="006F4913" w:rsidRPr="006C1251">
        <w:rPr>
          <w:lang w:val="bg-BG"/>
        </w:rPr>
        <w:t xml:space="preserve"> Проучване и публикуване на </w:t>
      </w:r>
      <w:r w:rsidR="00DF043E">
        <w:rPr>
          <w:lang w:val="bg-BG"/>
        </w:rPr>
        <w:t>несрещан досега вид и съответно</w:t>
      </w:r>
      <w:r w:rsidR="00293946" w:rsidRPr="006C1251">
        <w:rPr>
          <w:lang w:val="bg-BG"/>
        </w:rPr>
        <w:t xml:space="preserve"> </w:t>
      </w:r>
      <w:r w:rsidR="006F4913" w:rsidRPr="006C1251">
        <w:rPr>
          <w:lang w:val="bg-BG"/>
        </w:rPr>
        <w:t xml:space="preserve">комплекс от </w:t>
      </w:r>
      <w:proofErr w:type="spellStart"/>
      <w:r w:rsidR="006F4913" w:rsidRPr="006C1251">
        <w:rPr>
          <w:lang w:val="bg-BG"/>
        </w:rPr>
        <w:t>къснонеолитни</w:t>
      </w:r>
      <w:proofErr w:type="spellEnd"/>
      <w:r w:rsidR="006F4913" w:rsidRPr="006C1251">
        <w:rPr>
          <w:lang w:val="bg-BG"/>
        </w:rPr>
        <w:t xml:space="preserve"> </w:t>
      </w:r>
      <w:proofErr w:type="spellStart"/>
      <w:r w:rsidR="006F4913" w:rsidRPr="006C1251">
        <w:rPr>
          <w:lang w:val="bg-BG"/>
        </w:rPr>
        <w:t>антропоморфни</w:t>
      </w:r>
      <w:proofErr w:type="spellEnd"/>
      <w:r w:rsidR="006F4913" w:rsidRPr="006C1251">
        <w:rPr>
          <w:lang w:val="bg-BG"/>
        </w:rPr>
        <w:t xml:space="preserve"> съдове.</w:t>
      </w:r>
    </w:p>
    <w:p w14:paraId="2CA37BCA" w14:textId="3B1DFD16" w:rsidR="006E6659" w:rsidRPr="006C1251" w:rsidRDefault="006E6659" w:rsidP="006C1251">
      <w:pPr>
        <w:pStyle w:val="Default"/>
        <w:ind w:firstLine="707"/>
        <w:rPr>
          <w:lang w:val="bg-BG"/>
        </w:rPr>
      </w:pPr>
      <w:r w:rsidRPr="006C1251">
        <w:rPr>
          <w:lang w:val="bg-BG"/>
        </w:rPr>
        <w:t xml:space="preserve">Проучване </w:t>
      </w:r>
      <w:r w:rsidR="00293946" w:rsidRPr="006C1251">
        <w:rPr>
          <w:lang w:val="bg-BG"/>
        </w:rPr>
        <w:t xml:space="preserve">на </w:t>
      </w:r>
      <w:r w:rsidRPr="006C1251">
        <w:rPr>
          <w:lang w:val="bg-BG"/>
        </w:rPr>
        <w:t>най-ранните каменни</w:t>
      </w:r>
      <w:r w:rsidR="00356F9F" w:rsidRPr="006C1251">
        <w:rPr>
          <w:lang w:val="bg-BG"/>
        </w:rPr>
        <w:t xml:space="preserve"> п</w:t>
      </w:r>
      <w:r w:rsidR="00F07C06" w:rsidRPr="006C1251">
        <w:rPr>
          <w:lang w:val="bg-BG"/>
        </w:rPr>
        <w:t>раисторически крепости в Европа</w:t>
      </w:r>
      <w:r w:rsidRPr="006C1251">
        <w:rPr>
          <w:lang w:val="bg-BG"/>
        </w:rPr>
        <w:t xml:space="preserve"> - в Провадия-Солницата</w:t>
      </w:r>
      <w:r w:rsidR="004704B0" w:rsidRPr="006C1251">
        <w:rPr>
          <w:lang w:val="bg-BG"/>
        </w:rPr>
        <w:t xml:space="preserve"> (V хил</w:t>
      </w:r>
      <w:r w:rsidR="00293946" w:rsidRPr="006C1251">
        <w:rPr>
          <w:lang w:val="bg-BG"/>
        </w:rPr>
        <w:t>ядолетие</w:t>
      </w:r>
      <w:r w:rsidR="004704B0" w:rsidRPr="006C1251">
        <w:rPr>
          <w:lang w:val="bg-BG"/>
        </w:rPr>
        <w:t xml:space="preserve"> пр. Хр.)</w:t>
      </w:r>
      <w:r w:rsidR="00F164A7" w:rsidRPr="006C1251">
        <w:rPr>
          <w:lang w:val="bg-BG"/>
        </w:rPr>
        <w:t>, както и приносът на местните строители към установяване на нови похвати във военното дело</w:t>
      </w:r>
      <w:r w:rsidRPr="006C1251">
        <w:rPr>
          <w:lang w:val="bg-BG"/>
        </w:rPr>
        <w:t>.</w:t>
      </w:r>
      <w:r w:rsidR="00356F9F" w:rsidRPr="006C1251">
        <w:rPr>
          <w:lang w:val="bg-BG"/>
        </w:rPr>
        <w:t xml:space="preserve"> </w:t>
      </w:r>
    </w:p>
    <w:p w14:paraId="16D0C17D" w14:textId="680935FC" w:rsidR="00A9558B" w:rsidRPr="006C1251" w:rsidRDefault="004704B0" w:rsidP="006C1251">
      <w:pPr>
        <w:pStyle w:val="Default"/>
        <w:ind w:firstLine="707"/>
        <w:rPr>
          <w:lang w:val="bg-BG"/>
        </w:rPr>
      </w:pPr>
      <w:r w:rsidRPr="006C1251">
        <w:rPr>
          <w:lang w:val="bg-BG"/>
        </w:rPr>
        <w:t>Подкрепям и у</w:t>
      </w:r>
      <w:r w:rsidR="00356F9F" w:rsidRPr="006C1251">
        <w:rPr>
          <w:lang w:val="bg-BG"/>
        </w:rPr>
        <w:t>твърждавам тезата, че първата европейска цивилизация се заражда и развива именно на Балкани</w:t>
      </w:r>
      <w:r w:rsidR="008C2053" w:rsidRPr="006C1251">
        <w:rPr>
          <w:lang w:val="bg-BG"/>
        </w:rPr>
        <w:t>те, вкл. и</w:t>
      </w:r>
      <w:r w:rsidR="00C26EC3" w:rsidRPr="006C1251">
        <w:rPr>
          <w:lang w:val="bg-BG"/>
        </w:rPr>
        <w:t xml:space="preserve"> в дн. български земи - една от основните теми на </w:t>
      </w:r>
      <w:r w:rsidRPr="006C1251">
        <w:rPr>
          <w:lang w:val="bg-BG"/>
        </w:rPr>
        <w:t>голяма част от участията ми</w:t>
      </w:r>
      <w:r w:rsidR="009D64BA" w:rsidRPr="006C1251">
        <w:rPr>
          <w:lang w:val="bg-BG"/>
        </w:rPr>
        <w:t xml:space="preserve"> в </w:t>
      </w:r>
      <w:r w:rsidR="001679EF">
        <w:rPr>
          <w:lang w:val="bg-BG"/>
        </w:rPr>
        <w:t>над</w:t>
      </w:r>
      <w:r w:rsidR="009D64BA" w:rsidRPr="006C1251">
        <w:rPr>
          <w:lang w:val="bg-BG"/>
        </w:rPr>
        <w:t xml:space="preserve"> 40 </w:t>
      </w:r>
      <w:r w:rsidR="00356F9F" w:rsidRPr="006C1251">
        <w:rPr>
          <w:lang w:val="bg-BG"/>
        </w:rPr>
        <w:t>международни конгреси и симпозиуми по праистория в чужбина и в страната.</w:t>
      </w:r>
      <w:r w:rsidR="00A9558B" w:rsidRPr="006C1251">
        <w:rPr>
          <w:lang w:val="bg-BG"/>
        </w:rPr>
        <w:t xml:space="preserve"> За интереса към научните ми изследвания свид</w:t>
      </w:r>
      <w:r w:rsidR="006F4913" w:rsidRPr="006C1251">
        <w:rPr>
          <w:lang w:val="bg-BG"/>
        </w:rPr>
        <w:t>етелстват и установените над 2</w:t>
      </w:r>
      <w:r w:rsidR="00A9558B" w:rsidRPr="006C1251">
        <w:rPr>
          <w:lang w:val="bg-BG"/>
        </w:rPr>
        <w:t>700 цитата на научната ми продукция.</w:t>
      </w:r>
    </w:p>
    <w:p w14:paraId="619B885D" w14:textId="3626519A" w:rsidR="00E4794E" w:rsidRPr="006C1251" w:rsidRDefault="006E6659" w:rsidP="006C1251">
      <w:pPr>
        <w:pStyle w:val="Default"/>
        <w:ind w:firstLine="707"/>
        <w:rPr>
          <w:lang w:val="bg-BG"/>
        </w:rPr>
      </w:pPr>
      <w:r w:rsidRPr="006C1251">
        <w:rPr>
          <w:lang w:val="bg-BG"/>
        </w:rPr>
        <w:t>В м</w:t>
      </w:r>
      <w:r w:rsidR="00E4794E" w:rsidRPr="006C1251">
        <w:rPr>
          <w:lang w:val="bg-BG"/>
        </w:rPr>
        <w:t>узейната с</w:t>
      </w:r>
      <w:r w:rsidR="00356F9F" w:rsidRPr="006C1251">
        <w:rPr>
          <w:lang w:val="bg-BG"/>
        </w:rPr>
        <w:t xml:space="preserve">и дейност </w:t>
      </w:r>
      <w:r w:rsidR="00E4794E" w:rsidRPr="006C1251">
        <w:rPr>
          <w:lang w:val="bg-BG"/>
        </w:rPr>
        <w:t>бих откроил</w:t>
      </w:r>
      <w:r w:rsidR="00356F9F" w:rsidRPr="006C1251">
        <w:rPr>
          <w:lang w:val="bg-BG"/>
        </w:rPr>
        <w:t xml:space="preserve"> </w:t>
      </w:r>
      <w:r w:rsidR="00E4794E" w:rsidRPr="006C1251">
        <w:rPr>
          <w:lang w:val="bg-BG"/>
        </w:rPr>
        <w:t xml:space="preserve">два акцента. </w:t>
      </w:r>
      <w:r w:rsidR="008C2053" w:rsidRPr="006C1251">
        <w:rPr>
          <w:lang w:val="bg-BG"/>
        </w:rPr>
        <w:t>Като директор на Дирекция „Музеи и художествени галерии“</w:t>
      </w:r>
      <w:r w:rsidR="00356F9F" w:rsidRPr="006C1251">
        <w:rPr>
          <w:lang w:val="bg-BG"/>
        </w:rPr>
        <w:t xml:space="preserve"> в Министерство на културата през 1991 г. допринесох за реформирането на музейната система в България. Като директор на Н</w:t>
      </w:r>
      <w:r w:rsidR="006F4913" w:rsidRPr="006C1251">
        <w:rPr>
          <w:lang w:val="bg-BG"/>
        </w:rPr>
        <w:t>ационалния археологически институт и музей на БАН</w:t>
      </w:r>
      <w:r w:rsidR="00356F9F" w:rsidRPr="006C1251">
        <w:rPr>
          <w:lang w:val="bg-BG"/>
        </w:rPr>
        <w:t xml:space="preserve"> </w:t>
      </w:r>
      <w:r w:rsidR="008C2053" w:rsidRPr="006C1251">
        <w:rPr>
          <w:lang w:val="bg-BG"/>
        </w:rPr>
        <w:t xml:space="preserve">(2003 - 2007 г.) </w:t>
      </w:r>
      <w:r w:rsidR="00356F9F" w:rsidRPr="006C1251">
        <w:rPr>
          <w:lang w:val="bg-BG"/>
        </w:rPr>
        <w:t>положих много усил</w:t>
      </w:r>
      <w:r w:rsidR="006D2B9F" w:rsidRPr="006C1251">
        <w:rPr>
          <w:lang w:val="bg-BG"/>
        </w:rPr>
        <w:t>ия за подобряване на материалното</w:t>
      </w:r>
      <w:r w:rsidR="00356F9F" w:rsidRPr="006C1251">
        <w:rPr>
          <w:lang w:val="bg-BG"/>
        </w:rPr>
        <w:t xml:space="preserve"> състояние на Националния археологически музей, за обновяването на неговите експозиции</w:t>
      </w:r>
      <w:r w:rsidR="00E4794E" w:rsidRPr="006C1251">
        <w:rPr>
          <w:lang w:val="bg-BG"/>
        </w:rPr>
        <w:t xml:space="preserve"> и изобщо за промяна на визията </w:t>
      </w:r>
      <w:r w:rsidR="006C1912" w:rsidRPr="006C1251">
        <w:rPr>
          <w:lang w:val="bg-BG"/>
        </w:rPr>
        <w:t xml:space="preserve">и мястото </w:t>
      </w:r>
      <w:r w:rsidR="00E4794E" w:rsidRPr="006C1251">
        <w:rPr>
          <w:lang w:val="bg-BG"/>
        </w:rPr>
        <w:t xml:space="preserve">на този реално забравен </w:t>
      </w:r>
      <w:r w:rsidR="008C2053" w:rsidRPr="006C1251">
        <w:rPr>
          <w:lang w:val="bg-BG"/>
        </w:rPr>
        <w:t xml:space="preserve">до началото на </w:t>
      </w:r>
      <w:r w:rsidR="008C2053" w:rsidRPr="006C1251">
        <w:t>XXI</w:t>
      </w:r>
      <w:r w:rsidR="006F4913" w:rsidRPr="006C1251">
        <w:rPr>
          <w:lang w:val="bg-BG"/>
        </w:rPr>
        <w:t xml:space="preserve"> век </w:t>
      </w:r>
      <w:r w:rsidR="00E4794E" w:rsidRPr="006C1251">
        <w:rPr>
          <w:lang w:val="bg-BG"/>
        </w:rPr>
        <w:t>музей</w:t>
      </w:r>
      <w:r w:rsidR="006D2B9F" w:rsidRPr="006C1251">
        <w:rPr>
          <w:lang w:val="bg-BG"/>
        </w:rPr>
        <w:t xml:space="preserve"> в културния</w:t>
      </w:r>
      <w:r w:rsidR="00862CF3" w:rsidRPr="006C1251">
        <w:rPr>
          <w:lang w:val="bg-BG"/>
        </w:rPr>
        <w:t xml:space="preserve"> </w:t>
      </w:r>
      <w:r w:rsidR="008C2053" w:rsidRPr="006C1251">
        <w:rPr>
          <w:lang w:val="bg-BG"/>
        </w:rPr>
        <w:t>живот на страната ни</w:t>
      </w:r>
      <w:r w:rsidR="00E4794E" w:rsidRPr="006C1251">
        <w:rPr>
          <w:lang w:val="bg-BG"/>
        </w:rPr>
        <w:t>.</w:t>
      </w:r>
    </w:p>
    <w:p w14:paraId="26CB3B38" w14:textId="0EEB0400" w:rsidR="00E4794E" w:rsidRPr="006C1251" w:rsidRDefault="00356F9F" w:rsidP="006C1251">
      <w:pPr>
        <w:pStyle w:val="Default"/>
        <w:ind w:firstLine="707"/>
        <w:rPr>
          <w:lang w:val="bg-BG"/>
        </w:rPr>
      </w:pPr>
      <w:r w:rsidRPr="006C1251">
        <w:rPr>
          <w:lang w:val="bg-BG"/>
        </w:rPr>
        <w:t xml:space="preserve"> Участвах в научно-музейната подготовка на осем археологически изложби на Министерството на културата, успешно представени в чужбина</w:t>
      </w:r>
      <w:r w:rsidR="00D24189" w:rsidRPr="006C1251">
        <w:rPr>
          <w:lang w:val="bg-BG"/>
        </w:rPr>
        <w:t xml:space="preserve">, на </w:t>
      </w:r>
      <w:r w:rsidR="00E97A94" w:rsidRPr="006C1251">
        <w:rPr>
          <w:lang w:val="bg-BG"/>
        </w:rPr>
        <w:t>някои</w:t>
      </w:r>
      <w:r w:rsidR="00D24189" w:rsidRPr="006C1251">
        <w:rPr>
          <w:lang w:val="bg-BG"/>
        </w:rPr>
        <w:t xml:space="preserve"> от които съм автор </w:t>
      </w:r>
      <w:r w:rsidR="00E97A94" w:rsidRPr="006C1251">
        <w:rPr>
          <w:lang w:val="bg-BG"/>
        </w:rPr>
        <w:t xml:space="preserve">или съавтор </w:t>
      </w:r>
      <w:r w:rsidR="00D24189" w:rsidRPr="006C1251">
        <w:rPr>
          <w:lang w:val="bg-BG"/>
        </w:rPr>
        <w:t>на концепцията</w:t>
      </w:r>
      <w:r w:rsidR="00862CF3" w:rsidRPr="006C1251">
        <w:rPr>
          <w:lang w:val="bg-BG"/>
        </w:rPr>
        <w:t>. Отзвукът на част</w:t>
      </w:r>
      <w:r w:rsidR="006F4913" w:rsidRPr="006C1251">
        <w:rPr>
          <w:lang w:val="bg-BG"/>
        </w:rPr>
        <w:t xml:space="preserve"> от тях</w:t>
      </w:r>
      <w:r w:rsidR="00862CF3" w:rsidRPr="006C1251">
        <w:rPr>
          <w:lang w:val="bg-BG"/>
        </w:rPr>
        <w:t xml:space="preserve"> в местните общества и медии </w:t>
      </w:r>
      <w:r w:rsidR="006F4913" w:rsidRPr="006C1251">
        <w:rPr>
          <w:lang w:val="bg-BG"/>
        </w:rPr>
        <w:t>е много силен</w:t>
      </w:r>
      <w:r w:rsidR="00FD4D4D" w:rsidRPr="006C1251">
        <w:rPr>
          <w:lang w:val="bg-BG"/>
        </w:rPr>
        <w:t xml:space="preserve"> особено що се отнася до ролята на дн. български земи във възникването на европейската цивилизация.</w:t>
      </w:r>
      <w:r w:rsidR="006F4913" w:rsidRPr="006C1251">
        <w:rPr>
          <w:lang w:val="bg-BG"/>
        </w:rPr>
        <w:t xml:space="preserve"> </w:t>
      </w:r>
    </w:p>
    <w:p w14:paraId="5DAB883E" w14:textId="3D20F02E" w:rsidR="009D64BA" w:rsidRPr="006C1251" w:rsidRDefault="00E4794E" w:rsidP="006C1251">
      <w:pPr>
        <w:pStyle w:val="Default"/>
        <w:ind w:firstLine="707"/>
        <w:rPr>
          <w:lang w:val="bg-BG"/>
        </w:rPr>
      </w:pPr>
      <w:r w:rsidRPr="006C1251">
        <w:rPr>
          <w:lang w:val="bg-BG"/>
        </w:rPr>
        <w:t>Вложил съм усилия и съм събрал</w:t>
      </w:r>
      <w:r w:rsidR="00356F9F" w:rsidRPr="006C1251">
        <w:rPr>
          <w:lang w:val="bg-BG"/>
        </w:rPr>
        <w:t xml:space="preserve"> богат опит </w:t>
      </w:r>
      <w:r w:rsidR="00862CF3" w:rsidRPr="006C1251">
        <w:rPr>
          <w:lang w:val="bg-BG"/>
        </w:rPr>
        <w:t xml:space="preserve">и </w:t>
      </w:r>
      <w:r w:rsidR="00356F9F" w:rsidRPr="006C1251">
        <w:rPr>
          <w:lang w:val="bg-BG"/>
        </w:rPr>
        <w:t xml:space="preserve">в организирането на национални и международни научни форуми. Организатор съм на </w:t>
      </w:r>
      <w:r w:rsidRPr="006C1251">
        <w:rPr>
          <w:lang w:val="bg-BG"/>
        </w:rPr>
        <w:t>четири</w:t>
      </w:r>
      <w:r w:rsidR="00356F9F" w:rsidRPr="006C1251">
        <w:rPr>
          <w:lang w:val="bg-BG"/>
        </w:rPr>
        <w:t xml:space="preserve"> национални конференции </w:t>
      </w:r>
      <w:r w:rsidR="006C1912" w:rsidRPr="006C1251">
        <w:rPr>
          <w:lang w:val="bg-BG"/>
        </w:rPr>
        <w:t xml:space="preserve">по праистория, </w:t>
      </w:r>
      <w:r w:rsidR="00356F9F" w:rsidRPr="006C1251">
        <w:rPr>
          <w:lang w:val="bg-BG"/>
        </w:rPr>
        <w:t>на четири национални археологиче</w:t>
      </w:r>
      <w:r w:rsidR="006C1912" w:rsidRPr="006C1251">
        <w:rPr>
          <w:lang w:val="bg-BG"/>
        </w:rPr>
        <w:t>ски конференции</w:t>
      </w:r>
      <w:r w:rsidRPr="006C1251">
        <w:rPr>
          <w:lang w:val="bg-BG"/>
        </w:rPr>
        <w:t xml:space="preserve"> и</w:t>
      </w:r>
      <w:r w:rsidR="00356F9F" w:rsidRPr="006C1251">
        <w:rPr>
          <w:lang w:val="bg-BG"/>
        </w:rPr>
        <w:t xml:space="preserve"> на </w:t>
      </w:r>
      <w:r w:rsidRPr="006C1251">
        <w:rPr>
          <w:lang w:val="bg-BG"/>
        </w:rPr>
        <w:t>шест големи международни</w:t>
      </w:r>
      <w:r w:rsidR="00356F9F" w:rsidRPr="006C1251">
        <w:rPr>
          <w:lang w:val="bg-BG"/>
        </w:rPr>
        <w:t xml:space="preserve"> симпозиум</w:t>
      </w:r>
      <w:r w:rsidR="006C1912" w:rsidRPr="006C1251">
        <w:rPr>
          <w:lang w:val="bg-BG"/>
        </w:rPr>
        <w:t>а</w:t>
      </w:r>
      <w:r w:rsidRPr="006C1251">
        <w:rPr>
          <w:lang w:val="bg-BG"/>
        </w:rPr>
        <w:t xml:space="preserve"> </w:t>
      </w:r>
      <w:r w:rsidR="006C1912" w:rsidRPr="006C1251">
        <w:rPr>
          <w:lang w:val="bg-BG"/>
        </w:rPr>
        <w:t xml:space="preserve">по праистория </w:t>
      </w:r>
      <w:r w:rsidRPr="006C1251">
        <w:rPr>
          <w:lang w:val="bg-BG"/>
        </w:rPr>
        <w:t>в България</w:t>
      </w:r>
      <w:r w:rsidR="009D64BA" w:rsidRPr="006C1251">
        <w:rPr>
          <w:lang w:val="bg-BG"/>
        </w:rPr>
        <w:t>.</w:t>
      </w:r>
    </w:p>
    <w:p w14:paraId="18969582" w14:textId="6839DD48" w:rsidR="00356F9F" w:rsidRPr="006C1251" w:rsidRDefault="00356F9F" w:rsidP="006C1251">
      <w:pPr>
        <w:pStyle w:val="Default"/>
        <w:ind w:firstLine="707"/>
        <w:rPr>
          <w:lang w:val="bg-BG"/>
        </w:rPr>
      </w:pPr>
      <w:r w:rsidRPr="006C1251">
        <w:rPr>
          <w:lang w:val="bg-BG"/>
        </w:rPr>
        <w:t xml:space="preserve"> </w:t>
      </w:r>
      <w:r w:rsidR="0069716C" w:rsidRPr="006C1251">
        <w:rPr>
          <w:lang w:val="bg-BG"/>
        </w:rPr>
        <w:t>Основен приоритет в работата ми е</w:t>
      </w:r>
      <w:r w:rsidR="00D24189" w:rsidRPr="006C1251">
        <w:rPr>
          <w:lang w:val="bg-BG"/>
        </w:rPr>
        <w:t xml:space="preserve"> организацията на </w:t>
      </w:r>
      <w:proofErr w:type="spellStart"/>
      <w:r w:rsidR="00D24189" w:rsidRPr="006C1251">
        <w:rPr>
          <w:lang w:val="bg-BG"/>
        </w:rPr>
        <w:t>научно-публикационна</w:t>
      </w:r>
      <w:proofErr w:type="spellEnd"/>
      <w:r w:rsidR="00D24189" w:rsidRPr="006C1251">
        <w:rPr>
          <w:lang w:val="bg-BG"/>
        </w:rPr>
        <w:t xml:space="preserve"> дейност, вкл. като редактор-издател на дес</w:t>
      </w:r>
      <w:r w:rsidR="00C26EC3" w:rsidRPr="006C1251">
        <w:rPr>
          <w:lang w:val="bg-BG"/>
        </w:rPr>
        <w:t>етки сборници и монографии (в България и</w:t>
      </w:r>
      <w:r w:rsidR="00D24189" w:rsidRPr="006C1251">
        <w:rPr>
          <w:lang w:val="bg-BG"/>
        </w:rPr>
        <w:t xml:space="preserve"> в чужбина), като главен редактор на списания и годишници, като член на редколегии на издания</w:t>
      </w:r>
      <w:r w:rsidR="00515A6E" w:rsidRPr="006C1251">
        <w:rPr>
          <w:lang w:val="bg-BG"/>
        </w:rPr>
        <w:t>, вкл.</w:t>
      </w:r>
      <w:r w:rsidR="00D24189" w:rsidRPr="006C1251">
        <w:rPr>
          <w:lang w:val="bg-BG"/>
        </w:rPr>
        <w:t xml:space="preserve"> в чужбина.</w:t>
      </w:r>
    </w:p>
    <w:p w14:paraId="63F24DAD" w14:textId="69053C9A" w:rsidR="00826553" w:rsidRPr="006C1251" w:rsidRDefault="00826553" w:rsidP="006C1251">
      <w:pPr>
        <w:pStyle w:val="Default"/>
        <w:ind w:firstLine="707"/>
        <w:rPr>
          <w:lang w:val="bg-BG"/>
        </w:rPr>
      </w:pPr>
      <w:r w:rsidRPr="006C1251">
        <w:rPr>
          <w:lang w:val="bg-BG"/>
        </w:rPr>
        <w:t>Считам, че популяризацията на научните изследвания</w:t>
      </w:r>
      <w:r w:rsidR="00E97A94" w:rsidRPr="006C1251">
        <w:rPr>
          <w:lang w:val="bg-BG"/>
        </w:rPr>
        <w:t xml:space="preserve"> особено в областта на </w:t>
      </w:r>
      <w:r w:rsidR="006C1912" w:rsidRPr="006C1251">
        <w:rPr>
          <w:lang w:val="bg-BG"/>
        </w:rPr>
        <w:t>археологията и историята</w:t>
      </w:r>
      <w:r w:rsidRPr="006C1251">
        <w:rPr>
          <w:lang w:val="bg-BG"/>
        </w:rPr>
        <w:t xml:space="preserve"> е важен аспект от цялостната дейност на учения и </w:t>
      </w:r>
      <w:r w:rsidR="00C63B1A" w:rsidRPr="006C1251">
        <w:rPr>
          <w:lang w:val="bg-BG"/>
        </w:rPr>
        <w:t xml:space="preserve">последователно през годините </w:t>
      </w:r>
      <w:r w:rsidR="00E97A94" w:rsidRPr="006C1251">
        <w:rPr>
          <w:lang w:val="bg-BG"/>
        </w:rPr>
        <w:t>съм следвал</w:t>
      </w:r>
      <w:r w:rsidRPr="006C1251">
        <w:rPr>
          <w:lang w:val="bg-BG"/>
        </w:rPr>
        <w:t xml:space="preserve"> този принцип, </w:t>
      </w:r>
      <w:r w:rsidR="0069716C" w:rsidRPr="006C1251">
        <w:rPr>
          <w:lang w:val="bg-BG"/>
        </w:rPr>
        <w:t>защото най-значимите</w:t>
      </w:r>
      <w:r w:rsidR="00E97A94" w:rsidRPr="006C1251">
        <w:rPr>
          <w:lang w:val="bg-BG"/>
        </w:rPr>
        <w:t xml:space="preserve"> резултати в науката трябва да бъдат представени на разбираем език </w:t>
      </w:r>
      <w:r w:rsidR="00C63B1A" w:rsidRPr="006C1251">
        <w:rPr>
          <w:lang w:val="bg-BG"/>
        </w:rPr>
        <w:t>пред</w:t>
      </w:r>
      <w:r w:rsidR="00E97A94" w:rsidRPr="006C1251">
        <w:rPr>
          <w:lang w:val="bg-BG"/>
        </w:rPr>
        <w:t xml:space="preserve"> широка</w:t>
      </w:r>
      <w:r w:rsidR="00C26EC3" w:rsidRPr="006C1251">
        <w:rPr>
          <w:lang w:val="bg-BG"/>
        </w:rPr>
        <w:t>та</w:t>
      </w:r>
      <w:r w:rsidR="00E97A94" w:rsidRPr="006C1251">
        <w:rPr>
          <w:lang w:val="bg-BG"/>
        </w:rPr>
        <w:t xml:space="preserve"> публика.</w:t>
      </w:r>
    </w:p>
    <w:p w14:paraId="619AE18D" w14:textId="710C4D2C" w:rsidR="00FD4D4D" w:rsidRPr="006C1251" w:rsidRDefault="0069716C" w:rsidP="006C1251">
      <w:pPr>
        <w:pStyle w:val="Default"/>
        <w:ind w:firstLine="707"/>
        <w:rPr>
          <w:lang w:val="bg-BG"/>
        </w:rPr>
      </w:pPr>
      <w:r w:rsidRPr="006C1251">
        <w:rPr>
          <w:lang w:val="bg-BG"/>
        </w:rPr>
        <w:t>П</w:t>
      </w:r>
      <w:r w:rsidR="00FD4D4D" w:rsidRPr="006C1251">
        <w:rPr>
          <w:lang w:val="bg-BG"/>
        </w:rPr>
        <w:t>рез последните години</w:t>
      </w:r>
      <w:r w:rsidRPr="006C1251">
        <w:rPr>
          <w:lang w:val="bg-BG"/>
        </w:rPr>
        <w:t xml:space="preserve"> полагам много усилия</w:t>
      </w:r>
      <w:r w:rsidR="00FD4D4D" w:rsidRPr="006C1251">
        <w:rPr>
          <w:lang w:val="bg-BG"/>
        </w:rPr>
        <w:t xml:space="preserve"> </w:t>
      </w:r>
      <w:r w:rsidRPr="006C1251">
        <w:rPr>
          <w:lang w:val="bg-BG"/>
        </w:rPr>
        <w:t>по отношение на</w:t>
      </w:r>
      <w:r w:rsidR="00FD4D4D" w:rsidRPr="006C1251">
        <w:rPr>
          <w:lang w:val="bg-BG"/>
        </w:rPr>
        <w:t xml:space="preserve"> консервацията, реставрацията и социализацията на останките от праисторическия солодобивен и градски център Провадия-Солницата, </w:t>
      </w:r>
      <w:r w:rsidRPr="006C1251">
        <w:rPr>
          <w:lang w:val="bg-BG"/>
        </w:rPr>
        <w:t xml:space="preserve">вкл. и </w:t>
      </w:r>
      <w:r w:rsidR="00FD4D4D" w:rsidRPr="006C1251">
        <w:rPr>
          <w:lang w:val="bg-BG"/>
        </w:rPr>
        <w:t xml:space="preserve">чрез </w:t>
      </w:r>
      <w:r w:rsidRPr="006C1251">
        <w:rPr>
          <w:lang w:val="bg-BG"/>
        </w:rPr>
        <w:t>„</w:t>
      </w:r>
      <w:r w:rsidR="00FD4D4D" w:rsidRPr="006C1251">
        <w:rPr>
          <w:lang w:val="bg-BG"/>
        </w:rPr>
        <w:t>дни на отворените врати</w:t>
      </w:r>
      <w:r w:rsidRPr="006C1251">
        <w:rPr>
          <w:lang w:val="bg-BG"/>
        </w:rPr>
        <w:t>“</w:t>
      </w:r>
      <w:r w:rsidR="00FD4D4D" w:rsidRPr="006C1251">
        <w:rPr>
          <w:lang w:val="bg-BG"/>
        </w:rPr>
        <w:t xml:space="preserve"> и възможност за организирани посещения, чрез </w:t>
      </w:r>
      <w:r w:rsidRPr="006C1251">
        <w:rPr>
          <w:lang w:val="bg-BG"/>
        </w:rPr>
        <w:t xml:space="preserve">популяризиране на обекта в </w:t>
      </w:r>
      <w:r w:rsidR="00FD4D4D" w:rsidRPr="006C1251">
        <w:rPr>
          <w:lang w:val="bg-BG"/>
        </w:rPr>
        <w:t xml:space="preserve">социалните </w:t>
      </w:r>
      <w:r w:rsidRPr="006C1251">
        <w:rPr>
          <w:lang w:val="bg-BG"/>
        </w:rPr>
        <w:t>инте</w:t>
      </w:r>
      <w:r w:rsidR="00DF0C75" w:rsidRPr="006C1251">
        <w:rPr>
          <w:lang w:val="bg-BG"/>
        </w:rPr>
        <w:t>р</w:t>
      </w:r>
      <w:r w:rsidRPr="006C1251">
        <w:rPr>
          <w:lang w:val="bg-BG"/>
        </w:rPr>
        <w:t xml:space="preserve">нет </w:t>
      </w:r>
      <w:r w:rsidR="00FD4D4D" w:rsidRPr="006C1251">
        <w:rPr>
          <w:lang w:val="bg-BG"/>
        </w:rPr>
        <w:t>мрежи</w:t>
      </w:r>
      <w:r w:rsidRPr="006C1251">
        <w:rPr>
          <w:lang w:val="bg-BG"/>
        </w:rPr>
        <w:t xml:space="preserve"> и </w:t>
      </w:r>
      <w:r w:rsidR="00A801F6" w:rsidRPr="006C1251">
        <w:rPr>
          <w:lang w:val="bg-BG"/>
        </w:rPr>
        <w:t xml:space="preserve">в традиционните </w:t>
      </w:r>
      <w:r w:rsidR="00FD4D4D" w:rsidRPr="006C1251">
        <w:rPr>
          <w:lang w:val="bg-BG"/>
        </w:rPr>
        <w:t>медии</w:t>
      </w:r>
      <w:r w:rsidR="00A801F6" w:rsidRPr="006C1251">
        <w:rPr>
          <w:lang w:val="bg-BG"/>
        </w:rPr>
        <w:t xml:space="preserve"> (телевизия, радио, вестници и списания)</w:t>
      </w:r>
      <w:r w:rsidR="00FD4D4D" w:rsidRPr="006C1251">
        <w:rPr>
          <w:lang w:val="bg-BG"/>
        </w:rPr>
        <w:t xml:space="preserve">. </w:t>
      </w:r>
      <w:r w:rsidR="00A801F6" w:rsidRPr="006C1251">
        <w:rPr>
          <w:lang w:val="bg-BG"/>
        </w:rPr>
        <w:t>Акцент в комуникацията ми с публиката е</w:t>
      </w:r>
      <w:r w:rsidR="00FD4D4D" w:rsidRPr="006C1251">
        <w:rPr>
          <w:lang w:val="bg-BG"/>
        </w:rPr>
        <w:t xml:space="preserve"> разясняването на ролята на българските земи като централна зона на първата европейска цивилизация.</w:t>
      </w:r>
    </w:p>
    <w:p w14:paraId="0DCBDA28" w14:textId="34B6F8E1" w:rsidR="00EF79C7" w:rsidRPr="00FD4D4D" w:rsidRDefault="00EF79C7" w:rsidP="006C1251">
      <w:pPr>
        <w:pStyle w:val="Default"/>
        <w:ind w:firstLine="707"/>
        <w:rPr>
          <w:lang w:val="bg-BG"/>
        </w:rPr>
      </w:pPr>
      <w:r w:rsidRPr="006C1251">
        <w:rPr>
          <w:lang w:val="bg-BG"/>
        </w:rPr>
        <w:t xml:space="preserve">Постепенно създадох екип от млади хора със задълбочени научни интереси, вкл. от чужбина, за теренни и кабинетни проучвания. </w:t>
      </w:r>
      <w:r w:rsidR="00A801F6" w:rsidRPr="006C1251">
        <w:rPr>
          <w:lang w:val="bg-BG"/>
        </w:rPr>
        <w:t>Ръководител</w:t>
      </w:r>
      <w:r w:rsidR="00DF0C75" w:rsidRPr="006C1251">
        <w:rPr>
          <w:lang w:val="bg-BG"/>
        </w:rPr>
        <w:t xml:space="preserve"> </w:t>
      </w:r>
      <w:r w:rsidR="00A801F6" w:rsidRPr="006C1251">
        <w:rPr>
          <w:lang w:val="bg-BG"/>
        </w:rPr>
        <w:t xml:space="preserve">съм на дипломните работи и дисертационните трудове на </w:t>
      </w:r>
      <w:r w:rsidR="006C1251" w:rsidRPr="006C1251">
        <w:rPr>
          <w:lang w:val="bg-BG"/>
        </w:rPr>
        <w:t>много</w:t>
      </w:r>
      <w:r w:rsidR="00A801F6" w:rsidRPr="006C1251">
        <w:rPr>
          <w:lang w:val="bg-BG"/>
        </w:rPr>
        <w:t xml:space="preserve"> дипломанти и докторанти. </w:t>
      </w:r>
      <w:r w:rsidR="00884BB4" w:rsidRPr="006C1251">
        <w:rPr>
          <w:lang w:val="bg-BG"/>
        </w:rPr>
        <w:t>Съществена част от моите занимания е свързана</w:t>
      </w:r>
      <w:r w:rsidR="00DF0C75" w:rsidRPr="006C1251">
        <w:rPr>
          <w:lang w:val="bg-BG"/>
        </w:rPr>
        <w:t xml:space="preserve"> с предаването на натрупаните през годините опит и знания на студенти и млади учени както в методологично </w:t>
      </w:r>
      <w:r w:rsidR="00D86FAF" w:rsidRPr="006C1251">
        <w:rPr>
          <w:lang w:val="bg-BG"/>
        </w:rPr>
        <w:t xml:space="preserve">и теоретично </w:t>
      </w:r>
      <w:r w:rsidR="00DF0C75" w:rsidRPr="006C1251">
        <w:rPr>
          <w:lang w:val="bg-BG"/>
        </w:rPr>
        <w:t>отношение, така и в практическо.</w:t>
      </w:r>
    </w:p>
    <w:sectPr w:rsidR="00EF79C7" w:rsidRPr="00FD4D4D" w:rsidSect="005C7C3B">
      <w:pgSz w:w="11907" w:h="16840" w:code="9"/>
      <w:pgMar w:top="1247" w:right="567" w:bottom="1134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B81"/>
    <w:rsid w:val="00045D98"/>
    <w:rsid w:val="00082B38"/>
    <w:rsid w:val="001679EF"/>
    <w:rsid w:val="001B63B8"/>
    <w:rsid w:val="001F6DF2"/>
    <w:rsid w:val="00213679"/>
    <w:rsid w:val="00293946"/>
    <w:rsid w:val="002C77C3"/>
    <w:rsid w:val="0034112C"/>
    <w:rsid w:val="00356F9F"/>
    <w:rsid w:val="003F3DA9"/>
    <w:rsid w:val="00453848"/>
    <w:rsid w:val="004704B0"/>
    <w:rsid w:val="00485D17"/>
    <w:rsid w:val="00515A6E"/>
    <w:rsid w:val="005414DD"/>
    <w:rsid w:val="005C7C3B"/>
    <w:rsid w:val="00686E0C"/>
    <w:rsid w:val="0069716C"/>
    <w:rsid w:val="006C1251"/>
    <w:rsid w:val="006C1912"/>
    <w:rsid w:val="006D2B9F"/>
    <w:rsid w:val="006E6659"/>
    <w:rsid w:val="006F4913"/>
    <w:rsid w:val="007275D1"/>
    <w:rsid w:val="007666E0"/>
    <w:rsid w:val="007D7EA0"/>
    <w:rsid w:val="00826553"/>
    <w:rsid w:val="00862CF3"/>
    <w:rsid w:val="00871B81"/>
    <w:rsid w:val="00874219"/>
    <w:rsid w:val="00884BB4"/>
    <w:rsid w:val="008C2053"/>
    <w:rsid w:val="008E44F8"/>
    <w:rsid w:val="009D64BA"/>
    <w:rsid w:val="00A27805"/>
    <w:rsid w:val="00A801F6"/>
    <w:rsid w:val="00A9558B"/>
    <w:rsid w:val="00AB3BFD"/>
    <w:rsid w:val="00BF06BC"/>
    <w:rsid w:val="00C26EC3"/>
    <w:rsid w:val="00C31861"/>
    <w:rsid w:val="00C5521F"/>
    <w:rsid w:val="00C63B1A"/>
    <w:rsid w:val="00CF2F73"/>
    <w:rsid w:val="00D24189"/>
    <w:rsid w:val="00D43DEC"/>
    <w:rsid w:val="00D86FAF"/>
    <w:rsid w:val="00DC5549"/>
    <w:rsid w:val="00DD4062"/>
    <w:rsid w:val="00DF043E"/>
    <w:rsid w:val="00DF0C75"/>
    <w:rsid w:val="00E4794E"/>
    <w:rsid w:val="00E97A94"/>
    <w:rsid w:val="00EF79C7"/>
    <w:rsid w:val="00F07C06"/>
    <w:rsid w:val="00F164A7"/>
    <w:rsid w:val="00F95FD0"/>
    <w:rsid w:val="00FD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6F3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56F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538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38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38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38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38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8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56F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538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38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38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38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38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8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6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2021-06-10T21:43:00Z</dcterms:created>
  <dcterms:modified xsi:type="dcterms:W3CDTF">2021-06-11T09:01:00Z</dcterms:modified>
</cp:coreProperties>
</file>