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17BF" w:rsidRDefault="00C217BF" w:rsidP="00C217BF">
      <w:pPr>
        <w:pStyle w:val="Aaoeeu"/>
        <w:widowControl/>
        <w:rPr>
          <w:rFonts w:ascii="Arial Narrow" w:hAnsi="Arial Narrow"/>
        </w:rPr>
      </w:pPr>
    </w:p>
    <w:tbl>
      <w:tblPr>
        <w:tblW w:w="1045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458"/>
      </w:tblGrid>
      <w:tr w:rsidR="00C217BF" w:rsidRPr="000745CC" w:rsidTr="004327D3">
        <w:trPr>
          <w:trHeight w:val="1944"/>
        </w:trPr>
        <w:tc>
          <w:tcPr>
            <w:tcW w:w="10458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266D9B" w:rsidP="00317D69">
            <w:pPr>
              <w:pStyle w:val="Aaoeeu"/>
              <w:rPr>
                <w:rFonts w:ascii="Arial Narrow" w:hAnsi="Arial Narrow"/>
                <w:sz w:val="16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57" type="#_x0000_t202" style="position:absolute;margin-left:1.65pt;margin-top:36pt;width:384.55pt;height:110.15pt;z-index:1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">
                  <v:textbox style="mso-next-textbox:#Text Box 2">
                    <w:txbxContent>
                      <w:p w:rsidR="004528FE" w:rsidRDefault="004327D3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 w:rsidRPr="004528FE"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Т</w:t>
                        </w:r>
                        <w:r w:rsidR="004528FE"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 xml:space="preserve">ВОРЧЕСКА </w:t>
                        </w:r>
                      </w:p>
                      <w:p w:rsidR="004327D3" w:rsidRDefault="004528FE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АВТОБИОГРАФИЯ</w:t>
                        </w:r>
                      </w:p>
                      <w:p w:rsidR="00C87E41" w:rsidRDefault="00C87E41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</w:p>
                      <w:p w:rsidR="00C87E41" w:rsidRPr="00C87E41" w:rsidRDefault="00C87E41">
                        <w:pP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 xml:space="preserve">на проф. </w:t>
                        </w:r>
                        <w:proofErr w:type="spellStart"/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д.н</w:t>
                        </w:r>
                        <w:proofErr w:type="spellEnd"/>
                        <w:r>
                          <w:rPr>
                            <w:rFonts w:ascii="Book Antiqua" w:hAnsi="Book Antiqua"/>
                            <w:sz w:val="36"/>
                            <w:szCs w:val="36"/>
                            <w:lang w:val="bg-BG"/>
                          </w:rPr>
                          <w:t>. Марин Паунов</w:t>
                        </w:r>
                      </w:p>
                    </w:txbxContent>
                  </v:textbox>
                  <w10:wrap type="square"/>
                </v:shape>
              </w:pict>
            </w:r>
            <w:bookmarkStart w:id="0" w:name="_GoBack"/>
            <w:r w:rsidR="00030FCC">
              <w:rPr>
                <w:rFonts w:ascii="Arial Narrow" w:hAnsi="Arial Narrow"/>
                <w:sz w:val="16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0.6pt;height:143.4pt">
                  <v:imagedata r:id="rId8" o:title="MAR+" gain="72818f" blacklevel="8520f"/>
                </v:shape>
              </w:pict>
            </w:r>
            <w:bookmarkEnd w:id="0"/>
          </w:p>
        </w:tc>
      </w:tr>
    </w:tbl>
    <w:p w:rsidR="00C217BF" w:rsidRPr="009C75A1" w:rsidRDefault="000745CC" w:rsidP="00C217BF">
      <w:pPr>
        <w:pStyle w:val="Aaoeeu"/>
        <w:widowControl/>
        <w:rPr>
          <w:rFonts w:ascii="Arial Narrow" w:hAnsi="Arial Narrow"/>
          <w:lang w:val="bg-BG"/>
        </w:rPr>
      </w:pP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  <w:r>
        <w:rPr>
          <w:rFonts w:ascii="Arial Narrow" w:hAnsi="Arial Narrow"/>
          <w:lang w:val="bg-BG"/>
        </w:rPr>
        <w:tab/>
      </w:r>
    </w:p>
    <w:p w:rsidR="00C217BF" w:rsidRPr="000745CC" w:rsidRDefault="00C217BF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  <w:r>
              <w:rPr>
                <w:rFonts w:ascii="Arial Narrow" w:hAnsi="Arial Narrow"/>
                <w:smallCaps/>
                <w:sz w:val="24"/>
                <w:lang w:val="bg-BG"/>
              </w:rPr>
              <w:t>Персонална информация</w:t>
            </w:r>
          </w:p>
        </w:tc>
      </w:tr>
    </w:tbl>
    <w:p w:rsidR="00C217BF" w:rsidRDefault="00C217BF" w:rsidP="00C217BF">
      <w:pPr>
        <w:pStyle w:val="Aaoeeu"/>
        <w:widowControl/>
        <w:rPr>
          <w:rFonts w:ascii="Arial Narrow" w:hAnsi="Arial Narrow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426"/>
        <w:gridCol w:w="7087"/>
      </w:tblGrid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Име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C87E41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2"/>
                <w:szCs w:val="22"/>
                <w:lang w:val="bg-BG"/>
              </w:rPr>
            </w:pPr>
            <w:r w:rsidRPr="00C87E41">
              <w:rPr>
                <w:rFonts w:ascii="Arial Narrow" w:hAnsi="Arial Narrow"/>
                <w:b/>
                <w:sz w:val="22"/>
                <w:szCs w:val="22"/>
                <w:lang w:val="bg-BG"/>
              </w:rPr>
              <w:t>Марин Александров Паунов</w:t>
            </w:r>
          </w:p>
        </w:tc>
      </w:tr>
      <w:tr w:rsidR="00C217BF" w:rsidRP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Адрес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6929BC" w:rsidP="007F15B2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bg-BG"/>
              </w:rPr>
            </w:pPr>
            <w:r w:rsidRPr="001E00E5">
              <w:rPr>
                <w:rFonts w:ascii="Arial Narrow" w:hAnsi="Arial Narrow"/>
                <w:sz w:val="22"/>
                <w:szCs w:val="22"/>
                <w:lang w:val="bg-BG"/>
              </w:rPr>
              <w:t>София</w:t>
            </w:r>
            <w:r w:rsidR="007F15B2">
              <w:rPr>
                <w:rFonts w:ascii="Arial Narrow" w:hAnsi="Arial Narrow"/>
                <w:sz w:val="22"/>
                <w:szCs w:val="22"/>
                <w:lang w:val="bg-BG"/>
              </w:rPr>
              <w:t xml:space="preserve">, ул. Марин Дринов 17, ап.3 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Телефон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C217BF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  <w:lang w:val="bg-BG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 xml:space="preserve">+359 </w:t>
            </w:r>
            <w:r w:rsidR="006929BC" w:rsidRPr="001E00E5">
              <w:rPr>
                <w:rFonts w:ascii="Arial Narrow" w:hAnsi="Arial Narrow"/>
                <w:sz w:val="22"/>
                <w:szCs w:val="22"/>
                <w:lang w:val="bg-BG"/>
              </w:rPr>
              <w:t>882 640 400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</w:rPr>
            </w:pPr>
            <w:r>
              <w:rPr>
                <w:rFonts w:ascii="Arial Narrow" w:hAnsi="Arial Narrow"/>
                <w:b w:val="0"/>
              </w:rPr>
              <w:t>E-mail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C217BF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>paunovm@abv.bg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</w:rPr>
            </w:pPr>
            <w:r>
              <w:rPr>
                <w:rFonts w:ascii="Arial Narrow" w:hAnsi="Arial Narrow"/>
                <w:b w:val="0"/>
              </w:rPr>
              <w:t>Website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40" w:after="4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1E00E5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2"/>
                <w:szCs w:val="22"/>
              </w:rPr>
            </w:pPr>
            <w:r w:rsidRPr="001E00E5">
              <w:rPr>
                <w:rFonts w:ascii="Arial Narrow" w:hAnsi="Arial Narrow"/>
                <w:sz w:val="22"/>
                <w:szCs w:val="22"/>
              </w:rPr>
              <w:t>www.</w:t>
            </w:r>
            <w:r w:rsidR="00C217BF" w:rsidRPr="001E00E5">
              <w:rPr>
                <w:rFonts w:ascii="Arial Narrow" w:hAnsi="Arial Narrow"/>
                <w:sz w:val="22"/>
                <w:szCs w:val="22"/>
              </w:rPr>
              <w:t>MarinPaunov.com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bg-BG"/>
              </w:rPr>
            </w:pPr>
            <w:r>
              <w:rPr>
                <w:rFonts w:ascii="Arial Narrow" w:hAnsi="Arial Narrow"/>
                <w:b w:val="0"/>
                <w:lang w:val="bg-BG"/>
              </w:rPr>
              <w:t>Националност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Българин</w:t>
            </w:r>
          </w:p>
        </w:tc>
      </w:tr>
      <w:tr w:rsidR="00C217BF" w:rsidTr="004528F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Дата и място на раждане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0745CC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  <w:lang w:val="ru-RU"/>
              </w:rPr>
            </w:pPr>
          </w:p>
        </w:tc>
        <w:tc>
          <w:tcPr>
            <w:tcW w:w="7087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6929BC" w:rsidRDefault="006929BC" w:rsidP="00C217BF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bg-BG"/>
              </w:rPr>
            </w:pPr>
            <w:r>
              <w:rPr>
                <w:rFonts w:ascii="Arial Narrow" w:hAnsi="Arial Narrow"/>
                <w:lang w:val="bg-BG"/>
              </w:rPr>
              <w:t>06.05.1961, София</w:t>
            </w:r>
          </w:p>
        </w:tc>
      </w:tr>
    </w:tbl>
    <w:p w:rsidR="00C217BF" w:rsidRDefault="00C217BF" w:rsidP="00C217BF">
      <w:pPr>
        <w:pStyle w:val="Aaoeeu"/>
        <w:widowControl/>
        <w:spacing w:before="20" w:after="20"/>
        <w:rPr>
          <w:rFonts w:ascii="Arial Narrow" w:hAnsi="Arial Narrow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F2787C" w:rsidTr="00291260">
        <w:trPr>
          <w:trHeight w:val="404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F2787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</w:rPr>
            </w:pPr>
          </w:p>
          <w:p w:rsidR="007B3C81" w:rsidRPr="007B3C81" w:rsidRDefault="00F2787C" w:rsidP="00F2787C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</w:pPr>
            <w:r w:rsidRPr="007B3C81"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  <w:t>Ч</w:t>
            </w:r>
            <w:r w:rsidR="007B3C81" w:rsidRPr="007B3C81">
              <w:rPr>
                <w:rFonts w:ascii="Arial Narrow" w:hAnsi="Arial Narrow"/>
                <w:b/>
                <w:smallCaps/>
                <w:sz w:val="24"/>
                <w:szCs w:val="24"/>
                <w:lang w:val="bg-BG"/>
              </w:rPr>
              <w:t>ленство в организации, награди и отличия</w:t>
            </w:r>
          </w:p>
          <w:p w:rsidR="00F2787C" w:rsidRPr="007B3C81" w:rsidRDefault="00F2787C" w:rsidP="00F2787C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F2787C" w:rsidRPr="00F2787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F2787C" w:rsidRPr="006929BC" w:rsidRDefault="00F2787C" w:rsidP="001A5DFA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</w:tc>
      </w:tr>
      <w:tr w:rsidR="00291260" w:rsidTr="00291260">
        <w:trPr>
          <w:trHeight w:val="404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291260" w:rsidRDefault="00291260" w:rsidP="00291260">
            <w:pPr>
              <w:pStyle w:val="Aeeaoaeaa1"/>
              <w:rPr>
                <w:rFonts w:ascii="Arial Narrow" w:hAnsi="Arial Narrow"/>
                <w:bCs/>
                <w:smallCaps/>
                <w:sz w:val="24"/>
              </w:rPr>
            </w:pPr>
          </w:p>
          <w:p w:rsidR="00291260" w:rsidRDefault="00291260" w:rsidP="00291260">
            <w:pPr>
              <w:pStyle w:val="Aeeaoaeaa1"/>
              <w:jc w:val="left"/>
              <w:rPr>
                <w:rFonts w:ascii="Arial Narrow" w:hAnsi="Arial Narrow"/>
                <w:bCs/>
                <w:smallCaps/>
                <w:sz w:val="24"/>
              </w:rPr>
            </w:pPr>
          </w:p>
          <w:p w:rsidR="00291260" w:rsidRDefault="00291260" w:rsidP="00291260">
            <w:pPr>
              <w:pStyle w:val="Aeeaoaeaa1"/>
              <w:rPr>
                <w:rFonts w:ascii="Arial Narrow" w:hAnsi="Arial Narrow"/>
                <w:bCs/>
                <w:smallCaps/>
                <w:sz w:val="24"/>
                <w:lang w:val="bg-BG"/>
              </w:rPr>
            </w:pPr>
            <w:r w:rsidRPr="00942200">
              <w:rPr>
                <w:rFonts w:ascii="Arial Narrow" w:hAnsi="Arial Narrow"/>
                <w:bCs/>
                <w:smallCaps/>
                <w:sz w:val="24"/>
              </w:rPr>
              <w:t>О</w:t>
            </w:r>
            <w:proofErr w:type="spellStart"/>
            <w:r>
              <w:rPr>
                <w:rFonts w:ascii="Arial Narrow" w:hAnsi="Arial Narrow"/>
                <w:bCs/>
                <w:smallCaps/>
                <w:sz w:val="24"/>
                <w:lang w:val="bg-BG"/>
              </w:rPr>
              <w:t>бразователни</w:t>
            </w:r>
            <w:proofErr w:type="spellEnd"/>
            <w:r>
              <w:rPr>
                <w:rFonts w:ascii="Arial Narrow" w:hAnsi="Arial Narrow"/>
                <w:bCs/>
                <w:smallCaps/>
                <w:sz w:val="24"/>
                <w:lang w:val="bg-BG"/>
              </w:rPr>
              <w:t xml:space="preserve"> и</w:t>
            </w:r>
          </w:p>
          <w:p w:rsidR="00291260" w:rsidRPr="00291260" w:rsidRDefault="00291260" w:rsidP="0029126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en-GB"/>
              </w:rPr>
            </w:pPr>
            <w:r>
              <w:rPr>
                <w:rFonts w:ascii="Arial Narrow" w:hAnsi="Arial Narrow"/>
                <w:bCs/>
                <w:smallCaps/>
                <w:sz w:val="24"/>
                <w:lang w:val="bg-BG"/>
              </w:rPr>
              <w:t>научни степени</w:t>
            </w:r>
          </w:p>
        </w:tc>
      </w:tr>
    </w:tbl>
    <w:p w:rsidR="00967E6B" w:rsidRDefault="00291260" w:rsidP="004528FE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Почетен член на </w:t>
      </w:r>
      <w:proofErr w:type="spellStart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>Европейската</w:t>
      </w:r>
      <w:proofErr w:type="spellEnd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 </w:t>
      </w:r>
      <w:proofErr w:type="spellStart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>асоциация</w:t>
      </w:r>
      <w:proofErr w:type="spellEnd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 </w:t>
      </w:r>
    </w:p>
    <w:p w:rsidR="00291260" w:rsidRPr="00967E6B" w:rsidRDefault="00291260" w:rsidP="00967E6B">
      <w:pPr>
        <w:pStyle w:val="Inhoudtabel"/>
        <w:ind w:left="720" w:firstLine="696"/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по </w:t>
      </w:r>
      <w:proofErr w:type="spellStart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>приложна</w:t>
      </w:r>
      <w:proofErr w:type="spellEnd"/>
      <w:r w:rsidRPr="00967E6B">
        <w:rPr>
          <w:rFonts w:ascii="Arial Narrow" w:hAnsi="Arial Narrow" w:cs="Arial"/>
          <w:b/>
          <w:i/>
          <w:sz w:val="22"/>
          <w:szCs w:val="22"/>
          <w:lang w:val="ru-RU"/>
        </w:rPr>
        <w:t xml:space="preserve"> психология</w:t>
      </w:r>
    </w:p>
    <w:p w:rsidR="00291260" w:rsidRPr="00967E6B" w:rsidRDefault="00291260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4528FE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Носител на Грамота за високи научни постижения на С</w:t>
      </w:r>
      <w:r w:rsidR="00967E6B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ъюза на учените в България</w:t>
      </w:r>
    </w:p>
    <w:p w:rsidR="00967E6B" w:rsidRPr="00967E6B" w:rsidRDefault="00967E6B" w:rsidP="00967E6B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</w:rPr>
      </w:pPr>
      <w:r>
        <w:rPr>
          <w:rFonts w:ascii="Arial Narrow" w:hAnsi="Arial Narrow" w:cs="Arial"/>
          <w:b/>
          <w:i/>
          <w:sz w:val="22"/>
          <w:szCs w:val="22"/>
          <w:lang w:val="bg-BG"/>
        </w:rPr>
        <w:t>Носител на Почетна грамота на катедра „Човешки ресурси и социална защита“ на УНСС</w:t>
      </w:r>
    </w:p>
    <w:p w:rsidR="007B3C81" w:rsidRPr="004528FE" w:rsidRDefault="007B3C81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  <w:lang w:val="ru-RU"/>
        </w:rPr>
      </w:pPr>
      <w:r w:rsidRPr="004528FE">
        <w:rPr>
          <w:rFonts w:ascii="Arial Narrow" w:hAnsi="Arial Narrow" w:cs="Arial"/>
          <w:b/>
          <w:i/>
          <w:noProof/>
          <w:sz w:val="22"/>
          <w:szCs w:val="22"/>
          <w:lang w:val="bg-BG" w:eastAsia="en-US"/>
        </w:rPr>
        <w:t>Член на Съюза на учените в България</w:t>
      </w:r>
    </w:p>
    <w:p w:rsidR="00291260" w:rsidRDefault="00291260" w:rsidP="00291260">
      <w:pPr>
        <w:pStyle w:val="Inhoudtabel"/>
        <w:numPr>
          <w:ilvl w:val="0"/>
          <w:numId w:val="10"/>
        </w:numPr>
        <w:rPr>
          <w:rFonts w:ascii="Arial Narrow" w:hAnsi="Arial Narrow" w:cs="Arial"/>
          <w:b/>
          <w:i/>
          <w:sz w:val="22"/>
          <w:szCs w:val="22"/>
        </w:rPr>
      </w:pPr>
      <w:r w:rsidRPr="004528FE">
        <w:rPr>
          <w:rFonts w:ascii="Arial Narrow" w:hAnsi="Arial Narrow" w:cs="Arial"/>
          <w:b/>
          <w:i/>
          <w:sz w:val="22"/>
          <w:szCs w:val="22"/>
          <w:lang w:val="bg-BG"/>
        </w:rPr>
        <w:t>Член на</w:t>
      </w:r>
      <w:r w:rsidRPr="004528FE">
        <w:rPr>
          <w:rFonts w:ascii="Arial Narrow" w:hAnsi="Arial Narrow" w:cs="Arial"/>
          <w:b/>
          <w:i/>
          <w:sz w:val="22"/>
          <w:szCs w:val="22"/>
        </w:rPr>
        <w:t xml:space="preserve"> Harvard Club of Bulgaria</w:t>
      </w:r>
    </w:p>
    <w:p w:rsidR="007F15B2" w:rsidRDefault="007F15B2" w:rsidP="00942200">
      <w:pPr>
        <w:pStyle w:val="Aeeaoaeaa1"/>
        <w:ind w:left="708" w:firstLine="708"/>
        <w:jc w:val="left"/>
        <w:rPr>
          <w:rFonts w:ascii="Arial Narrow" w:hAnsi="Arial Narrow"/>
          <w:bCs/>
          <w:smallCaps/>
          <w:sz w:val="24"/>
          <w:lang w:val="bg-BG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384"/>
        <w:gridCol w:w="2722"/>
      </w:tblGrid>
      <w:tr w:rsidR="007F15B2" w:rsidRPr="00030FCC" w:rsidTr="00F2787C">
        <w:trPr>
          <w:jc w:val="right"/>
        </w:trPr>
        <w:tc>
          <w:tcPr>
            <w:tcW w:w="3384" w:type="dxa"/>
          </w:tcPr>
          <w:p w:rsidR="007F15B2" w:rsidRPr="00E76132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заведение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:</w:t>
            </w:r>
          </w:p>
        </w:tc>
        <w:tc>
          <w:tcPr>
            <w:tcW w:w="2722" w:type="dxa"/>
          </w:tcPr>
          <w:p w:rsidR="007F15B2" w:rsidRPr="00707DD5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</w:t>
            </w:r>
            <w:proofErr w:type="spellStart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национално</w:t>
            </w:r>
            <w:proofErr w:type="spellEnd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</w:p>
          <w:p w:rsidR="007F15B2" w:rsidRPr="00E76132" w:rsidRDefault="007F15B2" w:rsidP="007D7094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ru-RU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и </w:t>
            </w:r>
            <w:proofErr w:type="spellStart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световно</w:t>
            </w:r>
            <w:proofErr w:type="spellEnd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стопанство</w:t>
            </w:r>
            <w:proofErr w:type="spellEnd"/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, София</w:t>
            </w:r>
          </w:p>
        </w:tc>
      </w:tr>
      <w:tr w:rsidR="007F15B2" w:rsidRPr="00E76132" w:rsidTr="00F2787C">
        <w:trPr>
          <w:jc w:val="right"/>
        </w:trPr>
        <w:tc>
          <w:tcPr>
            <w:tcW w:w="3384" w:type="dxa"/>
          </w:tcPr>
          <w:p w:rsidR="007F15B2" w:rsidRPr="00E76132" w:rsidRDefault="007F15B2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proofErr w:type="spellEnd"/>
            <w:r w:rsidR="00707DD5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 xml:space="preserve">, </w:t>
            </w:r>
            <w:proofErr w:type="spellStart"/>
            <w:r w:rsidR="00707DD5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Образователна</w:t>
            </w:r>
            <w:proofErr w:type="spellEnd"/>
            <w:r w:rsidR="00707DD5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/Научна степен</w:t>
            </w:r>
          </w:p>
        </w:tc>
        <w:tc>
          <w:tcPr>
            <w:tcW w:w="2722" w:type="dxa"/>
          </w:tcPr>
          <w:p w:rsidR="007F15B2" w:rsidRPr="00707DD5" w:rsidRDefault="007F15B2" w:rsidP="00707DD5">
            <w:pPr>
              <w:pStyle w:val="Heading3"/>
              <w:rPr>
                <w:rFonts w:ascii="Arial Narrow" w:hAnsi="Arial Narrow"/>
                <w:color w:val="000000"/>
                <w:sz w:val="20"/>
                <w:szCs w:val="20"/>
              </w:rPr>
            </w:pPr>
            <w:r>
              <w:rPr>
                <w:rFonts w:ascii="Arial Narrow" w:hAnsi="Arial Narrow"/>
                <w:sz w:val="20"/>
                <w:szCs w:val="20"/>
              </w:rPr>
              <w:t>2020</w:t>
            </w:r>
            <w:r w:rsidR="00F2787C">
              <w:rPr>
                <w:rFonts w:ascii="Arial Narrow" w:hAnsi="Arial Narrow"/>
                <w:sz w:val="20"/>
                <w:szCs w:val="20"/>
              </w:rPr>
              <w:t>,</w:t>
            </w:r>
            <w:r w:rsidR="00707DD5">
              <w:rPr>
                <w:rFonts w:ascii="Arial Narrow" w:hAnsi="Arial Narrow"/>
                <w:sz w:val="20"/>
                <w:szCs w:val="20"/>
              </w:rPr>
              <w:t xml:space="preserve"> </w:t>
            </w:r>
            <w:r w:rsidR="00707DD5" w:rsidRPr="00E76132">
              <w:rPr>
                <w:rFonts w:ascii="Arial Narrow" w:hAnsi="Arial Narrow"/>
                <w:sz w:val="20"/>
                <w:szCs w:val="20"/>
              </w:rPr>
              <w:t xml:space="preserve">Доктор </w:t>
            </w:r>
            <w:r w:rsidR="00707DD5">
              <w:rPr>
                <w:rFonts w:ascii="Arial Narrow" w:hAnsi="Arial Narrow"/>
                <w:sz w:val="20"/>
                <w:szCs w:val="20"/>
              </w:rPr>
              <w:t>на науките</w:t>
            </w:r>
          </w:p>
        </w:tc>
      </w:tr>
    </w:tbl>
    <w:p w:rsidR="00E76132" w:rsidRPr="00942200" w:rsidRDefault="00E76132" w:rsidP="00707DD5">
      <w:pPr>
        <w:pStyle w:val="Aeeaoaeaa1"/>
        <w:jc w:val="left"/>
        <w:rPr>
          <w:rFonts w:ascii="Arial Narrow" w:hAnsi="Arial Narrow"/>
          <w:bCs/>
          <w:smallCaps/>
          <w:sz w:val="24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2"/>
        <w:gridCol w:w="2704"/>
      </w:tblGrid>
      <w:tr w:rsidR="00E76132" w:rsidRPr="00030FCC" w:rsidTr="00707DD5">
        <w:trPr>
          <w:jc w:val="right"/>
        </w:trPr>
        <w:tc>
          <w:tcPr>
            <w:tcW w:w="3402" w:type="dxa"/>
          </w:tcPr>
          <w:p w:rsidR="00E76132" w:rsidRPr="00E76132" w:rsidRDefault="00E76132" w:rsidP="00F2787C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заведение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bg-BG"/>
              </w:rPr>
              <w:t xml:space="preserve">, </w:t>
            </w:r>
          </w:p>
        </w:tc>
        <w:tc>
          <w:tcPr>
            <w:tcW w:w="2704" w:type="dxa"/>
          </w:tcPr>
          <w:p w:rsidR="00E76132" w:rsidRPr="00707DD5" w:rsidRDefault="00787D86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color w:val="000000"/>
                <w:sz w:val="20"/>
                <w:szCs w:val="20"/>
                <w:lang w:val="ru-RU"/>
              </w:rPr>
            </w:pPr>
            <w:r w:rsidRPr="00707DD5">
              <w:rPr>
                <w:rFonts w:ascii="Arial Narrow" w:hAnsi="Arial Narrow"/>
                <w:sz w:val="20"/>
                <w:szCs w:val="20"/>
                <w:lang w:val="ru-RU"/>
              </w:rPr>
              <w:t>ВАК/</w:t>
            </w:r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</w:t>
            </w:r>
            <w:proofErr w:type="spellStart"/>
            <w:r w:rsidR="00707DD5">
              <w:rPr>
                <w:rFonts w:ascii="Arial Narrow" w:hAnsi="Arial Narrow"/>
                <w:sz w:val="20"/>
                <w:szCs w:val="20"/>
                <w:lang w:val="ru-RU"/>
              </w:rPr>
              <w:t>н</w:t>
            </w:r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>ационално</w:t>
            </w:r>
            <w:proofErr w:type="spellEnd"/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 и </w:t>
            </w:r>
            <w:proofErr w:type="spellStart"/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>световно</w:t>
            </w:r>
            <w:proofErr w:type="spellEnd"/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  <w:proofErr w:type="spellStart"/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>стопанство</w:t>
            </w:r>
            <w:proofErr w:type="spellEnd"/>
            <w:r w:rsidR="00E76132" w:rsidRPr="00707DD5">
              <w:rPr>
                <w:rFonts w:ascii="Arial Narrow" w:hAnsi="Arial Narrow"/>
                <w:sz w:val="20"/>
                <w:szCs w:val="20"/>
                <w:lang w:val="ru-RU"/>
              </w:rPr>
              <w:t>, София</w:t>
            </w:r>
          </w:p>
        </w:tc>
      </w:tr>
      <w:tr w:rsidR="00E76132" w:rsidRPr="00E76132" w:rsidTr="00707DD5">
        <w:trPr>
          <w:jc w:val="right"/>
        </w:trPr>
        <w:tc>
          <w:tcPr>
            <w:tcW w:w="3402" w:type="dxa"/>
          </w:tcPr>
          <w:p w:rsidR="00E76132" w:rsidRPr="00E76132" w:rsidRDefault="00E76132" w:rsidP="00F2787C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 xml:space="preserve">, </w:t>
            </w:r>
            <w:proofErr w:type="spellStart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Образователна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/Научна степен</w:t>
            </w:r>
          </w:p>
        </w:tc>
        <w:tc>
          <w:tcPr>
            <w:tcW w:w="2704" w:type="dxa"/>
          </w:tcPr>
          <w:p w:rsidR="00E76132" w:rsidRPr="00707DD5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bg-BG"/>
              </w:rPr>
            </w:pPr>
            <w:r w:rsidRPr="00707DD5">
              <w:rPr>
                <w:rFonts w:ascii="Arial Narrow" w:hAnsi="Arial Narrow"/>
                <w:b/>
                <w:sz w:val="20"/>
                <w:szCs w:val="20"/>
              </w:rPr>
              <w:t>1991</w:t>
            </w:r>
            <w:r w:rsidR="00707DD5">
              <w:rPr>
                <w:rFonts w:ascii="Arial Narrow" w:hAnsi="Arial Narrow"/>
                <w:b/>
                <w:sz w:val="20"/>
                <w:szCs w:val="20"/>
                <w:lang w:val="bg-BG"/>
              </w:rPr>
              <w:t>,</w:t>
            </w:r>
            <w:r w:rsidR="00707DD5" w:rsidRPr="00707DD5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 </w:t>
            </w:r>
            <w:proofErr w:type="spellStart"/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>Доктор</w:t>
            </w:r>
            <w:proofErr w:type="spellEnd"/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 xml:space="preserve"> </w:t>
            </w:r>
            <w:proofErr w:type="spellStart"/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>по</w:t>
            </w:r>
            <w:proofErr w:type="spellEnd"/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 xml:space="preserve"> </w:t>
            </w:r>
            <w:proofErr w:type="spellStart"/>
            <w:r w:rsidR="00707DD5" w:rsidRPr="00707DD5">
              <w:rPr>
                <w:rFonts w:ascii="Arial Narrow" w:hAnsi="Arial Narrow"/>
                <w:b/>
                <w:sz w:val="20"/>
                <w:szCs w:val="20"/>
              </w:rPr>
              <w:t>икономика</w:t>
            </w:r>
            <w:proofErr w:type="spellEnd"/>
          </w:p>
        </w:tc>
      </w:tr>
    </w:tbl>
    <w:p w:rsidR="00E76132" w:rsidRDefault="00E76132" w:rsidP="00E76132">
      <w:pPr>
        <w:tabs>
          <w:tab w:val="left" w:pos="-2127"/>
          <w:tab w:val="left" w:pos="-1985"/>
          <w:tab w:val="left" w:pos="-1440"/>
          <w:tab w:val="left" w:pos="-709"/>
          <w:tab w:val="left" w:pos="-142"/>
        </w:tabs>
        <w:spacing w:after="120" w:line="264" w:lineRule="atLeast"/>
        <w:rPr>
          <w:rFonts w:ascii="Arial" w:hAnsi="Arial"/>
          <w:color w:val="000000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402"/>
        <w:gridCol w:w="2704"/>
      </w:tblGrid>
      <w:tr w:rsidR="00E76132" w:rsidRPr="00E76132" w:rsidTr="00F2787C">
        <w:trPr>
          <w:trHeight w:val="264"/>
          <w:jc w:val="right"/>
        </w:trPr>
        <w:tc>
          <w:tcPr>
            <w:tcW w:w="3402" w:type="dxa"/>
          </w:tcPr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заведение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:</w:t>
            </w: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br/>
            </w:r>
          </w:p>
        </w:tc>
        <w:tc>
          <w:tcPr>
            <w:tcW w:w="2704" w:type="dxa"/>
          </w:tcPr>
          <w:p w:rsidR="00E76132" w:rsidRPr="00F2787C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 xml:space="preserve">Университет за </w:t>
            </w:r>
            <w:proofErr w:type="spellStart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>национално</w:t>
            </w:r>
            <w:proofErr w:type="spellEnd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</w:p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color w:val="000000"/>
                <w:sz w:val="20"/>
                <w:szCs w:val="20"/>
                <w:lang w:val="ru-RU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 xml:space="preserve">и </w:t>
            </w:r>
            <w:proofErr w:type="spellStart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>световно</w:t>
            </w:r>
            <w:proofErr w:type="spellEnd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>стопанство</w:t>
            </w:r>
            <w:proofErr w:type="spellEnd"/>
            <w:r w:rsidRPr="00F2787C">
              <w:rPr>
                <w:rFonts w:ascii="Arial Narrow" w:hAnsi="Arial Narrow"/>
                <w:sz w:val="20"/>
                <w:szCs w:val="20"/>
                <w:lang w:val="ru-RU"/>
              </w:rPr>
              <w:t>, София</w:t>
            </w:r>
          </w:p>
        </w:tc>
      </w:tr>
      <w:tr w:rsidR="00E76132" w:rsidRPr="00E76132" w:rsidTr="00F2787C">
        <w:trPr>
          <w:jc w:val="right"/>
        </w:trPr>
        <w:tc>
          <w:tcPr>
            <w:tcW w:w="3402" w:type="dxa"/>
          </w:tcPr>
          <w:p w:rsidR="00E76132" w:rsidRPr="00E76132" w:rsidRDefault="00E76132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 xml:space="preserve">, </w:t>
            </w:r>
            <w:proofErr w:type="spellStart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Образователна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/Научна степен</w:t>
            </w:r>
          </w:p>
        </w:tc>
        <w:tc>
          <w:tcPr>
            <w:tcW w:w="2704" w:type="dxa"/>
          </w:tcPr>
          <w:p w:rsidR="00E76132" w:rsidRDefault="00E76132" w:rsidP="00F2787C">
            <w:pPr>
              <w:pStyle w:val="Heading3"/>
              <w:rPr>
                <w:rFonts w:ascii="Arial Narrow" w:hAnsi="Arial Narrow"/>
                <w:sz w:val="20"/>
                <w:szCs w:val="20"/>
              </w:rPr>
            </w:pPr>
            <w:r w:rsidRPr="00E76132">
              <w:rPr>
                <w:rFonts w:ascii="Arial Narrow" w:hAnsi="Arial Narrow"/>
                <w:sz w:val="20"/>
                <w:szCs w:val="20"/>
              </w:rPr>
              <w:t>1985</w:t>
            </w:r>
            <w:r w:rsidR="00F2787C">
              <w:rPr>
                <w:rFonts w:ascii="Arial Narrow" w:hAnsi="Arial Narrow"/>
                <w:sz w:val="20"/>
                <w:szCs w:val="20"/>
              </w:rPr>
              <w:t>, Магистър по икономика</w:t>
            </w:r>
          </w:p>
          <w:p w:rsidR="00F2787C" w:rsidRDefault="00F2787C" w:rsidP="00F2787C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  <w:r w:rsidRPr="000745CC">
              <w:rPr>
                <w:rFonts w:ascii="Arial Narrow" w:hAnsi="Arial Narrow" w:cs="Arial"/>
                <w:b/>
                <w:sz w:val="20"/>
                <w:szCs w:val="20"/>
                <w:lang w:val="ru-RU"/>
              </w:rPr>
              <w:t xml:space="preserve">Втора </w:t>
            </w:r>
            <w:proofErr w:type="spellStart"/>
            <w:r w:rsidRPr="000745CC">
              <w:rPr>
                <w:rFonts w:ascii="Arial Narrow" w:hAnsi="Arial Narrow" w:cs="Arial"/>
                <w:b/>
                <w:sz w:val="20"/>
                <w:szCs w:val="20"/>
                <w:lang w:val="ru-RU"/>
              </w:rPr>
              <w:t>специалност</w:t>
            </w:r>
            <w:proofErr w:type="spellEnd"/>
            <w:r w:rsidRPr="000745CC">
              <w:rPr>
                <w:rFonts w:ascii="Arial Narrow" w:hAnsi="Arial Narrow" w:cs="Arial"/>
                <w:b/>
                <w:sz w:val="20"/>
                <w:szCs w:val="20"/>
                <w:lang w:val="ru-RU"/>
              </w:rPr>
              <w:t xml:space="preserve"> – </w:t>
            </w:r>
          </w:p>
          <w:p w:rsidR="00F2787C" w:rsidRPr="00F2787C" w:rsidRDefault="00F2787C" w:rsidP="00F2787C">
            <w:pPr>
              <w:rPr>
                <w:lang w:val="bg-BG"/>
              </w:rPr>
            </w:pPr>
            <w:proofErr w:type="spellStart"/>
            <w:r w:rsidRPr="00E76132">
              <w:rPr>
                <w:rFonts w:ascii="Arial Narrow" w:hAnsi="Arial Narrow" w:cs="Arial"/>
                <w:b/>
                <w:sz w:val="20"/>
                <w:szCs w:val="20"/>
              </w:rPr>
              <w:t>Икономическа</w:t>
            </w:r>
            <w:proofErr w:type="spellEnd"/>
            <w:r w:rsidRPr="00E76132">
              <w:rPr>
                <w:rFonts w:ascii="Arial Narrow" w:hAnsi="Arial Narrow" w:cs="Arial"/>
                <w:b/>
                <w:sz w:val="20"/>
                <w:szCs w:val="20"/>
              </w:rPr>
              <w:t xml:space="preserve"> </w:t>
            </w:r>
            <w:proofErr w:type="spellStart"/>
            <w:r w:rsidRPr="00E76132">
              <w:rPr>
                <w:rFonts w:ascii="Arial Narrow" w:hAnsi="Arial Narrow" w:cs="Arial"/>
                <w:b/>
                <w:sz w:val="20"/>
                <w:szCs w:val="20"/>
              </w:rPr>
              <w:t>журналистика</w:t>
            </w:r>
            <w:proofErr w:type="spellEnd"/>
          </w:p>
        </w:tc>
      </w:tr>
    </w:tbl>
    <w:p w:rsidR="006929BC" w:rsidRPr="006929BC" w:rsidRDefault="006929BC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W w:w="0" w:type="auto"/>
        <w:jc w:val="righ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3399"/>
        <w:gridCol w:w="2707"/>
      </w:tblGrid>
      <w:tr w:rsidR="00942200" w:rsidRPr="00E76132" w:rsidTr="00707DD5">
        <w:trPr>
          <w:trHeight w:val="264"/>
          <w:jc w:val="right"/>
        </w:trPr>
        <w:tc>
          <w:tcPr>
            <w:tcW w:w="3399" w:type="dxa"/>
          </w:tcPr>
          <w:p w:rsidR="00942200" w:rsidRPr="00E76132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Учебно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заведение</w:t>
            </w:r>
            <w:proofErr w:type="spellEnd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:</w:t>
            </w:r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br/>
            </w:r>
          </w:p>
        </w:tc>
        <w:tc>
          <w:tcPr>
            <w:tcW w:w="2707" w:type="dxa"/>
          </w:tcPr>
          <w:p w:rsidR="00942200" w:rsidRPr="00F2787C" w:rsidRDefault="00942200" w:rsidP="00707DD5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sz w:val="20"/>
                <w:szCs w:val="20"/>
                <w:lang w:val="bg-BG"/>
              </w:rPr>
              <w:t>114 Английска езикова гимназия, София</w:t>
            </w:r>
          </w:p>
        </w:tc>
      </w:tr>
      <w:tr w:rsidR="00942200" w:rsidRPr="00030FCC" w:rsidTr="00707DD5">
        <w:trPr>
          <w:jc w:val="right"/>
        </w:trPr>
        <w:tc>
          <w:tcPr>
            <w:tcW w:w="3399" w:type="dxa"/>
          </w:tcPr>
          <w:p w:rsidR="00942200" w:rsidRPr="00E76132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</w:pPr>
            <w:proofErr w:type="spellStart"/>
            <w:r w:rsidRPr="00E76132">
              <w:rPr>
                <w:rFonts w:ascii="Arial Narrow" w:hAnsi="Arial Narrow"/>
                <w:i/>
                <w:color w:val="000000"/>
                <w:sz w:val="20"/>
                <w:szCs w:val="20"/>
              </w:rPr>
              <w:t>Дата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 xml:space="preserve">, </w:t>
            </w:r>
            <w:proofErr w:type="spellStart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Образователна</w:t>
            </w:r>
            <w:proofErr w:type="spellEnd"/>
            <w:r w:rsidR="00F2787C">
              <w:rPr>
                <w:rFonts w:ascii="Arial Narrow" w:hAnsi="Arial Narrow"/>
                <w:i/>
                <w:color w:val="000000"/>
                <w:sz w:val="20"/>
                <w:szCs w:val="20"/>
                <w:lang w:val="ru-RU"/>
              </w:rPr>
              <w:t>/Научна степен</w:t>
            </w:r>
          </w:p>
        </w:tc>
        <w:tc>
          <w:tcPr>
            <w:tcW w:w="2707" w:type="dxa"/>
          </w:tcPr>
          <w:p w:rsidR="00F2787C" w:rsidRPr="00F2787C" w:rsidRDefault="00942200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b/>
                <w:sz w:val="20"/>
                <w:szCs w:val="20"/>
                <w:lang w:val="bg-BG"/>
              </w:rPr>
            </w:pP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>Септември</w:t>
            </w:r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 xml:space="preserve"> 19</w:t>
            </w: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>75</w:t>
            </w:r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 xml:space="preserve">- </w:t>
            </w:r>
            <w:proofErr w:type="spellStart"/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>Юни</w:t>
            </w:r>
            <w:proofErr w:type="spellEnd"/>
            <w:r w:rsidRPr="00317D69">
              <w:rPr>
                <w:rFonts w:ascii="Arial Narrow" w:hAnsi="Arial Narrow"/>
                <w:b/>
                <w:sz w:val="20"/>
                <w:szCs w:val="20"/>
                <w:lang w:val="ru-RU"/>
              </w:rPr>
              <w:t xml:space="preserve"> 198</w:t>
            </w:r>
            <w:r w:rsidRPr="00F2787C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0    </w:t>
            </w:r>
          </w:p>
          <w:p w:rsidR="00942200" w:rsidRPr="00761D39" w:rsidRDefault="00F2787C" w:rsidP="002806FF">
            <w:pPr>
              <w:tabs>
                <w:tab w:val="left" w:pos="-2127"/>
                <w:tab w:val="left" w:pos="-1985"/>
                <w:tab w:val="left" w:pos="-1440"/>
                <w:tab w:val="left" w:pos="-709"/>
                <w:tab w:val="left" w:pos="-142"/>
              </w:tabs>
              <w:spacing w:line="264" w:lineRule="atLeast"/>
              <w:rPr>
                <w:rFonts w:ascii="Arial Narrow" w:hAnsi="Arial Narrow"/>
                <w:color w:val="000000"/>
                <w:sz w:val="20"/>
                <w:szCs w:val="20"/>
                <w:lang w:val="bg-BG"/>
              </w:rPr>
            </w:pPr>
            <w:r w:rsidRPr="00761D39">
              <w:rPr>
                <w:rFonts w:ascii="Arial Narrow" w:hAnsi="Arial Narrow"/>
                <w:b/>
                <w:sz w:val="20"/>
                <w:szCs w:val="20"/>
                <w:lang w:val="bg-BG"/>
              </w:rPr>
              <w:t>Диплом средно образование</w:t>
            </w:r>
            <w:r w:rsidR="00761D39">
              <w:rPr>
                <w:rFonts w:ascii="Arial Narrow" w:hAnsi="Arial Narrow"/>
                <w:b/>
                <w:sz w:val="20"/>
                <w:szCs w:val="20"/>
                <w:lang w:val="bg-BG"/>
              </w:rPr>
              <w:t xml:space="preserve"> (и езикова компетентност)</w:t>
            </w:r>
          </w:p>
        </w:tc>
      </w:tr>
    </w:tbl>
    <w:p w:rsidR="00291260" w:rsidRPr="00761D39" w:rsidRDefault="00291260" w:rsidP="00C217BF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</w:tblGrid>
      <w:tr w:rsidR="00C217BF" w:rsidTr="003C307A">
        <w:trPr>
          <w:trHeight w:val="404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CF1070" w:rsidRPr="00761D39" w:rsidRDefault="00CF1070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CF1070" w:rsidRPr="00761D39" w:rsidRDefault="00CF1070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</w:p>
          <w:p w:rsidR="00C217BF" w:rsidRPr="006929BC" w:rsidRDefault="006929BC" w:rsidP="00942200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bg-BG"/>
              </w:rPr>
            </w:pPr>
            <w:r>
              <w:rPr>
                <w:rFonts w:ascii="Arial Narrow" w:hAnsi="Arial Narrow"/>
                <w:smallCaps/>
                <w:sz w:val="24"/>
                <w:lang w:val="bg-BG"/>
              </w:rPr>
              <w:t>Трудов опит</w:t>
            </w:r>
          </w:p>
        </w:tc>
      </w:tr>
    </w:tbl>
    <w:p w:rsidR="0069123C" w:rsidRPr="0069123C" w:rsidRDefault="0069123C" w:rsidP="0069123C">
      <w:pPr>
        <w:rPr>
          <w:vanish/>
          <w:sz w:val="20"/>
          <w:szCs w:val="20"/>
          <w:lang w:val="en-US"/>
        </w:rPr>
      </w:pPr>
    </w:p>
    <w:tbl>
      <w:tblPr>
        <w:tblW w:w="1135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  <w:gridCol w:w="236"/>
        <w:gridCol w:w="5764"/>
        <w:gridCol w:w="1701"/>
        <w:gridCol w:w="95"/>
        <w:gridCol w:w="330"/>
      </w:tblGrid>
      <w:tr w:rsidR="004B53C4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B05BD8" w:rsidRPr="004F6AE7" w:rsidRDefault="004B53C4" w:rsidP="006174FD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 xml:space="preserve">1988 </w:t>
            </w:r>
            <w:r w:rsidR="006929BC"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>–</w:t>
            </w:r>
            <w:r w:rsidRPr="004F6AE7">
              <w:rPr>
                <w:rFonts w:ascii="Arial Narrow" w:hAnsi="Arial Narrow"/>
                <w:i/>
                <w:sz w:val="24"/>
                <w:szCs w:val="24"/>
                <w:lang w:val="ru-RU"/>
              </w:rPr>
              <w:t xml:space="preserve"> </w:t>
            </w:r>
            <w:r w:rsidR="006929BC"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до момента</w:t>
            </w: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B05BD8" w:rsidRPr="004F6AE7" w:rsidRDefault="00B05BD8" w:rsidP="004B53C4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line="240" w:lineRule="auto"/>
              <w:jc w:val="right"/>
              <w:rPr>
                <w:rFonts w:ascii="Arial Narrow" w:hAnsi="Arial Narrow"/>
                <w:b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2D3B46" w:rsidRPr="004F6AE7" w:rsidRDefault="002D3B46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137B29" w:rsidRPr="004F6AE7" w:rsidRDefault="00137B29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4F6AE7" w:rsidRPr="004F6AE7" w:rsidRDefault="004F6AE7" w:rsidP="004F6AE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3C2DF2" w:rsidRDefault="003C2DF2" w:rsidP="003C2DF2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color w:val="010101"/>
                <w:sz w:val="24"/>
                <w:szCs w:val="24"/>
              </w:rPr>
            </w:pPr>
          </w:p>
          <w:p w:rsidR="003C2DF2" w:rsidRPr="003C2DF2" w:rsidRDefault="003C2DF2" w:rsidP="003C2DF2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3C2DF2">
              <w:rPr>
                <w:rFonts w:ascii="Arial Narrow" w:hAnsi="Arial Narrow"/>
                <w:i/>
                <w:color w:val="010101"/>
                <w:sz w:val="24"/>
                <w:szCs w:val="24"/>
              </w:rPr>
              <w:t>1994 – 1997</w:t>
            </w:r>
          </w:p>
          <w:p w:rsidR="007B3C81" w:rsidRPr="003C2DF2" w:rsidRDefault="007B3C81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3C2DF2" w:rsidRPr="003C2DF2" w:rsidRDefault="003C2DF2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color w:val="010101"/>
                <w:sz w:val="24"/>
                <w:szCs w:val="24"/>
              </w:rPr>
            </w:pPr>
            <w:r w:rsidRPr="003C2DF2">
              <w:rPr>
                <w:rFonts w:ascii="Arial Narrow" w:hAnsi="Arial Narrow"/>
                <w:i/>
                <w:color w:val="010101"/>
                <w:sz w:val="24"/>
                <w:szCs w:val="24"/>
              </w:rPr>
              <w:t>1999 – 2001</w:t>
            </w:r>
          </w:p>
          <w:p w:rsidR="003C2DF2" w:rsidRDefault="003C2DF2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Verdana" w:hAnsi="Verdana"/>
                <w:color w:val="010101"/>
                <w:sz w:val="17"/>
                <w:szCs w:val="17"/>
              </w:rPr>
            </w:pPr>
          </w:p>
          <w:p w:rsidR="00787D86" w:rsidRPr="004F6AE7" w:rsidRDefault="00787D86" w:rsidP="007177ED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2006 – 2010</w:t>
            </w:r>
          </w:p>
          <w:p w:rsidR="005E61A7" w:rsidRPr="004F6AE7" w:rsidRDefault="005E61A7" w:rsidP="005E61A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4B53C4" w:rsidRPr="004F6AE7" w:rsidRDefault="00B05BD8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 xml:space="preserve">1994 – до </w:t>
            </w:r>
            <w:r w:rsidR="00787D86"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момента</w:t>
            </w: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</w:p>
          <w:p w:rsidR="005E61A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2005-2010</w:t>
            </w:r>
          </w:p>
          <w:p w:rsidR="004F6AE7" w:rsidRDefault="004F6AE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C2DF2" w:rsidRDefault="003C2DF2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215B0" w:rsidRDefault="00C215B0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67D47" w:rsidRPr="004F6AE7" w:rsidRDefault="005E61A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1997-2000</w:t>
            </w:r>
          </w:p>
          <w:p w:rsidR="00367D47" w:rsidRPr="004F6AE7" w:rsidRDefault="00367D4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367D47" w:rsidRPr="004F6AE7" w:rsidRDefault="00367D47" w:rsidP="00787D86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137B29" w:rsidRPr="004F6AE7" w:rsidRDefault="00137B29" w:rsidP="004F6AE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137B29" w:rsidRPr="004F6AE7" w:rsidRDefault="00137B29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A7DE9" w:rsidRDefault="005A7DE9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E61A7" w:rsidRPr="00787D86" w:rsidRDefault="00367D47" w:rsidP="00367D47">
            <w:pPr>
              <w:pStyle w:val="BodyText"/>
              <w:tabs>
                <w:tab w:val="clear" w:pos="-2127"/>
                <w:tab w:val="clear" w:pos="-1985"/>
                <w:tab w:val="clear" w:pos="-1440"/>
                <w:tab w:val="clear" w:pos="-709"/>
                <w:tab w:val="clear" w:pos="-142"/>
              </w:tabs>
              <w:spacing w:after="0" w:line="240" w:lineRule="auto"/>
              <w:jc w:val="right"/>
              <w:rPr>
                <w:rFonts w:ascii="Arial Narrow" w:hAnsi="Arial Narrow"/>
                <w:i/>
                <w:lang w:val="bg-BG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1986-198</w:t>
            </w:r>
            <w:r w:rsidRPr="004F6AE7">
              <w:rPr>
                <w:rFonts w:ascii="Arial Narrow" w:hAnsi="Arial Narrow"/>
                <w:i/>
                <w:sz w:val="24"/>
                <w:szCs w:val="24"/>
                <w:lang w:val="bg-BG"/>
              </w:rPr>
              <w:t>8</w:t>
            </w:r>
            <w:r w:rsidR="005E61A7" w:rsidRPr="004F6AE7">
              <w:rPr>
                <w:rFonts w:ascii="Arial Narrow" w:hAnsi="Arial Narrow"/>
                <w:i/>
                <w:sz w:val="24"/>
                <w:szCs w:val="24"/>
              </w:rPr>
              <w:t xml:space="preserve">    </w:t>
            </w:r>
            <w:r w:rsidR="005E61A7" w:rsidRPr="004F6AE7">
              <w:rPr>
                <w:rFonts w:ascii="Arial Narrow" w:hAnsi="Arial Narrow"/>
                <w:b/>
                <w:i/>
                <w:sz w:val="24"/>
                <w:szCs w:val="24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4B53C4" w:rsidRPr="000745CC" w:rsidRDefault="004B53C4" w:rsidP="004B53C4">
            <w:pPr>
              <w:pStyle w:val="FootnoteText"/>
              <w:rPr>
                <w:rFonts w:ascii="Arial Narrow" w:hAnsi="Arial Narrow"/>
                <w:lang w:val="ru-RU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W w:w="11104" w:type="dxa"/>
              <w:tblBorders>
                <w:top w:val="single" w:sz="6" w:space="0" w:color="auto"/>
                <w:left w:val="single" w:sz="6" w:space="0" w:color="auto"/>
                <w:bottom w:val="single" w:sz="6" w:space="0" w:color="auto"/>
                <w:right w:val="single" w:sz="6" w:space="0" w:color="auto"/>
                <w:insideH w:val="single" w:sz="6" w:space="0" w:color="auto"/>
                <w:insideV w:val="single" w:sz="6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11104"/>
            </w:tblGrid>
            <w:tr w:rsidR="00942200" w:rsidRPr="00030FCC" w:rsidTr="003E3A2D">
              <w:trPr>
                <w:trHeight w:val="658"/>
              </w:trPr>
              <w:tc>
                <w:tcPr>
                  <w:tcW w:w="1110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7B3C81" w:rsidRDefault="00942200" w:rsidP="00291260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У</w:t>
                  </w:r>
                  <w:r w:rsidR="007B3C81">
                    <w:rPr>
                      <w:rFonts w:ascii="Arial Narrow" w:hAnsi="Arial Narrow"/>
                      <w:b/>
                      <w:lang w:val="bg-BG"/>
                    </w:rPr>
                    <w:t>ниверситет за национално и световно стопанство</w:t>
                  </w:r>
                </w:p>
                <w:p w:rsidR="00942200" w:rsidRDefault="00942200" w:rsidP="00291260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Катедра „</w:t>
                  </w:r>
                  <w:r w:rsidR="009933C9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Човешки ресурси </w:t>
                  </w: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и социална защита</w:t>
                  </w:r>
                  <w:r w:rsidR="00CD1888" w:rsidRPr="004F6AE7">
                    <w:rPr>
                      <w:rFonts w:ascii="Arial Narrow" w:hAnsi="Arial Narrow"/>
                      <w:b/>
                      <w:lang w:val="bg-BG"/>
                    </w:rPr>
                    <w:t>“</w:t>
                  </w:r>
                </w:p>
                <w:p w:rsidR="007B3C81" w:rsidRPr="004F6AE7" w:rsidRDefault="007B3C81" w:rsidP="00291260">
                  <w:pPr>
                    <w:rPr>
                      <w:rFonts w:ascii="Arial Narrow" w:hAnsi="Arial Narrow"/>
                      <w:lang w:val="bg-BG"/>
                    </w:rPr>
                  </w:pPr>
                </w:p>
              </w:tc>
            </w:tr>
            <w:tr w:rsidR="00942200" w:rsidRPr="00030FCC" w:rsidTr="003E3A2D">
              <w:trPr>
                <w:trHeight w:val="6638"/>
              </w:trPr>
              <w:tc>
                <w:tcPr>
                  <w:tcW w:w="1110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5A7DE9" w:rsidRDefault="00942200" w:rsidP="00CD1888">
                  <w:pPr>
                    <w:rPr>
                      <w:rFonts w:ascii="Arial Narrow" w:hAnsi="Arial Narrow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Научен сътрудник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</w:t>
                  </w:r>
                  <w:r w:rsidR="0081652E" w:rsidRPr="004F6AE7">
                    <w:rPr>
                      <w:rFonts w:ascii="Arial Narrow" w:hAnsi="Arial Narrow"/>
                      <w:b/>
                    </w:rPr>
                    <w:t>III</w:t>
                  </w:r>
                  <w:r w:rsidR="0081652E" w:rsidRPr="004F6AE7">
                    <w:rPr>
                      <w:rFonts w:ascii="Arial Narrow" w:hAnsi="Arial Narrow"/>
                      <w:b/>
                      <w:lang w:val="ru-RU"/>
                    </w:rPr>
                    <w:t xml:space="preserve"> ст.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>(</w:t>
                  </w:r>
                  <w:r w:rsidR="00137B29" w:rsidRPr="004F6AE7">
                    <w:rPr>
                      <w:rFonts w:ascii="Arial Narrow" w:hAnsi="Arial Narrow"/>
                      <w:b/>
                      <w:lang w:val="bg-BG"/>
                    </w:rPr>
                    <w:t>1988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>)</w:t>
                  </w:r>
                  <w:r w:rsidR="00787D86" w:rsidRPr="004F6AE7">
                    <w:rPr>
                      <w:rFonts w:ascii="Arial Narrow" w:hAnsi="Arial Narrow"/>
                      <w:b/>
                      <w:lang w:val="bg-BG"/>
                    </w:rPr>
                    <w:t>,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Научен сътрудник </w:t>
                  </w:r>
                  <w:r w:rsidR="0081652E" w:rsidRPr="004F6AE7">
                    <w:rPr>
                      <w:rFonts w:ascii="Arial Narrow" w:hAnsi="Arial Narrow"/>
                      <w:b/>
                    </w:rPr>
                    <w:t>I</w:t>
                  </w:r>
                  <w:r w:rsidR="0081652E" w:rsidRPr="004F6AE7">
                    <w:rPr>
                      <w:rFonts w:ascii="Arial Narrow" w:hAnsi="Arial Narrow"/>
                      <w:b/>
                      <w:lang w:val="ru-RU"/>
                    </w:rPr>
                    <w:t xml:space="preserve"> ст.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(1991), </w:t>
                  </w:r>
                </w:p>
                <w:p w:rsidR="00CD1888" w:rsidRPr="004F6AE7" w:rsidRDefault="00787D86" w:rsidP="00CD1888">
                  <w:pPr>
                    <w:rPr>
                      <w:rFonts w:ascii="Arial Narrow" w:hAnsi="Arial Narrow" w:cs="Arial"/>
                      <w:b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>Главен асистент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(1992),</w:t>
                  </w:r>
                  <w:r w:rsidR="005A7DE9" w:rsidRPr="00317D69">
                    <w:rPr>
                      <w:rFonts w:ascii="Arial Narrow" w:hAnsi="Arial Narrow"/>
                      <w:b/>
                      <w:lang w:val="bg-BG"/>
                    </w:rPr>
                    <w:t xml:space="preserve"> </w:t>
                  </w:r>
                  <w:r w:rsidR="00942200" w:rsidRPr="004F6AE7">
                    <w:rPr>
                      <w:rFonts w:ascii="Arial Narrow" w:hAnsi="Arial Narrow"/>
                      <w:b/>
                      <w:lang w:val="bg-BG"/>
                    </w:rPr>
                    <w:t>Доцент</w:t>
                  </w:r>
                  <w:r w:rsidR="0081652E"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 (1996)</w:t>
                  </w:r>
                  <w:r w:rsidRPr="004F6AE7">
                    <w:rPr>
                      <w:rFonts w:ascii="Arial Narrow" w:hAnsi="Arial Narrow"/>
                      <w:b/>
                      <w:lang w:val="bg-BG"/>
                    </w:rPr>
                    <w:t xml:space="preserve">, </w:t>
                  </w:r>
                  <w:r w:rsidR="00D26A8A" w:rsidRPr="004F6AE7">
                    <w:rPr>
                      <w:rFonts w:ascii="Arial Narrow" w:hAnsi="Arial Narrow" w:cs="Arial"/>
                      <w:b/>
                      <w:lang w:val="bg-BG"/>
                    </w:rPr>
                    <w:t>Професор</w:t>
                  </w:r>
                  <w:r w:rsidR="00CD1888" w:rsidRPr="004F6AE7">
                    <w:rPr>
                      <w:rFonts w:ascii="Arial Narrow" w:hAnsi="Arial Narrow" w:cs="Arial"/>
                      <w:b/>
                      <w:lang w:val="bg-BG"/>
                    </w:rPr>
                    <w:t xml:space="preserve"> </w:t>
                  </w:r>
                  <w:r w:rsidR="0081652E" w:rsidRPr="004F6AE7">
                    <w:rPr>
                      <w:rFonts w:ascii="Arial Narrow" w:hAnsi="Arial Narrow" w:cs="Arial"/>
                      <w:b/>
                      <w:lang w:val="bg-BG"/>
                    </w:rPr>
                    <w:t>(2011)</w:t>
                  </w:r>
                </w:p>
                <w:p w:rsidR="00CD1888" w:rsidRPr="004F6AE7" w:rsidRDefault="00CD1888" w:rsidP="00CD1888">
                  <w:pPr>
                    <w:rPr>
                      <w:rFonts w:ascii="Arial Narrow" w:hAnsi="Arial Narrow"/>
                      <w:lang w:val="bg-BG"/>
                    </w:rPr>
                  </w:pPr>
                </w:p>
                <w:p w:rsidR="009151B3" w:rsidRPr="00C20FF8" w:rsidRDefault="00CD1888" w:rsidP="00CD1888">
                  <w:pPr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>РАЗРАБОТЕНИ, ВЪВЕДЕНИ (за първи път в България) И ПРЕПОДАВАНИ</w:t>
                  </w:r>
                </w:p>
                <w:p w:rsidR="00CD1888" w:rsidRPr="00C20FF8" w:rsidRDefault="009151B3" w:rsidP="00CD1888">
                  <w:pPr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 xml:space="preserve">В БАКАЛАВЪРСКИ И МАГИСТЪРСКИ ПРОГРАМИ </w:t>
                  </w:r>
                  <w:r w:rsidR="00CD1888" w:rsidRPr="00C20FF8">
                    <w:rPr>
                      <w:rFonts w:ascii="Arial Narrow" w:hAnsi="Arial Narrow"/>
                      <w:sz w:val="20"/>
                      <w:szCs w:val="20"/>
                      <w:lang w:val="bg-BG"/>
                    </w:rPr>
                    <w:t>ЛЕКЦИОННИ КУРСОВЕ ПО:</w:t>
                  </w:r>
                </w:p>
                <w:p w:rsidR="00CD1888" w:rsidRPr="004F6AE7" w:rsidRDefault="0077084A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Организационно поведение</w:t>
                  </w:r>
                </w:p>
                <w:p w:rsidR="00CD1888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Организационна (корпоративна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>, икономическа</w:t>
                  </w:r>
                  <w:r w:rsidR="0077084A">
                    <w:rPr>
                      <w:rFonts w:ascii="Arial Narrow" w:hAnsi="Arial Narrow"/>
                      <w:i/>
                      <w:lang w:val="bg-BG"/>
                    </w:rPr>
                    <w:t>) култура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</w:p>
                <w:p w:rsidR="00CD1888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Стратегии на бизнеса и стратегическо управление на човешките ресурси </w:t>
                  </w:r>
                </w:p>
                <w:p w:rsidR="00CD1888" w:rsidRPr="004F6AE7" w:rsidRDefault="0077084A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Трудова мотивация</w:t>
                  </w:r>
                </w:p>
                <w:p w:rsidR="00D26A8A" w:rsidRPr="004F6AE7" w:rsidRDefault="00CD1888" w:rsidP="0077084A">
                  <w:pPr>
                    <w:numPr>
                      <w:ilvl w:val="0"/>
                      <w:numId w:val="15"/>
                    </w:numPr>
                    <w:ind w:left="227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Развитие на човешките ресурси</w:t>
                  </w:r>
                  <w:r w:rsidR="0096302D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</w:p>
                <w:p w:rsidR="0081652E" w:rsidRPr="004F6AE7" w:rsidRDefault="0081652E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2D3B46" w:rsidRPr="004F6AE7" w:rsidRDefault="0081652E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Освен тях: 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>Икономика на труда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, Управление на човешките ресурси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137B29" w:rsidRPr="00C20FF8" w:rsidRDefault="002D3B46" w:rsidP="00C20FF8">
                  <w:pPr>
                    <w:numPr>
                      <w:ilvl w:val="0"/>
                      <w:numId w:val="16"/>
                    </w:numPr>
                    <w:ind w:left="470" w:hanging="35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За </w:t>
                  </w:r>
                  <w:r w:rsidR="00137B29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последните 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10 години (от 2010/2011 до 2020/2021 г.)</w:t>
                  </w:r>
                  <w:r w:rsidR="007B3C81">
                    <w:rPr>
                      <w:rFonts w:ascii="Arial Narrow" w:hAnsi="Arial Narrow"/>
                      <w:i/>
                      <w:lang w:val="bg-BG"/>
                    </w:rPr>
                    <w:t>: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</w:t>
                  </w:r>
                  <w:r w:rsidRPr="00C20FF8">
                    <w:rPr>
                      <w:rFonts w:ascii="Arial Narrow" w:hAnsi="Arial Narrow"/>
                      <w:i/>
                      <w:lang w:val="bg-BG"/>
                    </w:rPr>
                    <w:t xml:space="preserve">832 часа </w:t>
                  </w:r>
                </w:p>
                <w:p w:rsidR="004F6AE7" w:rsidRDefault="002D3B46" w:rsidP="00C20FF8">
                  <w:pPr>
                    <w:ind w:left="720"/>
                    <w:rPr>
                      <w:rFonts w:ascii="Arial Narrow" w:hAnsi="Arial Narrow"/>
                      <w:i/>
                      <w:lang w:val="bg-BG"/>
                    </w:rPr>
                  </w:pPr>
                  <w:r w:rsidRPr="00C20FF8">
                    <w:rPr>
                      <w:rFonts w:ascii="Arial Narrow" w:hAnsi="Arial Narrow"/>
                      <w:i/>
                      <w:lang w:val="bg-BG"/>
                    </w:rPr>
                    <w:t>средногодишна лекционна натовареност</w:t>
                  </w: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в бакалавърска </w:t>
                  </w:r>
                </w:p>
                <w:p w:rsidR="002D3B46" w:rsidRPr="004F6AE7" w:rsidRDefault="002D3B46" w:rsidP="00C20FF8">
                  <w:pPr>
                    <w:ind w:left="720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и магистърска степен на български и английски език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Директор (Декан) Бакалавърска степен на обучение 2004-2011 г.</w:t>
                  </w: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Член на Факултетен съвет и Факултетен научен съвет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1991-</w:t>
                  </w:r>
                  <w:r w:rsidR="00AB69EA">
                    <w:rPr>
                      <w:rFonts w:ascii="Arial Narrow" w:hAnsi="Arial Narrow"/>
                      <w:i/>
                      <w:lang w:val="bg-BG"/>
                    </w:rPr>
                    <w:t>……..</w:t>
                  </w:r>
                </w:p>
                <w:p w:rsidR="002D3B46" w:rsidRPr="004F6AE7" w:rsidRDefault="00AB69EA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>
                    <w:rPr>
                      <w:rFonts w:ascii="Arial Narrow" w:hAnsi="Arial Narrow"/>
                      <w:i/>
                      <w:lang w:val="bg-BG"/>
                    </w:rPr>
                    <w:t>Член на С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>ъвет по научноиз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>с</w:t>
                  </w:r>
                  <w:r>
                    <w:rPr>
                      <w:rFonts w:ascii="Arial Narrow" w:hAnsi="Arial Narrow"/>
                      <w:i/>
                      <w:lang w:val="bg-BG"/>
                    </w:rPr>
                    <w:t>ледователска</w:t>
                  </w:r>
                  <w:r w:rsidR="002D3B46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дейност на УНСС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2016-2020 г.</w:t>
                  </w:r>
                </w:p>
                <w:p w:rsidR="002D3B46" w:rsidRPr="004F6AE7" w:rsidRDefault="002D3B46" w:rsidP="0077084A">
                  <w:pPr>
                    <w:numPr>
                      <w:ilvl w:val="0"/>
                      <w:numId w:val="14"/>
                    </w:numPr>
                    <w:ind w:left="340" w:hanging="227"/>
                    <w:rPr>
                      <w:rFonts w:ascii="Arial Narrow" w:hAnsi="Arial Narrow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/>
                      <w:i/>
                      <w:lang w:val="bg-BG"/>
                    </w:rPr>
                    <w:t>Член на Редакционен съвет на Научни трудове на УНСС</w:t>
                  </w:r>
                  <w:r w:rsidR="0081652E" w:rsidRPr="004F6AE7">
                    <w:rPr>
                      <w:rFonts w:ascii="Arial Narrow" w:hAnsi="Arial Narrow"/>
                      <w:i/>
                      <w:lang w:val="bg-BG"/>
                    </w:rPr>
                    <w:t xml:space="preserve"> 2012-2016 г.</w:t>
                  </w:r>
                </w:p>
                <w:p w:rsidR="002D3B46" w:rsidRPr="004F6AE7" w:rsidRDefault="002D3B46" w:rsidP="0096302D">
                  <w:pPr>
                    <w:rPr>
                      <w:rFonts w:ascii="Arial Narrow" w:hAnsi="Arial Narrow"/>
                      <w:i/>
                      <w:lang w:val="bg-BG"/>
                    </w:rPr>
                  </w:pPr>
                </w:p>
                <w:p w:rsidR="0081652E" w:rsidRPr="004F6AE7" w:rsidRDefault="0081652E" w:rsidP="0096302D">
                  <w:pPr>
                    <w:rPr>
                      <w:rFonts w:ascii="Arial Narrow" w:hAnsi="Arial Narrow" w:cs="Arial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 w:cs="Arial"/>
                      <w:i/>
                      <w:lang w:val="bg-BG"/>
                    </w:rPr>
                    <w:t xml:space="preserve">Научно ръководство на 4 докторанта (1 текущ и 3 защитили успешно) </w:t>
                  </w:r>
                </w:p>
                <w:p w:rsidR="0081652E" w:rsidRPr="007B3C81" w:rsidRDefault="0081652E" w:rsidP="0096302D">
                  <w:pPr>
                    <w:rPr>
                      <w:rFonts w:ascii="Arial Narrow" w:hAnsi="Arial Narrow" w:cs="Arial"/>
                      <w:i/>
                      <w:lang w:val="bg-BG"/>
                    </w:rPr>
                  </w:pPr>
                  <w:r w:rsidRPr="004F6AE7">
                    <w:rPr>
                      <w:rFonts w:ascii="Arial Narrow" w:hAnsi="Arial Narrow" w:cs="Arial"/>
                      <w:i/>
                      <w:lang w:val="bg-BG"/>
                    </w:rPr>
                    <w:t>и множество дипломанти (магистърски тези</w:t>
                  </w:r>
                  <w:r w:rsidR="00137B29" w:rsidRPr="004F6AE7">
                    <w:rPr>
                      <w:rFonts w:ascii="Arial Narrow" w:hAnsi="Arial Narrow" w:cs="Arial"/>
                      <w:i/>
                      <w:lang w:val="bg-BG"/>
                    </w:rPr>
                    <w:t>)</w:t>
                  </w:r>
                </w:p>
              </w:tc>
            </w:tr>
          </w:tbl>
          <w:p w:rsidR="003C2DF2" w:rsidRDefault="003C2DF2" w:rsidP="003C2DF2">
            <w:pPr>
              <w:rPr>
                <w:rFonts w:ascii="Arial Narrow" w:hAnsi="Arial Narrow"/>
                <w:b/>
                <w:sz w:val="20"/>
                <w:lang w:val="bg-BG"/>
              </w:rPr>
            </w:pPr>
            <w:r>
              <w:rPr>
                <w:rFonts w:ascii="Arial Narrow" w:hAnsi="Arial Narrow"/>
                <w:b/>
                <w:sz w:val="20"/>
                <w:lang w:val="bg-BG"/>
              </w:rPr>
              <w:t xml:space="preserve"> </w:t>
            </w:r>
          </w:p>
          <w:p w:rsidR="00137B29" w:rsidRPr="00367D47" w:rsidRDefault="00266D9B" w:rsidP="003C2DF2">
            <w:pPr>
              <w:rPr>
                <w:rFonts w:ascii="Arial Narrow" w:hAnsi="Arial Narrow"/>
                <w:b/>
                <w:sz w:val="20"/>
                <w:lang w:val="bg-BG"/>
              </w:rPr>
            </w:pPr>
            <w:r>
              <w:rPr>
                <w:b/>
                <w:noProof/>
              </w:rPr>
              <w:pict>
                <v:shape id="_x0000_s1058" type="#_x0000_t202" style="position:absolute;margin-left:-.25pt;margin-top:4.6pt;width:355.25pt;height:304.6pt;z-index:2;visibility:visible;mso-wrap-distance-top:3.6pt;mso-wrap-distance-bottom:3.6pt;mso-width-relative:margin;mso-height-relative:margin" stroked="f">
                  <v:textbox style="mso-next-textbox:#_x0000_s1058">
                    <w:txbxContent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>Висше училище по застраховане и финанси (ВУЗФ)</w:t>
                        </w:r>
                        <w:r>
                          <w:rPr>
                            <w:rFonts w:ascii="Arial Narrow" w:hAnsi="Arial Narrow"/>
                            <w:b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(</w:t>
                        </w:r>
                        <w:proofErr w:type="spellStart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хон</w:t>
                        </w:r>
                        <w:proofErr w:type="spellEnd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 xml:space="preserve">. </w:t>
                        </w:r>
                        <w:proofErr w:type="spellStart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преп</w:t>
                        </w:r>
                        <w:proofErr w:type="spellEnd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.)</w:t>
                        </w:r>
                      </w:p>
                      <w:p w:rsid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  <w:r w:rsidRPr="003C2DF2">
                          <w:rPr>
                            <w:rFonts w:ascii="Arial Narrow" w:hAnsi="Arial Narrow"/>
                            <w:b/>
                          </w:rPr>
                          <w:t>Thames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Valley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University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(</w:t>
                        </w:r>
                        <w:r w:rsidRPr="003C2DF2">
                          <w:rPr>
                            <w:rFonts w:ascii="Arial Narrow" w:hAnsi="Arial Narrow"/>
                            <w:b/>
                          </w:rPr>
                          <w:t>London</w:t>
                        </w:r>
                        <w:r w:rsidRP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>)/</w:t>
                        </w:r>
                        <w:r w:rsidR="00C215B0">
                          <w:rPr>
                            <w:rFonts w:ascii="Arial Narrow" w:hAnsi="Arial Narrow"/>
                            <w:b/>
                          </w:rPr>
                          <w:t>УНСС</w:t>
                        </w:r>
                        <w:r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</w:t>
                        </w:r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(</w:t>
                        </w:r>
                        <w:proofErr w:type="spellStart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хон</w:t>
                        </w:r>
                        <w:proofErr w:type="spellEnd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 xml:space="preserve">. </w:t>
                        </w:r>
                        <w:proofErr w:type="spellStart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преп</w:t>
                        </w:r>
                        <w:proofErr w:type="spellEnd"/>
                        <w:r w:rsidRPr="003C2DF2">
                          <w:rPr>
                            <w:rFonts w:ascii="Arial Narrow" w:hAnsi="Arial Narrow"/>
                            <w:lang w:val="bg-BG"/>
                          </w:rPr>
                          <w:t>.)</w:t>
                        </w:r>
                      </w:p>
                      <w:p w:rsidR="003C2DF2" w:rsidRPr="003C2DF2" w:rsidRDefault="003C2DF2" w:rsidP="003C2DF2">
                        <w:pPr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137B29" w:rsidRDefault="005E61A7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Н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ов 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Б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ългарски 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У</w:t>
                        </w:r>
                        <w:r w:rsidR="003C2DF2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ниверситет </w:t>
                        </w:r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>(</w:t>
                        </w:r>
                        <w:proofErr w:type="spellStart"/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>хон</w:t>
                        </w:r>
                        <w:proofErr w:type="spellEnd"/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 xml:space="preserve">. </w:t>
                        </w:r>
                        <w:proofErr w:type="spellStart"/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>преп</w:t>
                        </w:r>
                        <w:proofErr w:type="spellEnd"/>
                        <w:r w:rsidR="003C2DF2" w:rsidRPr="003C2DF2">
                          <w:rPr>
                            <w:rFonts w:ascii="Arial Narrow" w:hAnsi="Arial Narrow"/>
                            <w:lang w:val="bg-BG"/>
                          </w:rPr>
                          <w:t>.)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 </w:t>
                        </w:r>
                      </w:p>
                      <w:p w:rsidR="003C2DF2" w:rsidRPr="004F6AE7" w:rsidRDefault="003C2DF2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5E61A7" w:rsidRPr="004F6AE7" w:rsidRDefault="005E61A7" w:rsidP="005E61A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</w:rPr>
                          <w:t>Sofia Business Consulting Group (SBCG)</w:t>
                        </w: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 АД</w:t>
                        </w:r>
                        <w:r w:rsidRPr="004F6AE7">
                          <w:rPr>
                            <w:rFonts w:ascii="Arial Narrow" w:hAnsi="Arial Narrow"/>
                            <w:b/>
                          </w:rPr>
                          <w:t xml:space="preserve"> </w:t>
                        </w:r>
                        <w:r w:rsidR="00367D47" w:rsidRPr="004F6AE7">
                          <w:rPr>
                            <w:rFonts w:ascii="Arial Narrow" w:hAnsi="Arial Narrow"/>
                            <w:b/>
                            <w:sz w:val="20"/>
                            <w:szCs w:val="20"/>
                            <w:lang w:val="bg-BG"/>
                          </w:rPr>
                          <w:t>(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Президент</w:t>
                        </w:r>
                        <w:r w:rsidR="00367D47"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)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 xml:space="preserve"> </w:t>
                        </w:r>
                      </w:p>
                      <w:p w:rsidR="00137B29" w:rsidRPr="004F6AE7" w:rsidRDefault="00137B29">
                        <w:pPr>
                          <w:rPr>
                            <w:rFonts w:ascii="Arial Narrow" w:hAnsi="Arial Narrow" w:cs="Arial"/>
                            <w:b/>
                            <w:lang w:val="bg-BG"/>
                          </w:rPr>
                        </w:pPr>
                      </w:p>
                      <w:p w:rsidR="005E61A7" w:rsidRPr="004F6AE7" w:rsidRDefault="005E61A7">
                        <w:pPr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</w:pPr>
                        <w:proofErr w:type="spellStart"/>
                        <w:r w:rsidRPr="004F6AE7">
                          <w:rPr>
                            <w:rFonts w:ascii="Arial Narrow" w:hAnsi="Arial Narrow" w:cs="Arial"/>
                            <w:b/>
                            <w:lang w:val="bg-BG"/>
                          </w:rPr>
                          <w:t>Сентинел</w:t>
                        </w:r>
                        <w:proofErr w:type="spellEnd"/>
                        <w:r w:rsidRPr="004F6AE7">
                          <w:rPr>
                            <w:rFonts w:ascii="Arial Narrow" w:hAnsi="Arial Narrow" w:cs="Arial"/>
                            <w:b/>
                            <w:lang w:val="bg-BG"/>
                          </w:rPr>
                          <w:t xml:space="preserve"> инвестиционно дружество</w:t>
                        </w:r>
                        <w:r w:rsidRPr="004F6AE7">
                          <w:rPr>
                            <w:rFonts w:ascii="Arial Narrow" w:hAnsi="Arial Narrow" w:cs="Arial"/>
                            <w:lang w:val="bg-BG"/>
                          </w:rPr>
                          <w:t xml:space="preserve"> </w:t>
                        </w:r>
                        <w:r w:rsidRPr="004F6AE7"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  <w:t>(Член на Съвета на директорите)</w:t>
                        </w:r>
                      </w:p>
                      <w:p w:rsidR="00137B29" w:rsidRDefault="00137B29">
                        <w:pPr>
                          <w:rPr>
                            <w:rFonts w:ascii="Arial Narrow" w:hAnsi="Arial Narrow" w:cs="Arial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3C2DF2" w:rsidRDefault="003C2DF2" w:rsidP="00137B29">
                        <w:pPr>
                          <w:spacing w:after="120"/>
                          <w:rPr>
                            <w:rFonts w:ascii="Arial Narrow" w:hAnsi="Arial Narrow"/>
                            <w:b/>
                            <w:lang w:val="bg-BG"/>
                          </w:rPr>
                        </w:pP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ГАЛКО АД,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 гр. Радомир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Надзорния съвет)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b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 xml:space="preserve">МАНУЕЛА АД, 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гр. Хасково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Съвета на директорите)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ХАТЕКС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, гр. Харманли 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(Заместник-председател на Надзорния съвет)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МЕБЕЛ-ЛУКС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>, гр. Пазарджик (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Председател на Съвета на директорите)</w:t>
                        </w:r>
                      </w:p>
                      <w:p w:rsidR="005E61A7" w:rsidRPr="004F6AE7" w:rsidRDefault="005E61A7" w:rsidP="00137B29">
                        <w:pPr>
                          <w:spacing w:after="120"/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lang w:val="bg-BG"/>
                          </w:rPr>
                          <w:t>ЗЛАТЕН ЛЕВ АД</w:t>
                        </w:r>
                        <w:r w:rsidRPr="004F6AE7">
                          <w:rPr>
                            <w:rFonts w:ascii="Arial Narrow" w:hAnsi="Arial Narrow"/>
                            <w:lang w:val="bg-BG"/>
                          </w:rPr>
                          <w:t xml:space="preserve">, гр. София </w:t>
                        </w:r>
                        <w:r w:rsidRPr="004F6AE7"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  <w:t>(Член на Управителния съвет)</w:t>
                        </w:r>
                      </w:p>
                      <w:p w:rsidR="00367D47" w:rsidRPr="004F6AE7" w:rsidRDefault="00367D47">
                        <w:pPr>
                          <w:rPr>
                            <w:rFonts w:ascii="Arial Narrow" w:hAnsi="Arial Narrow"/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367D47" w:rsidRPr="004F6AE7" w:rsidRDefault="00367D47" w:rsidP="00367D47">
                        <w:pPr>
                          <w:pStyle w:val="Heading1"/>
                          <w:jc w:val="both"/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b/>
                            <w:i w:val="0"/>
                            <w:sz w:val="24"/>
                            <w:szCs w:val="24"/>
                            <w:lang w:val="bg-BG"/>
                          </w:rPr>
                          <w:t>Научноизследователски институт по труда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, гр. София </w:t>
                        </w:r>
                      </w:p>
                      <w:p w:rsidR="00367D47" w:rsidRPr="004F6AE7" w:rsidRDefault="00137B29" w:rsidP="00367D47">
                        <w:pPr>
                          <w:pStyle w:val="Heading1"/>
                          <w:jc w:val="both"/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</w:pP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>(Специалист (1986)</w:t>
                        </w:r>
                        <w:r w:rsidR="00367D47"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Научен сътрудник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</w:rPr>
                          <w:t>III</w:t>
                        </w:r>
                        <w:r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 xml:space="preserve"> ст. (1987</w:t>
                        </w:r>
                        <w:r w:rsidR="00367D47" w:rsidRPr="004F6AE7">
                          <w:rPr>
                            <w:rFonts w:ascii="Arial Narrow" w:hAnsi="Arial Narrow"/>
                            <w:i w:val="0"/>
                            <w:sz w:val="24"/>
                            <w:szCs w:val="24"/>
                            <w:lang w:val="bg-BG"/>
                          </w:rPr>
                          <w:t>)</w:t>
                        </w:r>
                      </w:p>
                      <w:p w:rsidR="00367D47" w:rsidRDefault="00367D47">
                        <w:pPr>
                          <w:rPr>
                            <w:rFonts w:ascii="Arial Narrow" w:hAnsi="Arial Narrow"/>
                            <w:i/>
                            <w:sz w:val="20"/>
                            <w:lang w:val="bg-BG"/>
                          </w:rPr>
                        </w:pPr>
                      </w:p>
                      <w:p w:rsidR="00367D47" w:rsidRDefault="00367D47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  <w:p w:rsidR="00785BFB" w:rsidRPr="005E61A7" w:rsidRDefault="00785BFB">
                        <w:pPr>
                          <w:rPr>
                            <w:sz w:val="20"/>
                            <w:szCs w:val="20"/>
                            <w:lang w:val="bg-BG"/>
                          </w:rPr>
                        </w:pPr>
                      </w:p>
                    </w:txbxContent>
                  </v:textbox>
                  <w10:wrap type="square"/>
                </v:shape>
              </w:pict>
            </w:r>
          </w:p>
        </w:tc>
      </w:tr>
      <w:tr w:rsidR="006929BC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785BFB" w:rsidRDefault="00785BFB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</w:p>
          <w:p w:rsidR="001B2200" w:rsidRDefault="001B2200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</w:p>
          <w:p w:rsidR="00B05BD8" w:rsidRDefault="005E61A7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b/>
                <w:smallCaps/>
                <w:sz w:val="24"/>
                <w:lang w:val="bg-BG"/>
              </w:rPr>
            </w:pPr>
            <w:r w:rsidRPr="005E61A7">
              <w:rPr>
                <w:rFonts w:ascii="Arial Narrow" w:hAnsi="Arial Narrow"/>
                <w:b/>
                <w:smallCaps/>
                <w:sz w:val="24"/>
                <w:lang w:val="bg-BG"/>
              </w:rPr>
              <w:t>Участие в проекти</w:t>
            </w:r>
          </w:p>
          <w:p w:rsidR="00BE1550" w:rsidRPr="00785BFB" w:rsidRDefault="00BE1550" w:rsidP="00BE1550">
            <w:pPr>
              <w:pStyle w:val="BodyText"/>
              <w:spacing w:before="20" w:after="20"/>
              <w:jc w:val="right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(изброени са международните)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BE1550" w:rsidRDefault="006929BC" w:rsidP="002806FF">
            <w:pPr>
              <w:pStyle w:val="FootnoteText"/>
              <w:spacing w:before="20" w:after="20"/>
              <w:rPr>
                <w:rFonts w:ascii="Arial Narrow" w:hAnsi="Arial Narrow"/>
                <w:lang w:val="bg-BG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Default="006929BC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  <w:p w:rsidR="001B2200" w:rsidRPr="00CF1070" w:rsidRDefault="001B2200" w:rsidP="00A56DF4">
            <w:pPr>
              <w:rPr>
                <w:rFonts w:ascii="Arial Narrow" w:hAnsi="Arial Narrow" w:cs="Arial"/>
                <w:b/>
                <w:sz w:val="20"/>
                <w:szCs w:val="20"/>
                <w:lang w:val="bg-BG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6929BC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2001-2004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Pr="001B2200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 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>роект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"Оценка на изпълнението, заплащане и израстване в кариерата в държавната администрация" </w:t>
            </w:r>
            <w:r w:rsidR="00C87E41" w:rsidRPr="001B2200">
              <w:rPr>
                <w:rFonts w:ascii="Arial Narrow" w:hAnsi="Arial Narrow" w:cs="Arial"/>
                <w:i/>
                <w:sz w:val="20"/>
                <w:szCs w:val="20"/>
              </w:rPr>
              <w:t>(PAI, London, UK)</w:t>
            </w:r>
          </w:p>
          <w:p w:rsidR="004F6AE7" w:rsidRPr="001B2200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</w:tr>
      <w:tr w:rsidR="006929BC" w:rsidRPr="00030F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6929BC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2004-2005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77084A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роект 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“Усъвършенстване на системата за управление на човешките </w:t>
            </w:r>
          </w:p>
          <w:p w:rsidR="00724E1B" w:rsidRPr="001B2200" w:rsidRDefault="006174FD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  <w:r w:rsidRPr="001B2200">
              <w:rPr>
                <w:rFonts w:ascii="Arial Narrow" w:hAnsi="Arial Narrow" w:cs="Arial"/>
                <w:i/>
                <w:sz w:val="20"/>
                <w:szCs w:val="20"/>
              </w:rPr>
              <w:t>ресурси в българската държавна администрация”</w:t>
            </w:r>
            <w:r w:rsidR="001F1784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(UNISYS, Belgium)</w:t>
            </w:r>
          </w:p>
          <w:p w:rsidR="004F6AE7" w:rsidRPr="001B2200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174FD" w:rsidRPr="004F6AE7" w:rsidRDefault="006929BC" w:rsidP="00351BFE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200</w:t>
            </w:r>
            <w:r w:rsidR="006174FD" w:rsidRPr="004F6AE7">
              <w:rPr>
                <w:rFonts w:ascii="Arial Narrow" w:hAnsi="Arial Narrow"/>
                <w:sz w:val="24"/>
                <w:szCs w:val="24"/>
                <w:lang w:val="bg-BG"/>
              </w:rPr>
              <w:t>6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929BC" w:rsidRPr="001B2200" w:rsidRDefault="009151B3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  <w:lang w:val="en-GB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6174FD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роект </w:t>
            </w:r>
            <w:r w:rsidR="006174FD" w:rsidRPr="001B2200">
              <w:rPr>
                <w:rFonts w:ascii="Arial Narrow" w:hAnsi="Arial Narrow" w:cs="Arial"/>
                <w:i/>
                <w:sz w:val="20"/>
                <w:szCs w:val="20"/>
              </w:rPr>
              <w:t> “Институт по публична администрация и европейска интеграция: Развитие на управленските умения на висшите държавни служители”</w:t>
            </w:r>
            <w:r w:rsidR="00787D86" w:rsidRPr="001B2200"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  <w:t xml:space="preserve"> </w:t>
            </w:r>
            <w:r w:rsidR="00C87E41" w:rsidRPr="001B2200"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  <w:t>(</w:t>
            </w:r>
            <w:proofErr w:type="spellStart"/>
            <w:r w:rsidR="00C87E41" w:rsidRPr="001B2200">
              <w:rPr>
                <w:rFonts w:ascii="Arial Narrow" w:hAnsi="Arial Narrow" w:cs="Arial"/>
                <w:i/>
                <w:sz w:val="20"/>
                <w:szCs w:val="20"/>
                <w:lang w:val="en-GB"/>
              </w:rPr>
              <w:t>Nomisma</w:t>
            </w:r>
            <w:proofErr w:type="spellEnd"/>
            <w:r w:rsidR="00C87E41" w:rsidRPr="001B2200">
              <w:rPr>
                <w:rFonts w:ascii="Arial Narrow" w:hAnsi="Arial Narrow" w:cs="Arial"/>
                <w:i/>
                <w:sz w:val="20"/>
                <w:szCs w:val="20"/>
                <w:lang w:val="en-GB"/>
              </w:rPr>
              <w:t>, Bologna)</w:t>
            </w:r>
          </w:p>
          <w:p w:rsidR="004F6AE7" w:rsidRPr="00351BFE" w:rsidRDefault="004F6AE7" w:rsidP="004F6AE7">
            <w:pPr>
              <w:pStyle w:val="CharCharCharCharCharChar"/>
              <w:rPr>
                <w:rFonts w:ascii="Arial Narrow" w:hAnsi="Arial Narrow" w:cs="Arial"/>
                <w:i/>
                <w:sz w:val="20"/>
                <w:szCs w:val="20"/>
                <w:lang w:val="bg-BG"/>
              </w:rPr>
            </w:pPr>
          </w:p>
        </w:tc>
      </w:tr>
      <w:tr w:rsidR="006929BC" w:rsidRPr="000745CC" w:rsidTr="0077084A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BE1550" w:rsidP="00BE1550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b/>
                <w:sz w:val="24"/>
                <w:szCs w:val="24"/>
                <w:lang w:val="bg-BG"/>
              </w:rPr>
            </w:pPr>
            <w:r w:rsidRPr="004F6AE7">
              <w:rPr>
                <w:rFonts w:ascii="Arial Narrow" w:hAnsi="Arial Narrow"/>
                <w:sz w:val="24"/>
                <w:szCs w:val="24"/>
                <w:lang w:val="bg-BG"/>
              </w:rPr>
              <w:t>2007</w:t>
            </w:r>
          </w:p>
          <w:p w:rsidR="006174FD" w:rsidRPr="004F6AE7" w:rsidRDefault="006174FD" w:rsidP="001B2200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b/>
                <w:sz w:val="24"/>
                <w:szCs w:val="24"/>
                <w:lang w:val="bg-BG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D258A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6174FD" w:rsidRPr="001B2200" w:rsidRDefault="009151B3" w:rsidP="004F6AE7">
            <w:pPr>
              <w:pStyle w:val="CharCharCharCharCharChar"/>
              <w:rPr>
                <w:rFonts w:ascii="Arial Narrow" w:hAnsi="Arial Narrow"/>
                <w:sz w:val="20"/>
                <w:szCs w:val="20"/>
                <w:lang w:val="bg-BG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 xml:space="preserve"> </w:t>
            </w: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п</w:t>
            </w:r>
            <w:r w:rsidR="00787D86" w:rsidRPr="001B2200">
              <w:rPr>
                <w:rFonts w:ascii="Arial Narrow" w:hAnsi="Arial Narrow" w:cs="Arial"/>
                <w:b/>
                <w:i/>
                <w:sz w:val="20"/>
                <w:szCs w:val="20"/>
              </w:rPr>
              <w:t>роект</w:t>
            </w:r>
            <w:r w:rsidR="00787D86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“EuropeAid/121556/D/SER/BG: Техническа помощ на ИПАЕИ при проектирането на програми за обучение и при обучението на представители на малцинствените групи и групите в неравностойно положение”</w:t>
            </w:r>
            <w:r w:rsidR="001F1784" w:rsidRPr="001B2200">
              <w:rPr>
                <w:rFonts w:ascii="Arial Narrow" w:hAnsi="Arial Narrow" w:cs="Arial"/>
                <w:i/>
                <w:sz w:val="20"/>
                <w:szCs w:val="20"/>
              </w:rPr>
              <w:t xml:space="preserve"> (SICI DOMINUS, Spain)</w:t>
            </w:r>
          </w:p>
        </w:tc>
      </w:tr>
      <w:tr w:rsidR="006929BC" w:rsidRPr="00030FCC" w:rsidTr="0077084A">
        <w:trPr>
          <w:trHeight w:val="1017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4F6AE7" w:rsidRDefault="00787D86" w:rsidP="00137B29">
            <w:pPr>
              <w:pStyle w:val="OiaeaeiYiio2"/>
              <w:widowControl/>
              <w:spacing w:before="20" w:after="20" w:line="360" w:lineRule="auto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  <w:r w:rsidRPr="004F6AE7">
              <w:rPr>
                <w:rFonts w:ascii="Arial Narrow" w:hAnsi="Arial Narrow"/>
                <w:sz w:val="24"/>
                <w:szCs w:val="24"/>
                <w:lang w:val="bg-BG"/>
              </w:rPr>
              <w:t>2008-2009</w:t>
            </w:r>
          </w:p>
          <w:p w:rsidR="00FA5BF1" w:rsidRPr="004F6AE7" w:rsidRDefault="00FA5BF1" w:rsidP="00137B29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b/>
                <w:sz w:val="24"/>
                <w:szCs w:val="24"/>
                <w:lang w:val="ru-RU"/>
              </w:rPr>
            </w:pPr>
          </w:p>
          <w:p w:rsidR="00FA5BF1" w:rsidRPr="004F6AE7" w:rsidRDefault="00FA5BF1" w:rsidP="00137B29">
            <w:pPr>
              <w:pStyle w:val="OiaeaeiYiio2"/>
              <w:widowControl/>
              <w:spacing w:before="20" w:after="20" w:line="360" w:lineRule="auto"/>
              <w:jc w:val="left"/>
              <w:rPr>
                <w:rFonts w:ascii="Arial Narrow" w:hAnsi="Arial Narrow"/>
                <w:i w:val="0"/>
                <w:sz w:val="24"/>
                <w:szCs w:val="24"/>
                <w:lang w:val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6929BC" w:rsidRPr="000745CC" w:rsidRDefault="006929BC" w:rsidP="00137B29">
            <w:pPr>
              <w:pStyle w:val="Aaoeeu"/>
              <w:widowControl/>
              <w:spacing w:before="20" w:after="20" w:line="360" w:lineRule="auto"/>
              <w:rPr>
                <w:rFonts w:ascii="Arial Narrow" w:hAnsi="Arial Narrow"/>
                <w:lang w:val="ru-RU"/>
              </w:rPr>
            </w:pPr>
          </w:p>
        </w:tc>
        <w:tc>
          <w:tcPr>
            <w:tcW w:w="7890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77084A" w:rsidRDefault="009151B3" w:rsidP="004F6AE7">
            <w:pPr>
              <w:rPr>
                <w:rFonts w:ascii="Arial Narrow" w:hAnsi="Arial Narrow"/>
                <w:i/>
                <w:sz w:val="20"/>
                <w:szCs w:val="20"/>
                <w:lang w:val="ru-RU"/>
              </w:rPr>
            </w:pPr>
            <w:r w:rsidRPr="001B2200">
              <w:rPr>
                <w:rFonts w:ascii="Arial Narrow" w:hAnsi="Arial Narrow" w:cs="Arial"/>
                <w:b/>
                <w:i/>
                <w:sz w:val="20"/>
                <w:szCs w:val="20"/>
                <w:lang w:val="bg-BG"/>
              </w:rPr>
              <w:t>Международен</w:t>
            </w:r>
            <w:r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 xml:space="preserve"> п</w:t>
            </w:r>
            <w:r w:rsidR="00ED01A4"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>роект</w:t>
            </w:r>
            <w:r w:rsidR="00787D86" w:rsidRPr="001B2200">
              <w:rPr>
                <w:rFonts w:ascii="Arial Narrow" w:hAnsi="Arial Narrow"/>
                <w:b/>
                <w:i/>
                <w:sz w:val="20"/>
                <w:szCs w:val="20"/>
                <w:lang w:val="ru-RU"/>
              </w:rPr>
              <w:t xml:space="preserve"> </w:t>
            </w:r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“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Извършване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на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консултантска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и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практическа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дейност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във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връзка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с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подобряване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на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политиката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по управление на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човешките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ресурси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и </w:t>
            </w:r>
            <w:proofErr w:type="spellStart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изготвяне</w:t>
            </w:r>
            <w:proofErr w:type="spellEnd"/>
            <w:r w:rsidR="00787D86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на стратегия </w:t>
            </w:r>
          </w:p>
          <w:p w:rsidR="00787D86" w:rsidRPr="001B2200" w:rsidRDefault="00787D86" w:rsidP="004F6AE7">
            <w:pPr>
              <w:rPr>
                <w:rFonts w:ascii="Arial Narrow" w:hAnsi="Arial Narrow"/>
                <w:i/>
                <w:sz w:val="20"/>
                <w:szCs w:val="20"/>
                <w:lang w:val="bg-BG"/>
              </w:rPr>
            </w:pPr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за управление и развитие на </w:t>
            </w:r>
            <w:proofErr w:type="spellStart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човешките</w:t>
            </w:r>
            <w:proofErr w:type="spellEnd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ресурси</w:t>
            </w:r>
            <w:proofErr w:type="spellEnd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за периода 2008-2011 г. в </w:t>
            </w:r>
            <w:proofErr w:type="spellStart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Държавен</w:t>
            </w:r>
            <w:proofErr w:type="spellEnd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фонд </w:t>
            </w:r>
            <w:proofErr w:type="spellStart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Земеделие</w:t>
            </w:r>
            <w:proofErr w:type="spellEnd"/>
            <w:r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>”</w:t>
            </w:r>
            <w:r w:rsidRPr="001B2200">
              <w:rPr>
                <w:rFonts w:ascii="Arial Narrow" w:hAnsi="Arial Narrow"/>
                <w:sz w:val="20"/>
                <w:szCs w:val="20"/>
                <w:lang w:val="ru-RU"/>
              </w:rPr>
              <w:t xml:space="preserve"> </w:t>
            </w:r>
            <w:r w:rsidRPr="001B2200">
              <w:rPr>
                <w:rFonts w:ascii="Arial Narrow" w:hAnsi="Arial Narrow"/>
                <w:sz w:val="20"/>
                <w:szCs w:val="20"/>
                <w:lang w:val="bg-BG"/>
              </w:rPr>
              <w:t xml:space="preserve"> 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bg-BG"/>
              </w:rPr>
              <w:t>(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</w:rPr>
              <w:t>WIG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ru-RU"/>
              </w:rPr>
              <w:t xml:space="preserve"> 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</w:rPr>
              <w:t>International</w:t>
            </w:r>
            <w:r w:rsidR="00C87E41" w:rsidRPr="001B2200">
              <w:rPr>
                <w:rFonts w:ascii="Arial Narrow" w:hAnsi="Arial Narrow"/>
                <w:i/>
                <w:sz w:val="20"/>
                <w:szCs w:val="20"/>
                <w:lang w:val="bg-BG"/>
              </w:rPr>
              <w:t>)</w:t>
            </w:r>
          </w:p>
          <w:p w:rsidR="004F6AE7" w:rsidRPr="001B2200" w:rsidRDefault="004F6AE7" w:rsidP="004F6AE7">
            <w:pPr>
              <w:rPr>
                <w:rFonts w:ascii="Arial" w:hAnsi="Arial"/>
                <w:sz w:val="20"/>
                <w:szCs w:val="20"/>
                <w:lang w:val="ru-RU"/>
              </w:rPr>
            </w:pPr>
          </w:p>
        </w:tc>
      </w:tr>
      <w:tr w:rsidR="005B72FC" w:rsidRPr="005B72FC" w:rsidTr="0077084A">
        <w:trPr>
          <w:gridAfter w:val="5"/>
          <w:wAfter w:w="8126" w:type="dxa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B2200" w:rsidRDefault="001B2200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1B2200" w:rsidRDefault="001B2200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5B72FC" w:rsidRPr="0061691A" w:rsidRDefault="0061691A" w:rsidP="00367D47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  <w:r>
              <w:rPr>
                <w:rFonts w:ascii="Arial Narrow" w:hAnsi="Arial Narrow"/>
                <w:b/>
                <w:smallCaps/>
                <w:lang w:val="bg-BG"/>
              </w:rPr>
              <w:t>Специализации</w:t>
            </w:r>
          </w:p>
        </w:tc>
      </w:tr>
      <w:tr w:rsidR="005B72FC" w:rsidTr="0077084A">
        <w:trPr>
          <w:trHeight w:val="297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752507">
            <w:pPr>
              <w:pStyle w:val="OiaeaeiYiio2"/>
              <w:widowControl/>
              <w:spacing w:before="20" w:after="20"/>
              <w:rPr>
                <w:rFonts w:ascii="Arial Narrow" w:hAnsi="Arial Narrow"/>
                <w:sz w:val="24"/>
                <w:szCs w:val="24"/>
              </w:rPr>
            </w:pPr>
          </w:p>
          <w:p w:rsidR="005B72FC" w:rsidRPr="004F6AE7" w:rsidRDefault="00C06D14" w:rsidP="0075250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4"/>
                <w:szCs w:val="24"/>
              </w:rPr>
            </w:pPr>
            <w:r w:rsidRPr="004F6AE7">
              <w:rPr>
                <w:rFonts w:ascii="Arial Narrow" w:hAnsi="Arial Narrow"/>
                <w:sz w:val="24"/>
                <w:szCs w:val="24"/>
              </w:rPr>
              <w:t>1991</w:t>
            </w:r>
            <w:r w:rsidR="005B72FC" w:rsidRPr="004F6AE7">
              <w:rPr>
                <w:rFonts w:ascii="Arial Narrow" w:hAnsi="Arial Narrow"/>
                <w:sz w:val="24"/>
                <w:szCs w:val="24"/>
              </w:rPr>
              <w:t xml:space="preserve">  </w:t>
            </w:r>
            <w:r w:rsidR="005B72FC" w:rsidRPr="004F6AE7">
              <w:rPr>
                <w:rFonts w:ascii="Arial Narrow" w:hAnsi="Arial Narrow"/>
                <w:i w:val="0"/>
                <w:sz w:val="24"/>
                <w:szCs w:val="24"/>
              </w:rPr>
              <w:t xml:space="preserve">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b/>
              </w:rPr>
            </w:pPr>
            <w:proofErr w:type="spellStart"/>
            <w:r w:rsidRPr="00BE1550">
              <w:rPr>
                <w:rFonts w:ascii="Arial Narrow" w:hAnsi="Arial Narrow"/>
                <w:b/>
              </w:rPr>
              <w:t>El.Ke.</w:t>
            </w:r>
            <w:r w:rsidR="00C06D14" w:rsidRPr="00BE1550">
              <w:rPr>
                <w:rFonts w:ascii="Arial Narrow" w:hAnsi="Arial Narrow"/>
                <w:b/>
              </w:rPr>
              <w:t>Pa</w:t>
            </w:r>
            <w:proofErr w:type="spellEnd"/>
            <w:r w:rsidR="00C06D14" w:rsidRPr="00BE1550">
              <w:rPr>
                <w:rFonts w:ascii="Arial Narrow" w:hAnsi="Arial Narrow"/>
                <w:b/>
              </w:rPr>
              <w:t>.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Атина, Гърция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Pr="008634D9" w:rsidRDefault="005B72FC" w:rsidP="0075250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0"/>
              </w:rPr>
              <w:t xml:space="preserve"> </w:t>
            </w:r>
          </w:p>
        </w:tc>
      </w:tr>
      <w:tr w:rsidR="005B72FC" w:rsidTr="0077084A">
        <w:trPr>
          <w:trHeight w:val="329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5B72FC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  <w:r w:rsidR="00C06D14" w:rsidRPr="004F6AE7">
              <w:rPr>
                <w:rFonts w:ascii="Arial Narrow" w:hAnsi="Arial Narrow"/>
                <w:i/>
                <w:sz w:val="24"/>
                <w:szCs w:val="24"/>
              </w:rPr>
              <w:t>1992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  <w:lang w:val="es-CL"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lang w:val="es-CL"/>
              </w:rPr>
            </w:pPr>
            <w:proofErr w:type="spellStart"/>
            <w:r w:rsidRPr="00BE1550">
              <w:rPr>
                <w:rFonts w:ascii="Arial Narrow" w:hAnsi="Arial Narrow"/>
                <w:b/>
                <w:lang w:val="es-CL"/>
              </w:rPr>
              <w:t>Universita</w:t>
            </w:r>
            <w:proofErr w:type="spellEnd"/>
            <w:r w:rsidRPr="00BE1550">
              <w:rPr>
                <w:rFonts w:ascii="Arial Narrow" w:hAnsi="Arial Narrow"/>
                <w:b/>
                <w:lang w:val="es-CL"/>
              </w:rPr>
              <w:t xml:space="preserve"> </w:t>
            </w:r>
            <w:proofErr w:type="spellStart"/>
            <w:r w:rsidRPr="00BE1550">
              <w:rPr>
                <w:rFonts w:ascii="Arial Narrow" w:hAnsi="Arial Narrow"/>
                <w:b/>
                <w:lang w:val="es-CL"/>
              </w:rPr>
              <w:t>Cattolica</w:t>
            </w:r>
            <w:proofErr w:type="spellEnd"/>
            <w:r w:rsidRPr="00BE1550">
              <w:rPr>
                <w:rFonts w:ascii="Arial Narrow" w:hAnsi="Arial Narrow"/>
                <w:b/>
                <w:lang w:val="es-CL"/>
              </w:rPr>
              <w:t xml:space="preserve"> del Sacro </w:t>
            </w:r>
            <w:proofErr w:type="spellStart"/>
            <w:r w:rsidRPr="00BE1550">
              <w:rPr>
                <w:rFonts w:ascii="Arial Narrow" w:hAnsi="Arial Narrow"/>
                <w:b/>
                <w:lang w:val="es-CL"/>
              </w:rPr>
              <w:t>Cuore</w:t>
            </w:r>
            <w:proofErr w:type="spellEnd"/>
            <w:r w:rsidRPr="00BE1550">
              <w:rPr>
                <w:rFonts w:ascii="Arial Narrow" w:hAnsi="Arial Narrow"/>
                <w:lang w:val="es-CL"/>
              </w:rPr>
              <w:t xml:space="preserve"> 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pt-PT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Милано, Италия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rPr>
                <w:rFonts w:ascii="Arial" w:hAnsi="Arial"/>
                <w:b/>
                <w:sz w:val="20"/>
                <w:lang w:val="en-US"/>
              </w:rPr>
            </w:pPr>
            <w:r>
              <w:rPr>
                <w:rFonts w:ascii="Arial" w:hAnsi="Arial"/>
                <w:b/>
                <w:sz w:val="20"/>
              </w:rPr>
              <w:t xml:space="preserve"> </w:t>
            </w:r>
          </w:p>
        </w:tc>
      </w:tr>
      <w:tr w:rsidR="005B72FC" w:rsidTr="0077084A">
        <w:trPr>
          <w:trHeight w:val="28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5B72FC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</w:p>
          <w:p w:rsidR="005B72FC" w:rsidRPr="004F6AE7" w:rsidRDefault="00C06D14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1992-1993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367D47">
            <w:pPr>
              <w:rPr>
                <w:rFonts w:ascii="Arial Narrow" w:hAnsi="Arial Narrow"/>
                <w:b/>
              </w:rPr>
            </w:pPr>
          </w:p>
          <w:p w:rsidR="005A7DE9" w:rsidRDefault="005B72FC" w:rsidP="00367D47">
            <w:pPr>
              <w:rPr>
                <w:rFonts w:ascii="Arial Narrow" w:hAnsi="Arial Narrow"/>
              </w:rPr>
            </w:pPr>
            <w:r w:rsidRPr="00BE1550">
              <w:rPr>
                <w:rFonts w:ascii="Arial Narrow" w:hAnsi="Arial Narrow"/>
                <w:b/>
              </w:rPr>
              <w:t>H</w:t>
            </w:r>
            <w:r w:rsidR="00367D47" w:rsidRPr="00BE1550">
              <w:rPr>
                <w:rFonts w:ascii="Arial Narrow" w:hAnsi="Arial Narrow"/>
                <w:b/>
              </w:rPr>
              <w:t>ARVARD</w:t>
            </w:r>
            <w:r w:rsidRPr="00BE1550">
              <w:rPr>
                <w:rFonts w:ascii="Arial Narrow" w:hAnsi="Arial Narrow"/>
                <w:b/>
              </w:rPr>
              <w:t xml:space="preserve"> University</w:t>
            </w:r>
            <w:r w:rsidRPr="00BE1550">
              <w:rPr>
                <w:rFonts w:ascii="Arial Narrow" w:hAnsi="Arial Narrow"/>
              </w:rPr>
              <w:t xml:space="preserve">, </w:t>
            </w:r>
          </w:p>
          <w:p w:rsidR="005B72FC" w:rsidRPr="00BE1550" w:rsidRDefault="005B72FC" w:rsidP="00367D4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 xml:space="preserve">Graduate School of Business </w:t>
            </w:r>
            <w:r w:rsidR="00367D47" w:rsidRPr="00BE1550">
              <w:rPr>
                <w:rFonts w:ascii="Arial Narrow" w:hAnsi="Arial Narrow"/>
                <w:b/>
              </w:rPr>
              <w:t>A</w:t>
            </w:r>
            <w:r w:rsidRPr="00BE1550">
              <w:rPr>
                <w:rFonts w:ascii="Arial Narrow" w:hAnsi="Arial Narrow"/>
                <w:b/>
              </w:rPr>
              <w:t>dministration</w:t>
            </w:r>
          </w:p>
          <w:p w:rsidR="00137B29" w:rsidRPr="00BE1550" w:rsidRDefault="00137B29" w:rsidP="00367D4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61691A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Бостън, САЩ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BodyText"/>
              <w:spacing w:before="20" w:after="20"/>
              <w:rPr>
                <w:rFonts w:ascii="Arial Narrow" w:hAnsi="Arial Narrow"/>
                <w:i/>
              </w:rPr>
            </w:pPr>
          </w:p>
        </w:tc>
      </w:tr>
      <w:tr w:rsidR="005B72FC" w:rsidTr="0077084A">
        <w:trPr>
          <w:trHeight w:val="28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752507">
            <w:pPr>
              <w:jc w:val="right"/>
              <w:rPr>
                <w:rFonts w:ascii="Arial Narrow" w:hAnsi="Arial Narrow"/>
                <w:i/>
              </w:rPr>
            </w:pPr>
          </w:p>
          <w:p w:rsidR="005B72FC" w:rsidRPr="004F6AE7" w:rsidRDefault="00C06D14" w:rsidP="00752507">
            <w:pPr>
              <w:jc w:val="right"/>
              <w:rPr>
                <w:rFonts w:ascii="Arial Narrow" w:hAnsi="Arial Narrow"/>
                <w:i/>
              </w:rPr>
            </w:pPr>
            <w:r w:rsidRPr="004F6AE7">
              <w:rPr>
                <w:rFonts w:ascii="Arial Narrow" w:hAnsi="Arial Narrow"/>
                <w:i/>
              </w:rPr>
              <w:t>1993</w:t>
            </w:r>
            <w:r w:rsidR="005B72FC" w:rsidRPr="004F6AE7">
              <w:rPr>
                <w:rFonts w:ascii="Arial Narrow" w:hAnsi="Arial Narrow"/>
                <w:i/>
              </w:rPr>
              <w:t xml:space="preserve">  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367D47" w:rsidP="0075250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LSE (</w:t>
            </w:r>
            <w:r w:rsidR="005B72FC" w:rsidRPr="00BE1550">
              <w:rPr>
                <w:rFonts w:ascii="Arial Narrow" w:hAnsi="Arial Narrow"/>
                <w:b/>
              </w:rPr>
              <w:t>London School of Economics and Political Science</w:t>
            </w:r>
            <w:r w:rsidRPr="00BE1550">
              <w:rPr>
                <w:rFonts w:ascii="Arial Narrow" w:hAnsi="Arial Narrow"/>
                <w:b/>
              </w:rPr>
              <w:t>)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en-US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Лондон,</w:t>
            </w:r>
            <w:r w:rsidR="005B72FC" w:rsidRPr="001E00E5">
              <w:rPr>
                <w:rFonts w:ascii="Arial Narrow" w:hAnsi="Arial Narrow"/>
                <w:sz w:val="20"/>
              </w:rPr>
              <w:t xml:space="preserve"> U.K.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</w:pPr>
            <w:r>
              <w:t xml:space="preserve"> </w:t>
            </w:r>
          </w:p>
        </w:tc>
      </w:tr>
      <w:tr w:rsidR="005B72FC" w:rsidTr="0077084A">
        <w:trPr>
          <w:trHeight w:val="26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en-US"/>
              </w:rPr>
            </w:pPr>
          </w:p>
          <w:p w:rsidR="005B72FC" w:rsidRPr="004F6AE7" w:rsidRDefault="00C06D14" w:rsidP="00C06D14">
            <w:pPr>
              <w:pStyle w:val="BodyText3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en-US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  <w:lang w:val="en-US"/>
              </w:rPr>
              <w:t>1994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96302D">
            <w:pPr>
              <w:rPr>
                <w:rFonts w:ascii="Arial Narrow" w:hAnsi="Arial Narrow"/>
                <w:b/>
              </w:rPr>
            </w:pPr>
          </w:p>
          <w:p w:rsidR="005B72FC" w:rsidRPr="00BE1550" w:rsidRDefault="00C06D14" w:rsidP="0096302D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AOTS</w:t>
            </w:r>
            <w:r w:rsidR="0096302D" w:rsidRPr="00BE1550">
              <w:rPr>
                <w:rFonts w:ascii="Arial Narrow" w:hAnsi="Arial Narrow"/>
              </w:rPr>
              <w:t xml:space="preserve">, </w:t>
            </w:r>
            <w:r w:rsidR="005B72FC" w:rsidRPr="00BE1550">
              <w:rPr>
                <w:rFonts w:ascii="Arial Narrow" w:hAnsi="Arial Narrow"/>
                <w:b/>
              </w:rPr>
              <w:t>Ministry of International Trade and Industry</w:t>
            </w:r>
          </w:p>
          <w:p w:rsidR="00137B29" w:rsidRPr="00BE1550" w:rsidRDefault="00137B29" w:rsidP="0096302D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Токио, Япония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  <w:rPr>
                <w:lang w:val="en-US"/>
              </w:rPr>
            </w:pPr>
            <w:r>
              <w:t xml:space="preserve"> </w:t>
            </w:r>
          </w:p>
        </w:tc>
      </w:tr>
      <w:tr w:rsidR="005B72FC" w:rsidTr="0077084A">
        <w:trPr>
          <w:trHeight w:val="313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C06D14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>1995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752507">
            <w:pPr>
              <w:rPr>
                <w:rFonts w:ascii="Arial Narrow" w:hAnsi="Arial Narrow"/>
                <w:b/>
              </w:rPr>
            </w:pPr>
          </w:p>
          <w:p w:rsidR="005B72FC" w:rsidRPr="00BE1550" w:rsidRDefault="005B72FC" w:rsidP="00752507">
            <w:pPr>
              <w:rPr>
                <w:rFonts w:ascii="Arial Narrow" w:hAnsi="Arial Narrow"/>
                <w:b/>
              </w:rPr>
            </w:pPr>
            <w:r w:rsidRPr="00BE1550">
              <w:rPr>
                <w:rFonts w:ascii="Arial Narrow" w:hAnsi="Arial Narrow"/>
                <w:b/>
              </w:rPr>
              <w:t>S</w:t>
            </w:r>
            <w:r w:rsidR="00C06D14" w:rsidRPr="00BE1550">
              <w:rPr>
                <w:rFonts w:ascii="Arial Narrow" w:hAnsi="Arial Narrow"/>
                <w:b/>
              </w:rPr>
              <w:t>ESMA</w:t>
            </w:r>
            <w:r w:rsidR="0096302D" w:rsidRPr="00BE1550">
              <w:rPr>
                <w:rFonts w:ascii="Arial Narrow" w:hAnsi="Arial Narrow"/>
                <w:b/>
              </w:rPr>
              <w:t xml:space="preserve"> </w:t>
            </w:r>
          </w:p>
          <w:p w:rsidR="00137B29" w:rsidRPr="00BE1550" w:rsidRDefault="00137B29" w:rsidP="00752507">
            <w:pPr>
              <w:rPr>
                <w:rFonts w:ascii="Arial Narrow" w:hAnsi="Arial Narrow"/>
                <w:lang w:val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Атина, Гърция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BodyText"/>
              <w:spacing w:before="20" w:after="20"/>
              <w:rPr>
                <w:rFonts w:ascii="Arial Narrow" w:hAnsi="Arial Narrow"/>
                <w:i/>
              </w:rPr>
            </w:pPr>
          </w:p>
        </w:tc>
      </w:tr>
      <w:tr w:rsidR="005B72FC" w:rsidTr="0077084A">
        <w:trPr>
          <w:trHeight w:val="34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4F6AE7" w:rsidRDefault="00137B29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5B72FC" w:rsidRPr="004F6AE7" w:rsidRDefault="005B72FC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  <w:r w:rsidRPr="004F6AE7">
              <w:rPr>
                <w:rFonts w:ascii="Arial Narrow" w:hAnsi="Arial Narrow"/>
                <w:i/>
                <w:sz w:val="24"/>
                <w:szCs w:val="24"/>
              </w:rPr>
              <w:t xml:space="preserve"> </w:t>
            </w:r>
            <w:r w:rsidR="00C06D14" w:rsidRPr="004F6AE7">
              <w:rPr>
                <w:rFonts w:ascii="Arial Narrow" w:hAnsi="Arial Narrow"/>
                <w:i/>
                <w:sz w:val="24"/>
                <w:szCs w:val="24"/>
              </w:rPr>
              <w:t>1998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137B29" w:rsidRPr="00BE1550" w:rsidRDefault="00137B29" w:rsidP="00367D47">
            <w:pPr>
              <w:rPr>
                <w:rFonts w:ascii="Arial Narrow" w:hAnsi="Arial Narrow"/>
                <w:b/>
              </w:rPr>
            </w:pPr>
          </w:p>
          <w:p w:rsidR="005A7DE9" w:rsidRDefault="00367D47" w:rsidP="00367D47">
            <w:pPr>
              <w:rPr>
                <w:rFonts w:ascii="Arial Narrow" w:hAnsi="Arial Narrow"/>
                <w:lang w:val="bg-BG"/>
              </w:rPr>
            </w:pPr>
            <w:r w:rsidRPr="00BE1550">
              <w:rPr>
                <w:rFonts w:ascii="Arial Narrow" w:hAnsi="Arial Narrow"/>
                <w:b/>
              </w:rPr>
              <w:t>HARVARD</w:t>
            </w:r>
            <w:r w:rsidR="005A7DE9">
              <w:rPr>
                <w:rFonts w:ascii="Arial Narrow" w:hAnsi="Arial Narrow"/>
                <w:b/>
              </w:rPr>
              <w:t xml:space="preserve"> </w:t>
            </w:r>
            <w:r w:rsidR="005A7DE9" w:rsidRPr="00BE1550">
              <w:rPr>
                <w:rFonts w:ascii="Arial Narrow" w:hAnsi="Arial Narrow"/>
                <w:b/>
              </w:rPr>
              <w:t>University</w:t>
            </w:r>
            <w:r w:rsidR="005B72FC" w:rsidRPr="00BE1550">
              <w:rPr>
                <w:rFonts w:ascii="Arial Narrow" w:hAnsi="Arial Narrow"/>
              </w:rPr>
              <w:t>,</w:t>
            </w:r>
            <w:r w:rsidR="00C06B8C" w:rsidRPr="00BE1550">
              <w:rPr>
                <w:rFonts w:ascii="Arial Narrow" w:hAnsi="Arial Narrow"/>
                <w:lang w:val="bg-BG"/>
              </w:rPr>
              <w:t xml:space="preserve"> </w:t>
            </w:r>
          </w:p>
          <w:p w:rsidR="00137B29" w:rsidRPr="00BE1550" w:rsidRDefault="005B72FC" w:rsidP="00761D39">
            <w:pPr>
              <w:rPr>
                <w:rFonts w:ascii="Arial Narrow" w:hAnsi="Arial Narrow"/>
                <w:lang w:val="en-US"/>
              </w:rPr>
            </w:pPr>
            <w:r w:rsidRPr="00BE1550">
              <w:rPr>
                <w:rFonts w:ascii="Arial Narrow" w:hAnsi="Arial Narrow"/>
                <w:b/>
              </w:rPr>
              <w:t>Graduate School of Business Administration</w:t>
            </w: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BE1550" w:rsidRDefault="00BE1550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5B72FC" w:rsidRPr="001E00E5" w:rsidRDefault="00195089" w:rsidP="00752507">
            <w:pPr>
              <w:rPr>
                <w:rFonts w:ascii="Arial Narrow" w:hAnsi="Arial Narrow"/>
                <w:sz w:val="20"/>
                <w:lang w:val="bg-BG"/>
              </w:rPr>
            </w:pPr>
            <w:r w:rsidRPr="001E00E5">
              <w:rPr>
                <w:rFonts w:ascii="Arial Narrow" w:hAnsi="Arial Narrow"/>
                <w:sz w:val="20"/>
                <w:lang w:val="bg-BG"/>
              </w:rPr>
              <w:t>Бостън, САЩ</w:t>
            </w: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5B72FC" w:rsidRDefault="005B72FC" w:rsidP="00752507">
            <w:pPr>
              <w:pStyle w:val="Heading5"/>
            </w:pPr>
            <w:r>
              <w:t xml:space="preserve"> </w:t>
            </w:r>
          </w:p>
        </w:tc>
      </w:tr>
      <w:tr w:rsidR="00CF597B" w:rsidTr="0077084A">
        <w:trPr>
          <w:trHeight w:val="341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</w:rPr>
            </w:pPr>
          </w:p>
          <w:p w:rsidR="00CF597B" w:rsidRPr="00CF597B" w:rsidRDefault="00CF597B" w:rsidP="00C06D14">
            <w:pPr>
              <w:pStyle w:val="BodyText"/>
              <w:spacing w:before="20" w:after="20"/>
              <w:jc w:val="right"/>
              <w:rPr>
                <w:rFonts w:ascii="Arial Narrow" w:hAnsi="Arial Narrow"/>
                <w:i/>
                <w:sz w:val="24"/>
                <w:szCs w:val="24"/>
                <w:lang w:val="bg-BG"/>
              </w:rPr>
            </w:pPr>
            <w:r w:rsidRPr="00CF597B">
              <w:rPr>
                <w:rFonts w:ascii="Arial Narrow" w:hAnsi="Arial Narrow"/>
                <w:i/>
                <w:sz w:val="24"/>
                <w:szCs w:val="24"/>
                <w:lang w:val="bg-BG"/>
              </w:rPr>
              <w:t>2004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pStyle w:val="FootnoteText"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5764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367D47">
            <w:pPr>
              <w:rPr>
                <w:rFonts w:ascii="Arial Narrow" w:hAnsi="Arial Narrow"/>
                <w:b/>
              </w:rPr>
            </w:pPr>
          </w:p>
          <w:p w:rsidR="00CF597B" w:rsidRPr="00CF597B" w:rsidRDefault="00CF597B" w:rsidP="00367D47">
            <w:pPr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P.A.I. (Public Administration International)</w:t>
            </w:r>
          </w:p>
          <w:p w:rsidR="00CF597B" w:rsidRPr="00BE1550" w:rsidRDefault="00CF597B" w:rsidP="00367D47">
            <w:pPr>
              <w:rPr>
                <w:rFonts w:ascii="Arial Narrow" w:hAnsi="Arial Narrow"/>
                <w:b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  <w:p w:rsidR="00CF597B" w:rsidRDefault="00CF597B" w:rsidP="00752507">
            <w:pPr>
              <w:rPr>
                <w:rFonts w:ascii="Arial Narrow" w:hAnsi="Arial Narrow"/>
                <w:sz w:val="20"/>
              </w:rPr>
            </w:pPr>
            <w:r>
              <w:rPr>
                <w:rFonts w:ascii="Arial Narrow" w:hAnsi="Arial Narrow"/>
                <w:sz w:val="20"/>
                <w:lang w:val="bg-BG"/>
              </w:rPr>
              <w:t xml:space="preserve">Лондон, </w:t>
            </w:r>
            <w:r>
              <w:rPr>
                <w:rFonts w:ascii="Arial Narrow" w:hAnsi="Arial Narrow"/>
                <w:sz w:val="20"/>
              </w:rPr>
              <w:t>UK</w:t>
            </w:r>
          </w:p>
          <w:p w:rsidR="00541511" w:rsidRDefault="00541511" w:rsidP="00752507">
            <w:pPr>
              <w:rPr>
                <w:rFonts w:ascii="Arial Narrow" w:hAnsi="Arial Narrow"/>
                <w:sz w:val="20"/>
              </w:rPr>
            </w:pPr>
          </w:p>
          <w:p w:rsidR="00541511" w:rsidRPr="00CF597B" w:rsidRDefault="00541511" w:rsidP="00752507">
            <w:pPr>
              <w:rPr>
                <w:rFonts w:ascii="Arial Narrow" w:hAnsi="Arial Narrow"/>
                <w:sz w:val="20"/>
                <w:lang w:val="bg-BG"/>
              </w:rPr>
            </w:pPr>
          </w:p>
        </w:tc>
        <w:tc>
          <w:tcPr>
            <w:tcW w:w="42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CF597B" w:rsidRDefault="00CF597B" w:rsidP="00752507">
            <w:pPr>
              <w:pStyle w:val="Heading5"/>
            </w:pPr>
          </w:p>
        </w:tc>
      </w:tr>
      <w:tr w:rsidR="00761D39" w:rsidRPr="00827D40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541511" w:rsidRDefault="00541511" w:rsidP="00ED7D51">
            <w:pPr>
              <w:rPr>
                <w:rFonts w:ascii="Arial Narrow" w:hAnsi="Arial Narrow"/>
                <w:b/>
                <w:smallCaps/>
                <w:lang w:val="bg-BG"/>
              </w:rPr>
            </w:pPr>
          </w:p>
          <w:p w:rsidR="00761D39" w:rsidRDefault="00761D39" w:rsidP="00ED7D51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  <w:p w:rsidR="0077084A" w:rsidRDefault="0077084A" w:rsidP="00ED7D51">
            <w:pPr>
              <w:jc w:val="right"/>
              <w:rPr>
                <w:rFonts w:ascii="Arial Narrow" w:hAnsi="Arial Narrow"/>
                <w:b/>
                <w:smallCaps/>
                <w:lang w:val="bg-BG"/>
              </w:rPr>
            </w:pPr>
          </w:p>
        </w:tc>
      </w:tr>
      <w:tr w:rsidR="00ED7D51" w:rsidRPr="00ED7D51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ED7D51" w:rsidRDefault="003C307A" w:rsidP="003C307A">
            <w:pPr>
              <w:tabs>
                <w:tab w:val="left" w:pos="2028"/>
              </w:tabs>
              <w:rPr>
                <w:rFonts w:ascii="Arial Narrow" w:hAnsi="Arial Narrow"/>
                <w:b/>
                <w:smallCaps/>
                <w:lang w:val="bg-BG"/>
              </w:rPr>
            </w:pPr>
            <w:r>
              <w:rPr>
                <w:rFonts w:ascii="Arial Narrow" w:hAnsi="Arial Narrow"/>
                <w:b/>
                <w:smallCaps/>
                <w:lang w:val="bg-BG"/>
              </w:rPr>
              <w:lastRenderedPageBreak/>
              <w:tab/>
            </w:r>
          </w:p>
        </w:tc>
      </w:tr>
      <w:tr w:rsidR="0077084A" w:rsidRPr="00ED7D51" w:rsidTr="0077084A">
        <w:trPr>
          <w:gridAfter w:val="5"/>
          <w:wAfter w:w="8126" w:type="dxa"/>
          <w:trHeight w:val="68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77084A" w:rsidRDefault="0077084A" w:rsidP="00ED7D51">
            <w:pPr>
              <w:rPr>
                <w:noProof/>
              </w:rPr>
            </w:pPr>
          </w:p>
          <w:p w:rsidR="0077084A" w:rsidRDefault="00266D9B" w:rsidP="00ED7D51">
            <w:pPr>
              <w:rPr>
                <w:noProof/>
              </w:rPr>
            </w:pPr>
            <w:r>
              <w:rPr>
                <w:noProof/>
              </w:rPr>
              <w:pict>
                <v:shape id="_x0000_s1060" type="#_x0000_t202" style="position:absolute;margin-left:-.15pt;margin-top:7.3pt;width:155pt;height:88.45pt;z-index:3;visibility:visible;mso-wrap-distance-top:3.6pt;mso-wrap-distance-bottom:3.6pt;mso-width-relative:margin;mso-height-relative:margin" stroked="f">
                  <v:textbox style="mso-next-textbox:#_x0000_s1060">
                    <w:txbxContent>
                      <w:p w:rsidR="00ED7D51" w:rsidRDefault="00ED7D51" w:rsidP="00ED7D51">
                        <w:pPr>
                          <w:jc w:val="right"/>
                          <w:rPr>
                            <w:rFonts w:ascii="Arial Narrow" w:hAnsi="Arial Narrow"/>
                            <w:b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>
                          <w:rPr>
                            <w:lang w:val="bg-BG"/>
                          </w:rPr>
                          <w:t xml:space="preserve"> </w:t>
                        </w:r>
                        <w:r w:rsidRPr="00871247">
                          <w:rPr>
                            <w:rFonts w:ascii="Arial Narrow" w:hAnsi="Arial Narrow"/>
                            <w:b/>
                            <w:smallCaps/>
                            <w:lang w:val="bg-BG"/>
                          </w:rPr>
                          <w:t>Публикации</w:t>
                        </w:r>
                        <w:r w:rsidRPr="00871247">
                          <w:rPr>
                            <w:rFonts w:ascii="Arial Narrow" w:hAnsi="Arial Narrow"/>
                            <w:b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(общо 83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</w:rPr>
                          <w:t xml:space="preserve">, 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от които 21 монографии и 33 статии и студии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)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Представените тук са избрани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между тях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. </w:t>
                        </w:r>
                      </w:p>
                      <w:p w:rsidR="00ED7D51" w:rsidRPr="00785BFB" w:rsidRDefault="00ED7D51" w:rsidP="00ED7D51">
                        <w:pPr>
                          <w:jc w:val="right"/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</w:pP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Многократните издания са</w:t>
                        </w:r>
                        <w:r w:rsidR="00690A0C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 xml:space="preserve"> представени тук с последното</w:t>
                        </w:r>
                        <w:r w:rsidRPr="00785BFB">
                          <w:rPr>
                            <w:rFonts w:ascii="Arial Narrow" w:hAnsi="Arial Narrow"/>
                            <w:smallCaps/>
                            <w:sz w:val="20"/>
                            <w:szCs w:val="20"/>
                            <w:lang w:val="bg-BG"/>
                          </w:rPr>
                          <w:t>.</w:t>
                        </w:r>
                      </w:p>
                      <w:p w:rsidR="00ED7D51" w:rsidRPr="00ED7D51" w:rsidRDefault="00ED7D51">
                        <w:pPr>
                          <w:rPr>
                            <w:lang w:val="bg-BG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  <w:tr w:rsidR="009B77D9" w:rsidRPr="00030FCC" w:rsidTr="0077084A">
        <w:trPr>
          <w:gridBefore w:val="1"/>
          <w:gridAfter w:val="1"/>
          <w:wBefore w:w="3227" w:type="dxa"/>
          <w:wAfter w:w="330" w:type="dxa"/>
          <w:trHeight w:val="1134"/>
        </w:trPr>
        <w:tc>
          <w:tcPr>
            <w:tcW w:w="7796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Стратегии  на  бизнеса - четвърто допълнено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 Издателски комплекс на УНСС, София, 2019, 257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978-954-644-354-0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Организационно поведение – четвърто преработено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(в съавторство с М. Паунова и А. Паунов), СИЕЛА, София, 2013, 343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978-954-28-1250-0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Трудова мотивация – второ преработено и допълнено издание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СИЕЛА, София, 2009, 251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978-954-28-0388-1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Организационна култура - основно преработено и допълнено издание,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Издателски комплекс на УНСС, 2015, 300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978-954-644-695-4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Мотивация: за добрите резултати и лоялността на хората, с които работим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Университетско издателство «Стопанство», София, 2001,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954-494-445-1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Емоции, организационно поведение и човешки ресурси. 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С изследване на </w:t>
            </w:r>
            <w:proofErr w:type="spellStart"/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емоционния</w:t>
            </w:r>
            <w:proofErr w:type="spellEnd"/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дисонанс и </w:t>
            </w:r>
            <w:proofErr w:type="spellStart"/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емоционното</w:t>
            </w:r>
            <w:proofErr w:type="spellEnd"/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усилие като фактор за качеството на трудовата изява, ангажираността към организацията и удовлетвореността от труда, Авангард Прима, София, 2010, 335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978-954-323-766-1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Ценностите на българите – съвременен портрет на европейски фон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Университетско издателство “Стопанство”, София, 2009, 105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978-954-644-073-0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Паунов, М.,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hyperlink r:id="rId9" w:history="1"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Човешката емоционалност в </w:t>
              </w:r>
              <w:proofErr w:type="spellStart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поведенските</w:t>
              </w:r>
              <w:proofErr w:type="spellEnd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 науки и практиката на управлението</w:t>
              </w:r>
            </w:hyperlink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Годишник „Научни трудове“ на УНСС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2012,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1312-5486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Паунов, М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., Емоциите на човешкия ресурс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– за ролята на емоционалността в управлението и работата с хора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Издателски комплекс на УНСС, София, 2012, 195 с.,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ISBN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978-954-644-294-9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Мотивационният   проблем  в  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поведенските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  изследвания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proofErr w:type="spellStart"/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сб</w:t>
            </w:r>
            <w:proofErr w:type="spellEnd"/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. Научни трудове, УНСС, 2001,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0861-9344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Емоциите в организационното поведение: закъснялата революция и родилните й петна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Икономически алтернативи, бр.3, 2009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1312-5281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bCs/>
                <w:sz w:val="20"/>
                <w:szCs w:val="20"/>
                <w:lang w:val="bg-BG" w:eastAsia="bg-BG"/>
              </w:rPr>
              <w:t>Българското (не)доверие – ценности и социално доверие на българите в европейски контекст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, Издателски комплекс на УНСС, София, 2020, 241 с., 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en-US" w:eastAsia="bg-BG"/>
              </w:rPr>
              <w:t>ISBN</w:t>
            </w:r>
            <w:r w:rsidRPr="00ED7D51"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  <w:t xml:space="preserve"> 978-619-232-315-8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hyperlink r:id="rId10" w:history="1"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Изследване на индивидуалните предпоставки на </w:t>
              </w:r>
              <w:proofErr w:type="spellStart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емоционното</w:t>
              </w:r>
              <w:proofErr w:type="spellEnd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 усилие като </w:t>
              </w:r>
              <w:proofErr w:type="spellStart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медиатор</w:t>
              </w:r>
              <w:proofErr w:type="spellEnd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 между </w:t>
              </w:r>
              <w:proofErr w:type="spellStart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>емоционния</w:t>
              </w:r>
              <w:proofErr w:type="spellEnd"/>
              <w:r w:rsidRPr="00ED7D51">
                <w:rPr>
                  <w:rStyle w:val="Hyperlink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bg-BG" w:eastAsia="bg-BG"/>
                </w:rPr>
                <w:t xml:space="preserve"> дисонанс и удовлетвореността, ангажираността и качеството на трудовата изява</w:t>
              </w:r>
            </w:hyperlink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Икономически алтернативи, УНСС, София, бр. 6, 2010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1312-5281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bCs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Паунов, М.,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Интелигентност(и) и компетенции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proofErr w:type="spellStart"/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сб</w:t>
            </w:r>
            <w:proofErr w:type="spellEnd"/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. Научни трудове, УНСС, том 1, 2009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ISSN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 0861-9344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Paunov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 xml:space="preserve">,. 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>M</w:t>
            </w:r>
            <w:r w:rsidRPr="00ED7D51">
              <w:rPr>
                <w:rFonts w:ascii="Arial Narrow" w:hAnsi="Arial Narrow" w:cs="Arial"/>
                <w:sz w:val="20"/>
                <w:szCs w:val="20"/>
                <w:lang w:val="bg-BG" w:eastAsia="bg-BG"/>
              </w:rPr>
              <w:t>.,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Organizational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Consequences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and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Individual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Antecedents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to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Emotional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Dissonance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and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Emotional</w:t>
            </w:r>
            <w:proofErr w:type="spellEnd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/>
                <w:sz w:val="20"/>
                <w:szCs w:val="20"/>
                <w:lang w:val="bg-BG" w:eastAsia="bg-BG"/>
              </w:rPr>
              <w:t>Labor</w:t>
            </w:r>
            <w:proofErr w:type="spellEnd"/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 xml:space="preserve">European Journal of Business and Management, vol.5, N.32,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(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2013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)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ISSN 2222-1905 (paper) ISSN 2222-2839 (online), </w:t>
            </w:r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 xml:space="preserve">IC </w:t>
            </w:r>
            <w:proofErr w:type="spellStart"/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>Impact</w:t>
            </w:r>
            <w:proofErr w:type="spellEnd"/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 xml:space="preserve"> </w:t>
            </w:r>
            <w:proofErr w:type="spellStart"/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>factor</w:t>
            </w:r>
            <w:proofErr w:type="spellEnd"/>
            <w:r w:rsidRPr="00ED7D51">
              <w:rPr>
                <w:rFonts w:ascii="Arial Narrow" w:hAnsi="Arial Narrow" w:cs="Arial"/>
                <w:bCs/>
                <w:i/>
                <w:sz w:val="20"/>
                <w:szCs w:val="20"/>
                <w:lang w:val="bg-BG" w:eastAsia="bg-BG"/>
              </w:rPr>
              <w:t xml:space="preserve">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>7.17</w:t>
            </w:r>
          </w:p>
          <w:p w:rsidR="00CD1888" w:rsidRPr="00ED7D51" w:rsidRDefault="00CD1888" w:rsidP="00CD1888">
            <w:pPr>
              <w:ind w:left="720"/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CD1888" w:rsidRPr="00ED7D51" w:rsidRDefault="00CD1888" w:rsidP="00CD1888">
            <w:pPr>
              <w:numPr>
                <w:ilvl w:val="0"/>
                <w:numId w:val="11"/>
              </w:num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Paunov, M., </w:t>
            </w:r>
            <w:r w:rsidRPr="00ED7D51">
              <w:rPr>
                <w:rFonts w:ascii="Arial Narrow" w:hAnsi="Arial Narrow" w:cs="Arial"/>
                <w:b/>
                <w:sz w:val="20"/>
                <w:szCs w:val="20"/>
                <w:lang w:eastAsia="bg-BG"/>
              </w:rPr>
              <w:t>Social Trust as an infrastructural element of cultures</w:t>
            </w:r>
            <w:r w:rsidRPr="00ED7D51">
              <w:rPr>
                <w:rFonts w:ascii="Arial Narrow" w:hAnsi="Arial Narrow" w:cs="Arial"/>
                <w:sz w:val="20"/>
                <w:szCs w:val="20"/>
                <w:lang w:eastAsia="bg-BG"/>
              </w:rPr>
              <w:t xml:space="preserve">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 xml:space="preserve">Advances in Management and Applied Economics, Volume 9, Issue 2 (2019), </w:t>
            </w:r>
            <w:proofErr w:type="spellStart"/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Scienpress</w:t>
            </w:r>
            <w:proofErr w:type="spellEnd"/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 xml:space="preserve"> UK,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en" w:eastAsia="bg-BG"/>
              </w:rPr>
              <w:t>ISSN: 1792-7552 (Online)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  <w:t xml:space="preserve">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val="en" w:eastAsia="bg-BG"/>
              </w:rPr>
              <w:t>1792-7544 (Print</w:t>
            </w:r>
            <w:r w:rsidRPr="00ED7D51">
              <w:rPr>
                <w:rFonts w:ascii="Arial Narrow" w:hAnsi="Arial Narrow" w:cs="Arial"/>
                <w:b/>
                <w:i/>
                <w:sz w:val="20"/>
                <w:szCs w:val="20"/>
                <w:lang w:val="en" w:eastAsia="bg-BG"/>
              </w:rPr>
              <w:t xml:space="preserve">), </w:t>
            </w:r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Impact Factor: 0.08 (</w:t>
            </w:r>
            <w:proofErr w:type="spellStart"/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RePEc</w:t>
            </w:r>
            <w:proofErr w:type="spellEnd"/>
            <w:r w:rsidRPr="00ED7D51">
              <w:rPr>
                <w:rFonts w:ascii="Arial Narrow" w:hAnsi="Arial Narrow" w:cs="Arial"/>
                <w:i/>
                <w:sz w:val="20"/>
                <w:szCs w:val="20"/>
                <w:lang w:eastAsia="bg-BG"/>
              </w:rPr>
              <w:t>)</w:t>
            </w:r>
          </w:p>
          <w:p w:rsidR="00E048D1" w:rsidRPr="00ED7D51" w:rsidRDefault="00E048D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048D1" w:rsidRDefault="00E048D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ED7D51" w:rsidRPr="00ED7D51" w:rsidRDefault="00ED7D51" w:rsidP="00E048D1">
            <w:pPr>
              <w:rPr>
                <w:rFonts w:ascii="Arial Narrow" w:hAnsi="Arial Narrow" w:cs="Arial"/>
                <w:i/>
                <w:sz w:val="20"/>
                <w:szCs w:val="20"/>
                <w:lang w:val="bg-BG" w:eastAsia="bg-BG"/>
              </w:rPr>
            </w:pPr>
          </w:p>
          <w:p w:rsidR="00541511" w:rsidRPr="00ED7D51" w:rsidRDefault="001C63F9" w:rsidP="00541511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bg-BG"/>
              </w:rPr>
            </w:pPr>
            <w:r w:rsidRPr="001C63F9">
              <w:rPr>
                <w:rFonts w:ascii="Arial Narrow" w:hAnsi="Arial Narrow" w:cs="Arial"/>
                <w:b/>
                <w:i w:val="0"/>
                <w:sz w:val="24"/>
                <w:szCs w:val="24"/>
                <w:lang w:val="bg-BG"/>
              </w:rPr>
              <w:t xml:space="preserve">Ок. 600 цитирания в над 400 източника за 10-годишен период. </w:t>
            </w:r>
          </w:p>
        </w:tc>
      </w:tr>
      <w:tr w:rsidR="00C217BF" w:rsidTr="0077084A">
        <w:trPr>
          <w:gridAfter w:val="5"/>
          <w:wAfter w:w="8126" w:type="dxa"/>
        </w:trPr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</w:tcPr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ED7D51" w:rsidRDefault="00ED7D51" w:rsidP="00ED7D51">
            <w:pPr>
              <w:pStyle w:val="Aaoeeu"/>
              <w:rPr>
                <w:lang w:val="bg-BG"/>
              </w:rPr>
            </w:pPr>
          </w:p>
          <w:p w:rsidR="00ED7D51" w:rsidRDefault="00ED7D51" w:rsidP="00ED7D51">
            <w:pPr>
              <w:pStyle w:val="Aaoeeu"/>
              <w:rPr>
                <w:lang w:val="bg-BG"/>
              </w:rPr>
            </w:pPr>
          </w:p>
          <w:p w:rsidR="00ED7D51" w:rsidRPr="00ED7D51" w:rsidRDefault="00ED7D51" w:rsidP="00ED7D51">
            <w:pPr>
              <w:pStyle w:val="Aaoeeu"/>
              <w:rPr>
                <w:lang w:val="bg-BG"/>
              </w:rPr>
            </w:pPr>
          </w:p>
          <w:p w:rsidR="00541511" w:rsidRDefault="00541511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</w:p>
          <w:p w:rsidR="00C217BF" w:rsidRPr="005A7DE9" w:rsidRDefault="001E00E5" w:rsidP="004528FE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szCs w:val="24"/>
                <w:lang w:val="bg-BG"/>
              </w:rPr>
            </w:pPr>
            <w:r w:rsidRPr="005A7DE9">
              <w:rPr>
                <w:rFonts w:ascii="Arial Narrow" w:hAnsi="Arial Narrow"/>
                <w:smallCaps/>
                <w:sz w:val="24"/>
                <w:szCs w:val="24"/>
                <w:lang w:val="bg-BG"/>
              </w:rPr>
              <w:t>Специфични компетенции</w:t>
            </w:r>
            <w:r w:rsidR="001B2200">
              <w:rPr>
                <w:rFonts w:ascii="Arial Narrow" w:hAnsi="Arial Narrow"/>
                <w:smallCaps/>
                <w:sz w:val="24"/>
                <w:szCs w:val="24"/>
                <w:lang w:val="bg-BG"/>
              </w:rPr>
              <w:t>:</w:t>
            </w:r>
          </w:p>
          <w:p w:rsidR="00C217BF" w:rsidRPr="001E00E5" w:rsidRDefault="00C217BF" w:rsidP="00C217BF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bg-BG"/>
              </w:rPr>
            </w:pPr>
          </w:p>
        </w:tc>
      </w:tr>
    </w:tbl>
    <w:p w:rsidR="00C217BF" w:rsidRPr="00541511" w:rsidRDefault="00266D9B" w:rsidP="00C217BF">
      <w:pPr>
        <w:pStyle w:val="Aaoeeu"/>
        <w:spacing w:before="20" w:after="20"/>
        <w:rPr>
          <w:rFonts w:ascii="Arial Narrow" w:hAnsi="Arial Narrow"/>
          <w:u w:val="single"/>
          <w:lang w:val="bg-BG"/>
        </w:rPr>
      </w:pPr>
      <w:r>
        <w:rPr>
          <w:noProof/>
        </w:rPr>
        <w:pict>
          <v:shape id="_x0000_s1059" type="#_x0000_t202" style="position:absolute;margin-left:-3.8pt;margin-top:42pt;width:150.45pt;height:76.9pt;z-index:4;visibility:visible;mso-wrap-distance-top:3.6pt;mso-wrap-distance-bottom:3.6pt;mso-position-horizontal-relative:text;mso-position-vertical-relative:page;mso-width-relative:margin;mso-height-relative:margin" stroked="f">
            <v:textbox style="mso-next-textbox:#_x0000_s1059">
              <w:txbxContent>
                <w:p w:rsidR="0028231E" w:rsidRDefault="00E048D1" w:rsidP="00E048D1">
                  <w:pPr>
                    <w:pStyle w:val="Aeeaoaeaa1"/>
                    <w:widowControl/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</w:pPr>
                  <w:proofErr w:type="spellStart"/>
                  <w:r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  <w:t>Цитируемо</w:t>
                  </w:r>
                  <w:r w:rsidR="0028231E">
                    <w:rPr>
                      <w:rFonts w:ascii="Arial Narrow" w:hAnsi="Arial Narrow"/>
                      <w:smallCaps/>
                      <w:sz w:val="24"/>
                      <w:szCs w:val="24"/>
                      <w:lang w:val="bg-BG"/>
                    </w:rPr>
                    <w:t>ст</w:t>
                  </w:r>
                  <w:proofErr w:type="spellEnd"/>
                </w:p>
                <w:p w:rsidR="00ED7D51" w:rsidRPr="00ED7D51" w:rsidRDefault="00ED7D51" w:rsidP="00ED7D51">
                  <w:pPr>
                    <w:pStyle w:val="Aaoeeu"/>
                    <w:rPr>
                      <w:lang w:val="bg-BG"/>
                    </w:rPr>
                  </w:pPr>
                </w:p>
                <w:p w:rsidR="00E048D1" w:rsidRPr="00785BFB" w:rsidRDefault="0028231E" w:rsidP="00E048D1">
                  <w:pPr>
                    <w:pStyle w:val="Aeeaoaeaa1"/>
                    <w:widowControl/>
                    <w:rPr>
                      <w:rFonts w:ascii="Arial Narrow" w:hAnsi="Arial Narrow"/>
                      <w:b w:val="0"/>
                      <w:smallCaps/>
                      <w:lang w:val="bg-BG"/>
                    </w:rPr>
                  </w:pPr>
                  <w:r w:rsidRPr="00785BFB">
                    <w:rPr>
                      <w:rFonts w:ascii="Arial Narrow" w:hAnsi="Arial Narrow"/>
                      <w:b w:val="0"/>
                      <w:smallCaps/>
                      <w:lang w:val="bg-BG"/>
                    </w:rPr>
                    <w:t>в</w:t>
                  </w:r>
                  <w:r w:rsidRPr="00785BFB">
                    <w:rPr>
                      <w:rFonts w:ascii="Arial Narrow" w:hAnsi="Arial Narrow" w:cs="Arial"/>
                      <w:b w:val="0"/>
                      <w:smallCaps/>
                      <w:lang w:val="bg-BG"/>
                    </w:rPr>
                    <w:t xml:space="preserve"> книги, статии, студии, доклади и дисертации, по официална справка (непълна)</w:t>
                  </w:r>
                </w:p>
                <w:p w:rsidR="0028231E" w:rsidRPr="0028231E" w:rsidRDefault="0028231E" w:rsidP="0028231E">
                  <w:pPr>
                    <w:pStyle w:val="Aaoeeu"/>
                    <w:rPr>
                      <w:lang w:val="bg-BG"/>
                    </w:rPr>
                  </w:pPr>
                </w:p>
              </w:txbxContent>
            </v:textbox>
            <w10:wrap anchory="page"/>
          </v:shape>
        </w:pict>
      </w:r>
      <w:r w:rsidR="00541511">
        <w:rPr>
          <w:rFonts w:ascii="Arial Narrow" w:hAnsi="Arial Narrow"/>
          <w:u w:val="single"/>
          <w:lang w:val="bg-BG"/>
        </w:rPr>
        <w:t xml:space="preserve">  </w:t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C217BF" w:rsidRPr="005A7DE9"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7948C4" w:rsidP="00C217BF">
            <w:pPr>
              <w:pStyle w:val="Aeeaoaeaa1"/>
              <w:widowControl/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</w:pPr>
            <w:r w:rsidRPr="00785BFB"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  <w:t xml:space="preserve">Владеене на </w:t>
            </w:r>
            <w:r w:rsidR="001E00E5" w:rsidRPr="00785BFB">
              <w:rPr>
                <w:rFonts w:ascii="Arial Narrow" w:hAnsi="Arial Narrow"/>
                <w:b w:val="0"/>
                <w:i/>
                <w:smallCaps/>
                <w:u w:val="single"/>
                <w:lang w:val="bg-BG"/>
              </w:rPr>
              <w:t>езици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28231E" w:rsidRDefault="00C217BF" w:rsidP="00C217B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sz w:val="24"/>
                <w:szCs w:val="24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Английски</w:t>
            </w:r>
            <w:r w:rsidR="007F15B2" w:rsidRPr="00785BFB">
              <w:rPr>
                <w:rFonts w:ascii="Arial Narrow" w:hAnsi="Arial Narrow"/>
                <w:b/>
                <w:smallCaps/>
                <w:lang w:val="bg-BG"/>
              </w:rPr>
              <w:t xml:space="preserve"> 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="001E00E5"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="001E00E5"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C217BF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="001E00E5"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C217BF" w:rsidRPr="00785BFB" w:rsidRDefault="00C217BF" w:rsidP="00C217BF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1E00E5" w:rsidP="00C217BF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Руски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>Португалски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 xml:space="preserve">Отличен 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Отличен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Мн. добър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jc w:val="right"/>
              <w:rPr>
                <w:rFonts w:ascii="Arial Narrow" w:hAnsi="Arial Narrow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B51" w:rsidP="00F54905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smallCaps/>
                <w:lang w:val="bg-BG"/>
              </w:rPr>
            </w:pPr>
            <w:r w:rsidRPr="00785BFB">
              <w:rPr>
                <w:rFonts w:ascii="Arial Narrow" w:hAnsi="Arial Narrow"/>
                <w:b/>
                <w:smallCaps/>
                <w:lang w:val="bg-BG"/>
              </w:rPr>
              <w:t xml:space="preserve">Испански, </w:t>
            </w:r>
            <w:r w:rsidR="007F15B2" w:rsidRPr="00785BFB">
              <w:rPr>
                <w:rFonts w:ascii="Arial Narrow" w:hAnsi="Arial Narrow"/>
                <w:b/>
                <w:smallCaps/>
                <w:lang w:val="bg-BG"/>
              </w:rPr>
              <w:t>Френски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Четене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Базисен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bg-BG"/>
              </w:rPr>
            </w:pPr>
            <w:r w:rsidRPr="00785BFB">
              <w:rPr>
                <w:rFonts w:ascii="Arial Narrow" w:hAnsi="Arial Narrow"/>
                <w:b/>
                <w:i w:val="0"/>
              </w:rPr>
              <w:t xml:space="preserve">• </w:t>
            </w:r>
            <w:r w:rsidRPr="00785BFB">
              <w:rPr>
                <w:rFonts w:ascii="Arial Narrow" w:hAnsi="Arial Narrow"/>
                <w:i w:val="0"/>
                <w:lang w:val="bg-BG"/>
              </w:rPr>
              <w:t>Писане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----</w:t>
            </w:r>
          </w:p>
        </w:tc>
      </w:tr>
      <w:tr w:rsidR="007F15B2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b/>
              </w:rPr>
              <w:t xml:space="preserve">• </w:t>
            </w:r>
            <w:r w:rsidRPr="00785BFB">
              <w:rPr>
                <w:rFonts w:ascii="Arial Narrow" w:hAnsi="Arial Narrow"/>
                <w:lang w:val="bg-BG"/>
              </w:rPr>
              <w:t>Разговорен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785BFB" w:rsidRDefault="007F15B2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  <w:r w:rsidRPr="00785BFB">
              <w:rPr>
                <w:rFonts w:ascii="Arial Narrow" w:hAnsi="Arial Narrow"/>
                <w:smallCaps/>
                <w:lang w:val="bg-BG"/>
              </w:rPr>
              <w:t>----</w:t>
            </w:r>
          </w:p>
        </w:tc>
      </w:tr>
      <w:tr w:rsidR="0046679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</w:p>
        </w:tc>
      </w:tr>
      <w:tr w:rsidR="0046679E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Pr="00785BFB" w:rsidRDefault="0046679E" w:rsidP="0046679E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u w:val="single"/>
                <w:lang w:val="bg-BG"/>
              </w:rPr>
            </w:pPr>
            <w:r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>К</w:t>
            </w:r>
            <w:r w:rsidR="00785BFB"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>омпютърни</w:t>
            </w:r>
            <w:r w:rsidRPr="00785BFB">
              <w:rPr>
                <w:rFonts w:ascii="Arial Narrow" w:hAnsi="Arial Narrow"/>
                <w:i/>
                <w:smallCaps/>
                <w:u w:val="single"/>
                <w:lang w:val="bg-BG"/>
              </w:rPr>
              <w:t xml:space="preserve"> </w:t>
            </w: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  <w:p w:rsidR="0046679E" w:rsidRDefault="0046679E" w:rsidP="007F15B2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b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Aaoeeu"/>
              <w:widowControl/>
              <w:spacing w:before="20" w:after="20"/>
              <w:rPr>
                <w:rFonts w:ascii="Arial Narrow" w:hAnsi="Arial Narrow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6679E" w:rsidRDefault="0046679E" w:rsidP="007F15B2">
            <w:pPr>
              <w:pStyle w:val="Eaoaeaa"/>
              <w:widowControl/>
              <w:spacing w:before="20" w:after="20"/>
              <w:rPr>
                <w:rFonts w:ascii="Arial Narrow" w:hAnsi="Arial Narrow"/>
                <w:smallCaps/>
                <w:lang w:val="bg-BG"/>
              </w:rPr>
            </w:pPr>
          </w:p>
          <w:p w:rsidR="005A7DE9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Текстообработка и графичен дизайн </w:t>
            </w:r>
          </w:p>
          <w:p w:rsidR="0046679E" w:rsidRPr="00785BFB" w:rsidRDefault="0046679E" w:rsidP="005A7DE9">
            <w:pPr>
              <w:pStyle w:val="Inhoudtabel"/>
              <w:ind w:left="720"/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Adobe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Illustrator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,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QuarkXpress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)</w:t>
            </w:r>
          </w:p>
          <w:p w:rsidR="005A7DE9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Обработка на графични изображения </w:t>
            </w:r>
          </w:p>
          <w:p w:rsidR="0046679E" w:rsidRPr="00785BFB" w:rsidRDefault="0046679E" w:rsidP="005A7DE9">
            <w:pPr>
              <w:pStyle w:val="Inhoudtabel"/>
              <w:ind w:left="720"/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Adobe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Photoshop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, </w:t>
            </w:r>
            <w:r w:rsidR="004D5EB5"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Lightroom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 xml:space="preserve">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и др.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ru-RU" w:eastAsia="en-US"/>
              </w:rPr>
              <w:t>)</w:t>
            </w:r>
          </w:p>
          <w:p w:rsidR="0046679E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Презентационни (</w:t>
            </w:r>
            <w:proofErr w:type="spellStart"/>
            <w:r w:rsidRPr="00785BFB">
              <w:rPr>
                <w:rFonts w:ascii="Arial Narrow" w:hAnsi="Arial Narrow" w:cs="Arial"/>
                <w:sz w:val="20"/>
                <w:szCs w:val="20"/>
                <w:lang w:val="en-GB"/>
              </w:rPr>
              <w:t>Powerpoint</w:t>
            </w:r>
            <w:proofErr w:type="spellEnd"/>
            <w:r w:rsidRPr="00785BFB">
              <w:rPr>
                <w:rFonts w:ascii="Arial Narrow" w:hAnsi="Arial Narrow" w:cs="Arial"/>
                <w:sz w:val="20"/>
                <w:szCs w:val="20"/>
                <w:lang w:val="en-GB"/>
              </w:rPr>
              <w:t xml:space="preserve"> </w:t>
            </w: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и др.)</w:t>
            </w:r>
          </w:p>
          <w:p w:rsidR="0046679E" w:rsidRPr="00785BFB" w:rsidRDefault="0046679E" w:rsidP="0046679E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Статистически пакети (</w:t>
            </w:r>
            <w:r w:rsidRPr="00785BFB">
              <w:rPr>
                <w:rFonts w:ascii="Arial Narrow" w:hAnsi="Arial Narrow" w:cs="Arial"/>
                <w:sz w:val="20"/>
                <w:szCs w:val="20"/>
                <w:lang w:val="en-GB"/>
              </w:rPr>
              <w:t>SPSS, Excel)</w:t>
            </w:r>
          </w:p>
          <w:p w:rsidR="005A7DE9" w:rsidRPr="0046679E" w:rsidRDefault="005A7DE9" w:rsidP="005A7DE9">
            <w:pPr>
              <w:pStyle w:val="Inhoudtabel"/>
              <w:ind w:left="72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D26A8A" w:rsidRPr="00D26A8A" w:rsidRDefault="00D26A8A" w:rsidP="00D26A8A">
      <w:pPr>
        <w:pStyle w:val="Aaoeeu"/>
        <w:widowControl/>
        <w:rPr>
          <w:rFonts w:ascii="Arial Narrow" w:hAnsi="Arial Narrow"/>
          <w:lang w:val="bg-BG"/>
        </w:rPr>
      </w:pPr>
    </w:p>
    <w:tbl>
      <w:tblPr>
        <w:tblpPr w:leftFromText="141" w:rightFromText="141" w:vertAnchor="text" w:horzAnchor="margin" w:tblpY="-44"/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60"/>
        <w:gridCol w:w="7253"/>
      </w:tblGrid>
      <w:tr w:rsidR="007F15B2" w:rsidRPr="00030FCC" w:rsidTr="007B3C81">
        <w:trPr>
          <w:trHeight w:val="689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1B2200" w:rsidRDefault="007F15B2" w:rsidP="00785BFB">
            <w:pPr>
              <w:pStyle w:val="Aeeaoaeaa1"/>
              <w:widowControl/>
              <w:jc w:val="left"/>
              <w:rPr>
                <w:rFonts w:ascii="Arial Narrow" w:hAnsi="Arial Narrow"/>
                <w:i/>
                <w:smallCaps/>
                <w:sz w:val="24"/>
                <w:lang w:val="bg-BG"/>
              </w:rPr>
            </w:pPr>
            <w:r w:rsidRPr="001B2200">
              <w:rPr>
                <w:rFonts w:ascii="Arial Narrow" w:hAnsi="Arial Narrow"/>
                <w:i/>
                <w:smallCaps/>
                <w:sz w:val="24"/>
                <w:lang w:val="bg-BG"/>
              </w:rPr>
              <w:t xml:space="preserve">         </w:t>
            </w:r>
          </w:p>
          <w:p w:rsidR="00785BFB" w:rsidRPr="001B2200" w:rsidRDefault="00785BFB" w:rsidP="00785BFB">
            <w:pPr>
              <w:pStyle w:val="Aaoeeu"/>
              <w:rPr>
                <w:b/>
                <w:lang w:val="bg-BG"/>
              </w:rPr>
            </w:pPr>
          </w:p>
          <w:p w:rsidR="007F15B2" w:rsidRPr="001B2200" w:rsidRDefault="007F15B2" w:rsidP="007D7094">
            <w:pPr>
              <w:pStyle w:val="Aaoeeu"/>
              <w:rPr>
                <w:rFonts w:ascii="Arial Narrow" w:hAnsi="Arial Narrow" w:cs="Arial"/>
                <w:b/>
                <w:i/>
                <w:lang w:val="bg-BG"/>
              </w:rPr>
            </w:pPr>
            <w:r w:rsidRPr="001B2200">
              <w:rPr>
                <w:rFonts w:ascii="Arial Narrow" w:hAnsi="Arial Narrow"/>
                <w:b/>
                <w:i/>
                <w:smallCaps/>
                <w:sz w:val="24"/>
                <w:lang w:val="bg-BG"/>
              </w:rPr>
              <w:t xml:space="preserve">                             </w:t>
            </w:r>
            <w:r w:rsidRPr="001B2200">
              <w:rPr>
                <w:rFonts w:ascii="Arial Narrow" w:hAnsi="Arial Narrow" w:cs="Arial"/>
                <w:b/>
                <w:i/>
                <w:smallCaps/>
                <w:sz w:val="24"/>
                <w:lang w:val="bg-BG"/>
              </w:rPr>
              <w:t>Други интереси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EE2673" w:rsidRDefault="007F15B2" w:rsidP="007D7094">
            <w:pPr>
              <w:pStyle w:val="Aaoeeu"/>
              <w:widowControl/>
              <w:spacing w:before="20" w:after="20"/>
              <w:rPr>
                <w:rFonts w:ascii="Arial Narrow" w:hAnsi="Arial Narrow"/>
                <w:lang w:val="bg-BG"/>
              </w:rPr>
            </w:pPr>
          </w:p>
        </w:tc>
        <w:tc>
          <w:tcPr>
            <w:tcW w:w="7253" w:type="dxa"/>
            <w:tcBorders>
              <w:top w:val="nil"/>
              <w:left w:val="nil"/>
              <w:bottom w:val="nil"/>
              <w:right w:val="nil"/>
            </w:tcBorders>
          </w:tcPr>
          <w:p w:rsidR="007F15B2" w:rsidRPr="00291260" w:rsidRDefault="007F15B2" w:rsidP="007D7094">
            <w:pPr>
              <w:pStyle w:val="Inhoudtabel"/>
              <w:ind w:right="57"/>
              <w:rPr>
                <w:rFonts w:ascii="Arial" w:hAnsi="Arial" w:cs="Arial"/>
                <w:sz w:val="16"/>
                <w:szCs w:val="16"/>
                <w:lang w:val="ru-RU"/>
              </w:rPr>
            </w:pPr>
          </w:p>
          <w:p w:rsidR="007F15B2" w:rsidRPr="00785BFB" w:rsidRDefault="00920D38" w:rsidP="007D7094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Литература 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en-GB" w:eastAsia="en-US"/>
              </w:rPr>
              <w:t>(</w:t>
            </w: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с</w:t>
            </w:r>
            <w:r w:rsidR="007F15B2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публикувани произведения) </w:t>
            </w:r>
          </w:p>
          <w:p w:rsidR="007F15B2" w:rsidRPr="00785BFB" w:rsidRDefault="007F15B2" w:rsidP="007D7094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  <w:lang w:val="ru-RU"/>
              </w:rPr>
            </w:pPr>
            <w:r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>Фотография</w:t>
            </w:r>
            <w:r w:rsidR="00FA5BF1" w:rsidRPr="00785BFB">
              <w:rPr>
                <w:rFonts w:ascii="Arial Narrow" w:hAnsi="Arial Narrow" w:cs="Arial"/>
                <w:noProof/>
                <w:sz w:val="20"/>
                <w:szCs w:val="20"/>
                <w:lang w:val="bg-BG" w:eastAsia="en-US"/>
              </w:rPr>
              <w:t xml:space="preserve"> (с изложби и награди)</w:t>
            </w:r>
          </w:p>
          <w:p w:rsidR="007F15B2" w:rsidRPr="00785BFB" w:rsidRDefault="00FA5BF1" w:rsidP="00785BFB">
            <w:pPr>
              <w:pStyle w:val="Inhoudtabel"/>
              <w:numPr>
                <w:ilvl w:val="0"/>
                <w:numId w:val="10"/>
              </w:numPr>
              <w:rPr>
                <w:rFonts w:ascii="Arial Narrow" w:hAnsi="Arial Narrow" w:cs="Arial"/>
                <w:sz w:val="20"/>
                <w:szCs w:val="20"/>
              </w:rPr>
            </w:pPr>
            <w:r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Музика (ч</w:t>
            </w:r>
            <w:r w:rsidR="007F15B2" w:rsidRPr="00785BFB">
              <w:rPr>
                <w:rFonts w:ascii="Arial Narrow" w:hAnsi="Arial Narrow" w:cs="Arial"/>
                <w:sz w:val="20"/>
                <w:szCs w:val="20"/>
                <w:lang w:val="bg-BG"/>
              </w:rPr>
              <w:t>лен на филхармоничното общество)</w:t>
            </w:r>
          </w:p>
          <w:p w:rsidR="007F15B2" w:rsidRPr="00DD1D68" w:rsidRDefault="007F15B2" w:rsidP="007D7094">
            <w:pPr>
              <w:pStyle w:val="Inhoudtabel"/>
              <w:ind w:right="57"/>
              <w:rPr>
                <w:rFonts w:ascii="Arial" w:hAnsi="Arial" w:cs="Arial"/>
                <w:sz w:val="16"/>
                <w:szCs w:val="16"/>
                <w:lang w:val="bg-BG"/>
              </w:rPr>
            </w:pPr>
          </w:p>
        </w:tc>
      </w:tr>
    </w:tbl>
    <w:p w:rsidR="007948C4" w:rsidRPr="00920D38" w:rsidRDefault="007948C4" w:rsidP="007948C4">
      <w:pPr>
        <w:rPr>
          <w:b/>
          <w:lang w:val="bg-BG"/>
        </w:rPr>
      </w:pPr>
    </w:p>
    <w:p w:rsidR="00C06D14" w:rsidRDefault="00DD1D68" w:rsidP="00DD1D68">
      <w:pPr>
        <w:pStyle w:val="Aaoeeu"/>
        <w:widowControl/>
        <w:rPr>
          <w:rFonts w:ascii="Arial Narrow" w:hAnsi="Arial Narrow"/>
          <w:lang w:val="bg-BG"/>
        </w:rPr>
      </w:pPr>
      <w:r>
        <w:rPr>
          <w:rFonts w:ascii="Arial Narrow" w:hAnsi="Arial Narrow"/>
          <w:lang w:val="bg-BG"/>
        </w:rPr>
        <w:t xml:space="preserve"> </w:t>
      </w:r>
    </w:p>
    <w:p w:rsidR="00761D39" w:rsidRDefault="00761D39" w:rsidP="00DD1D68">
      <w:pPr>
        <w:pStyle w:val="Aaoeeu"/>
        <w:widowControl/>
        <w:rPr>
          <w:rFonts w:ascii="Arial Narrow" w:hAnsi="Arial Narrow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  <w:r w:rsidRPr="00ED7D51">
        <w:rPr>
          <w:rFonts w:ascii="Arial Narrow" w:hAnsi="Arial Narrow"/>
          <w:sz w:val="24"/>
          <w:szCs w:val="24"/>
          <w:lang w:val="bg-BG"/>
        </w:rPr>
        <w:t>Подпис:</w:t>
      </w: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</w:p>
    <w:p w:rsidR="00761D39" w:rsidRPr="00ED7D51" w:rsidRDefault="00761D39" w:rsidP="00DD1D68">
      <w:pPr>
        <w:pStyle w:val="Aaoeeu"/>
        <w:widowControl/>
        <w:rPr>
          <w:rFonts w:ascii="Arial Narrow" w:hAnsi="Arial Narrow"/>
          <w:sz w:val="24"/>
          <w:szCs w:val="24"/>
          <w:lang w:val="bg-BG"/>
        </w:rPr>
      </w:pPr>
      <w:r w:rsidRPr="00ED7D51">
        <w:rPr>
          <w:rFonts w:ascii="Arial Narrow" w:hAnsi="Arial Narrow"/>
          <w:sz w:val="24"/>
          <w:szCs w:val="24"/>
          <w:lang w:val="bg-BG"/>
        </w:rPr>
        <w:t>София, 26.05.2021</w:t>
      </w:r>
    </w:p>
    <w:sectPr w:rsidR="00761D39" w:rsidRPr="00ED7D51" w:rsidSect="003C307A">
      <w:headerReference w:type="default" r:id="rId11"/>
      <w:footerReference w:type="even" r:id="rId12"/>
      <w:footerReference w:type="default" r:id="rId13"/>
      <w:pgSz w:w="11907" w:h="16840" w:code="9"/>
      <w:pgMar w:top="851" w:right="1797" w:bottom="851" w:left="851" w:header="0" w:footer="454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6D9B" w:rsidRDefault="00266D9B">
      <w:r>
        <w:separator/>
      </w:r>
    </w:p>
  </w:endnote>
  <w:endnote w:type="continuationSeparator" w:id="0">
    <w:p w:rsidR="00266D9B" w:rsidRDefault="00266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3C8E" w:rsidRDefault="00053C8E">
    <w:pPr>
      <w:pStyle w:val="Footer"/>
      <w:framePr w:wrap="around" w:vAnchor="text" w:hAnchor="margin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53C8E" w:rsidRDefault="00053C8E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3C8E" w:rsidRDefault="00053C8E">
    <w:pPr>
      <w:pStyle w:val="Footer"/>
      <w:framePr w:wrap="around" w:vAnchor="text" w:hAnchor="margin" w:y="1"/>
      <w:rPr>
        <w:rStyle w:val="PageNumber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053C8E" w:rsidRPr="000745CC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053C8E" w:rsidRPr="003C307A" w:rsidRDefault="000745CC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b/>
              <w:i/>
              <w:sz w:val="16"/>
              <w:lang w:val="bg-BG"/>
            </w:rPr>
          </w:pPr>
          <w:r w:rsidRPr="003C307A">
            <w:rPr>
              <w:rFonts w:ascii="Arial Narrow" w:hAnsi="Arial Narrow"/>
              <w:b/>
              <w:i/>
              <w:sz w:val="16"/>
              <w:lang w:val="bg-BG"/>
            </w:rPr>
            <w:t xml:space="preserve">Стр. </w: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begin"/>
          </w:r>
          <w:r w:rsidR="00053C8E" w:rsidRPr="003C307A">
            <w:rPr>
              <w:rFonts w:ascii="Arial Narrow" w:hAnsi="Arial Narrow"/>
              <w:b/>
              <w:i/>
              <w:sz w:val="16"/>
            </w:rPr>
            <w:instrText>page</w:instrTex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instrText xml:space="preserve"> </w:instrTex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separate"/>
          </w:r>
          <w:r w:rsidR="004209F4">
            <w:rPr>
              <w:rFonts w:ascii="Arial Narrow" w:hAnsi="Arial Narrow"/>
              <w:b/>
              <w:i/>
              <w:noProof/>
              <w:sz w:val="16"/>
            </w:rPr>
            <w:t>5</w:t>
          </w:r>
          <w:r w:rsidR="00053C8E" w:rsidRPr="003C307A">
            <w:rPr>
              <w:rFonts w:ascii="Arial Narrow" w:hAnsi="Arial Narrow"/>
              <w:b/>
              <w:i/>
              <w:sz w:val="16"/>
            </w:rPr>
            <w:fldChar w:fldCharType="end"/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291260" w:rsidRPr="003C307A">
            <w:rPr>
              <w:rFonts w:ascii="Arial Narrow" w:hAnsi="Arial Narrow"/>
              <w:b/>
              <w:i/>
              <w:sz w:val="16"/>
              <w:lang w:val="ru-RU"/>
            </w:rPr>
            <w:t>–</w:t>
          </w:r>
          <w:r w:rsidR="00053C8E" w:rsidRPr="003C307A">
            <w:rPr>
              <w:rFonts w:ascii="Arial Narrow" w:hAnsi="Arial Narrow"/>
              <w:b/>
              <w:i/>
              <w:sz w:val="16"/>
              <w:lang w:val="ru-RU"/>
            </w:rPr>
            <w:t xml:space="preserve"> </w:t>
          </w:r>
          <w:r w:rsidR="00291260" w:rsidRPr="003C307A">
            <w:rPr>
              <w:rFonts w:ascii="Arial Narrow" w:hAnsi="Arial Narrow"/>
              <w:b/>
              <w:i/>
              <w:sz w:val="16"/>
              <w:lang w:val="bg-BG"/>
            </w:rPr>
            <w:t>Творческа а</w:t>
          </w:r>
          <w:r w:rsidR="00053C8E" w:rsidRPr="003C307A">
            <w:rPr>
              <w:rFonts w:ascii="Arial Narrow" w:hAnsi="Arial Narrow"/>
              <w:b/>
              <w:i/>
              <w:sz w:val="16"/>
              <w:lang w:val="bg-BG"/>
            </w:rPr>
            <w:t>втобиография</w:t>
          </w:r>
        </w:p>
        <w:p w:rsidR="00053C8E" w:rsidRPr="00942200" w:rsidRDefault="00761D39" w:rsidP="007948C4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bg-BG"/>
            </w:rPr>
          </w:pPr>
          <w:proofErr w:type="spellStart"/>
          <w:r w:rsidRPr="003C307A">
            <w:rPr>
              <w:rFonts w:ascii="Arial Narrow" w:hAnsi="Arial Narrow"/>
              <w:b/>
              <w:i/>
              <w:sz w:val="16"/>
              <w:lang w:val="bg-BG"/>
            </w:rPr>
            <w:t>п</w:t>
          </w:r>
          <w:r w:rsidR="007948C4" w:rsidRPr="003C307A">
            <w:rPr>
              <w:rFonts w:ascii="Arial Narrow" w:hAnsi="Arial Narrow"/>
              <w:b/>
              <w:i/>
              <w:sz w:val="16"/>
              <w:lang w:val="bg-BG"/>
            </w:rPr>
            <w:t>роф.д.н</w:t>
          </w:r>
          <w:proofErr w:type="spellEnd"/>
          <w:r w:rsidR="007948C4" w:rsidRPr="003C307A">
            <w:rPr>
              <w:rFonts w:ascii="Arial Narrow" w:hAnsi="Arial Narrow"/>
              <w:b/>
              <w:i/>
              <w:sz w:val="16"/>
              <w:lang w:val="bg-BG"/>
            </w:rPr>
            <w:t>.</w:t>
          </w:r>
          <w:r w:rsidR="00053C8E" w:rsidRPr="003C307A">
            <w:rPr>
              <w:rFonts w:ascii="Arial Narrow" w:hAnsi="Arial Narrow"/>
              <w:b/>
              <w:i/>
              <w:sz w:val="16"/>
              <w:lang w:val="bg-BG"/>
            </w:rPr>
            <w:t xml:space="preserve"> Марин Паунов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053C8E" w:rsidRPr="000745CC" w:rsidRDefault="00053C8E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ru-RU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053C8E" w:rsidRPr="000745CC" w:rsidRDefault="00053C8E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ru-RU"/>
            </w:rPr>
          </w:pPr>
          <w:r w:rsidRPr="000745CC">
            <w:rPr>
              <w:rFonts w:ascii="Arial Narrow" w:hAnsi="Arial Narrow"/>
              <w:i w:val="0"/>
              <w:lang w:val="ru-RU"/>
            </w:rPr>
            <w:t xml:space="preserve"> </w:t>
          </w:r>
        </w:p>
      </w:tc>
    </w:tr>
  </w:tbl>
  <w:p w:rsidR="00053C8E" w:rsidRPr="000745CC" w:rsidRDefault="00053C8E">
    <w:pPr>
      <w:pStyle w:val="Aaoeeu"/>
      <w:widowControl/>
      <w:tabs>
        <w:tab w:val="left" w:pos="3261"/>
      </w:tabs>
      <w:rPr>
        <w:rFonts w:ascii="Arial Narrow" w:hAnsi="Arial Narrow"/>
        <w:sz w:val="18"/>
        <w:lang w:val="ru-RU"/>
      </w:rPr>
    </w:pPr>
    <w:r w:rsidRPr="000745CC">
      <w:rPr>
        <w:rFonts w:ascii="Arial Narrow" w:hAnsi="Arial Narrow"/>
        <w:sz w:val="18"/>
        <w:lang w:val="ru-RU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6D9B" w:rsidRDefault="00266D9B">
      <w:r>
        <w:separator/>
      </w:r>
    </w:p>
  </w:footnote>
  <w:footnote w:type="continuationSeparator" w:id="0">
    <w:p w:rsidR="00266D9B" w:rsidRDefault="00266D9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45CC" w:rsidRPr="000745CC" w:rsidRDefault="000745CC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31917"/>
    <w:multiLevelType w:val="hybridMultilevel"/>
    <w:tmpl w:val="578AA06E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3D25"/>
    <w:multiLevelType w:val="hybridMultilevel"/>
    <w:tmpl w:val="FA809EDE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5733D"/>
    <w:multiLevelType w:val="hybridMultilevel"/>
    <w:tmpl w:val="35683AB8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5A0832"/>
    <w:multiLevelType w:val="hybridMultilevel"/>
    <w:tmpl w:val="2F9CF9D6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637A4A"/>
    <w:multiLevelType w:val="hybridMultilevel"/>
    <w:tmpl w:val="7A302A38"/>
    <w:lvl w:ilvl="0" w:tplc="0402000D">
      <w:start w:val="1"/>
      <w:numFmt w:val="bullet"/>
      <w:lvlText w:val="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78E7FD7"/>
    <w:multiLevelType w:val="hybridMultilevel"/>
    <w:tmpl w:val="9BFCA060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063052"/>
    <w:multiLevelType w:val="hybridMultilevel"/>
    <w:tmpl w:val="31306210"/>
    <w:lvl w:ilvl="0" w:tplc="81BC68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B00000C"/>
    <w:multiLevelType w:val="hybridMultilevel"/>
    <w:tmpl w:val="F702B6D4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730D2E"/>
    <w:multiLevelType w:val="hybridMultilevel"/>
    <w:tmpl w:val="FB0C9084"/>
    <w:lvl w:ilvl="0" w:tplc="040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87E2E2B"/>
    <w:multiLevelType w:val="hybridMultilevel"/>
    <w:tmpl w:val="C7024C5C"/>
    <w:lvl w:ilvl="0" w:tplc="0402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816707F"/>
    <w:multiLevelType w:val="hybridMultilevel"/>
    <w:tmpl w:val="05C6DE50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C945B6"/>
    <w:multiLevelType w:val="hybridMultilevel"/>
    <w:tmpl w:val="16308E50"/>
    <w:lvl w:ilvl="0" w:tplc="CE60C9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pacing w:val="-30"/>
        <w:position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731504"/>
    <w:multiLevelType w:val="hybridMultilevel"/>
    <w:tmpl w:val="D07CD1A4"/>
    <w:lvl w:ilvl="0" w:tplc="CE60C9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pacing w:val="-30"/>
        <w:position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66129CD"/>
    <w:multiLevelType w:val="multilevel"/>
    <w:tmpl w:val="578AA06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802CDB"/>
    <w:multiLevelType w:val="hybridMultilevel"/>
    <w:tmpl w:val="33D4B7DA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C0B0ACD"/>
    <w:multiLevelType w:val="hybridMultilevel"/>
    <w:tmpl w:val="F6325D3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5"/>
  </w:num>
  <w:num w:numId="3">
    <w:abstractNumId w:val="3"/>
  </w:num>
  <w:num w:numId="4">
    <w:abstractNumId w:val="2"/>
  </w:num>
  <w:num w:numId="5">
    <w:abstractNumId w:val="0"/>
  </w:num>
  <w:num w:numId="6">
    <w:abstractNumId w:val="7"/>
  </w:num>
  <w:num w:numId="7">
    <w:abstractNumId w:val="14"/>
  </w:num>
  <w:num w:numId="8">
    <w:abstractNumId w:val="13"/>
  </w:num>
  <w:num w:numId="9">
    <w:abstractNumId w:val="4"/>
  </w:num>
  <w:num w:numId="10">
    <w:abstractNumId w:val="1"/>
  </w:num>
  <w:num w:numId="11">
    <w:abstractNumId w:val="6"/>
  </w:num>
  <w:num w:numId="12">
    <w:abstractNumId w:val="9"/>
  </w:num>
  <w:num w:numId="13">
    <w:abstractNumId w:val="8"/>
  </w:num>
  <w:num w:numId="14">
    <w:abstractNumId w:val="12"/>
  </w:num>
  <w:num w:numId="15">
    <w:abstractNumId w:val="11"/>
  </w:num>
  <w:num w:numId="1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217BF"/>
    <w:rsid w:val="00030FCC"/>
    <w:rsid w:val="00050C3F"/>
    <w:rsid w:val="00053C8E"/>
    <w:rsid w:val="000745CC"/>
    <w:rsid w:val="000D258A"/>
    <w:rsid w:val="000E19AF"/>
    <w:rsid w:val="00137B29"/>
    <w:rsid w:val="00141A22"/>
    <w:rsid w:val="0015055C"/>
    <w:rsid w:val="00195089"/>
    <w:rsid w:val="001A5DFA"/>
    <w:rsid w:val="001B2200"/>
    <w:rsid w:val="001C1D88"/>
    <w:rsid w:val="001C63F9"/>
    <w:rsid w:val="001D6520"/>
    <w:rsid w:val="001E00E5"/>
    <w:rsid w:val="001E1718"/>
    <w:rsid w:val="001F1784"/>
    <w:rsid w:val="00215137"/>
    <w:rsid w:val="00222E3D"/>
    <w:rsid w:val="00266D9B"/>
    <w:rsid w:val="002806FF"/>
    <w:rsid w:val="0028231E"/>
    <w:rsid w:val="00285FFB"/>
    <w:rsid w:val="00291260"/>
    <w:rsid w:val="002A292F"/>
    <w:rsid w:val="002B4FA6"/>
    <w:rsid w:val="002D0374"/>
    <w:rsid w:val="002D3B46"/>
    <w:rsid w:val="00317D69"/>
    <w:rsid w:val="003474A2"/>
    <w:rsid w:val="00351BFE"/>
    <w:rsid w:val="00367D47"/>
    <w:rsid w:val="00383A49"/>
    <w:rsid w:val="003C0FDF"/>
    <w:rsid w:val="003C2DF2"/>
    <w:rsid w:val="003C307A"/>
    <w:rsid w:val="003E3A2D"/>
    <w:rsid w:val="004071B2"/>
    <w:rsid w:val="004209F4"/>
    <w:rsid w:val="004327D3"/>
    <w:rsid w:val="004528FE"/>
    <w:rsid w:val="0046679E"/>
    <w:rsid w:val="00467A7C"/>
    <w:rsid w:val="00486862"/>
    <w:rsid w:val="004A533A"/>
    <w:rsid w:val="004B53C4"/>
    <w:rsid w:val="004C7571"/>
    <w:rsid w:val="004D5EB5"/>
    <w:rsid w:val="004F6AE7"/>
    <w:rsid w:val="005159E9"/>
    <w:rsid w:val="00541511"/>
    <w:rsid w:val="00552609"/>
    <w:rsid w:val="00554FE4"/>
    <w:rsid w:val="00555ABB"/>
    <w:rsid w:val="005A7DE9"/>
    <w:rsid w:val="005B72FC"/>
    <w:rsid w:val="005E61A7"/>
    <w:rsid w:val="005F760E"/>
    <w:rsid w:val="0061691A"/>
    <w:rsid w:val="006174FD"/>
    <w:rsid w:val="00640698"/>
    <w:rsid w:val="00690A0C"/>
    <w:rsid w:val="0069123C"/>
    <w:rsid w:val="006929BC"/>
    <w:rsid w:val="006C4AFA"/>
    <w:rsid w:val="00707DD5"/>
    <w:rsid w:val="007177ED"/>
    <w:rsid w:val="00724E1B"/>
    <w:rsid w:val="00752507"/>
    <w:rsid w:val="00761D39"/>
    <w:rsid w:val="007672CD"/>
    <w:rsid w:val="0077084A"/>
    <w:rsid w:val="00785BFB"/>
    <w:rsid w:val="00787D86"/>
    <w:rsid w:val="007948C4"/>
    <w:rsid w:val="007B3C81"/>
    <w:rsid w:val="007B6346"/>
    <w:rsid w:val="007B6667"/>
    <w:rsid w:val="007D3559"/>
    <w:rsid w:val="007D7094"/>
    <w:rsid w:val="007E2869"/>
    <w:rsid w:val="007F15B2"/>
    <w:rsid w:val="007F1B51"/>
    <w:rsid w:val="007F5AAE"/>
    <w:rsid w:val="0081652E"/>
    <w:rsid w:val="00827D40"/>
    <w:rsid w:val="008634D9"/>
    <w:rsid w:val="00871247"/>
    <w:rsid w:val="008A2DB8"/>
    <w:rsid w:val="008C30E4"/>
    <w:rsid w:val="008C4298"/>
    <w:rsid w:val="008D7A1C"/>
    <w:rsid w:val="0090046C"/>
    <w:rsid w:val="009151B3"/>
    <w:rsid w:val="00920D38"/>
    <w:rsid w:val="00942200"/>
    <w:rsid w:val="00955061"/>
    <w:rsid w:val="0096302D"/>
    <w:rsid w:val="00967E6B"/>
    <w:rsid w:val="009933C9"/>
    <w:rsid w:val="009B77D9"/>
    <w:rsid w:val="009C75A1"/>
    <w:rsid w:val="00A27DE2"/>
    <w:rsid w:val="00A56DF4"/>
    <w:rsid w:val="00A92C9B"/>
    <w:rsid w:val="00AB69EA"/>
    <w:rsid w:val="00B0176D"/>
    <w:rsid w:val="00B05BD8"/>
    <w:rsid w:val="00B06651"/>
    <w:rsid w:val="00B5155A"/>
    <w:rsid w:val="00BB5FDF"/>
    <w:rsid w:val="00BC0286"/>
    <w:rsid w:val="00BD60C8"/>
    <w:rsid w:val="00BE1550"/>
    <w:rsid w:val="00BE7F88"/>
    <w:rsid w:val="00C06B8C"/>
    <w:rsid w:val="00C06D14"/>
    <w:rsid w:val="00C20FF8"/>
    <w:rsid w:val="00C215B0"/>
    <w:rsid w:val="00C217BF"/>
    <w:rsid w:val="00C55EDE"/>
    <w:rsid w:val="00C66BF2"/>
    <w:rsid w:val="00C87E41"/>
    <w:rsid w:val="00CA7FB5"/>
    <w:rsid w:val="00CD1888"/>
    <w:rsid w:val="00CE5593"/>
    <w:rsid w:val="00CF1070"/>
    <w:rsid w:val="00CF597B"/>
    <w:rsid w:val="00D11A00"/>
    <w:rsid w:val="00D26A8A"/>
    <w:rsid w:val="00DD1D68"/>
    <w:rsid w:val="00DD6829"/>
    <w:rsid w:val="00DE5AF6"/>
    <w:rsid w:val="00E00CA6"/>
    <w:rsid w:val="00E048D1"/>
    <w:rsid w:val="00E3702F"/>
    <w:rsid w:val="00E52B62"/>
    <w:rsid w:val="00E760EB"/>
    <w:rsid w:val="00E76132"/>
    <w:rsid w:val="00E95BE4"/>
    <w:rsid w:val="00E96816"/>
    <w:rsid w:val="00EB2B66"/>
    <w:rsid w:val="00EB5BAF"/>
    <w:rsid w:val="00EC1388"/>
    <w:rsid w:val="00ED01A4"/>
    <w:rsid w:val="00ED2B7C"/>
    <w:rsid w:val="00ED7D51"/>
    <w:rsid w:val="00EE2673"/>
    <w:rsid w:val="00F2787C"/>
    <w:rsid w:val="00F41C4B"/>
    <w:rsid w:val="00F54905"/>
    <w:rsid w:val="00FA5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61"/>
    <o:shapelayout v:ext="edit">
      <o:idmap v:ext="edit" data="1"/>
    </o:shapelayout>
  </w:shapeDefaults>
  <w:decimalSymbol w:val="."/>
  <w:listSeparator w:val=","/>
  <w15:chartTrackingRefBased/>
  <w15:docId w15:val="{462FAB32-C492-4B10-9C7B-A1FDB13CD8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77D9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4B53C4"/>
    <w:pPr>
      <w:keepNext/>
      <w:outlineLvl w:val="0"/>
    </w:pPr>
    <w:rPr>
      <w:rFonts w:ascii="Arial" w:hAnsi="Arial"/>
      <w:i/>
      <w:iCs/>
      <w:sz w:val="22"/>
      <w:szCs w:val="20"/>
    </w:rPr>
  </w:style>
  <w:style w:type="paragraph" w:styleId="Heading2">
    <w:name w:val="heading 2"/>
    <w:basedOn w:val="Normal"/>
    <w:next w:val="Normal"/>
    <w:qFormat/>
    <w:rsid w:val="004B53C4"/>
    <w:pPr>
      <w:keepNext/>
      <w:ind w:left="86"/>
      <w:outlineLvl w:val="1"/>
    </w:pPr>
    <w:rPr>
      <w:rFonts w:ascii="Arial" w:hAnsi="Arial"/>
      <w:i/>
      <w:iCs/>
      <w:sz w:val="22"/>
      <w:szCs w:val="20"/>
    </w:rPr>
  </w:style>
  <w:style w:type="paragraph" w:styleId="Heading3">
    <w:name w:val="heading 3"/>
    <w:basedOn w:val="Normal"/>
    <w:next w:val="Normal"/>
    <w:qFormat/>
    <w:rsid w:val="00E7613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bg-BG"/>
    </w:rPr>
  </w:style>
  <w:style w:type="paragraph" w:styleId="Heading5">
    <w:name w:val="heading 5"/>
    <w:basedOn w:val="Normal"/>
    <w:next w:val="Normal"/>
    <w:qFormat/>
    <w:rsid w:val="004B53C4"/>
    <w:pPr>
      <w:keepNext/>
      <w:outlineLvl w:val="4"/>
    </w:pPr>
    <w:rPr>
      <w:rFonts w:ascii="Arial" w:hAnsi="Arial" w:cs="Arial"/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aoeeu">
    <w:name w:val="Aaoeeu"/>
    <w:rsid w:val="00C217BF"/>
    <w:pPr>
      <w:widowControl w:val="0"/>
    </w:pPr>
    <w:rPr>
      <w:lang w:val="en-US" w:eastAsia="en-US"/>
    </w:rPr>
  </w:style>
  <w:style w:type="paragraph" w:customStyle="1" w:styleId="Aeeaoaeaa1">
    <w:name w:val="A?eeaoae?aa 1"/>
    <w:basedOn w:val="Aaoeeu"/>
    <w:next w:val="Aaoeeu"/>
    <w:rsid w:val="00C217BF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rsid w:val="00C217BF"/>
    <w:pPr>
      <w:keepNext/>
      <w:jc w:val="right"/>
    </w:pPr>
    <w:rPr>
      <w:i/>
    </w:rPr>
  </w:style>
  <w:style w:type="paragraph" w:customStyle="1" w:styleId="Eaoaeaa">
    <w:name w:val="Eaoae?aa"/>
    <w:basedOn w:val="Aaoeeu"/>
    <w:rsid w:val="00C217BF"/>
    <w:pPr>
      <w:tabs>
        <w:tab w:val="center" w:pos="4153"/>
        <w:tab w:val="right" w:pos="8306"/>
      </w:tabs>
    </w:pPr>
  </w:style>
  <w:style w:type="paragraph" w:customStyle="1" w:styleId="OiaeaeiYiio2">
    <w:name w:val="O?ia eaeiYiio 2"/>
    <w:basedOn w:val="Aaoeeu"/>
    <w:rsid w:val="00C217BF"/>
    <w:pPr>
      <w:jc w:val="right"/>
    </w:pPr>
    <w:rPr>
      <w:i/>
      <w:sz w:val="16"/>
    </w:rPr>
  </w:style>
  <w:style w:type="paragraph" w:styleId="Footer">
    <w:name w:val="footer"/>
    <w:basedOn w:val="Normal"/>
    <w:rsid w:val="00C217BF"/>
    <w:pPr>
      <w:widowControl w:val="0"/>
      <w:tabs>
        <w:tab w:val="center" w:pos="4153"/>
        <w:tab w:val="right" w:pos="8306"/>
      </w:tabs>
    </w:pPr>
    <w:rPr>
      <w:sz w:val="20"/>
      <w:szCs w:val="20"/>
      <w:lang w:val="en-US"/>
    </w:rPr>
  </w:style>
  <w:style w:type="character" w:styleId="PageNumber">
    <w:name w:val="page number"/>
    <w:basedOn w:val="DefaultParagraphFont"/>
    <w:rsid w:val="00C217BF"/>
  </w:style>
  <w:style w:type="paragraph" w:styleId="FootnoteText">
    <w:name w:val="footnote text"/>
    <w:basedOn w:val="Normal"/>
    <w:semiHidden/>
    <w:rsid w:val="004B53C4"/>
    <w:rPr>
      <w:sz w:val="20"/>
      <w:szCs w:val="20"/>
    </w:rPr>
  </w:style>
  <w:style w:type="character" w:styleId="FootnoteReference">
    <w:name w:val="footnote reference"/>
    <w:semiHidden/>
    <w:rsid w:val="004B53C4"/>
    <w:rPr>
      <w:vertAlign w:val="superscript"/>
    </w:rPr>
  </w:style>
  <w:style w:type="character" w:styleId="Hyperlink">
    <w:name w:val="Hyperlink"/>
    <w:rsid w:val="004B53C4"/>
    <w:rPr>
      <w:color w:val="0000FF"/>
      <w:u w:val="single"/>
    </w:rPr>
  </w:style>
  <w:style w:type="character" w:styleId="FollowedHyperlink">
    <w:name w:val="FollowedHyperlink"/>
    <w:rsid w:val="004B53C4"/>
    <w:rPr>
      <w:color w:val="800080"/>
      <w:u w:val="single"/>
    </w:rPr>
  </w:style>
  <w:style w:type="paragraph" w:styleId="BodyText">
    <w:name w:val="Body Text"/>
    <w:basedOn w:val="Normal"/>
    <w:rsid w:val="004B53C4"/>
    <w:pPr>
      <w:tabs>
        <w:tab w:val="left" w:pos="-2127"/>
        <w:tab w:val="left" w:pos="-1985"/>
        <w:tab w:val="left" w:pos="-1440"/>
        <w:tab w:val="left" w:pos="-709"/>
        <w:tab w:val="left" w:pos="-142"/>
      </w:tabs>
      <w:spacing w:after="120" w:line="264" w:lineRule="atLeast"/>
    </w:pPr>
    <w:rPr>
      <w:rFonts w:ascii="Arial" w:hAnsi="Arial"/>
      <w:color w:val="000000"/>
      <w:sz w:val="20"/>
      <w:szCs w:val="20"/>
    </w:rPr>
  </w:style>
  <w:style w:type="paragraph" w:styleId="Header">
    <w:name w:val="header"/>
    <w:basedOn w:val="Normal"/>
    <w:rsid w:val="004B53C4"/>
    <w:pPr>
      <w:tabs>
        <w:tab w:val="center" w:pos="4536"/>
        <w:tab w:val="right" w:pos="9072"/>
      </w:tabs>
    </w:pPr>
  </w:style>
  <w:style w:type="paragraph" w:styleId="BodyText3">
    <w:name w:val="Body Text 3"/>
    <w:basedOn w:val="Normal"/>
    <w:rsid w:val="004B53C4"/>
    <w:rPr>
      <w:rFonts w:ascii="Arial" w:hAnsi="Arial" w:cs="Arial"/>
      <w:bCs/>
      <w:sz w:val="20"/>
      <w:szCs w:val="20"/>
    </w:rPr>
  </w:style>
  <w:style w:type="paragraph" w:styleId="BodyText2">
    <w:name w:val="Body Text 2"/>
    <w:basedOn w:val="Normal"/>
    <w:rsid w:val="00E96816"/>
    <w:pPr>
      <w:spacing w:after="120" w:line="480" w:lineRule="auto"/>
    </w:pPr>
  </w:style>
  <w:style w:type="paragraph" w:customStyle="1" w:styleId="Inhoudtabel">
    <w:name w:val="Inhoud tabel"/>
    <w:basedOn w:val="Normal"/>
    <w:rsid w:val="007D3559"/>
    <w:pPr>
      <w:widowControl w:val="0"/>
      <w:suppressLineNumbers/>
      <w:suppressAutoHyphens/>
    </w:pPr>
    <w:rPr>
      <w:rFonts w:eastAsia="Lucida Sans Unicode"/>
      <w:lang w:val="nl-NL" w:eastAsia="bg-BG"/>
    </w:rPr>
  </w:style>
  <w:style w:type="character" w:styleId="Strong">
    <w:name w:val="Strong"/>
    <w:qFormat/>
    <w:rsid w:val="00E00CA6"/>
    <w:rPr>
      <w:b/>
      <w:bCs/>
    </w:rPr>
  </w:style>
  <w:style w:type="paragraph" w:customStyle="1" w:styleId="CharCharCharCharCharChar">
    <w:name w:val="Char Char Char Char Char Char"/>
    <w:basedOn w:val="Normal"/>
    <w:rsid w:val="00E00C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761D39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C63F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C63F9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114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alternativi.unwe.acad.bg/index.php?nid=45&amp;hid=1872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unwe-yearbook.org/en/journalissues/article/6303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4F5E91-EC82-4C3B-A08E-DAF16B3357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1196</Words>
  <Characters>6818</Characters>
  <Application>Microsoft Office Word</Application>
  <DocSecurity>0</DocSecurity>
  <Lines>56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EUROPEAN</vt:lpstr>
    </vt:vector>
  </TitlesOfParts>
  <Company>UNWE</Company>
  <LinksUpToDate>false</LinksUpToDate>
  <CharactersWithSpaces>7999</CharactersWithSpaces>
  <SharedDoc>false</SharedDoc>
  <HLinks>
    <vt:vector size="12" baseType="variant">
      <vt:variant>
        <vt:i4>5373953</vt:i4>
      </vt:variant>
      <vt:variant>
        <vt:i4>3</vt:i4>
      </vt:variant>
      <vt:variant>
        <vt:i4>0</vt:i4>
      </vt:variant>
      <vt:variant>
        <vt:i4>5</vt:i4>
      </vt:variant>
      <vt:variant>
        <vt:lpwstr>http://alternativi.unwe.acad.bg/index.php?nid=45&amp;hid=1872</vt:lpwstr>
      </vt:variant>
      <vt:variant>
        <vt:lpwstr/>
      </vt:variant>
      <vt:variant>
        <vt:i4>2162807</vt:i4>
      </vt:variant>
      <vt:variant>
        <vt:i4>0</vt:i4>
      </vt:variant>
      <vt:variant>
        <vt:i4>0</vt:i4>
      </vt:variant>
      <vt:variant>
        <vt:i4>5</vt:i4>
      </vt:variant>
      <vt:variant>
        <vt:lpwstr>http://unwe-yearbook.org/en/journalissues/article/6303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EUROPEAN</dc:title>
  <dc:subject/>
  <dc:creator>doz. Paunov</dc:creator>
  <cp:keywords/>
  <dc:description/>
  <cp:lastModifiedBy>Marin Paunov</cp:lastModifiedBy>
  <cp:revision>2</cp:revision>
  <cp:lastPrinted>2021-06-05T10:39:00Z</cp:lastPrinted>
  <dcterms:created xsi:type="dcterms:W3CDTF">2021-06-06T07:53:00Z</dcterms:created>
  <dcterms:modified xsi:type="dcterms:W3CDTF">2021-06-06T07:53:00Z</dcterms:modified>
</cp:coreProperties>
</file>