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FE" w:rsidRPr="00E84837" w:rsidRDefault="00DB519C" w:rsidP="00E84837">
      <w:pPr>
        <w:ind w:left="5040"/>
        <w:rPr>
          <w:b/>
        </w:rPr>
      </w:pPr>
      <w:r>
        <w:tab/>
      </w:r>
      <w:r>
        <w:tab/>
      </w:r>
      <w:r>
        <w:tab/>
      </w:r>
      <w:r>
        <w:tab/>
      </w:r>
      <w:r>
        <w:tab/>
      </w:r>
      <w:r>
        <w:tab/>
      </w:r>
      <w:r>
        <w:tab/>
      </w:r>
      <w:r>
        <w:tab/>
      </w:r>
      <w:r>
        <w:tab/>
      </w:r>
      <w:r>
        <w:tab/>
      </w:r>
      <w:r>
        <w:tab/>
      </w:r>
      <w:r>
        <w:tab/>
      </w:r>
      <w:r w:rsidR="00E84837">
        <w:rPr>
          <w:lang w:val="bg-BG"/>
        </w:rPr>
        <w:t xml:space="preserve">             </w:t>
      </w:r>
      <w:r w:rsidR="006F0139">
        <w:rPr>
          <w:b/>
          <w:color w:val="FF0000"/>
          <w:sz w:val="32"/>
          <w:lang w:val="bg-BG"/>
        </w:rPr>
        <w:t>Приложение 2</w:t>
      </w:r>
      <w:bookmarkStart w:id="0" w:name="_GoBack"/>
      <w:bookmarkEnd w:id="0"/>
      <w:r w:rsidRPr="00E84837">
        <w:rPr>
          <w:b/>
          <w:color w:val="0070C0"/>
        </w:rPr>
        <w:tab/>
      </w:r>
      <w:r w:rsidRPr="00E84837">
        <w:rPr>
          <w:b/>
          <w:color w:val="0070C0"/>
        </w:rPr>
        <w:tab/>
      </w:r>
      <w:r w:rsidRPr="00E84837">
        <w:rPr>
          <w:b/>
        </w:rPr>
        <w:tab/>
      </w:r>
      <w:r w:rsidRPr="00E84837">
        <w:rPr>
          <w:b/>
        </w:rPr>
        <w:tab/>
      </w:r>
      <w:r w:rsidRPr="00E84837">
        <w:rPr>
          <w:b/>
        </w:rPr>
        <w:tab/>
      </w:r>
      <w:r w:rsidRPr="00E84837">
        <w:rPr>
          <w:b/>
        </w:rPr>
        <w:tab/>
      </w:r>
      <w:r w:rsidRPr="00E84837">
        <w:rPr>
          <w:b/>
        </w:rPr>
        <w:tab/>
      </w:r>
      <w:r w:rsidRPr="00E84837">
        <w:rPr>
          <w:b/>
        </w:rPr>
        <w:tab/>
      </w:r>
      <w:r w:rsidR="00E84837" w:rsidRPr="00E84837">
        <w:rPr>
          <w:b/>
        </w:rPr>
        <w:tab/>
      </w:r>
      <w:r w:rsidR="00E84837" w:rsidRPr="00E84837">
        <w:rPr>
          <w:b/>
        </w:rPr>
        <w:tab/>
      </w:r>
      <w:r w:rsidR="00E84837" w:rsidRPr="00E84837">
        <w:rPr>
          <w:b/>
        </w:rPr>
        <w:tab/>
      </w:r>
      <w:r w:rsidR="00E84837" w:rsidRPr="00E84837">
        <w:rPr>
          <w:b/>
        </w:rPr>
        <w:tab/>
      </w:r>
      <w:r w:rsidR="00E84837" w:rsidRPr="00E84837">
        <w:rPr>
          <w:b/>
        </w:rPr>
        <w:tab/>
      </w:r>
      <w:r w:rsidR="00E84837" w:rsidRPr="00E84837">
        <w:rPr>
          <w:b/>
        </w:rPr>
        <w:tab/>
      </w:r>
      <w:r w:rsidR="00E84837" w:rsidRPr="00E84837">
        <w:rPr>
          <w:b/>
        </w:rPr>
        <w:tab/>
      </w:r>
    </w:p>
    <w:p w:rsidR="00E84837" w:rsidRPr="00E84837" w:rsidRDefault="00E84837" w:rsidP="00E84837">
      <w:pPr>
        <w:jc w:val="center"/>
        <w:rPr>
          <w:b/>
          <w:sz w:val="36"/>
          <w:szCs w:val="28"/>
          <w:lang w:val="bg-BG"/>
        </w:rPr>
      </w:pPr>
      <w:r w:rsidRPr="00E84837">
        <w:rPr>
          <w:b/>
          <w:color w:val="0070C0"/>
          <w:sz w:val="40"/>
          <w:szCs w:val="32"/>
          <w:lang w:val="bg-BG"/>
        </w:rPr>
        <w:t>СПИСЪК НА ВСИЧКИ НАУЧНИ ТРУДОВЕ</w:t>
      </w:r>
      <w:r w:rsidRPr="00E84837">
        <w:rPr>
          <w:b/>
          <w:sz w:val="36"/>
          <w:szCs w:val="28"/>
          <w:lang w:val="bg-BG"/>
        </w:rPr>
        <w:t xml:space="preserve"> </w:t>
      </w:r>
    </w:p>
    <w:p w:rsidR="00013631" w:rsidRDefault="00E84837" w:rsidP="00E84837">
      <w:pPr>
        <w:jc w:val="center"/>
        <w:rPr>
          <w:b/>
          <w:sz w:val="28"/>
          <w:szCs w:val="28"/>
          <w:lang w:val="bg-BG"/>
        </w:rPr>
      </w:pPr>
      <w:r>
        <w:rPr>
          <w:b/>
          <w:sz w:val="28"/>
          <w:szCs w:val="28"/>
          <w:lang w:val="bg-BG"/>
        </w:rPr>
        <w:t>П</w:t>
      </w:r>
      <w:r w:rsidR="00E711B5" w:rsidRPr="00E84837">
        <w:rPr>
          <w:b/>
          <w:sz w:val="28"/>
          <w:szCs w:val="28"/>
          <w:lang w:val="bg-BG"/>
        </w:rPr>
        <w:t>роф. Веселин Александров</w:t>
      </w:r>
    </w:p>
    <w:p w:rsidR="00E84837" w:rsidRPr="00E84837" w:rsidRDefault="00E84837" w:rsidP="00E84837">
      <w:pPr>
        <w:jc w:val="center"/>
        <w:rPr>
          <w:b/>
          <w:sz w:val="28"/>
          <w:szCs w:val="28"/>
          <w:lang w:val="bg-BG"/>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561"/>
        <w:gridCol w:w="10219"/>
      </w:tblGrid>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84837" w:rsidRPr="00E84837" w:rsidRDefault="00E84837" w:rsidP="002C3E96">
            <w:pPr>
              <w:jc w:val="center"/>
              <w:rPr>
                <w:rFonts w:ascii="Times New Roman" w:hAnsi="Times New Roman" w:cs="Times New Roman"/>
                <w:b/>
                <w:bCs/>
                <w:sz w:val="24"/>
                <w:szCs w:val="24"/>
              </w:rPr>
            </w:pPr>
            <w:r w:rsidRPr="00E84837">
              <w:rPr>
                <w:rFonts w:ascii="Times New Roman" w:hAnsi="Times New Roman" w:cs="Times New Roman"/>
                <w:b/>
                <w:bCs/>
                <w:sz w:val="24"/>
                <w:szCs w:val="24"/>
              </w:rPr>
              <w:t>№</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E84837" w:rsidRPr="00E84837" w:rsidRDefault="00E84837" w:rsidP="002C3E96">
            <w:pPr>
              <w:jc w:val="center"/>
              <w:rPr>
                <w:rFonts w:cstheme="minorHAnsi"/>
                <w:b/>
                <w:bCs/>
                <w:sz w:val="24"/>
                <w:szCs w:val="24"/>
                <w:lang w:val="bg-BG"/>
              </w:rPr>
            </w:pPr>
            <w:r w:rsidRPr="00E84837">
              <w:rPr>
                <w:rFonts w:cstheme="minorHAnsi"/>
                <w:b/>
                <w:bCs/>
                <w:sz w:val="28"/>
                <w:szCs w:val="24"/>
                <w:lang w:val="bg-BG"/>
              </w:rPr>
              <w:t>ПУБЛИКАЦИИ</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Георгиев, Г.,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Многогодишни колебания на устойчивия преход на температурата на въздуха през 5o, 10o и 15оС. Първа национална научна сесия по климатология, София (НИМХ-БАН), НИМХ-БАН, 1988, 192-205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Многогодишни колебания на валежите през неактивния и активния вегетационен период на различни селскостопански култури. Селскостопанска метеорология, 3, 1989, 136-141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Kazandjiev, V.,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Automatic Mapping of Agrometeorological Indices</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Bulgarian Journal of Meteorology and Hydrology, 1, 3-4, 1990, ISSN:0861-0762, 212-221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Стохастичен модел на средноденонощните стойности на температурата на въздуха, дефицита на влажността на въздуха и продължителността на слънчевото греене. Сб. доклади Четвърти национален симпозиум с международно участие "Физика - селскостопанско производство",, 2, 218, ЦИНТИ-ЦНТБ, 1991, 1-8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Вълков, </w:t>
            </w:r>
            <w:proofErr w:type="gramStart"/>
            <w:r w:rsidRPr="00E84837">
              <w:rPr>
                <w:rFonts w:ascii="Times New Roman" w:hAnsi="Times New Roman" w:cs="Times New Roman"/>
                <w:sz w:val="24"/>
                <w:szCs w:val="24"/>
              </w:rPr>
              <w:t>В.,</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Симулиране на валежите в математичните модели "Климат-добив". Сб. доклади Четвърти национален симпозиум с международно участие "Физика - селскостопанско производство", 2, No. Нд 219/92, ЦИНТИ-ЦНТБ, 1991, 1-6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Агрометеорологично прогнозиране на растителна маса от царевичен посев. Агрометеорологично прогнозиране на растителна маса от царевичен посев, 228, ЦИНТИ-ЦНТБ, 1992, 1-8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Georgiev, G., Slavov, </w:t>
            </w:r>
            <w:proofErr w:type="gramStart"/>
            <w:r w:rsidRPr="00E84837">
              <w:rPr>
                <w:rFonts w:ascii="Times New Roman" w:hAnsi="Times New Roman" w:cs="Times New Roman"/>
                <w:sz w:val="24"/>
                <w:szCs w:val="24"/>
              </w:rPr>
              <w:t>N..</w:t>
            </w:r>
            <w:proofErr w:type="gramEnd"/>
            <w:r w:rsidRPr="00E84837">
              <w:rPr>
                <w:rFonts w:ascii="Times New Roman" w:hAnsi="Times New Roman" w:cs="Times New Roman"/>
                <w:sz w:val="24"/>
                <w:szCs w:val="24"/>
              </w:rPr>
              <w:t xml:space="preserve"> Maize Model as an Approch for simulation of Maize Growth Development and Yeld. Bulgarian Journal of Meteorology &amp; Hydrology, 4, 4, 1993, ISSN:0861-3036(print)2603-4786(online), 164-169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Valkov, </w:t>
            </w:r>
            <w:proofErr w:type="gramStart"/>
            <w:r w:rsidRPr="00E84837">
              <w:rPr>
                <w:rFonts w:ascii="Times New Roman" w:hAnsi="Times New Roman" w:cs="Times New Roman"/>
                <w:sz w:val="24"/>
                <w:szCs w:val="24"/>
              </w:rPr>
              <w:t>N..</w:t>
            </w:r>
            <w:proofErr w:type="gramEnd"/>
            <w:r w:rsidRPr="00E84837">
              <w:rPr>
                <w:rFonts w:ascii="Times New Roman" w:hAnsi="Times New Roman" w:cs="Times New Roman"/>
                <w:sz w:val="24"/>
                <w:szCs w:val="24"/>
              </w:rPr>
              <w:t xml:space="preserve"> A simple stochastic model of climate for calculation of crop productivity. Bulgarian Journal of Meteorology &amp; Hydrology, 4, 3, 1993, 132-139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Long-term Variations of Rainfall during Growing Season of Some Crops in Bulgaria. Proceedings of the International Symposium on Precipitation and Evaporation, 2 99, Bratislava, Slovakia, 1993, 99-104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Georgiev, G.,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Simulation of Soil Moisture Dynamics. Quarterly Journal of the Hungarian Meteorological Service, 97(1), IDOJARAS, 1993, 43-50. JCR-IF (Web of Science):0.573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Drought in Bulgaria: 1993 Update &amp; Historical Perspective. DROUGHT, 5, 2, Nebraska, USA, 1993, 12-15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Георгиев Г.,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Измерване на биометрични характеристики за математично описание на агроекосистеми. Научна конференция с международно участие "Метрология и Контрол в Агроекологията МЕТРОАГРОЕКО -93, 1993, 133-139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16. Slavov,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"Drought and its Impact on Grain Yield of Maize". 17th European Conference on Irrigation and Drainage, Modification of Irrigation Schedule of Crops due to Scarcity of Water, 1, 1994, 321-327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"Развитие на царевичния посев в условията на сух и топъл климат". "Физика - селско стопанство", София, 1994, 230-235, Пети национален симпозиум с международно участие, 1994, 230-235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Веселин Александров</w:t>
            </w:r>
            <w:r w:rsidRPr="00E84837">
              <w:rPr>
                <w:rFonts w:ascii="Times New Roman" w:hAnsi="Times New Roman" w:cs="Times New Roman"/>
                <w:sz w:val="24"/>
                <w:szCs w:val="24"/>
              </w:rPr>
              <w:t xml:space="preserve">. Влияние на климатичният фактор върху добива зърно от царевица и пшеница. НАУЧНИ ТРУДОВЕ, Трета национална младежка конференция по зърното 7-8 октомври 1993, 1, Костинброд, 1994, ISSN:1310-4462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Dukov, R., Georgiev, G.,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Optimization of Soybean Irrigation Regime by a Computer Model. Proceedings of the 17th European Conference on Irrigation and Drainage, Vol. 2, Yield Response to Water as Affected by Irrigation Schedule, Varna, Bulgaria, 1994, 231-237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Georgiev, G., </w:t>
            </w: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Strategy Evaluation of Irrigation Schedules for Cereal Yield Outcomes Maximization. Proceedings of the 17th European Conference on Irrigation and Drainage, </w:t>
            </w:r>
            <w:r w:rsidRPr="00E84837">
              <w:rPr>
                <w:rFonts w:ascii="Times New Roman" w:hAnsi="Times New Roman" w:cs="Times New Roman"/>
                <w:sz w:val="24"/>
                <w:szCs w:val="24"/>
              </w:rPr>
              <w:lastRenderedPageBreak/>
              <w:t xml:space="preserve">Yield Response to Water as Affected by Irrigation Schedule, Vol. 2, Varna, Bulgaria, 1994, 247-253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Sharov, V., Ivanov, P.,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Meteorological and Agrometeorological Aspects of Drought in Bulgaria. Romanian Journal of Hydrology &amp; Water Resources, 1, 2, 1994, 163-172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Persistent Drought in 1993 Affects Bulgarian Agriculture. DROUGHT Network News, Vol. 6, No. 1, International Drought Information Center, USA, 1994, 19-20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Georgiev, G.,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"Simulation Model of Maize Productivity with Irrigation Account". Proceedings of the 17th European Conference on Irrigation and Drainage, Modification of Irrigation Schedule of Crops due to Scarcity of Water, Vol. 1, Varna, Bulgaria, 1994, 329-335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Георгиев, </w:t>
            </w:r>
            <w:proofErr w:type="gramStart"/>
            <w:r w:rsidRPr="00E84837">
              <w:rPr>
                <w:rFonts w:ascii="Times New Roman" w:hAnsi="Times New Roman" w:cs="Times New Roman"/>
                <w:sz w:val="24"/>
                <w:szCs w:val="24"/>
              </w:rPr>
              <w:t>Г.,</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"Математично моделиране на добива зърно от царевица в зависимост от агрометеорологичните условия". Трета национална научна конференция по зърното, 1, Костинброд, 1994, 67-73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Н, </w:t>
            </w: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"Влияние на колебанията на метеорологичните условия върху добива зърно от царевица в България". Пети национален симпозиум с международно участие "Физика - селско стопанство", София, 1994, 224-229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Variability and Drought in Bulgaria" In Tziourtis, N. (ed.). Water Resources Management under Drought or Water Shortage Conditions, The Netherlands, Balkema, Rotterdam, Brookfield, 1995, 35-42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"Vulnerability Assessments of Agricultural Vegetation in Bulgaria". Proceedings of the Regional Workshop (USCSP) on Climate Variability and Climate Change daptation, Praha, Czech Republic, 1995, 1-12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"Влияние на изменение на климата върху добива зърно от основните зърнени култури в България". Четвърта национална научна младежка конференция по зърното с международно участие, Костинброд и Селскостопанска академия, 1995, 38-41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"Стохастичното моделиране на климата като алтернатива при прогнозиране добива зърно от земеделските култури". Четвърта национална научна младежка конференция по зърното с международно участие, 2, 1, Костинброд и Селскостопанска академия, 1995, 41-45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27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Иванова, </w:t>
            </w:r>
            <w:proofErr w:type="gramStart"/>
            <w:r w:rsidRPr="00E84837">
              <w:rPr>
                <w:rFonts w:ascii="Times New Roman" w:hAnsi="Times New Roman" w:cs="Times New Roman"/>
                <w:sz w:val="24"/>
                <w:szCs w:val="24"/>
              </w:rPr>
              <w:t>К.,</w:t>
            </w:r>
            <w:proofErr w:type="gramEnd"/>
            <w:r w:rsidRPr="00E84837">
              <w:rPr>
                <w:rFonts w:ascii="Times New Roman" w:hAnsi="Times New Roman" w:cs="Times New Roman"/>
                <w:sz w:val="24"/>
                <w:szCs w:val="24"/>
              </w:rPr>
              <w:t xml:space="preserve"> Славов, Н.,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"Влияние на агрометеорологичните условия върху добива и някои качества на зърното на обикновената зимна пшеница". Научни трудове на ВИХВП-Пловдив, 1995, 39-44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Раев, </w:t>
            </w:r>
            <w:proofErr w:type="gramStart"/>
            <w:r w:rsidRPr="00E84837">
              <w:rPr>
                <w:rFonts w:ascii="Times New Roman" w:hAnsi="Times New Roman" w:cs="Times New Roman"/>
                <w:sz w:val="24"/>
                <w:szCs w:val="24"/>
              </w:rPr>
              <w:t>Ив.,</w:t>
            </w:r>
            <w:proofErr w:type="gramEnd"/>
            <w:r w:rsidRPr="00E84837">
              <w:rPr>
                <w:rFonts w:ascii="Times New Roman" w:hAnsi="Times New Roman" w:cs="Times New Roman"/>
                <w:sz w:val="24"/>
                <w:szCs w:val="24"/>
              </w:rPr>
              <w:t xml:space="preserve"> Грозев, О.,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"Проблемът за бъдещите климатични промени и противоерозионните залесявания в България". Научна конференция с международно участие "90 години борба с ерозията на почвата в България", София, 1995, 84-93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Иванова, К.. "Влияние на метеорологичните условия върху основните сортове зимна пшеница". Научна сесия с международно участие "Устойчивото земеделие в условията на прехода към пазарна икономика, 3, 2, 1995, 89-94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Георгиев, Г.,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"Математично моделиране на агроекосистеми и възможности за управление на технологията за производство в земеделието". Научни трудове Национална теоретична конференция "Екология и земеделие", София, 1995, 186-190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Георгиев, Г.,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"Управление на производството на зърнени култури с помощта на математични модели от системата DSSAT". Сб. доклади Научна сесия с международно участие "Устойчивото земеделие в условията на прехода към пазарна икономика", 3, 2, ВСИ Пловдив, 1995, 83-89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Grozev, O.,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Raev, I</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"Vulnerability and Adaptation Assessments of Forest Vegetation in Bulgaria". In: Smith, J. et al. (eds.), Adapting to Climatic Change - Assessments and Issues, Springer, New York, USA, 1996   </w:t>
            </w:r>
            <w:r w:rsidRPr="00E84837">
              <w:rPr>
                <w:rFonts w:ascii="Times New Roman" w:hAnsi="Times New Roman" w:cs="Times New Roman"/>
                <w:b/>
                <w:bCs/>
                <w:sz w:val="24"/>
                <w:szCs w:val="24"/>
              </w:rPr>
              <w:t>Друго (Web of Science)</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Georgiev, G.,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Agrometeorological methods for assessment of maize and winter wheat growth in Bulgaria. Bulgarian Journal of Agricultural Science, 2, 1996, ISSN</w:t>
            </w:r>
            <w:proofErr w:type="gramStart"/>
            <w:r w:rsidRPr="00E84837">
              <w:rPr>
                <w:rFonts w:ascii="Times New Roman" w:hAnsi="Times New Roman" w:cs="Times New Roman"/>
                <w:sz w:val="24"/>
                <w:szCs w:val="24"/>
              </w:rPr>
              <w:t>:ISSN</w:t>
            </w:r>
            <w:proofErr w:type="gramEnd"/>
            <w:r w:rsidRPr="00E84837">
              <w:rPr>
                <w:rFonts w:ascii="Times New Roman" w:hAnsi="Times New Roman" w:cs="Times New Roman"/>
                <w:sz w:val="24"/>
                <w:szCs w:val="24"/>
              </w:rPr>
              <w:t xml:space="preserve"> 1310-0351 - print ISSN 2534-983X - online, 179-186. SJR (Scopus):0.91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Tomov, N., Slavov,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 Drought and Maize Productivity in Bulgaria". Proceedings of the International Symposium on Drought and Plant Production, Vol.1, Beograd, 1996, 169-176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Раев, И, 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Грозев, О.,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Василев, З., Роснев, Б., Делков, А.. Оценка потенциала на горите за поглъщане на парникови газове. Уязвимост спрямо климатичните промени и мерки за адаптация на горската и земеделската растителност в България. Смекчаване влиянието на климата в неенергийния сектор. Изследване за България, насочено към глобалните проблеми на изменението на климата. ЕНЕРГОПРОЕКТ - ЕАД, София, 1996, 22-40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36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Влияние на бъдещото изменение на климата върху агроклиматичните ресурси на България. XXXIII, 9, 1996, 72-77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Vulnerability of agronomic systems in Bulgaria. Climatic Change, 36, 1-2, Springer, 1997, ISSN:0165-0009, DOI:10.1023/A:1005309911597, 135-149. JCR-IF (Web of Science):4.168   </w:t>
            </w:r>
            <w:r w:rsidRPr="00E84837">
              <w:rPr>
                <w:rFonts w:ascii="Times New Roman" w:hAnsi="Times New Roman" w:cs="Times New Roman"/>
                <w:b/>
                <w:bCs/>
                <w:sz w:val="24"/>
                <w:szCs w:val="24"/>
              </w:rPr>
              <w:t>Q1, не оглавява ранглистата (Web of Science)</w:t>
            </w:r>
            <w:r w:rsidRPr="00E84837">
              <w:rPr>
                <w:rFonts w:ascii="Times New Roman" w:hAnsi="Times New Roman" w:cs="Times New Roman"/>
                <w:sz w:val="24"/>
                <w:szCs w:val="24"/>
              </w:rPr>
              <w:t xml:space="preserve">   </w:t>
            </w:r>
            <w:hyperlink r:id="rId7"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 Decision Support System for Agrotechnology Transfer (DSSAT) as an Approach for Irrigation Planing and Management of Maize Crop in Bulgaria"in: Refsgaard, J. and E.Karalis (eds.). Operational Water Management, Balkema, Rotterdam, Brookfield, The Netherlands, 1997, 237-244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39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"Climatic Scenarios, Vulnerability and Adaptation of Basic Agricultural Crops in Bulgaria". In: Raev, I., A. Alexandrov, O. Grozev, R. Petrov, D. Bardarov, R. Miltchev, P. Ivanov, N. Slavov, E. Ivanova, N. Rousev, D. Slavov, N. Houmbadjieva, V. Alexandrov, P. Ivanov, L. Trifonova and R. Ilieva, Action Plans at Sectoral Level. Element 2. Stage A., ENERGOPROEKT US COUNTRY STUDY PROGRAM, 1997, 17-20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Vesselin A</w:t>
            </w:r>
            <w:r w:rsidRPr="00E84837">
              <w:rPr>
                <w:rFonts w:ascii="Times New Roman" w:hAnsi="Times New Roman" w:cs="Times New Roman"/>
                <w:sz w:val="24"/>
                <w:szCs w:val="24"/>
              </w:rPr>
              <w:t xml:space="preserve">. Decision-support system for agrotechnology transfer (DSSAT) as an approach for irrigation planning and management of maize crop in </w:t>
            </w:r>
            <w:proofErr w:type="gramStart"/>
            <w:r w:rsidRPr="00E84837">
              <w:rPr>
                <w:rFonts w:ascii="Times New Roman" w:hAnsi="Times New Roman" w:cs="Times New Roman"/>
                <w:sz w:val="24"/>
                <w:szCs w:val="24"/>
              </w:rPr>
              <w:t>Bulgaria(</w:t>
            </w:r>
            <w:proofErr w:type="gramEnd"/>
            <w:r w:rsidRPr="00E84837">
              <w:rPr>
                <w:rFonts w:ascii="Times New Roman" w:hAnsi="Times New Roman" w:cs="Times New Roman"/>
                <w:sz w:val="24"/>
                <w:szCs w:val="24"/>
              </w:rPr>
              <w:t xml:space="preserve">Conference Paper). Proceedings of the European Water Resources Association Conference1997, Conference Paper, 48575, A.A. Balkema,Rotterdam, Netherlands, 1997, 237-244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Продължителност на безмразния период. Шести национален симпозиум с международно участие “Физика – селско стопанство”, 21-23.10.1997 г., София, 1997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Kazandjiev, V.,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"Test of CERES Yield Forecasting Models in Bulgaria". Proceedings of the MERA 1994-1996 Results Conference, Bratislava, Slovakia, 1997, 249-273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Influence of global climatic change on agroclimatic resources in Bulgaria. Coptes rendus de L'Academie Bulgare des Sciences, 50, 2, Марин Дринов, 1997, 31-34. JCR-IF (Web of Science):0.1   </w:t>
            </w:r>
            <w:r w:rsidRPr="00E84837">
              <w:rPr>
                <w:rFonts w:ascii="Times New Roman" w:hAnsi="Times New Roman" w:cs="Times New Roman"/>
                <w:b/>
                <w:bCs/>
                <w:sz w:val="24"/>
                <w:szCs w:val="24"/>
              </w:rPr>
              <w:t>Национално академично издателство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Иванова К. </w:t>
            </w:r>
            <w:proofErr w:type="gramStart"/>
            <w:r w:rsidRPr="00E84837">
              <w:rPr>
                <w:rFonts w:ascii="Times New Roman" w:hAnsi="Times New Roman" w:cs="Times New Roman"/>
                <w:sz w:val="24"/>
                <w:szCs w:val="24"/>
              </w:rPr>
              <w:t>Г.,</w:t>
            </w:r>
            <w:proofErr w:type="gramEnd"/>
            <w:r w:rsidRPr="00E84837">
              <w:rPr>
                <w:rFonts w:ascii="Times New Roman" w:hAnsi="Times New Roman" w:cs="Times New Roman"/>
                <w:sz w:val="24"/>
                <w:szCs w:val="24"/>
              </w:rPr>
              <w:t xml:space="preserve"> Славов, Н., </w:t>
            </w:r>
            <w:r w:rsidRPr="00E84837">
              <w:rPr>
                <w:rStyle w:val="Strong"/>
                <w:rFonts w:ascii="Times New Roman" w:hAnsi="Times New Roman" w:cs="Times New Roman"/>
                <w:sz w:val="24"/>
                <w:szCs w:val="24"/>
              </w:rPr>
              <w:t>Александров, В. А.</w:t>
            </w:r>
            <w:r w:rsidRPr="00E84837">
              <w:rPr>
                <w:rFonts w:ascii="Times New Roman" w:hAnsi="Times New Roman" w:cs="Times New Roman"/>
                <w:sz w:val="24"/>
                <w:szCs w:val="24"/>
              </w:rPr>
              <w:t xml:space="preserve">. Влияние на агрометеорологичните условия върху добива и някои качества на зърното на обикновената зимна пшеница. Научни трудове на ВИХВП-Пловдив, XLII, Научна конференция "Хранителна наука и технологии 97", 1997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Оценка на агрометеорологичната база данни за развитието на зимната пшеница и царевица в България. Bulgarian Journal of Meteorology &amp; Hydrology, 8, 3-4, </w:t>
            </w:r>
            <w:r w:rsidRPr="00E84837">
              <w:rPr>
                <w:rFonts w:ascii="Times New Roman" w:hAnsi="Times New Roman" w:cs="Times New Roman"/>
                <w:sz w:val="24"/>
                <w:szCs w:val="24"/>
              </w:rPr>
              <w:lastRenderedPageBreak/>
              <w:t xml:space="preserve">1997, ISSN:0861-0762 (printed version) ; 2535-0595 (online version), 140-147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46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CCM Climate change scenarios for Bulgaria. Annales Geophysicae, Part II Hydrology, Oceans&amp;Atmosphere, supplement II, 16, 1998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 Strategy Evaluation of Irrigation Management of Maize Crop under Climate Change in Bulgaria". Proceedings of the Second International Conference on Climate and Water, Espoo, Finland, 1998, 1545-1555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"The Effect of Climate Variability and Change on Agroclimatic Resources and Crop Productivity in Bulgaria". 1998, 1-6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49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Vesselin Alexandrov</w:t>
            </w:r>
            <w:r w:rsidRPr="00E84837">
              <w:rPr>
                <w:rFonts w:ascii="Times New Roman" w:hAnsi="Times New Roman" w:cs="Times New Roman"/>
                <w:sz w:val="24"/>
                <w:szCs w:val="24"/>
              </w:rPr>
              <w:t xml:space="preserve">. Climate variability and climate change scenarios in Bulgaria. The Second International Climate and History Conference, Climate Research Unit, University of East Anglia, NR4 7TJ, UK, 7-11 september, 1998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Русева, М, Иванова, С. "Една Компютърна Система за Вземане на Агротехнологични Решения - Алтернатива при Определяне на Поливните Норми и Срокове на Напояване при Изменение на Климата в България". Сб. Доклади от Национална Конференция с Международно Участие "Водни Ресурси. Използване и Опазване, София, 1998, 37-42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Агроклиматични ресурси в България. Сб. доклади 100 години география в Софийския Университет, УИ "Св.Климент Охридски", София, СУ, 1998, 39-48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Влияние на колебанията и изменението на климата върху агроклиматичните ресурси и продуктивността на основни земеделски култури в България. БАН, 3, БАН, 1998, 34-43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Очакваните климатични условия през XXI в. - тревожен сигнал за Българското земеделие. Сб. доклади Четвърта научна конференция по бедствия и аварии, ноември 1997, София, 1998, 5-12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Spring Crops in Bulgaria Damaged by 1996 Summer Drought. Drought Network News, 10, 1, A Newsletter of the International Drought Center and the National Drought Mitigation Center, 1998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Използване на математични модели на агроекосистемите за управление на устойчиво производство в земеделието. Почвознание, агрохимия и екология,, XXXIII, 6, 1998, 15-19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56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Vulnerability and adaptation of agronomic systems in Bulgaria. Climate Research, Volume 12, Issue 2-3, Inter-Research, 1999, ISSN:0936577X, DOI:10.3354/cr012161, 161-173. SJR (Scopus):1.219   </w:t>
            </w:r>
            <w:r w:rsidRPr="00E84837">
              <w:rPr>
                <w:rFonts w:ascii="Times New Roman" w:hAnsi="Times New Roman" w:cs="Times New Roman"/>
                <w:b/>
                <w:bCs/>
                <w:sz w:val="24"/>
                <w:szCs w:val="24"/>
              </w:rPr>
              <w:t>Q1, не оглавява ранглистата (Scopus)</w:t>
            </w:r>
            <w:r w:rsidRPr="00E84837">
              <w:rPr>
                <w:rFonts w:ascii="Times New Roman" w:hAnsi="Times New Roman" w:cs="Times New Roman"/>
                <w:sz w:val="24"/>
                <w:szCs w:val="24"/>
              </w:rPr>
              <w:t xml:space="preserve">   </w:t>
            </w:r>
            <w:hyperlink r:id="rId8"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Hoogenboom, G., Georgiev,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Vulnerability and Adaptation Assessments of Important Agricultural Crops in the Southeastern USA. Preprints of the 11th Conference on Applied Climatology. 10-15 January, 1999, Dallas TX, USA, AMS, ANS, 1999, 89-96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Hoogenboom,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Crop Water Use as a Function of Climate Variability in Georgia. Proceedings of the 1999 Georgia Water Resources Conference, The University of Georgia, Athens, GA, USA, 1999, 425-428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59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"Evaluation of the CERES Model for Maize and Winter Wheat in Southeastern Europe". Proceedings of the International Symposium on Modeling Cropping Systems. European Society for Agronomy, University of Lleida, Catalonia, Spain, 1999, 131-132, 1999, 131-132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"The Effect of Climate Change on Agriculture in Bulgaria". Proceedings of the 15th International Congress of Biometeorology &amp; International Conference on Urban Climatology "Biometeorology and Urban Climatology at the Turn of the Millennium"8 - 12 November, Sydney, Australia, 1999, 1-7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"Биопродуктивност в земеделието и изменение на климата". В: Христов, Т., Г.Найт, Д. Мишев и М. Станева (ред.), 1999. Глобалните промени и България, София, 1999, 195-218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Valkov, N.G., Eitzinger, J.</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An organism growth model optimised for soybean under arbitrary function of the external conditions. Ecological Modelling, Volume 123, Issue 2-3, 1999, ISSN:03043800, DOI:10.1016/S0304-3800(99)00077-0, Pages 65-Pages 72. JCR-IF (Web of Science):2.497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Шаров, </w:t>
            </w:r>
            <w:proofErr w:type="gramStart"/>
            <w:r w:rsidRPr="00E84837">
              <w:rPr>
                <w:rFonts w:ascii="Times New Roman" w:hAnsi="Times New Roman" w:cs="Times New Roman"/>
                <w:sz w:val="24"/>
                <w:szCs w:val="24"/>
              </w:rPr>
              <w:t>В.,</w:t>
            </w:r>
            <w:proofErr w:type="gramEnd"/>
            <w:r w:rsidRPr="00E84837">
              <w:rPr>
                <w:rFonts w:ascii="Times New Roman" w:hAnsi="Times New Roman" w:cs="Times New Roman"/>
                <w:sz w:val="24"/>
                <w:szCs w:val="24"/>
              </w:rPr>
              <w:t xml:space="preserve"> Колева, Ек.,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"Колебания и изменение на климата". В: Христов, Т., Г.Найт, Д. Мишев и М. Станева (ред.), 1999. Глобалните промени и България, София, 1999, 67-109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Hoogenboom,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Vulnerability and adaptation assessments of agricultural crops under climate change in the Southeastern USA. Theoretical and Applied Climatology, 1- 2, 67, Springer, 2000, ISSN:0177-798X, DOI:10.1007/s007040070015, 45-63. SJR (Scopus):1.03, JCR-IF (Web of Science):2.72   </w:t>
            </w:r>
            <w:r w:rsidRPr="00E84837">
              <w:rPr>
                <w:rFonts w:ascii="Times New Roman" w:hAnsi="Times New Roman" w:cs="Times New Roman"/>
                <w:b/>
                <w:bCs/>
                <w:sz w:val="24"/>
                <w:szCs w:val="24"/>
              </w:rPr>
              <w:t>Q2 (Web of Science)</w:t>
            </w:r>
            <w:r w:rsidRPr="00E84837">
              <w:rPr>
                <w:rFonts w:ascii="Times New Roman" w:hAnsi="Times New Roman" w:cs="Times New Roman"/>
                <w:sz w:val="24"/>
                <w:szCs w:val="24"/>
              </w:rPr>
              <w:t xml:space="preserve">   </w:t>
            </w:r>
            <w:hyperlink r:id="rId9"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Eitzinger, J., Formayer, H</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"Vulnerability and Adaptation Assessments of Agricultural Crops under Climate Change in North-East Austria". Proceedings of the 3rd European </w:t>
            </w:r>
            <w:r w:rsidRPr="00E84837">
              <w:rPr>
                <w:rFonts w:ascii="Times New Roman" w:hAnsi="Times New Roman" w:cs="Times New Roman"/>
                <w:sz w:val="24"/>
                <w:szCs w:val="24"/>
              </w:rPr>
              <w:lastRenderedPageBreak/>
              <w:t xml:space="preserve">Conference on Applied Climatology "Tools for the environment and man of the year 2000", Pisa, Italy, 2000, 1-6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66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Eitzinger, </w:t>
            </w:r>
            <w:proofErr w:type="gramStart"/>
            <w:r w:rsidRPr="00E84837">
              <w:rPr>
                <w:rFonts w:ascii="Times New Roman" w:hAnsi="Times New Roman" w:cs="Times New Roman"/>
                <w:sz w:val="24"/>
                <w:szCs w:val="24"/>
              </w:rPr>
              <w:t>J..</w:t>
            </w:r>
            <w:proofErr w:type="gramEnd"/>
            <w:r w:rsidRPr="00E84837">
              <w:rPr>
                <w:rFonts w:ascii="Times New Roman" w:hAnsi="Times New Roman" w:cs="Times New Roman"/>
                <w:sz w:val="24"/>
                <w:szCs w:val="24"/>
              </w:rPr>
              <w:t xml:space="preserve"> "An Approach for Irrigation Planning and Management of Maize Crop in North Bulgaria". Proceedings of the XXth Conference of the Danube Countries on Hydrological Forecasting and Hydrological Bases of Water Managemen, Bratislava, The Slovak Republic, 2000, 1-8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Hoogenboom,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The impact of climate variability and change on crop yield in Bulgaria. Agricultural and Forest Meteorology, 104, 4, ELSEVIER SCIENCE BV, PO BOX 211, 1000 AE AMSTERDAM, NETHERLANDS, 2000, ISSN:0168-1923, 315-327. JCR-IF (Web of Science):4.189   </w:t>
            </w:r>
            <w:r w:rsidRPr="00E84837">
              <w:rPr>
                <w:rFonts w:ascii="Times New Roman" w:hAnsi="Times New Roman" w:cs="Times New Roman"/>
                <w:b/>
                <w:bCs/>
                <w:sz w:val="24"/>
                <w:szCs w:val="24"/>
              </w:rPr>
              <w:t>SJR, непопадащ в Q категория (Web of Science)</w:t>
            </w:r>
            <w:r w:rsidRPr="00E84837">
              <w:rPr>
                <w:rFonts w:ascii="Times New Roman" w:hAnsi="Times New Roman" w:cs="Times New Roman"/>
                <w:sz w:val="24"/>
                <w:szCs w:val="24"/>
              </w:rPr>
              <w:t xml:space="preserve">   </w:t>
            </w:r>
            <w:hyperlink r:id="rId10"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"Bioproductivity, Agriculture and Climate Change". In: Staneva, M., G. Knight, T. Hristov and D. Mishev (eds.). Global Change and Bulgaria, University Park, Pennsylvania, USA and Sofia, 2000, 177-198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69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Variability in Bulgaria during the 20th Century". Proceedings of the Conference "Images and Reconstructions of Weather and Climate over the Last Millennium", Cracow, Poland, 2000, 151-156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"Duration of the Frostfree period during the Warm-half of the year in Bulgaria". Proceedings of the 3rd European Conference on Applied Climatology "Tools for the environment and man of the year 2000", Pisa, Italy, 2000, 1-6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"Vulnerability and Adaptation of Agronomic Systems in Bulgaria". In: Mimura, N. (ed.), 2000. Climate Change Impacts and Responses. Proceedings of the International Conference on National Assessment Results of Climate Change: Impacts and Responses, San Jose, Costa Rica, 2000, 37-66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Cajic, V., Eitzinger, J.,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"Simulated Response of Soybean to Incremental Climate Change Scenarios at a Specified Location in Austria using CROPGRO Model". Proceedings of the 3rd European Conference on Applied Climatology "Tools for the environment and man of the year 2000", Pisa, Italy, 2000, 1-6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Eizinger, J, </w:t>
            </w: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Formayer, H</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 Site Specific Study on the Potential Range of Climatic Change Impact on Soil Water Balance and Crop Production under Consideration of Various Models". Proceedings of the 3rd European Conference on Applied Climatology "Tools for the environment and man of the year 2000", 1, 6, Pisa, Italy, 2000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Sharov, V., Koleva, E.,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variability and change. Global change and Bulgaria". University Park and Sofia: CIRA and NCCGC-BAS, 2000, 55-96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75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Valkov, N., Eitzinger, J.,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"An Organism Growth Model Optimized under Arbitrary Function of the External Conditions". In: de Dear, R.J., J.D. Kalma, T.R. Oke and A. Auliciems (eds.). Biometeorology and Urban Climatology at the Turn of the Millennium, Geneva, Switzerand, WMO/TD 1026, WMO, 2000, 241-246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Valkov, N., Eitzinger, J.,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"Two Growth-Control Problems Based on Soybean Crop". Bulgarian Journal of Meteorology &amp; Hydrology, 11, 1-2, Bolid_INSBulgarian Journal of Meteorology &amp; Hydrology, 11, 1-2, Bolid_INS, 11, 1-2, 2000, ISSN:0861-0762, 1-9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Колева, К.,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"Климатични особености на засушаването". Bulgarian Journal of Meteorology &amp; Hydrology, Bolid_INS, 11, 3-4, 2000, ISSN:0861-0762, 100-113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 A.</w:t>
            </w:r>
            <w:r w:rsidRPr="00E84837">
              <w:rPr>
                <w:rFonts w:ascii="Times New Roman" w:hAnsi="Times New Roman" w:cs="Times New Roman"/>
                <w:sz w:val="24"/>
                <w:szCs w:val="24"/>
              </w:rPr>
              <w:t xml:space="preserve">, Hoogenboom,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Climate variation and crop production in Georgia, USA, during the twentieth century. CLIMATE RESEARCH, Volume: 17, 1, INTER-RESEARCH, NORDBUNTE 23, D-21385 OLDENDORF LUHE, GERMANY, 2001, ISSN:0936-577X, DOI:10.3354/cr017033, 33-43. SJR (Scopus):1.358, JCR-IF (Web of Science):1.358   </w:t>
            </w:r>
            <w:r w:rsidRPr="00E84837">
              <w:rPr>
                <w:rFonts w:ascii="Times New Roman" w:hAnsi="Times New Roman" w:cs="Times New Roman"/>
                <w:b/>
                <w:bCs/>
                <w:sz w:val="24"/>
                <w:szCs w:val="24"/>
              </w:rPr>
              <w:t>Без JCR или SJR – индексиран в WoS или Scopus (Web of Science)</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79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Eitzinger, J., Klaghofer, </w:t>
            </w:r>
            <w:proofErr w:type="gramStart"/>
            <w:r w:rsidRPr="00E84837">
              <w:rPr>
                <w:rFonts w:ascii="Times New Roman" w:hAnsi="Times New Roman" w:cs="Times New Roman"/>
                <w:sz w:val="24"/>
                <w:szCs w:val="24"/>
              </w:rPr>
              <w:t>Е.,</w:t>
            </w:r>
            <w:proofErr w:type="gramEnd"/>
            <w:r w:rsidRPr="00E84837">
              <w:rPr>
                <w:rFonts w:ascii="Times New Roman" w:hAnsi="Times New Roman" w:cs="Times New Roman"/>
                <w:sz w:val="24"/>
                <w:szCs w:val="24"/>
              </w:rPr>
              <w:t xml:space="preserve"> Oberforster, M.. "Auswirkungen einer Klimaaenderung auf Agraroekosysteme in ausgewaehlten landwirtschaftlichen Produktionsgebieten in Oesterreich". Proceedings of the Meteorological Congress of the German Speaking Countries (DACH), Vienna, Austria, 2001, 1-30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Eitzinger, J., Oberfoster,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"Adaptation of crop-weather models in Austria and Bulgaria". Proceedings of the European Conference on Applied Meteorology (ECAM), Budapest, Hungary, 2001, 1-22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Eitzinger, J., Oberfoster,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Change Impacts on Agroecosystems in Selected Agricultural Regions in Austria". Proceedings of the 2nd International Symposium on Modelling Cropping Systems, Florence, Italy, 2001, 95-96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Eitzinger, </w:t>
            </w:r>
            <w:proofErr w:type="gramStart"/>
            <w:r w:rsidRPr="00E84837">
              <w:rPr>
                <w:rFonts w:ascii="Times New Roman" w:hAnsi="Times New Roman" w:cs="Times New Roman"/>
                <w:sz w:val="24"/>
                <w:szCs w:val="24"/>
              </w:rPr>
              <w:t>J..</w:t>
            </w:r>
            <w:proofErr w:type="gramEnd"/>
            <w:r w:rsidRPr="00E84837">
              <w:rPr>
                <w:rFonts w:ascii="Times New Roman" w:hAnsi="Times New Roman" w:cs="Times New Roman"/>
                <w:sz w:val="24"/>
                <w:szCs w:val="24"/>
              </w:rPr>
              <w:t xml:space="preserve"> "Potential Climate Change Impact on Winter Wheat and Spring Barley in Austria". Proceedings of the international conference on 150 Years of Meteorological Service in Central Europe, Stara Lesna, Slovakia, 2001, 1-15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Hoogenboom,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Climate variation and crop production in Georgina, USA during the twentieth century. Climate Research, 17, 1, Inter Research, 2001, 33-43. JCR-IF (Web of Science):2.496   </w:t>
            </w:r>
            <w:r w:rsidRPr="00E84837">
              <w:rPr>
                <w:rFonts w:ascii="Times New Roman" w:hAnsi="Times New Roman" w:cs="Times New Roman"/>
                <w:b/>
                <w:bCs/>
                <w:sz w:val="24"/>
                <w:szCs w:val="24"/>
              </w:rPr>
              <w:t>Q2 (Web of Science)</w:t>
            </w:r>
            <w:r w:rsidRPr="00E84837">
              <w:rPr>
                <w:rFonts w:ascii="Times New Roman" w:hAnsi="Times New Roman" w:cs="Times New Roman"/>
                <w:sz w:val="24"/>
                <w:szCs w:val="24"/>
              </w:rPr>
              <w:t xml:space="preserve">   </w:t>
            </w:r>
            <w:hyperlink r:id="rId11"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Valkov, N., Eitzinger, </w:t>
            </w:r>
            <w:proofErr w:type="gramStart"/>
            <w:r w:rsidRPr="00E84837">
              <w:rPr>
                <w:rFonts w:ascii="Times New Roman" w:hAnsi="Times New Roman" w:cs="Times New Roman"/>
                <w:sz w:val="24"/>
                <w:szCs w:val="24"/>
              </w:rPr>
              <w:t>J..</w:t>
            </w:r>
            <w:proofErr w:type="gramEnd"/>
            <w:r w:rsidRPr="00E84837">
              <w:rPr>
                <w:rFonts w:ascii="Times New Roman" w:hAnsi="Times New Roman" w:cs="Times New Roman"/>
                <w:sz w:val="24"/>
                <w:szCs w:val="24"/>
              </w:rPr>
              <w:t xml:space="preserve"> "A Control Problem Based on a Soybean Growth Model". Proceedings of the 2nd International Symposium on Modelling Cropping Systems, Florence, Italy, 2001, 5-6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85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Change Impact on Water use of Maize in Bulgaria". Proceedings of the international conference on 150 Years of Meteorological Service in Central Europe, Stara Lesna, Slovakia, 2001, 1-13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"Water Use of Maize in Bulgaria Estimated by a Decision Support System for Agrotechnology Transfer". Proceedings of the European Conference on Applied Meteorology (ECAM), Budapest, Hungary, 2001, 1-15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Zalud </w:t>
            </w:r>
            <w:proofErr w:type="gramStart"/>
            <w:r w:rsidRPr="00E84837">
              <w:rPr>
                <w:rFonts w:ascii="Times New Roman" w:hAnsi="Times New Roman" w:cs="Times New Roman"/>
                <w:sz w:val="24"/>
                <w:szCs w:val="24"/>
              </w:rPr>
              <w:t>Z..</w:t>
            </w:r>
            <w:proofErr w:type="gramEnd"/>
            <w:r w:rsidRPr="00E84837">
              <w:rPr>
                <w:rFonts w:ascii="Times New Roman" w:hAnsi="Times New Roman" w:cs="Times New Roman"/>
                <w:sz w:val="24"/>
                <w:szCs w:val="24"/>
              </w:rPr>
              <w:t xml:space="preserve"> Importan factors for climate change impacts on agricultural production in Austrian environmental conditions. 2001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w:t>
            </w: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Klaghofer, E., Oberfoster,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"Die Auswirkungen einer Klimaaenderung auf den Wasserhaushalt von Kulturpflanzen bei unterschiedlichem Bodenwasserspeichervermoegen". Proceedings of the Meteorological Congress of the German Speaking Countries (DACH), Vienna, Austria, Vienna, Austria, 2001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89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Eitzinger, J.</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Žalud, Z.,,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Van Diepen, C.A.,, Trnka, M.,, Dubrovský, M.,, Semerádová, D.,, Oberforster, M.. A local simulation study on the impact of climate change on winter wheat production in north-eastern Austria. Bodenkultur Open Access , 2001,, Volume 52, Issue 4, 2001, ISSN:00065471, Pages 199-Pages 212   </w:t>
            </w:r>
            <w:r w:rsidRPr="00E84837">
              <w:rPr>
                <w:rFonts w:ascii="Times New Roman" w:hAnsi="Times New Roman" w:cs="Times New Roman"/>
                <w:b/>
                <w:bCs/>
                <w:sz w:val="24"/>
                <w:szCs w:val="24"/>
              </w:rPr>
              <w:t>Друго (Scopus)</w:t>
            </w:r>
            <w:r w:rsidRPr="00E84837">
              <w:rPr>
                <w:rFonts w:ascii="Times New Roman" w:hAnsi="Times New Roman" w:cs="Times New Roman"/>
                <w:sz w:val="24"/>
                <w:szCs w:val="24"/>
              </w:rPr>
              <w:t xml:space="preserve">   </w:t>
            </w:r>
            <w:hyperlink r:id="rId12"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Попова, </w:t>
            </w:r>
            <w:proofErr w:type="gramStart"/>
            <w:r w:rsidRPr="00E84837">
              <w:rPr>
                <w:rFonts w:ascii="Times New Roman" w:hAnsi="Times New Roman" w:cs="Times New Roman"/>
                <w:sz w:val="24"/>
                <w:szCs w:val="24"/>
              </w:rPr>
              <w:t>З.,</w:t>
            </w:r>
            <w:proofErr w:type="gramEnd"/>
            <w:r w:rsidRPr="00E84837">
              <w:rPr>
                <w:rFonts w:ascii="Times New Roman" w:hAnsi="Times New Roman" w:cs="Times New Roman"/>
                <w:sz w:val="24"/>
                <w:szCs w:val="24"/>
              </w:rPr>
              <w:t xml:space="preserve"> Иванова, М., Перейра, Л.С., Донева, К.,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Александрова, П., Керчева, М.. "Оценка на уязвимостта на земеделието към суша чрез симулационни модели". Селскостопанска наука, 44, 6, 2001, 3-21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Eitzinger, J., Cajic, V., Oberforster, M. Potential impact of climate change on selected agricultural crops in north‐eastern Austria. Global Change Biology, 8, 4, Blackwell Science Ltd, 2002, ISSN</w:t>
            </w:r>
            <w:proofErr w:type="gramStart"/>
            <w:r w:rsidRPr="00E84837">
              <w:rPr>
                <w:rFonts w:ascii="Times New Roman" w:hAnsi="Times New Roman" w:cs="Times New Roman"/>
                <w:sz w:val="24"/>
                <w:szCs w:val="24"/>
              </w:rPr>
              <w:t>:1354</w:t>
            </w:r>
            <w:proofErr w:type="gramEnd"/>
            <w:r w:rsidRPr="00E84837">
              <w:rPr>
                <w:rFonts w:ascii="Times New Roman" w:hAnsi="Times New Roman" w:cs="Times New Roman"/>
                <w:sz w:val="24"/>
                <w:szCs w:val="24"/>
              </w:rPr>
              <w:t xml:space="preserve">-1013, DOI:10.1046/j.1354-1013.2002.00484.x, 372-389. JCR-IF (Web of Science):8.88   </w:t>
            </w:r>
            <w:r w:rsidRPr="00E84837">
              <w:rPr>
                <w:rFonts w:ascii="Times New Roman" w:hAnsi="Times New Roman" w:cs="Times New Roman"/>
                <w:b/>
                <w:bCs/>
                <w:sz w:val="24"/>
                <w:szCs w:val="24"/>
              </w:rPr>
              <w:t>Q1, не оглавява ранглистата (Web of Science)</w:t>
            </w:r>
            <w:r w:rsidRPr="00E84837">
              <w:rPr>
                <w:rFonts w:ascii="Times New Roman" w:hAnsi="Times New Roman" w:cs="Times New Roman"/>
                <w:sz w:val="24"/>
                <w:szCs w:val="24"/>
              </w:rPr>
              <w:t xml:space="preserve">   </w:t>
            </w:r>
            <w:hyperlink r:id="rId13"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Eitzinger, </w:t>
            </w:r>
            <w:proofErr w:type="gramStart"/>
            <w:r w:rsidRPr="00E84837">
              <w:rPr>
                <w:rFonts w:ascii="Times New Roman" w:hAnsi="Times New Roman" w:cs="Times New Roman"/>
                <w:sz w:val="24"/>
                <w:szCs w:val="24"/>
              </w:rPr>
              <w:t>J..</w:t>
            </w:r>
            <w:proofErr w:type="gramEnd"/>
            <w:r w:rsidRPr="00E84837">
              <w:rPr>
                <w:rFonts w:ascii="Times New Roman" w:hAnsi="Times New Roman" w:cs="Times New Roman"/>
                <w:sz w:val="24"/>
                <w:szCs w:val="24"/>
              </w:rPr>
              <w:t xml:space="preserve"> "Drought impacts in southeastern and central Europe during the late 20th century". Proceedings of the European Conference on Applied Meteorology (ECAM’2003), Rome, Italy, 2002, 1-25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Eitzinger, J.C., Cajic, V., Oberforster,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Potential impact of climate change on selected agricultural crops in north-eastern Austria. Global Change Biology, 8, 4, 2002, 372-389. JCR-IF (Web of Science):8.555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Georgiev,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"Climate Variability and Change Impact on Water Resources in Bulgaria". Proceedings of the European Water Resources Association (EWRA) 5th International </w:t>
            </w:r>
            <w:r w:rsidRPr="00E84837">
              <w:rPr>
                <w:rFonts w:ascii="Times New Roman" w:hAnsi="Times New Roman" w:cs="Times New Roman"/>
                <w:sz w:val="24"/>
                <w:szCs w:val="24"/>
              </w:rPr>
              <w:lastRenderedPageBreak/>
              <w:t xml:space="preserve">Conference on Water Resources Management in the Era of Transition, Athens, Greece, 2002, 98-106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95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"Holdridge Life Zone Classification under Climate Change in Bulgaria". Holdridge Life Zone Classification Proceedings of the 18th International Conference on Carpathian Meteorology, Belgrade, 2002, 1-11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Beltrao, J., Oron, G., Salgot, M.,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Khaydarova, V., Menzhulin, G., Pak, E., Penkova, </w:t>
            </w:r>
            <w:proofErr w:type="gramStart"/>
            <w:r w:rsidRPr="00E84837">
              <w:rPr>
                <w:rFonts w:ascii="Times New Roman" w:hAnsi="Times New Roman" w:cs="Times New Roman"/>
                <w:sz w:val="24"/>
                <w:szCs w:val="24"/>
              </w:rPr>
              <w:t>N..</w:t>
            </w:r>
            <w:proofErr w:type="gramEnd"/>
            <w:r w:rsidRPr="00E84837">
              <w:rPr>
                <w:rFonts w:ascii="Times New Roman" w:hAnsi="Times New Roman" w:cs="Times New Roman"/>
                <w:sz w:val="24"/>
                <w:szCs w:val="24"/>
              </w:rPr>
              <w:t xml:space="preserve"> "Composite Models for Agricultural and Recreational Effluent Reuse: Decision under Various Conditions in Different Countries". Proceedings of the European Water Resources Association 5th International Conference on Water Resources Management in the Era of Transition, Athens, Greece, 2002, 396-403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Dunkel, Z, </w:t>
            </w: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Gat Z., Guerreiro R., Kleschenko A., Ozalp </w:t>
            </w:r>
            <w:proofErr w:type="gramStart"/>
            <w:r w:rsidRPr="00E84837">
              <w:rPr>
                <w:rFonts w:ascii="Times New Roman" w:hAnsi="Times New Roman" w:cs="Times New Roman"/>
                <w:sz w:val="24"/>
                <w:szCs w:val="24"/>
              </w:rPr>
              <w:t>Y..</w:t>
            </w:r>
            <w:proofErr w:type="gramEnd"/>
            <w:r w:rsidRPr="00E84837">
              <w:rPr>
                <w:rFonts w:ascii="Times New Roman" w:hAnsi="Times New Roman" w:cs="Times New Roman"/>
                <w:sz w:val="24"/>
                <w:szCs w:val="24"/>
              </w:rPr>
              <w:t xml:space="preserve"> "Crop Growth Simulation Models in Europe with Potential for Operational Assessment of Crop Status and Yield Prognosis". Report of the RA VI Working Group on Agricultural Meteorology. CAgM Report No.89, WMO/TD No.1113, Geneva, Switzerland, 2002, 119-214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Guerreiro, R.,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"State-of-the-art of Education in Agrometeorology in Europe at the Level of Technical Schools and Universities". In: Dunkel, Z., V.Alexandrov, Z. Gat, R. Guerreiro, A. Kleschenko and Y. Ozalp, 2002. Report of the RA VI Working Group on Agricultural Meteorology. CAgM Report, 89, Geneva, WMO/TD 1113, 2002, 59-80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99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Penkova, N., Beltrao, J., Oron, G., Salgot, M.,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Khaydarova, V., Menzhulin, G., Poberejsky, </w:t>
            </w:r>
            <w:proofErr w:type="gramStart"/>
            <w:r w:rsidRPr="00E84837">
              <w:rPr>
                <w:rFonts w:ascii="Times New Roman" w:hAnsi="Times New Roman" w:cs="Times New Roman"/>
                <w:sz w:val="24"/>
                <w:szCs w:val="24"/>
              </w:rPr>
              <w:t>L..</w:t>
            </w:r>
            <w:proofErr w:type="gramEnd"/>
            <w:r w:rsidRPr="00E84837">
              <w:rPr>
                <w:rFonts w:ascii="Times New Roman" w:hAnsi="Times New Roman" w:cs="Times New Roman"/>
                <w:sz w:val="24"/>
                <w:szCs w:val="24"/>
              </w:rPr>
              <w:t xml:space="preserve"> "Secondary Wastewater Reuse as a Component of Integrated Water Resources Management: Results of International Cooperative Study". Proceedings of the European Water Resources Association 5th International Conference on Water Resources Management in the Era of Transition, Athens, Greece, 2002, 366-374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Симеонов, </w:t>
            </w:r>
            <w:proofErr w:type="gramStart"/>
            <w:r w:rsidRPr="00E84837">
              <w:rPr>
                <w:rFonts w:ascii="Times New Roman" w:hAnsi="Times New Roman" w:cs="Times New Roman"/>
                <w:sz w:val="24"/>
                <w:szCs w:val="24"/>
              </w:rPr>
              <w:t>П.,</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"Изменение на климата и засушаването в България - последствия за земеделското производство". Сб. доклади от Национална научно-практическа конференция с открит ден "Предизвикателства и перспективи пред поливното земеделие в България в условията на засушаване", София, 2002, 1-14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 Въздействие на засушаването върху земеделските култури". В: Раев, И., Г.Найт и М. Станева, Засушаването в България – съвременен аналог за климатични промени, Природни, икономически и социални измерения на засушаването 1982-1994 г, Академично издателство "Проф.Марин Дринов", 2003, ISBN:9549089614, 9789549089615, 130-143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102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"The Impacts of Climate Variability and Change on Agriculture in Bulgaria". Proceedings of the International Symposium on Climate Change (ISCC), Beijing, China, WMO/TD 1172, 2003, 232-237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Genev,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Water resources in Bulgaria under climate variability and change. AHS-AISH Publication, 2003, ISSN:01447815, 30-36   </w:t>
            </w:r>
            <w:r w:rsidRPr="00E84837">
              <w:rPr>
                <w:rFonts w:ascii="Times New Roman" w:hAnsi="Times New Roman" w:cs="Times New Roman"/>
                <w:b/>
                <w:bCs/>
                <w:sz w:val="24"/>
                <w:szCs w:val="24"/>
              </w:rPr>
              <w:t>Без JCR или SJR – индексиран в WoS или Scopus (Web of Science)</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Georgiev,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"Water Resources in Bulgaria under Climate Variability and Change". Proceedings of the XXIst Conference of the Danubian Countries on the Hydrological Forecasting and Hydrological Bases of Water Management, Bucharest, Romania, 2003, 1-12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Genev, M. Climate variability and change impact on water resources in Bulgaria. European Water, 1, 2, E.W. Publications, 2003, ISSN:1105-7580 ; 1792-085X, 25-30   </w:t>
            </w:r>
            <w:r w:rsidRPr="00E84837">
              <w:rPr>
                <w:rFonts w:ascii="Times New Roman" w:hAnsi="Times New Roman" w:cs="Times New Roman"/>
                <w:b/>
                <w:bCs/>
                <w:sz w:val="24"/>
                <w:szCs w:val="24"/>
              </w:rPr>
              <w:t>Без JCR или SJR – индексиран в WoS или Scopus (Scopus)</w:t>
            </w:r>
            <w:r w:rsidRPr="00E84837">
              <w:rPr>
                <w:rFonts w:ascii="Times New Roman" w:hAnsi="Times New Roman" w:cs="Times New Roman"/>
                <w:sz w:val="24"/>
                <w:szCs w:val="24"/>
              </w:rPr>
              <w:t xml:space="preserve">   </w:t>
            </w:r>
            <w:hyperlink r:id="rId14"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Колева, </w:t>
            </w:r>
            <w:proofErr w:type="gramStart"/>
            <w:r w:rsidRPr="00E84837">
              <w:rPr>
                <w:rFonts w:ascii="Times New Roman" w:hAnsi="Times New Roman" w:cs="Times New Roman"/>
                <w:sz w:val="24"/>
                <w:szCs w:val="24"/>
              </w:rPr>
              <w:t>Ек.,</w:t>
            </w:r>
            <w:proofErr w:type="gramEnd"/>
            <w:r w:rsidRPr="00E84837">
              <w:rPr>
                <w:rFonts w:ascii="Times New Roman" w:hAnsi="Times New Roman" w:cs="Times New Roman"/>
                <w:sz w:val="24"/>
                <w:szCs w:val="24"/>
              </w:rPr>
              <w:t xml:space="preserve"> Славов, Н.,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"Засушливи периоди през XX век. Дефиниране на последния засушлив период". В: Раев, И., Г.Найт и М. Станева, Засушаването в България – съвременен аналог за климатични промени, Природни, икономически и социални измерения на засушаването 1982-1994 г, Академично издателство "Проф.Марин Дринов", 2003, 2003, ISBN:9549089614, 9789549089615, 50-58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Славов, </w:t>
            </w:r>
            <w:proofErr w:type="gramStart"/>
            <w:r w:rsidRPr="00E84837">
              <w:rPr>
                <w:rFonts w:ascii="Times New Roman" w:hAnsi="Times New Roman" w:cs="Times New Roman"/>
                <w:sz w:val="24"/>
                <w:szCs w:val="24"/>
              </w:rPr>
              <w:t>Н.,</w:t>
            </w:r>
            <w:proofErr w:type="gramEnd"/>
            <w:r w:rsidRPr="00E84837">
              <w:rPr>
                <w:rFonts w:ascii="Times New Roman" w:hAnsi="Times New Roman" w:cs="Times New Roman"/>
                <w:sz w:val="24"/>
                <w:szCs w:val="24"/>
              </w:rPr>
              <w:t xml:space="preserve"> Колева, Ек.,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"Климатични особености на засушаването". В: Раев, И., Г.Найт и М. Станева. Засушаването в България – съвременен аналог за климатични промени. Природни, икономически и социални измерения на засушаването 1982-1994 г., Академично издателство "Проф. Марин Дринов", 2003, ISBN:9549089614, 9789549089615, 38-49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Pole and envolvment of bulgarian meteorologists in the implementation of the UNCCD at national level. Technical Workshop on Drought Preparedness in the Balkans within the Context of the UNCCD , 25-26 Octomber, book chapter 8, Poiana, Brasov, Romania, 2004   </w:t>
            </w:r>
            <w:r w:rsidRPr="00E84837">
              <w:rPr>
                <w:rFonts w:ascii="Times New Roman" w:hAnsi="Times New Roman" w:cs="Times New Roman"/>
                <w:b/>
                <w:bCs/>
                <w:sz w:val="24"/>
                <w:szCs w:val="24"/>
              </w:rPr>
              <w:t>Международно неакадемично издателство</w:t>
            </w:r>
            <w:r w:rsidRPr="00E84837">
              <w:rPr>
                <w:rFonts w:ascii="Times New Roman" w:hAnsi="Times New Roman" w:cs="Times New Roman"/>
                <w:sz w:val="24"/>
                <w:szCs w:val="24"/>
              </w:rPr>
              <w:t xml:space="preserve">   </w:t>
            </w:r>
            <w:hyperlink r:id="rId15"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109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Aksoy, H., Dakova, S., Dahamsheh. "Analysis of climate change in Southeastern Bulgaria and Northwestern Turkey". Proceedings of the Conference on Water Observation and Information System for Decision Support (BALWOIS), Ohrid, Macedonia, 2004, 25-29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Genev,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 The effect of climate variability and change on water resources in Bulgaria. In Hydrology: science and practice for the 21st century". Proceedings of the British Hydrological Society International Conference, Imperial College, London. British Hydrological Society, 2004, 1-8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111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Schneider, M., Koleva, E., Moisselin, J.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variability and change in Bulgaria during the 20th century. Theoretical and Applied Climatology, 79, 3-4, Springer, 2004, ISSN:0177-798X, 133-149. JCR-IF (Web of Science):2.72   </w:t>
            </w:r>
            <w:r w:rsidRPr="00E84837">
              <w:rPr>
                <w:rFonts w:ascii="Times New Roman" w:hAnsi="Times New Roman" w:cs="Times New Roman"/>
                <w:b/>
                <w:bCs/>
                <w:sz w:val="24"/>
                <w:szCs w:val="24"/>
              </w:rPr>
              <w:t>Q2 (Web of Science)</w:t>
            </w:r>
            <w:r w:rsidRPr="00E84837">
              <w:rPr>
                <w:rFonts w:ascii="Times New Roman" w:hAnsi="Times New Roman" w:cs="Times New Roman"/>
                <w:sz w:val="24"/>
                <w:szCs w:val="24"/>
              </w:rPr>
              <w:t xml:space="preserve">   </w:t>
            </w:r>
            <w:hyperlink r:id="rId16"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Slavov, </w:t>
            </w:r>
            <w:proofErr w:type="gramStart"/>
            <w:r w:rsidRPr="00E84837">
              <w:rPr>
                <w:rFonts w:ascii="Times New Roman" w:hAnsi="Times New Roman" w:cs="Times New Roman"/>
                <w:sz w:val="24"/>
                <w:szCs w:val="24"/>
              </w:rPr>
              <w:t>N..</w:t>
            </w:r>
            <w:proofErr w:type="gramEnd"/>
            <w:r w:rsidRPr="00E84837">
              <w:rPr>
                <w:rFonts w:ascii="Times New Roman" w:hAnsi="Times New Roman" w:cs="Times New Roman"/>
                <w:sz w:val="24"/>
                <w:szCs w:val="24"/>
              </w:rPr>
              <w:t xml:space="preserve"> "Drought Impacts on Crops". In: Knight, C. G., I. Raev and M. Staneva (eds.). 2004. Drought in Bulgaria: A Contemporary Analog for Climate Change, Ashgate, UK, 2004, ISBN:0754642151, 9780754642152, 157-170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variability and change and related drought on Balkan Peninsula". Proceedings of the Conference on Water Observation and Information System for Decision Support (BALWOIS) 25-29 May, Ohrid, Macedonia, 2004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Variation and Crop Production on Georgia, USA, during the Twentieth Century". Contributions from Members on Operational Applications in Agrometeorology and from Discussants of the Papers presented at the International Workshop: “Reducing Vulnerability of Agriculture and Forestry to Climate Variability and Climate Change”, CAgM Report No.94, Geneva, Switzerland, WMO/TD 1213, WMO, 2004, 8-10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Koleva, </w:t>
            </w:r>
            <w:proofErr w:type="gramStart"/>
            <w:r w:rsidRPr="00E84837">
              <w:rPr>
                <w:rFonts w:ascii="Times New Roman" w:hAnsi="Times New Roman" w:cs="Times New Roman"/>
                <w:sz w:val="24"/>
                <w:szCs w:val="24"/>
              </w:rPr>
              <w:t>Ek.,</w:t>
            </w:r>
            <w:proofErr w:type="gramEnd"/>
            <w:r w:rsidRPr="00E84837">
              <w:rPr>
                <w:rFonts w:ascii="Times New Roman" w:hAnsi="Times New Roman" w:cs="Times New Roman"/>
                <w:sz w:val="24"/>
                <w:szCs w:val="24"/>
              </w:rPr>
              <w:t xml:space="preserve"> Slavov, N.,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"Drought during the 20 Century". In: Knight, C. G., I. Raev and M. Staneva (eds.). 2004. Drought in Bulgaria A Contemporary Analog for Climate Change, Aldershot, UK, Ashgate Publishing Limited, 2004, ISBN:0754642151, 9780754642152, 53-66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Koleva, </w:t>
            </w:r>
            <w:proofErr w:type="gramStart"/>
            <w:r w:rsidRPr="00E84837">
              <w:rPr>
                <w:rFonts w:ascii="Times New Roman" w:hAnsi="Times New Roman" w:cs="Times New Roman"/>
                <w:sz w:val="24"/>
                <w:szCs w:val="24"/>
              </w:rPr>
              <w:t>Ek.,</w:t>
            </w:r>
            <w:proofErr w:type="gramEnd"/>
            <w:r w:rsidRPr="00E84837">
              <w:rPr>
                <w:rFonts w:ascii="Times New Roman" w:hAnsi="Times New Roman" w:cs="Times New Roman"/>
                <w:sz w:val="24"/>
                <w:szCs w:val="24"/>
              </w:rPr>
              <w:t xml:space="preserve"> Slavov, N.,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"Drought periods during the XXth century in Bulgaria". Proceedings of the Conference on Water Observation and Information System for Decision Support (BALWOIS), Proce Ohrid, Macedonia, 2004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Koleva, </w:t>
            </w:r>
            <w:proofErr w:type="gramStart"/>
            <w:r w:rsidRPr="00E84837">
              <w:rPr>
                <w:rFonts w:ascii="Times New Roman" w:hAnsi="Times New Roman" w:cs="Times New Roman"/>
                <w:sz w:val="24"/>
                <w:szCs w:val="24"/>
              </w:rPr>
              <w:t>Ek.,</w:t>
            </w:r>
            <w:proofErr w:type="gramEnd"/>
            <w:r w:rsidRPr="00E84837">
              <w:rPr>
                <w:rFonts w:ascii="Times New Roman" w:hAnsi="Times New Roman" w:cs="Times New Roman"/>
                <w:sz w:val="24"/>
                <w:szCs w:val="24"/>
              </w:rPr>
              <w:t xml:space="preserve"> Slavov, N.,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"The Climate of Drought in BulgariaThe Climate of Drought in Bulgaria". In: Knight, C. G., I. Raev and M. Staneva (eds.). 2004. Drought in Bulgaria: A Contemporary Analog for Climate Change, Aldershot, UK, Ashgate Publishing Limited, 2004, ISBN:0754642151, 9780754642152, 39-50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Koleva, E.,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"Winter climate variability and classification in the Bulgarian mountainous regions". Proceedings of the Conference on Water Observation and Information System for Decision Support (BALWOIS), Ohrid, Macedonia, 2004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119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Koleva, E.,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Snow cover variability and change in mountainous regions of Bulgaria, 1931-2000. Meteorologische Zeitschrift, 13, 1, 2004, ISSN:09412948, DOI:10.1127/0941-2948/2004/0013-0019, 19-23. JCR-IF (Web of Science):1.914   </w:t>
            </w:r>
            <w:r w:rsidRPr="00E84837">
              <w:rPr>
                <w:rFonts w:ascii="Times New Roman" w:hAnsi="Times New Roman" w:cs="Times New Roman"/>
                <w:b/>
                <w:bCs/>
                <w:sz w:val="24"/>
                <w:szCs w:val="24"/>
              </w:rPr>
              <w:t>Без JCR или SJR – индексиран в WoS или Scopus (Web of Science)</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120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Eitzinger, </w:t>
            </w:r>
            <w:proofErr w:type="gramStart"/>
            <w:r w:rsidRPr="00E84837">
              <w:rPr>
                <w:rFonts w:ascii="Times New Roman" w:hAnsi="Times New Roman" w:cs="Times New Roman"/>
                <w:sz w:val="24"/>
                <w:szCs w:val="24"/>
              </w:rPr>
              <w:t>J..</w:t>
            </w:r>
            <w:proofErr w:type="gramEnd"/>
            <w:r w:rsidRPr="00E84837">
              <w:rPr>
                <w:rFonts w:ascii="Times New Roman" w:hAnsi="Times New Roman" w:cs="Times New Roman"/>
                <w:sz w:val="24"/>
                <w:szCs w:val="24"/>
              </w:rPr>
              <w:t xml:space="preserve"> "The Potential Effect of Climate Change and Elevated Air Carbon Dioxide on Agricultural Crop Production in Central and Southeastern Europe". In: Tuba, Z. (ed.), 2005. Ecological responses and adaptations of crops to rising atmospheric carbon dioxide, The Haworth Press Inc., USA, 2005, 291-332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Eitzinger, </w:t>
            </w:r>
            <w:proofErr w:type="gramStart"/>
            <w:r w:rsidRPr="00E84837">
              <w:rPr>
                <w:rFonts w:ascii="Times New Roman" w:hAnsi="Times New Roman" w:cs="Times New Roman"/>
                <w:sz w:val="24"/>
                <w:szCs w:val="24"/>
              </w:rPr>
              <w:t>J..</w:t>
            </w:r>
            <w:proofErr w:type="gramEnd"/>
            <w:r w:rsidRPr="00E84837">
              <w:rPr>
                <w:rFonts w:ascii="Times New Roman" w:hAnsi="Times New Roman" w:cs="Times New Roman"/>
                <w:sz w:val="24"/>
                <w:szCs w:val="24"/>
              </w:rPr>
              <w:t xml:space="preserve"> The potential effect of climate change and elevated air carbon dioxide on agricultural crop production in Central and Southeastern Europe. Journal of Crop Production, 13, 1-2, Haworth Press Inc., 2005, ISSN:1542-7528, 291-331. SJR (Scopus):0.288   </w:t>
            </w:r>
            <w:r w:rsidRPr="00E84837">
              <w:rPr>
                <w:rFonts w:ascii="Times New Roman" w:hAnsi="Times New Roman" w:cs="Times New Roman"/>
                <w:b/>
                <w:bCs/>
                <w:sz w:val="24"/>
                <w:szCs w:val="24"/>
              </w:rPr>
              <w:t>Без JCR или SJR – индексиран в WoS или Scopus (Scopus)</w:t>
            </w:r>
            <w:r w:rsidRPr="00E84837">
              <w:rPr>
                <w:rFonts w:ascii="Times New Roman" w:hAnsi="Times New Roman" w:cs="Times New Roman"/>
                <w:sz w:val="24"/>
                <w:szCs w:val="24"/>
              </w:rPr>
              <w:t xml:space="preserve">   </w:t>
            </w:r>
            <w:hyperlink r:id="rId17"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"The role of Bulgarian meteorologists in the implementation of the UN Convention to Combat Desertification at national level". Proceedings of the Technical Workshop on Drought Preparedness in the Balkans within the context of UNCCD, UNCCD Secretariat, Bon, Germany, 2005, 1-22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Genev, M., Aksoy, H</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variability and change effects on water resources in the western Black Sea coastal zone". Proceedings of the European Water Resources Association (EWRA’2005) Conference: “Sharing a common vision for our water resources”, 7-10 September 2005, Menton, France, 2005, 1-12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Genev, M., Aksoy, H</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The impact of climate variability and change on water resources in the western coastal zone of the Black Sea. IAHS-AISH Publication, Issue 295, 2005, ISSN:01447815, 62-71. SJR (Scopus):1.92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Aksoy, H., Genev, M.,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The impact of climate variability and change on water resources in the western coastal zone of the Black Sea. L’Office International de l’Eau (OIEau), ARTICLE DE PERIODIQU, 2005, DOI:Cote DDD: 02/30531, 62-71   </w:t>
            </w:r>
            <w:r w:rsidRPr="00E84837">
              <w:rPr>
                <w:rFonts w:ascii="Times New Roman" w:hAnsi="Times New Roman" w:cs="Times New Roman"/>
                <w:b/>
                <w:bCs/>
                <w:sz w:val="24"/>
                <w:szCs w:val="24"/>
              </w:rPr>
              <w:t>Без JCR или SJR – индексиран в WoS или Scopus (Scopus)</w:t>
            </w:r>
            <w:r w:rsidRPr="00E84837">
              <w:rPr>
                <w:rFonts w:ascii="Times New Roman" w:hAnsi="Times New Roman" w:cs="Times New Roman"/>
                <w:sz w:val="24"/>
                <w:szCs w:val="24"/>
              </w:rPr>
              <w:t xml:space="preserve">   </w:t>
            </w:r>
            <w:hyperlink r:id="rId18"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"Results (and Problems) of Climate Change Impact Research in Agricultural Crop Production in Middle Europe". Proceedings of the CAgM OPAG 3.2 WMO Expert Team Meeting on Impact of Climate Change/Variability on Medium-to Long Range Predictions for Agriculture, 15-18 February 2005, Brisbane, Australia, WMO &amp; Queensland Government, 2005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Utset, A.,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Methods for assessing climate change impacts and adaptation measures in agriculture. the AGRIDEMA project. Georgikon for Agriculture, 15, 1, 2005, 91-99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128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Brown, R., Koleva, E.,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Snow cover changes in Bulgarian mountainous regions, 1931-2000. Hrvatski Meteoroloski Casopis Open Access, Journal, Issue 40, Croatian </w:t>
            </w:r>
            <w:r w:rsidRPr="00E84837">
              <w:rPr>
                <w:rFonts w:ascii="Times New Roman" w:hAnsi="Times New Roman" w:cs="Times New Roman"/>
                <w:sz w:val="24"/>
                <w:szCs w:val="24"/>
              </w:rPr>
              <w:lastRenderedPageBreak/>
              <w:t xml:space="preserve">meteorological society Grič 3, 10 000 Zagreb, 2005, ISSN:13300083, 662-665   </w:t>
            </w:r>
            <w:r w:rsidRPr="00E84837">
              <w:rPr>
                <w:rFonts w:ascii="Times New Roman" w:hAnsi="Times New Roman" w:cs="Times New Roman"/>
                <w:b/>
                <w:bCs/>
                <w:sz w:val="24"/>
                <w:szCs w:val="24"/>
              </w:rPr>
              <w:t>Международно неакадемично издателство (Scopus)</w:t>
            </w:r>
            <w:r w:rsidRPr="00E84837">
              <w:rPr>
                <w:rFonts w:ascii="Times New Roman" w:hAnsi="Times New Roman" w:cs="Times New Roman"/>
                <w:sz w:val="24"/>
                <w:szCs w:val="24"/>
              </w:rPr>
              <w:t xml:space="preserve">   </w:t>
            </w:r>
            <w:hyperlink r:id="rId19"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129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Dubiusson, B, </w:t>
            </w:r>
            <w:proofErr w:type="gramStart"/>
            <w:r w:rsidRPr="00E84837">
              <w:rPr>
                <w:rFonts w:ascii="Times New Roman" w:hAnsi="Times New Roman" w:cs="Times New Roman"/>
                <w:sz w:val="24"/>
                <w:szCs w:val="24"/>
              </w:rPr>
              <w:t>Moisselin ,</w:t>
            </w:r>
            <w:proofErr w:type="gramEnd"/>
            <w:r w:rsidRPr="00E84837">
              <w:rPr>
                <w:rFonts w:ascii="Times New Roman" w:hAnsi="Times New Roman" w:cs="Times New Roman"/>
                <w:sz w:val="24"/>
                <w:szCs w:val="24"/>
              </w:rPr>
              <w:t xml:space="preserve"> J-M., Koleva, Ek.. "A case study on Utilization of Precipitation Indices in Bulgaria". A case study on Proceedings of the International conference on Water Observation and Information System for Decision Support (BALWOIS), Ohrid, Macedonia, 23-26 May, 2006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Александров, </w:t>
            </w:r>
            <w:proofErr w:type="gramStart"/>
            <w:r w:rsidRPr="00E84837">
              <w:rPr>
                <w:rStyle w:val="Strong"/>
                <w:rFonts w:ascii="Times New Roman" w:hAnsi="Times New Roman" w:cs="Times New Roman"/>
                <w:sz w:val="24"/>
                <w:szCs w:val="24"/>
              </w:rPr>
              <w:t>В.</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Андреев, В., Сираков, Д.. "Оценка и управление на климатичните, метеорологичните и хидроложките рискове в България". Първа национална научно-практическа конференция по управление в извънредни ситуации и защита на населението, София, 10.11. 2005г., БАН, 2006, 1-11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"Влияние изменений климата на экосистемы Балканского полуострова и Центральной Европы". Метеорология и гидрология, 9, 2006, 88-98   </w:t>
            </w:r>
            <w:r w:rsidRPr="00E84837">
              <w:rPr>
                <w:rFonts w:ascii="Times New Roman" w:hAnsi="Times New Roman" w:cs="Times New Roman"/>
                <w:b/>
                <w:bCs/>
                <w:sz w:val="24"/>
                <w:szCs w:val="24"/>
              </w:rPr>
              <w:t>Международно академично издателство (Web of Science)</w:t>
            </w:r>
            <w:r w:rsidRPr="00E84837">
              <w:rPr>
                <w:rFonts w:ascii="Times New Roman" w:hAnsi="Times New Roman" w:cs="Times New Roman"/>
                <w:sz w:val="24"/>
                <w:szCs w:val="24"/>
              </w:rPr>
              <w:t xml:space="preserve">   </w:t>
            </w:r>
            <w:hyperlink r:id="rId20"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Audsley, E., Pearn, K.R., Simota, C., Cojocaru, G., Koutsidou, E., Rounsevell, M.D.A, Trnka, M.,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What can scenario modelling tell us about future European scale agricultural land use, and what not</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Environmental Science and Policy, 9, 2, Elsevier, 2006, ISSN:1462-9011, 148-162. JCR-IF (Web of Science):4.816   </w:t>
            </w:r>
            <w:r w:rsidRPr="00E84837">
              <w:rPr>
                <w:rFonts w:ascii="Times New Roman" w:hAnsi="Times New Roman" w:cs="Times New Roman"/>
                <w:b/>
                <w:bCs/>
                <w:sz w:val="24"/>
                <w:szCs w:val="24"/>
              </w:rPr>
              <w:t>Q1, не оглавява ранглистата (Scopus)</w:t>
            </w:r>
            <w:r w:rsidRPr="00E84837">
              <w:rPr>
                <w:rFonts w:ascii="Times New Roman" w:hAnsi="Times New Roman" w:cs="Times New Roman"/>
                <w:sz w:val="24"/>
                <w:szCs w:val="24"/>
              </w:rPr>
              <w:t xml:space="preserve">   </w:t>
            </w:r>
            <w:hyperlink r:id="rId21"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Trnka, M.,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Change Impacts on Yield and Crop Water Use in Austria using Crop Models". Proceedings of the International conference on Soil Physics and Rural Water Management, 28–29 September, Vienna, Austria, 2006, 199-293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Utset, A.,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Methods for assessing climate change impacts and adaptation measures in agriculture - the AGRIDEMA project. In: Pannon Egyetem Georgicon Mezögazdasagtudomany kar, Keszthely CD-Rom, Ecological problems of our days - from global to local scale. Vulnerability and Adaptation, 30.11.2006, Keszthely, 2006, ISBN:963-9639-14-1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Marinova, T.,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"On homogenization of climate long-term series in Bulgaria". Seminar on homogenization Budapest WMO, Hungary, 2006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Radeva, S., Marinov, A.,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"Weather network in Bulgaria". Proceedings of the International conference on Water Observation and Information System for Decision Support, (BALWOIS),, Ohrid, Macedonia, 23-26 May, 2006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Using better climate prediction in the implementation of national action programmes — (Eastern) Europe. Environmental Science and Engineering (Subseries: Environmental Science) Issue </w:t>
            </w:r>
            <w:r w:rsidRPr="00E84837">
              <w:rPr>
                <w:rFonts w:ascii="Times New Roman" w:hAnsi="Times New Roman" w:cs="Times New Roman"/>
                <w:sz w:val="24"/>
                <w:szCs w:val="24"/>
              </w:rPr>
              <w:lastRenderedPageBreak/>
              <w:t xml:space="preserve">9783540724377, 2007, Springer Berlin Heidelberg, 2007, ISBN:18635520, ISSN:18635520, 537-551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138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Utset, A., Eitzinger, J.,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AGRIDEMA: An EU-Funded Effort to Promote the Use of Climate and Crop Simulation Models In Agricultural Descision-making. ESA Bulletin, 28, 2007, 14-15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139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Utset, A.</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Eitzinger, J., </w:t>
            </w: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AGRIDEMA: An EU-funded effort to promote the use of climate and crop simulation models in agricultural decision-making. Book English, Book Chapter, Springer Berlin Heidelberg, 2007, ISBN:3540446494;978-354044649-1, DOI:10.1007/978-3-540-44650-7_24, 259-264. SJR (Scopus):8.11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V. Alexandrov</w:t>
            </w:r>
            <w:r w:rsidRPr="00E84837">
              <w:rPr>
                <w:rFonts w:ascii="Times New Roman" w:hAnsi="Times New Roman" w:cs="Times New Roman"/>
                <w:sz w:val="24"/>
                <w:szCs w:val="24"/>
              </w:rPr>
              <w:t xml:space="preserve">, E. Mateescu, A. Mestre, M. Kepinska-Kasprzak, V. Di Stefano, N. Dalezios. Summarizing a questionnaire on trends of agroclimatic indices and simulation model output in Europe. COST ACTION 734 IMPACT OF CLIMATE CHANGE AND VARIABILITY ON EUROPEAN AGRICULTUREQ ed. P. Nejedlik and S. Orlandini, book chapter 3, Europien Science Fondation ESSEM "Earth System Science and Environmental Management", 2008, 115-162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"Изменение на климата: влияние върху обществото и околната средa". В: Кунов, А. (ред.) Земята – неспокойната планета, София, 2008, 205-223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Aksoy, H., Unal, N.E.,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Dakova, S., Yoon, </w:t>
            </w:r>
            <w:proofErr w:type="gramStart"/>
            <w:r w:rsidRPr="00E84837">
              <w:rPr>
                <w:rFonts w:ascii="Times New Roman" w:hAnsi="Times New Roman" w:cs="Times New Roman"/>
                <w:sz w:val="24"/>
                <w:szCs w:val="24"/>
              </w:rPr>
              <w:t>J..</w:t>
            </w:r>
            <w:proofErr w:type="gramEnd"/>
            <w:r w:rsidRPr="00E84837">
              <w:rPr>
                <w:rFonts w:ascii="Times New Roman" w:hAnsi="Times New Roman" w:cs="Times New Roman"/>
                <w:sz w:val="24"/>
                <w:szCs w:val="24"/>
              </w:rPr>
              <w:t xml:space="preserve"> Hydrometeorological analysis of northwestern Turkey with links to climate change. INTERNATIONAL JOURNAL OF CLIMATOLOGY, 28, 8, WILEY, 111 RIVER ST, HOBOKEN 07030-5774, NJ USA, 2008, ISSN:0899-8418, DOI:10.1002/joc.1599, 1047-1060. JCR-IF (Web of Science):3.601   </w:t>
            </w:r>
            <w:r w:rsidRPr="00E84837">
              <w:rPr>
                <w:rFonts w:ascii="Times New Roman" w:hAnsi="Times New Roman" w:cs="Times New Roman"/>
                <w:b/>
                <w:bCs/>
                <w:sz w:val="24"/>
                <w:szCs w:val="24"/>
              </w:rPr>
              <w:t>Q1 - оглавява ранглистата (Web of Science)</w:t>
            </w:r>
            <w:r w:rsidRPr="00E84837">
              <w:rPr>
                <w:rFonts w:ascii="Times New Roman" w:hAnsi="Times New Roman" w:cs="Times New Roman"/>
                <w:sz w:val="24"/>
                <w:szCs w:val="24"/>
              </w:rPr>
              <w:t xml:space="preserve">   </w:t>
            </w:r>
            <w:hyperlink r:id="rId22"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Formayer, H., Thaler, S., Trnka, M., Zdenek, Z.,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Aspects on results and uncertainties of climate change impact simulation studies for agricultural crop production in Europe. Bodenkultur, 59, 1-4, Bodenkultur, 2008, 131-147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Ivancheva, J., Tzenkova-Bratoeva, A., Koleva, </w:t>
            </w:r>
            <w:proofErr w:type="gramStart"/>
            <w:r w:rsidRPr="00E84837">
              <w:rPr>
                <w:rFonts w:ascii="Times New Roman" w:hAnsi="Times New Roman" w:cs="Times New Roman"/>
                <w:sz w:val="24"/>
                <w:szCs w:val="24"/>
              </w:rPr>
              <w:t>Ek.,</w:t>
            </w:r>
            <w:proofErr w:type="gramEnd"/>
            <w:r w:rsidRPr="00E84837">
              <w:rPr>
                <w:rFonts w:ascii="Times New Roman" w:hAnsi="Times New Roman" w:cs="Times New Roman"/>
                <w:sz w:val="24"/>
                <w:szCs w:val="24"/>
              </w:rPr>
              <w:t xml:space="preserve"> Videnov, P.,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"Estimation of the climate change impact on evaporation at the Osam river basin". XXIVth Conference of the danubian countries on the hydrological forecasting and hydrological bases of water management 2 – 4 June, Conference e-papers, Bled, Slovenia, 2008, ISBN:978-961-91090-2-1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Koleva, E.,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Drought in the Bulgarian low regions during the 20th century. Theoretical and Applied Climatology, 92, 1-2, Springer, 2008, ISSN:0177-798X, 113-120. JCR-IF (Web of Science):2.72   </w:t>
            </w:r>
            <w:r w:rsidRPr="00E84837">
              <w:rPr>
                <w:rFonts w:ascii="Times New Roman" w:hAnsi="Times New Roman" w:cs="Times New Roman"/>
                <w:b/>
                <w:bCs/>
                <w:sz w:val="24"/>
                <w:szCs w:val="24"/>
              </w:rPr>
              <w:t>Q2 (Scopus)</w:t>
            </w:r>
            <w:r w:rsidRPr="00E84837">
              <w:rPr>
                <w:rFonts w:ascii="Times New Roman" w:hAnsi="Times New Roman" w:cs="Times New Roman"/>
                <w:sz w:val="24"/>
                <w:szCs w:val="24"/>
              </w:rPr>
              <w:t xml:space="preserve">   </w:t>
            </w:r>
            <w:hyperlink r:id="rId23"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146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Orlandini, S., Nejedlik, P., Eitzinger, J.,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Toullios, </w:t>
            </w:r>
            <w:proofErr w:type="gramStart"/>
            <w:r w:rsidRPr="00E84837">
              <w:rPr>
                <w:rFonts w:ascii="Times New Roman" w:hAnsi="Times New Roman" w:cs="Times New Roman"/>
                <w:sz w:val="24"/>
                <w:szCs w:val="24"/>
              </w:rPr>
              <w:t>L .</w:t>
            </w:r>
            <w:proofErr w:type="gramEnd"/>
            <w:r w:rsidRPr="00E84837">
              <w:rPr>
                <w:rFonts w:ascii="Times New Roman" w:hAnsi="Times New Roman" w:cs="Times New Roman"/>
                <w:sz w:val="24"/>
                <w:szCs w:val="24"/>
              </w:rPr>
              <w:t xml:space="preserve">, Calanca, P., Trnka, M., Olesen, JE. Impacts of Climate Change and Variability on European Agriculture Results of Inventory Analysis in COST 734 Countries. TRENDS AND DIRECTIONS IN CLIMATE RESEARCH, 1146, WILEY-BLACKWELL, COMMERCE PLACE, 350 MAIN STREET, MALDEN 02148, MA USA, 2008, DOI:10.1196/annals.1446.013, 338-353. JCR-IF (Web of Science):4.295   </w:t>
            </w:r>
            <w:r w:rsidRPr="00E84837">
              <w:rPr>
                <w:rFonts w:ascii="Times New Roman" w:hAnsi="Times New Roman" w:cs="Times New Roman"/>
                <w:b/>
                <w:bCs/>
                <w:sz w:val="24"/>
                <w:szCs w:val="24"/>
              </w:rPr>
              <w:t>Q1, не оглавява ранглистата (Web of Science)</w:t>
            </w:r>
            <w:r w:rsidRPr="00E84837">
              <w:rPr>
                <w:rFonts w:ascii="Times New Roman" w:hAnsi="Times New Roman" w:cs="Times New Roman"/>
                <w:sz w:val="24"/>
                <w:szCs w:val="24"/>
              </w:rPr>
              <w:t xml:space="preserve">   </w:t>
            </w:r>
            <w:hyperlink r:id="rId24"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Koleva, </w:t>
            </w:r>
            <w:proofErr w:type="gramStart"/>
            <w:r w:rsidRPr="00E84837">
              <w:rPr>
                <w:rFonts w:ascii="Times New Roman" w:hAnsi="Times New Roman" w:cs="Times New Roman"/>
                <w:sz w:val="24"/>
                <w:szCs w:val="24"/>
              </w:rPr>
              <w:t>Ek.,</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"Snow Cover Variability in North Bulgaria". Global Environmental Change: Challenges to Science and Society in Southeastern Europe, International conference,19-21 May, Sofia, 2008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Koleva, </w:t>
            </w:r>
            <w:proofErr w:type="gramStart"/>
            <w:r w:rsidRPr="00E84837">
              <w:rPr>
                <w:rFonts w:ascii="Times New Roman" w:hAnsi="Times New Roman" w:cs="Times New Roman"/>
                <w:sz w:val="24"/>
                <w:szCs w:val="24"/>
              </w:rPr>
              <w:t>Ek.,</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"Winter Climate Variability at Danube Plane, North Bulgaria". XXIVth Conference of the danubian countries on the hydrological forecasting and hydrological bases of water management. Bled, Slovenia, 2 – 4 June 2008. Conference e-papers, 2, 1, 2008, ISBN:978-961-91090-2-1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149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Tzenkova-Bratoeva, A., Ivancheva, J.,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"Conditions in Bulgarian Black Seaside in the 21th Century. Global Environmental Change". Challenges to Science and Society in Southeastern Europe, International conference,19-21 May, Sofia, 2008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Tzenkova-Bratoeva. A., Ivancheva, J., Videnov, P.,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 Expected Bioclimatic Conditions in the 21st Century at the Bulgarian Black Seaside". Proceedings of the International conference on Water Observation and Information System for Decision Support (BALWOIS), Ohrid, Macedonia, 23-26 May, 2008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Vulnerability and adaptation of agriculture under climate change in Bulgaria. Impact of climate change and adaptation in Agriculture, International symposium, Vienna, 22-23 June, BOKU MET REPORT 17, BOKU, 2009, ISSN:1994-4179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Current climate forecasting as a helping tool for agricultural decision making. Climate Variability, Modeling Tools and Agricultural Decision-Making, Book Chapter, Nova Science Publishers, Inc., 2009, ISSN:978-160692703-8, 1-21   </w:t>
            </w:r>
            <w:r w:rsidRPr="00E84837">
              <w:rPr>
                <w:rFonts w:ascii="Times New Roman" w:hAnsi="Times New Roman" w:cs="Times New Roman"/>
                <w:b/>
                <w:bCs/>
                <w:sz w:val="24"/>
                <w:szCs w:val="24"/>
              </w:rPr>
              <w:t>Без JCR или SJR – индексиран в WoS или Scopus (Scopus)</w:t>
            </w:r>
            <w:r w:rsidRPr="00E84837">
              <w:rPr>
                <w:rFonts w:ascii="Times New Roman" w:hAnsi="Times New Roman" w:cs="Times New Roman"/>
                <w:sz w:val="24"/>
                <w:szCs w:val="24"/>
              </w:rPr>
              <w:t xml:space="preserve">   </w:t>
            </w:r>
            <w:hyperlink r:id="rId25"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Kubu, G.,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Utset, A., Mihailovic, D., Lalic, </w:t>
            </w:r>
            <w:proofErr w:type="gramStart"/>
            <w:r w:rsidRPr="00E84837">
              <w:rPr>
                <w:rFonts w:ascii="Times New Roman" w:hAnsi="Times New Roman" w:cs="Times New Roman"/>
                <w:sz w:val="24"/>
                <w:szCs w:val="24"/>
              </w:rPr>
              <w:t>B..</w:t>
            </w:r>
            <w:proofErr w:type="gramEnd"/>
            <w:r w:rsidRPr="00E84837">
              <w:rPr>
                <w:rFonts w:ascii="Times New Roman" w:hAnsi="Times New Roman" w:cs="Times New Roman"/>
                <w:sz w:val="24"/>
                <w:szCs w:val="24"/>
              </w:rPr>
              <w:t xml:space="preserve"> Adaptation of vulnerable regional agricultural systems in Europe to climate change–results from the ADAGIO project</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Advances in Science and Research, 1, 3, 2009, 133-135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Kubu, G.,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Utset, A., Mihajlovich, G., Lalic, B., Zalud, Z., Trnka, M., Semeradova, D., Ventrella, D., Anastasiu, D., Medany, M., Altaher, S., Olejnik, K., Lesny, J., Nemeshko, N., Nikolaev, N., Simota, K., Cojoharo, G.. "Vulnerabilities and adaptation options of European agriculture – recent results from the ADAGIO project". Global Environmental Change: </w:t>
            </w:r>
            <w:r w:rsidRPr="00E84837">
              <w:rPr>
                <w:rFonts w:ascii="Times New Roman" w:hAnsi="Times New Roman" w:cs="Times New Roman"/>
                <w:sz w:val="24"/>
                <w:szCs w:val="24"/>
              </w:rPr>
              <w:lastRenderedPageBreak/>
              <w:t xml:space="preserve">Challenges to Science and Society in Southeastern Europe, International conference,19-21 May, Sofia: Advances in Science and Research Published: 21 October 2009, 3, 2009, DOI:10.5194/asr-3-133-2009, 133-135   </w:t>
            </w:r>
            <w:r w:rsidRPr="00E84837">
              <w:rPr>
                <w:rFonts w:ascii="Times New Roman" w:hAnsi="Times New Roman" w:cs="Times New Roman"/>
                <w:b/>
                <w:bCs/>
                <w:sz w:val="24"/>
                <w:szCs w:val="24"/>
              </w:rPr>
              <w:t>Друго</w:t>
            </w:r>
            <w:r w:rsidRPr="00E84837">
              <w:rPr>
                <w:rFonts w:ascii="Times New Roman" w:hAnsi="Times New Roman" w:cs="Times New Roman"/>
                <w:sz w:val="24"/>
                <w:szCs w:val="24"/>
              </w:rPr>
              <w:t xml:space="preserve">   </w:t>
            </w:r>
            <w:hyperlink r:id="rId26"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155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Jevtic R., lalic B., Mihailovic M., Eitzinger J., </w:t>
            </w: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Ventrella D., Trnka M., Anastasiou D. P., Medany M., Olejnik J., Nikolaev M.. Adaptation to diseases, pets and weeds coused by climate changes and evaluation of associated risks in European regions-results from ADAGIO project. International Symposium, Vienna 22-23 June 2009, 2009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Radeva, S.,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Climate variability and change over the Balkan Peninsula and related impacts on sunflower. Climate Variability, Modeling Tools and Agricultural Decision-Making2009,, Nova Science Publishers, Inc., 2009, ISBN:978-160692703-8, 268-281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Eitzinger, J., Hoogenboom,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"Climate variability and change and related impacts on agroecosystems in Southeast and Central Europe as well as Southeast USA". COST ACTION, Brussels, 2010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Gaydusek, M., Knight, G., Yotova, A</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(Edits) "Global Environmental Change: Challenges to Science and Society in Southeastern Europe". Springer, 2010, ISBN:978-90-481-8695-2   </w:t>
            </w:r>
            <w:r w:rsidRPr="00E84837">
              <w:rPr>
                <w:rFonts w:ascii="Times New Roman" w:hAnsi="Times New Roman" w:cs="Times New Roman"/>
                <w:b/>
                <w:bCs/>
                <w:sz w:val="24"/>
                <w:szCs w:val="24"/>
              </w:rPr>
              <w:t>Реномирано международно издателство (Web of Science)</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159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Radeva, </w:t>
            </w:r>
            <w:proofErr w:type="gramStart"/>
            <w:r w:rsidRPr="00E84837">
              <w:rPr>
                <w:rFonts w:ascii="Times New Roman" w:hAnsi="Times New Roman" w:cs="Times New Roman"/>
                <w:sz w:val="24"/>
                <w:szCs w:val="24"/>
              </w:rPr>
              <w:t>S..</w:t>
            </w:r>
            <w:proofErr w:type="gramEnd"/>
            <w:r w:rsidRPr="00E84837">
              <w:rPr>
                <w:rFonts w:ascii="Times New Roman" w:hAnsi="Times New Roman" w:cs="Times New Roman"/>
                <w:sz w:val="24"/>
                <w:szCs w:val="24"/>
              </w:rPr>
              <w:t xml:space="preserve"> "SPI as an indicator of drought in South Bulgaria". Options Mediterraneennes, 95, 2010, 113-115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"Regions with agricultural production sensitive and vulnerable to climate variability and change". Contribution to the WMO/CAgM/OPAG3 working group, WMO, 2010, 1-41, WMO, 2010, 1-41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 (ред)</w:t>
            </w:r>
            <w:r w:rsidRPr="00E84837">
              <w:rPr>
                <w:rFonts w:ascii="Times New Roman" w:hAnsi="Times New Roman" w:cs="Times New Roman"/>
                <w:sz w:val="24"/>
                <w:szCs w:val="24"/>
              </w:rPr>
              <w:t xml:space="preserve">. Климатични промени. НИМХ, БАН, 2010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Веселин Александров</w:t>
            </w:r>
            <w:r w:rsidRPr="00E84837">
              <w:rPr>
                <w:rFonts w:ascii="Times New Roman" w:hAnsi="Times New Roman" w:cs="Times New Roman"/>
                <w:sz w:val="24"/>
                <w:szCs w:val="24"/>
              </w:rPr>
              <w:t xml:space="preserve">. Климатът в миналото и настоящето. Наука, XX, 6, Съюз на учените в България, 2010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Pacher, B., Utset, A.,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"Review of various agrometeorological techniques and applications to enhance water use efficiency and availability in European agriculture and suggestion of more appropriate methods for effective irrigation scheduling". Report to WMO RA VI, WMO, 2010, 1-68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164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Koleva </w:t>
            </w:r>
            <w:proofErr w:type="gramStart"/>
            <w:r w:rsidRPr="00E84837">
              <w:rPr>
                <w:rFonts w:ascii="Times New Roman" w:hAnsi="Times New Roman" w:cs="Times New Roman"/>
                <w:sz w:val="24"/>
                <w:szCs w:val="24"/>
              </w:rPr>
              <w:t>E..</w:t>
            </w:r>
            <w:proofErr w:type="gramEnd"/>
            <w:r w:rsidRPr="00E84837">
              <w:rPr>
                <w:rFonts w:ascii="Times New Roman" w:hAnsi="Times New Roman" w:cs="Times New Roman"/>
                <w:sz w:val="24"/>
                <w:szCs w:val="24"/>
              </w:rPr>
              <w:t xml:space="preserve"> Snow cover variability in Bulgaria, 1931-2005. Proceedings of the International conference: „Geography and regional development”, 14-16 October, 2010., 2010   </w:t>
            </w:r>
            <w:r w:rsidRPr="00E84837">
              <w:rPr>
                <w:rFonts w:ascii="Times New Roman" w:hAnsi="Times New Roman" w:cs="Times New Roman"/>
                <w:b/>
                <w:bCs/>
                <w:sz w:val="24"/>
                <w:szCs w:val="24"/>
              </w:rPr>
              <w:t>Международно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Koleva, Ek</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"Snow Cover Variability in North Bulgaria". Bulgarian Journal of Meteorology &amp; Hydrology, 15, 1, 2010, ISSN:0861-0762, 9-20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Андреев В, Маринова Т,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“Кратка история на българската метеорологична и хидрометеорологична служба“, БАН-НИМХ, 2010, София. София, 2010   </w:t>
            </w:r>
            <w:r w:rsidRPr="00E84837">
              <w:rPr>
                <w:rFonts w:ascii="Times New Roman" w:hAnsi="Times New Roman" w:cs="Times New Roman"/>
                <w:b/>
                <w:bCs/>
                <w:sz w:val="24"/>
                <w:szCs w:val="24"/>
              </w:rPr>
              <w:t>С национално значение, утвърдени от НС на звеното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Андреев, </w:t>
            </w:r>
            <w:proofErr w:type="gramStart"/>
            <w:r w:rsidRPr="00E84837">
              <w:rPr>
                <w:rFonts w:ascii="Times New Roman" w:hAnsi="Times New Roman" w:cs="Times New Roman"/>
                <w:sz w:val="24"/>
                <w:szCs w:val="24"/>
              </w:rPr>
              <w:t>В.,</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Бъчварова, Ек.. "Актуални рискови явления в атмосферата". Деметра, 2010, ISBN:978-954-95426-76-9, 250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Denev, </w:t>
            </w:r>
            <w:proofErr w:type="gramStart"/>
            <w:r w:rsidRPr="00E84837">
              <w:rPr>
                <w:rFonts w:ascii="Times New Roman" w:hAnsi="Times New Roman" w:cs="Times New Roman"/>
                <w:sz w:val="24"/>
                <w:szCs w:val="24"/>
              </w:rPr>
              <w:t>T..</w:t>
            </w:r>
            <w:proofErr w:type="gramEnd"/>
            <w:r w:rsidRPr="00E84837">
              <w:rPr>
                <w:rFonts w:ascii="Times New Roman" w:hAnsi="Times New Roman" w:cs="Times New Roman"/>
                <w:sz w:val="24"/>
                <w:szCs w:val="24"/>
              </w:rPr>
              <w:t xml:space="preserve"> Assessment of seasonal precipitation in North-West Bulgaria. 11-th Internetional Multidisciplinary Scientific GeoConference. Proceedibgs of the 11-th International Multidisciplinary Scientific GeoConference, SGEM 2011 Albena, 2, 2011, 1149-1156. SJR (Scopus):0.195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169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Denkova, D., Radeva, S., Ivanova, </w:t>
            </w:r>
            <w:proofErr w:type="gramStart"/>
            <w:r w:rsidRPr="00E84837">
              <w:rPr>
                <w:rFonts w:ascii="Times New Roman" w:hAnsi="Times New Roman" w:cs="Times New Roman"/>
                <w:sz w:val="24"/>
                <w:szCs w:val="24"/>
              </w:rPr>
              <w:t>V..</w:t>
            </w:r>
            <w:proofErr w:type="gramEnd"/>
            <w:r w:rsidRPr="00E84837">
              <w:rPr>
                <w:rFonts w:ascii="Times New Roman" w:hAnsi="Times New Roman" w:cs="Times New Roman"/>
                <w:sz w:val="24"/>
                <w:szCs w:val="24"/>
              </w:rPr>
              <w:t xml:space="preserve"> Drought monitoring and weather network in Bulgaria. 11th International Multidisciplinary Scientific Geoconference and EXPO - Modern Management of Mine Producing, Geology and Environmental Protection, SGEM 2011 2, Elsevier B.V., 2011, DOI:10.5593/sgem2011/s17.114, 1221-1228. SJR (Scopus):0.195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Radeva, S., Ivanova, V., Denkova, D., Petkova, N., Denev, </w:t>
            </w:r>
            <w:proofErr w:type="gramStart"/>
            <w:r w:rsidRPr="00E84837">
              <w:rPr>
                <w:rFonts w:ascii="Times New Roman" w:hAnsi="Times New Roman" w:cs="Times New Roman"/>
                <w:sz w:val="24"/>
                <w:szCs w:val="24"/>
              </w:rPr>
              <w:t>T..</w:t>
            </w:r>
            <w:proofErr w:type="gramEnd"/>
            <w:r w:rsidRPr="00E84837">
              <w:rPr>
                <w:rFonts w:ascii="Times New Roman" w:hAnsi="Times New Roman" w:cs="Times New Roman"/>
                <w:sz w:val="24"/>
                <w:szCs w:val="24"/>
              </w:rPr>
              <w:t xml:space="preserve"> A case study on utilization of precipitation indices in Bulgaria. Proceedings of the 11th International Multidisciplinary Scientific GeoConference, Albena, Bulgaria, 20-25 June, 2, 2011, 1127-1134. SJR (Scopus):0.195   </w:t>
            </w:r>
            <w:r w:rsidRPr="00E84837">
              <w:rPr>
                <w:rFonts w:ascii="Times New Roman" w:hAnsi="Times New Roman" w:cs="Times New Roman"/>
                <w:b/>
                <w:bCs/>
                <w:sz w:val="24"/>
                <w:szCs w:val="24"/>
              </w:rPr>
              <w:t>Друго (Scopus)</w:t>
            </w:r>
            <w:r w:rsidRPr="00E84837">
              <w:rPr>
                <w:rFonts w:ascii="Times New Roman" w:hAnsi="Times New Roman" w:cs="Times New Roman"/>
                <w:sz w:val="24"/>
                <w:szCs w:val="24"/>
              </w:rPr>
              <w:t xml:space="preserve">   </w:t>
            </w:r>
            <w:hyperlink r:id="rId27"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Radeva, S., Koleva, </w:t>
            </w:r>
            <w:proofErr w:type="gramStart"/>
            <w:r w:rsidRPr="00E84837">
              <w:rPr>
                <w:rFonts w:ascii="Times New Roman" w:hAnsi="Times New Roman" w:cs="Times New Roman"/>
                <w:sz w:val="24"/>
                <w:szCs w:val="24"/>
              </w:rPr>
              <w:t>E..</w:t>
            </w:r>
            <w:proofErr w:type="gramEnd"/>
            <w:r w:rsidRPr="00E84837">
              <w:rPr>
                <w:rFonts w:ascii="Times New Roman" w:hAnsi="Times New Roman" w:cs="Times New Roman"/>
                <w:sz w:val="24"/>
                <w:szCs w:val="24"/>
              </w:rPr>
              <w:t xml:space="preserve"> Utilization of SPI, PDSI, and RDI as drought indicators in South Bulgaria. 11th International Multidisciplinary Geo-conference Proceedings, Albena, 2, 2011, 969-976. SJR (Scopus):0.195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"Методи за мониторинг, оценка и въздействие на сушата в България" (ред.). DMCSEE, South East Europe, EU, Sofia, 2011   </w:t>
            </w:r>
            <w:r w:rsidRPr="00E84837">
              <w:rPr>
                <w:rFonts w:ascii="Times New Roman" w:hAnsi="Times New Roman" w:cs="Times New Roman"/>
                <w:b/>
                <w:bCs/>
                <w:sz w:val="24"/>
                <w:szCs w:val="24"/>
              </w:rPr>
              <w:t>С национално значение, утвърдени от НС на звеното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Сушата в България. 2011, 1-44   </w:t>
            </w:r>
            <w:r w:rsidRPr="00E84837">
              <w:rPr>
                <w:rFonts w:ascii="Times New Roman" w:hAnsi="Times New Roman" w:cs="Times New Roman"/>
                <w:b/>
                <w:bCs/>
                <w:sz w:val="24"/>
                <w:szCs w:val="24"/>
              </w:rPr>
              <w:t>Национално неакадемично издателство</w:t>
            </w:r>
            <w:r w:rsidRPr="00E84837">
              <w:rPr>
                <w:rFonts w:ascii="Times New Roman" w:hAnsi="Times New Roman" w:cs="Times New Roman"/>
                <w:sz w:val="24"/>
                <w:szCs w:val="24"/>
              </w:rPr>
              <w:t xml:space="preserve">   </w:t>
            </w:r>
            <w:hyperlink r:id="rId28"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174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Denev, T.,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"Variation in spring precipitation and drought vulnerability in North West Bulgaria". 3rd Congress of Serbian Geographers, Bosnia and Herzegovina, 2011, 769-777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Eitzinger, J., Kubu, G., Thaler, S., Glauninger, J.,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Utset, A., Mihailović, D.T., Lalić, B., Trnka, M., Zalud, Z., Semeradova, D., Ventrella, D., Anastasiou, D.P., Medany, M., Altaher, S., Olejnik, J., Leśny, J., Nemeshko, N., Nikolaev, M.V., Simota, C., Cojocaru, G.. Adaptation options to climate change impacts in european agriculture. Climate Change Adaptation: Ecology, Mitigation and Management, Nova Science Publishers, Inc., 2011, ISBN:978-161122764-2, 151-162   </w:t>
            </w:r>
            <w:r w:rsidRPr="00E84837">
              <w:rPr>
                <w:rFonts w:ascii="Times New Roman" w:hAnsi="Times New Roman" w:cs="Times New Roman"/>
                <w:b/>
                <w:bCs/>
                <w:sz w:val="24"/>
                <w:szCs w:val="24"/>
              </w:rPr>
              <w:t>Без JCR или SJR – индексиран в WoS или Scopus (Scopus)</w:t>
            </w:r>
            <w:r w:rsidRPr="00E84837">
              <w:rPr>
                <w:rFonts w:ascii="Times New Roman" w:hAnsi="Times New Roman" w:cs="Times New Roman"/>
                <w:sz w:val="24"/>
                <w:szCs w:val="24"/>
              </w:rPr>
              <w:t xml:space="preserve">   </w:t>
            </w:r>
            <w:hyperlink r:id="rId29"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Hirschi, M., Seneviratne, S.,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Boberg, F., Boroneant, C., Christensen, O., Formayer, H., Orlowsky, B., Stepanek, </w:t>
            </w:r>
            <w:proofErr w:type="gramStart"/>
            <w:r w:rsidRPr="00E84837">
              <w:rPr>
                <w:rFonts w:ascii="Times New Roman" w:hAnsi="Times New Roman" w:cs="Times New Roman"/>
                <w:sz w:val="24"/>
                <w:szCs w:val="24"/>
              </w:rPr>
              <w:t>P..</w:t>
            </w:r>
            <w:proofErr w:type="gramEnd"/>
            <w:r w:rsidRPr="00E84837">
              <w:rPr>
                <w:rFonts w:ascii="Times New Roman" w:hAnsi="Times New Roman" w:cs="Times New Roman"/>
                <w:sz w:val="24"/>
                <w:szCs w:val="24"/>
              </w:rPr>
              <w:t xml:space="preserve"> Observational evidence for soil-moisture impact on hot extremes in southeastern Europe</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Nature Geoscience, 4, 1, Springer Nature, 2011, ISSN:1752-0894, DOI:10.1038/ngeo1032, 17-21. SJR (Scopus):6.752, JCR-IF (Web of Science):8.88   </w:t>
            </w:r>
            <w:r w:rsidRPr="00E84837">
              <w:rPr>
                <w:rFonts w:ascii="Times New Roman" w:hAnsi="Times New Roman" w:cs="Times New Roman"/>
                <w:b/>
                <w:bCs/>
                <w:sz w:val="24"/>
                <w:szCs w:val="24"/>
              </w:rPr>
              <w:t>Q1, не оглавява ранглистата (Web of Science)</w:t>
            </w:r>
            <w:r w:rsidRPr="00E84837">
              <w:rPr>
                <w:rFonts w:ascii="Times New Roman" w:hAnsi="Times New Roman" w:cs="Times New Roman"/>
                <w:sz w:val="24"/>
                <w:szCs w:val="24"/>
              </w:rPr>
              <w:t xml:space="preserve">   </w:t>
            </w:r>
            <w:hyperlink r:id="rId30"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 Spatial changes of snowcover in Bulgaria". Bulgarian Journal of Meteorology &amp; Hydrology, 2011, ISSN:0861-0762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Popova Z., Ivanova, M.,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Kercheva, M., Perejra, </w:t>
            </w:r>
            <w:proofErr w:type="gramStart"/>
            <w:r w:rsidRPr="00E84837">
              <w:rPr>
                <w:rFonts w:ascii="Times New Roman" w:hAnsi="Times New Roman" w:cs="Times New Roman"/>
                <w:sz w:val="24"/>
                <w:szCs w:val="24"/>
              </w:rPr>
              <w:t>L.S..</w:t>
            </w:r>
            <w:proofErr w:type="gramEnd"/>
            <w:r w:rsidRPr="00E84837">
              <w:rPr>
                <w:rFonts w:ascii="Times New Roman" w:hAnsi="Times New Roman" w:cs="Times New Roman"/>
                <w:sz w:val="24"/>
                <w:szCs w:val="24"/>
              </w:rPr>
              <w:t xml:space="preserve"> "Drought vulnerability of Bulgarian agriculture based on model simulations". Bulgarian Journal of Meteorology and Hydrology, 16, 2, 2011, ISSN:0861-0762, 46-61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179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Trnka, M., Olesen, J., Kersebaum, K.C., Skjelvåg, A.O., Eitzinger, J., Seguin, B., Peltonen‐Sanio, P., Rötter, R., Iglesias, A., Orlandini, S., Dubrovský, M., Hlavinka, P., Balek, J., Eckersten, H., Vučetić, V., Kumar, S., Nejedlik, P., Lalic, B., Antonio, M., Rossi, F., Kozyra, J.,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Semeradova, D., Zalud, Z.. Agroclimatic conditions in Europe under climate change. Global Change Biology, 17, 7, Blackwell Publishing Ltd, 2011, ISSN:1354-1013, 2298-2318. JCR-IF (Web of Science):8.88   </w:t>
            </w:r>
            <w:r w:rsidRPr="00E84837">
              <w:rPr>
                <w:rFonts w:ascii="Times New Roman" w:hAnsi="Times New Roman" w:cs="Times New Roman"/>
                <w:b/>
                <w:bCs/>
                <w:sz w:val="24"/>
                <w:szCs w:val="24"/>
              </w:rPr>
              <w:t>Q1, не оглавява ранглистата (Web of Science)</w:t>
            </w:r>
            <w:r w:rsidRPr="00E84837">
              <w:rPr>
                <w:rFonts w:ascii="Times New Roman" w:hAnsi="Times New Roman" w:cs="Times New Roman"/>
                <w:sz w:val="24"/>
                <w:szCs w:val="24"/>
              </w:rPr>
              <w:t xml:space="preserve">   </w:t>
            </w:r>
            <w:hyperlink r:id="rId31"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Раев, </w:t>
            </w:r>
            <w:proofErr w:type="gramStart"/>
            <w:r w:rsidRPr="00E84837">
              <w:rPr>
                <w:rFonts w:ascii="Times New Roman" w:hAnsi="Times New Roman" w:cs="Times New Roman"/>
                <w:sz w:val="24"/>
                <w:szCs w:val="24"/>
              </w:rPr>
              <w:t>Ив.,</w:t>
            </w:r>
            <w:proofErr w:type="gramEnd"/>
            <w:r w:rsidRPr="00E84837">
              <w:rPr>
                <w:rFonts w:ascii="Times New Roman" w:hAnsi="Times New Roman" w:cs="Times New Roman"/>
                <w:sz w:val="24"/>
                <w:szCs w:val="24"/>
              </w:rPr>
              <w:t xml:space="preserve"> Желев, П., Грозева, М.,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Жиянски, М., Марков, И., Величков, С.. "Програма за мерки за адаптиране на горите в Република България и смекчаване на отрицателното въздействие на изменението на климата върху тях". ЕС, Интеррег IV C, Изпълнителна агенция по горите, София, ИАГ, 2011, 73-83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Denev </w:t>
            </w:r>
            <w:proofErr w:type="gramStart"/>
            <w:r w:rsidRPr="00E84837">
              <w:rPr>
                <w:rFonts w:ascii="Times New Roman" w:hAnsi="Times New Roman" w:cs="Times New Roman"/>
                <w:sz w:val="24"/>
                <w:szCs w:val="24"/>
              </w:rPr>
              <w:t>T..</w:t>
            </w:r>
            <w:proofErr w:type="gramEnd"/>
            <w:r w:rsidRPr="00E84837">
              <w:rPr>
                <w:rFonts w:ascii="Times New Roman" w:hAnsi="Times New Roman" w:cs="Times New Roman"/>
                <w:sz w:val="24"/>
                <w:szCs w:val="24"/>
              </w:rPr>
              <w:t xml:space="preserve"> Assessment of intensive precipitation in Sofia agglomeration under present climate in Bulgaria. -In: 9th International Workshop on Precipitation in Urban Areas: Urban Challenges in Rainfall Analysis, UrbanRain 2012 2017, 2012, 22-26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182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"Климатични промени, причини, сценарии и въздействия. Аналитичен доклад от сборника съпътващ 3-тия план за действие по изменение на климата". МОСВ, София, 2012   </w:t>
            </w:r>
            <w:r w:rsidRPr="00E84837">
              <w:rPr>
                <w:rFonts w:ascii="Times New Roman" w:hAnsi="Times New Roman" w:cs="Times New Roman"/>
                <w:b/>
                <w:bCs/>
                <w:sz w:val="24"/>
                <w:szCs w:val="24"/>
              </w:rPr>
              <w:t>Национално неакадемично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Ivanova V.,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"Precipitation variations along the Bulgarian Black Sea coast from 1950 to 2009". International conference on Water Observation and Information System for Decision Support(BALWOIS) 28 May-2 June, Ohrid, Macedonia, 28 May-2 June, 2012, 1-9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Petkova,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"Snow cover in Bulgarian mountainous regions - observed variations and future activities". BALWOIS, 2012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Spiridonov, V.,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Bobeva, A., Pandeva, </w:t>
            </w:r>
            <w:proofErr w:type="gramStart"/>
            <w:r w:rsidRPr="00E84837">
              <w:rPr>
                <w:rFonts w:ascii="Times New Roman" w:hAnsi="Times New Roman" w:cs="Times New Roman"/>
                <w:sz w:val="24"/>
                <w:szCs w:val="24"/>
              </w:rPr>
              <w:t>D..</w:t>
            </w:r>
            <w:proofErr w:type="gramEnd"/>
            <w:r w:rsidRPr="00E84837">
              <w:rPr>
                <w:rFonts w:ascii="Times New Roman" w:hAnsi="Times New Roman" w:cs="Times New Roman"/>
                <w:sz w:val="24"/>
                <w:szCs w:val="24"/>
              </w:rPr>
              <w:t xml:space="preserve"> PP11 contribution to WP3 report. in: Climate Change and Impact on Water Supply (CC-WaterS) PROJECT. 2012   </w:t>
            </w:r>
            <w:r w:rsidRPr="00E84837">
              <w:rPr>
                <w:rFonts w:ascii="Times New Roman" w:hAnsi="Times New Roman" w:cs="Times New Roman"/>
                <w:b/>
                <w:bCs/>
                <w:sz w:val="24"/>
                <w:szCs w:val="24"/>
              </w:rPr>
              <w:t>Международно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Denev, T.,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"Spatial temporal precipitation regime during the summer season in lowland region in Bulgaria". BJMH (special issue), 18, 1-2, 2013, ISSN:0861-0762, 93-100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Radeva, S.,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"Variability and trend of sunshine duration over south Bulgaria". Bulgarian Journal of Meteorology &amp; Hydrology, 2013, ISSN:0861-0762 (printed version) ; 2535-0595 (online version)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Попова, </w:t>
            </w:r>
            <w:proofErr w:type="gramStart"/>
            <w:r w:rsidRPr="00E84837">
              <w:rPr>
                <w:rFonts w:ascii="Times New Roman" w:hAnsi="Times New Roman" w:cs="Times New Roman"/>
                <w:sz w:val="24"/>
                <w:szCs w:val="24"/>
              </w:rPr>
              <w:t>З.,</w:t>
            </w:r>
            <w:proofErr w:type="gramEnd"/>
            <w:r w:rsidRPr="00E84837">
              <w:rPr>
                <w:rFonts w:ascii="Times New Roman" w:hAnsi="Times New Roman" w:cs="Times New Roman"/>
                <w:sz w:val="24"/>
                <w:szCs w:val="24"/>
              </w:rPr>
              <w:t xml:space="preserve"> Иванова, M., Перейра, Л.С., Бонева, К., Донева, К.,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Керчева, М.. "Суша и климатични промени в Северна България – тенденции и въздействие върху агросистемата на царевицата". 46, 3-4, Селскостопанска наука, 2013, 3-20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189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Попова, </w:t>
            </w:r>
            <w:proofErr w:type="gramStart"/>
            <w:r w:rsidRPr="00E84837">
              <w:rPr>
                <w:rFonts w:ascii="Times New Roman" w:hAnsi="Times New Roman" w:cs="Times New Roman"/>
                <w:sz w:val="24"/>
                <w:szCs w:val="24"/>
              </w:rPr>
              <w:t>З.,</w:t>
            </w:r>
            <w:proofErr w:type="gramEnd"/>
            <w:r w:rsidRPr="00E84837">
              <w:rPr>
                <w:rFonts w:ascii="Times New Roman" w:hAnsi="Times New Roman" w:cs="Times New Roman"/>
                <w:sz w:val="24"/>
                <w:szCs w:val="24"/>
              </w:rPr>
              <w:t xml:space="preserve"> Иванова, М., Мартинс Д., Перейра Л. С., Керчева, М.,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Донева, К.. "Климатични промени, селскостопанско засушаване и необходимост от напояване в България". Водно дело, 2013, ISSN:0861-3036(print)2603-4786(online), 14-22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Попова, </w:t>
            </w:r>
            <w:proofErr w:type="gramStart"/>
            <w:r w:rsidRPr="00E84837">
              <w:rPr>
                <w:rFonts w:ascii="Times New Roman" w:hAnsi="Times New Roman" w:cs="Times New Roman"/>
                <w:sz w:val="24"/>
                <w:szCs w:val="24"/>
              </w:rPr>
              <w:t>З.,</w:t>
            </w:r>
            <w:proofErr w:type="gramEnd"/>
            <w:r w:rsidRPr="00E84837">
              <w:rPr>
                <w:rFonts w:ascii="Times New Roman" w:hAnsi="Times New Roman" w:cs="Times New Roman"/>
                <w:sz w:val="24"/>
                <w:szCs w:val="24"/>
              </w:rPr>
              <w:t xml:space="preserve"> Иванова, М., Мартинс, Д., Перейра, Л.С., Керчева, М., </w:t>
            </w:r>
            <w:r w:rsidRPr="00E84837">
              <w:rPr>
                <w:rStyle w:val="Strong"/>
                <w:rFonts w:ascii="Times New Roman" w:hAnsi="Times New Roman" w:cs="Times New Roman"/>
                <w:sz w:val="24"/>
                <w:szCs w:val="24"/>
              </w:rPr>
              <w:t>Александров, В.</w:t>
            </w:r>
            <w:r w:rsidRPr="00E84837">
              <w:rPr>
                <w:rFonts w:ascii="Times New Roman" w:hAnsi="Times New Roman" w:cs="Times New Roman"/>
                <w:sz w:val="24"/>
                <w:szCs w:val="24"/>
              </w:rPr>
              <w:t xml:space="preserve">, Донева, К.. "Засушаване и климатични промени в България: тенденции и въздействия върху агросистемата на царевицата". Селскостопанска наука, 1, 46, 2013, 19-30   </w:t>
            </w:r>
            <w:r w:rsidRPr="00E84837">
              <w:rPr>
                <w:rFonts w:ascii="Times New Roman" w:hAnsi="Times New Roman" w:cs="Times New Roman"/>
                <w:b/>
                <w:bCs/>
                <w:sz w:val="24"/>
                <w:szCs w:val="24"/>
              </w:rPr>
              <w:t>Национално академично издателство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Popova, Z., Ivanova, M., Martins, D.</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Pereira, L.S., Doneva, K.,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Kercheva, M.. Vulnerability of Bulgarian agriculture to drought and climate variability with focus on rainfed maize systems. Natural Hazards, ISI IF:1.476 С ISI IF - Q4 Линк, 74, 2, Springer, 2014, ISSN:0921-030X, 865-886. JCR-IF (Web of Science):2.319   </w:t>
            </w:r>
            <w:r w:rsidRPr="00E84837">
              <w:rPr>
                <w:rFonts w:ascii="Times New Roman" w:hAnsi="Times New Roman" w:cs="Times New Roman"/>
                <w:b/>
                <w:bCs/>
                <w:sz w:val="24"/>
                <w:szCs w:val="24"/>
              </w:rPr>
              <w:t>Q2 (Web of Science)</w:t>
            </w:r>
            <w:r w:rsidRPr="00E84837">
              <w:rPr>
                <w:rFonts w:ascii="Times New Roman" w:hAnsi="Times New Roman" w:cs="Times New Roman"/>
                <w:sz w:val="24"/>
                <w:szCs w:val="24"/>
              </w:rPr>
              <w:t xml:space="preserve">   </w:t>
            </w:r>
            <w:hyperlink r:id="rId32"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192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Chilikova-Lubomirova, M., Ilcheva, I., Adler Mary-Jeanne, Chelcea S., Dragustin D., Barbuc M., Teodor Sorin Mihaita, Corbus C., Mic Rodica Paula, Marius M.. "Ghid de gestionare </w:t>
            </w:r>
            <w:proofErr w:type="gramStart"/>
            <w:r w:rsidRPr="00E84837">
              <w:rPr>
                <w:rFonts w:ascii="Times New Roman" w:hAnsi="Times New Roman" w:cs="Times New Roman"/>
                <w:sz w:val="24"/>
                <w:szCs w:val="24"/>
              </w:rPr>
              <w:t>a</w:t>
            </w:r>
            <w:proofErr w:type="gramEnd"/>
            <w:r w:rsidRPr="00E84837">
              <w:rPr>
                <w:rFonts w:ascii="Times New Roman" w:hAnsi="Times New Roman" w:cs="Times New Roman"/>
                <w:sz w:val="24"/>
                <w:szCs w:val="24"/>
              </w:rPr>
              <w:t xml:space="preserve"> apelor mici pentru prevenirea secetei in lunca Fluviului Dunarea". 2015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Chilikova-Lubomirova, M., Ilcheva, I., Adler, M.J., Chelcea, S., Dragustin, D., Barbuc, S., Teodor, S., Corbus, C., Mic, R., Matreata M</w:t>
            </w:r>
            <w:proofErr w:type="gramStart"/>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"Guidebook For The Management Of Low Flow For The Prevention Of Drought In The Flood Plain Of The Danube River". National Institute of Hydrology and Water Management, 2015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Aлександров, </w:t>
            </w:r>
            <w:proofErr w:type="gramStart"/>
            <w:r w:rsidRPr="00E84837">
              <w:rPr>
                <w:rStyle w:val="Strong"/>
                <w:rFonts w:ascii="Times New Roman" w:hAnsi="Times New Roman" w:cs="Times New Roman"/>
                <w:sz w:val="24"/>
                <w:szCs w:val="24"/>
              </w:rPr>
              <w:t>В.</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Чиликова-Любомирова, М., Илчева, И., Adler, MJ., Chelcea, S., Dragustin, D., Barbuc, S., Teodor, S., Corbus, C., Mic, R., Matreata, M.. "Ръководство за управление на маловодието с цел предотвратяване на засушаването в Дунавската равнина". 2015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Popova, Z., Ivanova, M., Pereira, L.,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Kercheva, M., Doneva, K., Martins, </w:t>
            </w:r>
            <w:proofErr w:type="gramStart"/>
            <w:r w:rsidRPr="00E84837">
              <w:rPr>
                <w:rFonts w:ascii="Times New Roman" w:hAnsi="Times New Roman" w:cs="Times New Roman"/>
                <w:sz w:val="24"/>
                <w:szCs w:val="24"/>
              </w:rPr>
              <w:t>D..</w:t>
            </w:r>
            <w:proofErr w:type="gramEnd"/>
            <w:r w:rsidRPr="00E84837">
              <w:rPr>
                <w:rFonts w:ascii="Times New Roman" w:hAnsi="Times New Roman" w:cs="Times New Roman"/>
                <w:sz w:val="24"/>
                <w:szCs w:val="24"/>
              </w:rPr>
              <w:t xml:space="preserve"> Droughts and climate change in bulgaria: Assessing maize crop risk and irrigation requirements in relation to soil and climate </w:t>
            </w:r>
            <w:proofErr w:type="gramStart"/>
            <w:r w:rsidRPr="00E84837">
              <w:rPr>
                <w:rFonts w:ascii="Times New Roman" w:hAnsi="Times New Roman" w:cs="Times New Roman"/>
                <w:sz w:val="24"/>
                <w:szCs w:val="24"/>
              </w:rPr>
              <w:t>region(</w:t>
            </w:r>
            <w:proofErr w:type="gramEnd"/>
            <w:r w:rsidRPr="00E84837">
              <w:rPr>
                <w:rFonts w:ascii="Times New Roman" w:hAnsi="Times New Roman" w:cs="Times New Roman"/>
                <w:sz w:val="24"/>
                <w:szCs w:val="24"/>
              </w:rPr>
              <w:t xml:space="preserve">Article). Bulgarian Journal of Agricultural Science Open Access, 21, 1, 2015, ISSN:13100351, 35-53   </w:t>
            </w:r>
            <w:r w:rsidRPr="00E84837">
              <w:rPr>
                <w:rFonts w:ascii="Times New Roman" w:hAnsi="Times New Roman" w:cs="Times New Roman"/>
                <w:b/>
                <w:bCs/>
                <w:sz w:val="24"/>
                <w:szCs w:val="24"/>
              </w:rPr>
              <w:t>Без JCR или SJR – индексиран в WoS или Scopus (Web of Science)</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196</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Raev, I.,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Tinchev, </w:t>
            </w:r>
            <w:proofErr w:type="gramStart"/>
            <w:r w:rsidRPr="00E84837">
              <w:rPr>
                <w:rFonts w:ascii="Times New Roman" w:hAnsi="Times New Roman" w:cs="Times New Roman"/>
                <w:sz w:val="24"/>
                <w:szCs w:val="24"/>
              </w:rPr>
              <w:t>G..</w:t>
            </w:r>
            <w:proofErr w:type="gramEnd"/>
            <w:r w:rsidRPr="00E84837">
              <w:rPr>
                <w:rFonts w:ascii="Times New Roman" w:hAnsi="Times New Roman" w:cs="Times New Roman"/>
                <w:sz w:val="24"/>
                <w:szCs w:val="24"/>
              </w:rPr>
              <w:t xml:space="preserve"> Assessment of drought related change impacts on forests in Bulgaria. Silva Balcanica, 16, 1, 2015, ISSN:1311 – 8706, 5-25. SJR (Scopus):0.135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197</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Trnka, M., Olesen, J.E., Kersebaum, K.C., Rötter, R.P., Brázdil, R., Eitzinger, J., Jansen, S., Skjelvåg, A.O., Peltonen-Sainio, P., Hlavinka, P., Eckersten, H., Gobin, A.l, Vučeti, V., Dalla Marta, A., Orlandini, S.,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Semerádová, D., Štěpánek, P., Svobodová, E., Rajdl, K.. Changing regional weather-crop yield relationships across Europe between 1901 and 2012. Climate Research, Volume 70, Issue 2, INTER-RESEARCH, NORDBUNTE 23, D-21385 OLDENDORF LUHE, GERMANY, 2016, ISSN:0936-577X ;, DOI:10.3354/cr01426, 195-214. JCR-IF (Web of Science):2.49   </w:t>
            </w:r>
            <w:r w:rsidRPr="00E84837">
              <w:rPr>
                <w:rFonts w:ascii="Times New Roman" w:hAnsi="Times New Roman" w:cs="Times New Roman"/>
                <w:b/>
                <w:bCs/>
                <w:sz w:val="24"/>
                <w:szCs w:val="24"/>
              </w:rPr>
              <w:t>Без JCR или SJR – индексиран в WoS или Scopus (Web of Science)</w:t>
            </w:r>
            <w:r w:rsidRPr="00E84837">
              <w:rPr>
                <w:rFonts w:ascii="Times New Roman" w:hAnsi="Times New Roman" w:cs="Times New Roman"/>
                <w:sz w:val="24"/>
                <w:szCs w:val="24"/>
              </w:rPr>
              <w:t xml:space="preserve">   </w:t>
            </w:r>
            <w:hyperlink r:id="rId33"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198</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Denev T.,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Assessment of intensive precipitation in Sofia agglomeration under present climate in Bulgaria. Conference Proceeding, ISBN:978-390603121-7, ISBN:978-390603121-7, ETH Zurich, 2017, ISSN:00002017, 22-26. SJR (Scopus):0.1   </w:t>
            </w:r>
            <w:r w:rsidRPr="00E84837">
              <w:rPr>
                <w:rFonts w:ascii="Times New Roman" w:hAnsi="Times New Roman" w:cs="Times New Roman"/>
                <w:b/>
                <w:bCs/>
                <w:sz w:val="24"/>
                <w:szCs w:val="24"/>
              </w:rPr>
              <w:t>Без JCR или SJR – индексиран в WoS или Scopus (Scopus)</w:t>
            </w:r>
            <w:r w:rsidRPr="00E84837">
              <w:rPr>
                <w:rFonts w:ascii="Times New Roman" w:hAnsi="Times New Roman" w:cs="Times New Roman"/>
                <w:sz w:val="24"/>
                <w:szCs w:val="24"/>
              </w:rPr>
              <w:t xml:space="preserve">   </w:t>
            </w:r>
            <w:hyperlink r:id="rId34" w:tgtFrame="_blank" w:history="1">
              <w:r w:rsidRPr="00E84837">
                <w:rPr>
                  <w:rStyle w:val="Hyperlink"/>
                  <w:rFonts w:ascii="Times New Roman" w:hAnsi="Times New Roman" w:cs="Times New Roman"/>
                  <w:sz w:val="24"/>
                  <w:szCs w:val="24"/>
                </w:rPr>
                <w:t>Линк</w:t>
              </w:r>
            </w:hyperlink>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199</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V.A.</w:t>
            </w:r>
            <w:r w:rsidRPr="00E84837">
              <w:rPr>
                <w:rFonts w:ascii="Times New Roman" w:hAnsi="Times New Roman" w:cs="Times New Roman"/>
                <w:sz w:val="24"/>
                <w:szCs w:val="24"/>
              </w:rPr>
              <w:t xml:space="preserve">, Slavov, </w:t>
            </w:r>
            <w:proofErr w:type="gramStart"/>
            <w:r w:rsidRPr="00E84837">
              <w:rPr>
                <w:rFonts w:ascii="Times New Roman" w:hAnsi="Times New Roman" w:cs="Times New Roman"/>
                <w:sz w:val="24"/>
                <w:szCs w:val="24"/>
              </w:rPr>
              <w:t>N..</w:t>
            </w:r>
            <w:proofErr w:type="gramEnd"/>
            <w:r w:rsidRPr="00E84837">
              <w:rPr>
                <w:rFonts w:ascii="Times New Roman" w:hAnsi="Times New Roman" w:cs="Times New Roman"/>
                <w:sz w:val="24"/>
                <w:szCs w:val="24"/>
              </w:rPr>
              <w:t xml:space="preserve"> in Drought in Bulgaria: A Contemporary Analog for Climate Change, Drought impacts on crops Book Chapter. Published August 23, 2018 by Routledge, 2018, ISBN:9781138622074, 157-170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200</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Koleva, E, Slavov, N.,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Drought in Bulgaria: A Contemporary Analog for Climate Change, Drought during the 20th century, Book Chapter. Published August 23, 2018 by Routledge 352 Pages, 2018, ISBN:9781138622074, 53-66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lastRenderedPageBreak/>
              <w:t>201</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 xml:space="preserve">Slavov, N., Koleva, E, </w:t>
            </w:r>
            <w:r w:rsidRPr="00E84837">
              <w:rPr>
                <w:rStyle w:val="Strong"/>
                <w:rFonts w:ascii="Times New Roman" w:hAnsi="Times New Roman" w:cs="Times New Roman"/>
                <w:sz w:val="24"/>
                <w:szCs w:val="24"/>
              </w:rPr>
              <w:t xml:space="preserve">Alexandrov, </w:t>
            </w:r>
            <w:proofErr w:type="gramStart"/>
            <w:r w:rsidRPr="00E84837">
              <w:rPr>
                <w:rStyle w:val="Strong"/>
                <w:rFonts w:ascii="Times New Roman" w:hAnsi="Times New Roman" w:cs="Times New Roman"/>
                <w:sz w:val="24"/>
                <w:szCs w:val="24"/>
              </w:rPr>
              <w:t>V.A.</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Drought in Bulgaria: A Contemporary Analog for Climate Change, The climate of drought in Bulgaria Book Chapter. Published August 23, 2018 by Routledge, 2018, ISBN:9781138622074, 39-52   </w:t>
            </w:r>
            <w:r w:rsidRPr="00E84837">
              <w:rPr>
                <w:rFonts w:ascii="Times New Roman" w:hAnsi="Times New Roman" w:cs="Times New Roman"/>
                <w:b/>
                <w:bCs/>
                <w:sz w:val="24"/>
                <w:szCs w:val="24"/>
              </w:rPr>
              <w:t>Без JCR или SJR – индексиран в WoS или Scopus (Scopus)</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202</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Shopova, N</w:t>
            </w:r>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Todorova, G. Cluster analysis of the highest daily temperature amplitudes in some agricultural regions of Southeastern Bulgaria. Proc. First Sci. Conf. “Climate, atmosphere and water resources in the face of climate change” Sofia, 14 - 15 October, 2019, ISSN:2683-0558, 64-72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203</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Alexandrov, V.</w:t>
            </w:r>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 xml:space="preserve">Shopova, </w:t>
            </w:r>
            <w:proofErr w:type="gramStart"/>
            <w:r w:rsidRPr="00E84837">
              <w:rPr>
                <w:rStyle w:val="Strong"/>
                <w:rFonts w:ascii="Times New Roman" w:hAnsi="Times New Roman" w:cs="Times New Roman"/>
                <w:sz w:val="24"/>
                <w:szCs w:val="24"/>
              </w:rPr>
              <w:t>N.</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Analysis of precipitation during the autumn-winter period in agricultural regions of Bulgaria. Conference Proceedings “Climate, atmosphere and water resources in the face of climate change”, Volume 2 Sofia, 15 - 16 October 2020, 2, 2020, ISSN:2683-0558, 191-197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204</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 xml:space="preserve">Александров, </w:t>
            </w:r>
            <w:proofErr w:type="gramStart"/>
            <w:r w:rsidRPr="00E84837">
              <w:rPr>
                <w:rStyle w:val="Strong"/>
                <w:rFonts w:ascii="Times New Roman" w:hAnsi="Times New Roman" w:cs="Times New Roman"/>
                <w:sz w:val="24"/>
                <w:szCs w:val="24"/>
              </w:rPr>
              <w:t>В.</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w:t>
            </w:r>
            <w:r w:rsidRPr="00E84837">
              <w:rPr>
                <w:rStyle w:val="Strong"/>
                <w:rFonts w:ascii="Times New Roman" w:hAnsi="Times New Roman" w:cs="Times New Roman"/>
                <w:sz w:val="24"/>
                <w:szCs w:val="24"/>
              </w:rPr>
              <w:t>Шопова, Н.</w:t>
            </w:r>
            <w:r w:rsidRPr="00E84837">
              <w:rPr>
                <w:rFonts w:ascii="Times New Roman" w:hAnsi="Times New Roman" w:cs="Times New Roman"/>
                <w:sz w:val="24"/>
                <w:szCs w:val="24"/>
              </w:rPr>
              <w:t xml:space="preserve">. Колебания и изменениe на климата в България, свързани със сушата и неблагоприятното им влияние върху земеделието. Conference Proceedings “Climate, atmosphere and water resources in the face of climate change”, Volume 2 Sofia, 15 - 16 October 2020, 2, 2020, ISSN:2683-0558, 80-93   </w:t>
            </w:r>
            <w:r w:rsidRPr="00E84837">
              <w:rPr>
                <w:rFonts w:ascii="Times New Roman" w:hAnsi="Times New Roman" w:cs="Times New Roman"/>
                <w:b/>
                <w:bCs/>
                <w:sz w:val="24"/>
                <w:szCs w:val="24"/>
              </w:rPr>
              <w:t>Друго</w:t>
            </w:r>
          </w:p>
        </w:tc>
      </w:tr>
      <w:tr w:rsidR="00E84837" w:rsidRPr="00E84837" w:rsidTr="00E8483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Fonts w:ascii="Times New Roman" w:hAnsi="Times New Roman" w:cs="Times New Roman"/>
                <w:sz w:val="24"/>
                <w:szCs w:val="24"/>
              </w:rPr>
              <w:t>205</w:t>
            </w:r>
          </w:p>
        </w:tc>
        <w:tc>
          <w:tcPr>
            <w:tcW w:w="474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84837" w:rsidRPr="00E84837" w:rsidRDefault="00E84837" w:rsidP="002C3E96">
            <w:pPr>
              <w:rPr>
                <w:rFonts w:ascii="Times New Roman" w:hAnsi="Times New Roman" w:cs="Times New Roman"/>
                <w:sz w:val="24"/>
                <w:szCs w:val="24"/>
              </w:rPr>
            </w:pPr>
            <w:r w:rsidRPr="00E84837">
              <w:rPr>
                <w:rStyle w:val="Strong"/>
                <w:rFonts w:ascii="Times New Roman" w:hAnsi="Times New Roman" w:cs="Times New Roman"/>
                <w:sz w:val="24"/>
                <w:szCs w:val="24"/>
              </w:rPr>
              <w:t>Александров, В</w:t>
            </w:r>
            <w:proofErr w:type="gramStart"/>
            <w:r w:rsidRPr="00E84837">
              <w:rPr>
                <w:rStyle w:val="Strong"/>
                <w:rFonts w:ascii="Times New Roman" w:hAnsi="Times New Roman" w:cs="Times New Roman"/>
                <w:sz w:val="24"/>
                <w:szCs w:val="24"/>
              </w:rPr>
              <w:t>.</w:t>
            </w:r>
            <w:r w:rsidRPr="00E84837">
              <w:rPr>
                <w:rFonts w:ascii="Times New Roman" w:hAnsi="Times New Roman" w:cs="Times New Roman"/>
                <w:sz w:val="24"/>
                <w:szCs w:val="24"/>
              </w:rPr>
              <w:t>.</w:t>
            </w:r>
            <w:proofErr w:type="gramEnd"/>
            <w:r w:rsidRPr="00E84837">
              <w:rPr>
                <w:rFonts w:ascii="Times New Roman" w:hAnsi="Times New Roman" w:cs="Times New Roman"/>
                <w:sz w:val="24"/>
                <w:szCs w:val="24"/>
              </w:rPr>
              <w:t xml:space="preserve"> Климатични промени в миналото и сега, причини и сценарии, влияние и уязвимост. Conference Proceedings “Climate, atmosphere and water resources in the face of climate change”, Volume 2 Sofia, 15 - 16 October 2020, 2, 2020, ISSN:2683-0558, 70-79   </w:t>
            </w:r>
            <w:r w:rsidRPr="00E84837">
              <w:rPr>
                <w:rFonts w:ascii="Times New Roman" w:hAnsi="Times New Roman" w:cs="Times New Roman"/>
                <w:b/>
                <w:bCs/>
                <w:sz w:val="24"/>
                <w:szCs w:val="24"/>
              </w:rPr>
              <w:t>Друго</w:t>
            </w:r>
          </w:p>
        </w:tc>
      </w:tr>
    </w:tbl>
    <w:p w:rsidR="00037D23" w:rsidRDefault="00037D23">
      <w:pPr>
        <w:rPr>
          <w:i/>
          <w:sz w:val="28"/>
          <w:szCs w:val="28"/>
          <w:lang w:val="bg-BG"/>
        </w:rPr>
      </w:pPr>
    </w:p>
    <w:p w:rsidR="00E711B5" w:rsidRPr="00DB519C" w:rsidRDefault="00E711B5">
      <w:pPr>
        <w:rPr>
          <w:i/>
          <w:sz w:val="28"/>
          <w:szCs w:val="28"/>
          <w:lang w:val="bg-BG"/>
        </w:rPr>
      </w:pPr>
    </w:p>
    <w:p w:rsidR="009A555A" w:rsidRPr="00303296" w:rsidRDefault="009A555A">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24"/>
        </w:rPr>
      </w:pPr>
    </w:p>
    <w:p w:rsidR="00BD5794" w:rsidRPr="00303296" w:rsidRDefault="00BD5794">
      <w:pPr>
        <w:rPr>
          <w:rFonts w:ascii="Times New Roman" w:hAnsi="Times New Roman" w:cs="Times New Roman"/>
          <w:sz w:val="32"/>
          <w:szCs w:val="28"/>
        </w:rPr>
      </w:pPr>
    </w:p>
    <w:sectPr w:rsidR="00BD5794" w:rsidRPr="00303296" w:rsidSect="00376352">
      <w:headerReference w:type="first" r:id="rId35"/>
      <w:footerReference w:type="first" r:id="rId36"/>
      <w:pgSz w:w="12240" w:h="15840"/>
      <w:pgMar w:top="1096" w:right="720" w:bottom="720" w:left="720" w:header="283"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A7F" w:rsidRDefault="00D00A7F" w:rsidP="006472E2">
      <w:pPr>
        <w:spacing w:after="0" w:line="240" w:lineRule="auto"/>
      </w:pPr>
      <w:r>
        <w:separator/>
      </w:r>
    </w:p>
  </w:endnote>
  <w:endnote w:type="continuationSeparator" w:id="0">
    <w:p w:rsidR="00D00A7F" w:rsidRDefault="00D00A7F" w:rsidP="00647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1212688"/>
      <w:docPartObj>
        <w:docPartGallery w:val="Page Numbers (Bottom of Page)"/>
        <w:docPartUnique/>
      </w:docPartObj>
    </w:sdtPr>
    <w:sdtEndPr>
      <w:rPr>
        <w:noProof/>
      </w:rPr>
    </w:sdtEndPr>
    <w:sdtContent>
      <w:p w:rsidR="006F0139" w:rsidRDefault="006F0139">
        <w:pPr>
          <w:pStyle w:val="Footer"/>
          <w:jc w:val="right"/>
        </w:pPr>
        <w:r>
          <w:fldChar w:fldCharType="begin"/>
        </w:r>
        <w:r>
          <w:instrText xml:space="preserve"> PAGE   \* MERGEFORMAT </w:instrText>
        </w:r>
        <w:r>
          <w:fldChar w:fldCharType="separate"/>
        </w:r>
        <w:r w:rsidR="00BB444F">
          <w:rPr>
            <w:noProof/>
          </w:rPr>
          <w:t>1</w:t>
        </w:r>
        <w:r>
          <w:rPr>
            <w:noProof/>
          </w:rPr>
          <w:fldChar w:fldCharType="end"/>
        </w:r>
      </w:p>
    </w:sdtContent>
  </w:sdt>
  <w:p w:rsidR="003D01DB" w:rsidRDefault="003D01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A7F" w:rsidRDefault="00D00A7F" w:rsidP="006472E2">
      <w:pPr>
        <w:spacing w:after="0" w:line="240" w:lineRule="auto"/>
      </w:pPr>
      <w:r>
        <w:separator/>
      </w:r>
    </w:p>
  </w:footnote>
  <w:footnote w:type="continuationSeparator" w:id="0">
    <w:p w:rsidR="00D00A7F" w:rsidRDefault="00D00A7F" w:rsidP="006472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8202"/>
    </w:tblGrid>
    <w:tr w:rsidR="003D01DB" w:rsidRPr="006472E2" w:rsidTr="00037D23">
      <w:trPr>
        <w:trHeight w:val="1418"/>
      </w:trPr>
      <w:tc>
        <w:tcPr>
          <w:tcW w:w="2706" w:type="dxa"/>
        </w:tcPr>
        <w:p w:rsidR="003D01DB" w:rsidRPr="006472E2" w:rsidRDefault="003D01DB" w:rsidP="006472E2">
          <w:r w:rsidRPr="006472E2">
            <w:rPr>
              <w:noProof/>
              <w:lang w:val="bg-BG" w:eastAsia="bg-BG"/>
            </w:rPr>
            <w:drawing>
              <wp:inline distT="0" distB="0" distL="0" distR="0" wp14:anchorId="3E02C9E3" wp14:editId="0C07D512">
                <wp:extent cx="1429542" cy="8977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bg(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4847" cy="901107"/>
                        </a:xfrm>
                        <a:prstGeom prst="rect">
                          <a:avLst/>
                        </a:prstGeom>
                      </pic:spPr>
                    </pic:pic>
                  </a:graphicData>
                </a:graphic>
              </wp:inline>
            </w:drawing>
          </w:r>
        </w:p>
      </w:tc>
      <w:tc>
        <w:tcPr>
          <w:tcW w:w="8202" w:type="dxa"/>
        </w:tcPr>
        <w:p w:rsidR="003D01DB" w:rsidRPr="006472E2" w:rsidRDefault="003D01DB" w:rsidP="006472E2">
          <w:pPr>
            <w:pStyle w:val="Heading3"/>
            <w:tabs>
              <w:tab w:val="left" w:pos="5812"/>
            </w:tabs>
            <w:jc w:val="center"/>
            <w:outlineLvl w:val="2"/>
            <w:rPr>
              <w:caps/>
              <w:position w:val="10"/>
              <w:sz w:val="20"/>
            </w:rPr>
          </w:pPr>
          <w:r w:rsidRPr="006472E2">
            <w:rPr>
              <w:b w:val="0"/>
              <w:caps/>
              <w:position w:val="10"/>
              <w:sz w:val="20"/>
            </w:rPr>
            <w:t>БЪЛГАРСКА АКАДЕМИЯ НА НАУКИТЕ</w:t>
          </w:r>
        </w:p>
        <w:p w:rsidR="003D01DB" w:rsidRPr="006472E2" w:rsidRDefault="003D01DB" w:rsidP="006472E2">
          <w:pPr>
            <w:pStyle w:val="Heading3"/>
            <w:jc w:val="center"/>
            <w:outlineLvl w:val="2"/>
            <w:rPr>
              <w:caps/>
              <w:position w:val="10"/>
              <w:sz w:val="20"/>
            </w:rPr>
          </w:pPr>
          <w:r w:rsidRPr="006472E2">
            <w:rPr>
              <w:caps/>
              <w:position w:val="10"/>
              <w:sz w:val="20"/>
            </w:rPr>
            <w:t>ИНСТИТУТ ЗА ИЗСЛЕДВАНИЯ НА КЛИМАТА, АТМОСФЕРАТА И ВОДИТЕ</w:t>
          </w:r>
        </w:p>
        <w:p w:rsidR="003D01DB" w:rsidRPr="006472E2" w:rsidRDefault="003D01DB" w:rsidP="006472E2">
          <w:pPr>
            <w:jc w:val="center"/>
            <w:rPr>
              <w:rFonts w:ascii="Times New Roman" w:hAnsi="Times New Roman" w:cs="Times New Roman"/>
              <w:sz w:val="20"/>
              <w:szCs w:val="20"/>
              <w:lang w:val="bg-BG"/>
            </w:rPr>
          </w:pPr>
          <w:r w:rsidRPr="006472E2">
            <w:rPr>
              <w:rFonts w:ascii="Times New Roman" w:hAnsi="Times New Roman" w:cs="Times New Roman"/>
              <w:sz w:val="20"/>
              <w:szCs w:val="20"/>
              <w:lang w:val="bg-BG"/>
            </w:rPr>
            <w:t>Бул. „Цариградско шосе“ № 66</w:t>
          </w:r>
          <w:r w:rsidRPr="006472E2">
            <w:rPr>
              <w:rFonts w:ascii="Times New Roman" w:hAnsi="Times New Roman" w:cs="Times New Roman"/>
              <w:sz w:val="20"/>
              <w:szCs w:val="20"/>
            </w:rPr>
            <w:t>,</w:t>
          </w:r>
          <w:r w:rsidRPr="006472E2">
            <w:rPr>
              <w:rFonts w:ascii="Times New Roman" w:hAnsi="Times New Roman" w:cs="Times New Roman"/>
              <w:sz w:val="20"/>
              <w:szCs w:val="20"/>
              <w:lang w:val="bg-BG"/>
            </w:rPr>
            <w:t xml:space="preserve"> София 1784,</w:t>
          </w:r>
        </w:p>
        <w:p w:rsidR="003D01DB" w:rsidRPr="006472E2" w:rsidRDefault="003D01DB" w:rsidP="006472E2">
          <w:pPr>
            <w:jc w:val="center"/>
            <w:rPr>
              <w:rFonts w:ascii="Times New Roman" w:hAnsi="Times New Roman" w:cs="Times New Roman"/>
              <w:lang w:val="bg-BG"/>
            </w:rPr>
          </w:pPr>
          <w:r w:rsidRPr="006472E2">
            <w:rPr>
              <w:rFonts w:ascii="Times New Roman" w:hAnsi="Times New Roman" w:cs="Times New Roman"/>
              <w:sz w:val="20"/>
              <w:szCs w:val="20"/>
            </w:rPr>
            <w:t>director@cawri.bas.bg, +359887507283</w:t>
          </w:r>
          <w:r w:rsidRPr="006472E2">
            <w:rPr>
              <w:rFonts w:ascii="Times New Roman" w:hAnsi="Times New Roman" w:cs="Times New Roman"/>
              <w:sz w:val="20"/>
              <w:szCs w:val="20"/>
              <w:lang w:val="bg-BG"/>
            </w:rPr>
            <w:t>, http://cawri</w:t>
          </w:r>
          <w:r w:rsidRPr="006472E2">
            <w:rPr>
              <w:rFonts w:ascii="Times New Roman" w:hAnsi="Times New Roman" w:cs="Times New Roman"/>
              <w:sz w:val="20"/>
              <w:szCs w:val="20"/>
            </w:rPr>
            <w:t>.</w:t>
          </w:r>
          <w:r w:rsidRPr="006472E2">
            <w:rPr>
              <w:rFonts w:ascii="Times New Roman" w:hAnsi="Times New Roman" w:cs="Times New Roman"/>
              <w:sz w:val="20"/>
              <w:szCs w:val="20"/>
              <w:lang w:val="bg-BG"/>
            </w:rPr>
            <w:t>bas.</w:t>
          </w:r>
          <w:r w:rsidRPr="006472E2">
            <w:rPr>
              <w:rFonts w:ascii="Times New Roman" w:hAnsi="Times New Roman" w:cs="Times New Roman"/>
              <w:sz w:val="20"/>
              <w:szCs w:val="20"/>
            </w:rPr>
            <w:t>bg</w:t>
          </w:r>
        </w:p>
      </w:tc>
    </w:tr>
  </w:tbl>
  <w:p w:rsidR="003D01DB" w:rsidRDefault="003D01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B472A"/>
    <w:multiLevelType w:val="multilevel"/>
    <w:tmpl w:val="D6900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B311C8"/>
    <w:multiLevelType w:val="multilevel"/>
    <w:tmpl w:val="A218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5A"/>
    <w:rsid w:val="00013631"/>
    <w:rsid w:val="00037D23"/>
    <w:rsid w:val="000A3368"/>
    <w:rsid w:val="000E7692"/>
    <w:rsid w:val="00154294"/>
    <w:rsid w:val="001D4D02"/>
    <w:rsid w:val="001E0E73"/>
    <w:rsid w:val="00303296"/>
    <w:rsid w:val="00322DC5"/>
    <w:rsid w:val="00376352"/>
    <w:rsid w:val="003D01DB"/>
    <w:rsid w:val="00603954"/>
    <w:rsid w:val="006472E2"/>
    <w:rsid w:val="006F0139"/>
    <w:rsid w:val="0079112A"/>
    <w:rsid w:val="007957D4"/>
    <w:rsid w:val="008F5D88"/>
    <w:rsid w:val="009A555A"/>
    <w:rsid w:val="009E78FE"/>
    <w:rsid w:val="00AA2ABF"/>
    <w:rsid w:val="00B04169"/>
    <w:rsid w:val="00BB444F"/>
    <w:rsid w:val="00BD5794"/>
    <w:rsid w:val="00C136EF"/>
    <w:rsid w:val="00D00A7F"/>
    <w:rsid w:val="00D60E42"/>
    <w:rsid w:val="00D72BAD"/>
    <w:rsid w:val="00DB519C"/>
    <w:rsid w:val="00E711B5"/>
    <w:rsid w:val="00E84837"/>
    <w:rsid w:val="00F458AA"/>
    <w:rsid w:val="00F64812"/>
    <w:rsid w:val="00FA5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36DA06D-48EE-4769-BD8A-05AB488F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711B5"/>
    <w:pPr>
      <w:spacing w:before="100" w:beforeAutospacing="1" w:after="100" w:afterAutospacing="1" w:line="240" w:lineRule="auto"/>
      <w:jc w:val="center"/>
      <w:outlineLvl w:val="0"/>
    </w:pPr>
    <w:rPr>
      <w:rFonts w:ascii="Times New Roman" w:eastAsiaTheme="minorEastAsia" w:hAnsi="Times New Roman" w:cs="Times New Roman"/>
      <w:b/>
      <w:bCs/>
      <w:kern w:val="36"/>
      <w:sz w:val="28"/>
      <w:szCs w:val="28"/>
      <w:lang w:val="bg-BG" w:eastAsia="bg-BG"/>
    </w:rPr>
  </w:style>
  <w:style w:type="paragraph" w:styleId="Heading2">
    <w:name w:val="heading 2"/>
    <w:basedOn w:val="Normal"/>
    <w:link w:val="Heading2Char"/>
    <w:uiPriority w:val="9"/>
    <w:qFormat/>
    <w:rsid w:val="00E711B5"/>
    <w:pPr>
      <w:spacing w:before="100" w:beforeAutospacing="1" w:after="100" w:afterAutospacing="1" w:line="240" w:lineRule="auto"/>
      <w:jc w:val="center"/>
      <w:outlineLvl w:val="1"/>
    </w:pPr>
    <w:rPr>
      <w:rFonts w:ascii="Times New Roman" w:eastAsiaTheme="minorEastAsia" w:hAnsi="Times New Roman" w:cs="Times New Roman"/>
      <w:b/>
      <w:bCs/>
      <w:sz w:val="28"/>
      <w:szCs w:val="28"/>
      <w:lang w:val="bg-BG" w:eastAsia="bg-BG"/>
    </w:rPr>
  </w:style>
  <w:style w:type="paragraph" w:styleId="Heading3">
    <w:name w:val="heading 3"/>
    <w:basedOn w:val="Normal"/>
    <w:next w:val="Normal"/>
    <w:link w:val="Heading3Char"/>
    <w:uiPriority w:val="9"/>
    <w:qFormat/>
    <w:rsid w:val="009A555A"/>
    <w:pPr>
      <w:keepNext/>
      <w:spacing w:after="0" w:line="240" w:lineRule="auto"/>
      <w:outlineLvl w:val="2"/>
    </w:pPr>
    <w:rPr>
      <w:rFonts w:ascii="Times New Roman" w:eastAsia="Times New Roman" w:hAnsi="Times New Roman" w:cs="Times New Roman"/>
      <w:b/>
      <w:sz w:val="36"/>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9A555A"/>
    <w:rPr>
      <w:rFonts w:ascii="Times New Roman" w:eastAsia="Times New Roman" w:hAnsi="Times New Roman" w:cs="Times New Roman"/>
      <w:b/>
      <w:sz w:val="36"/>
      <w:szCs w:val="20"/>
      <w:lang w:val="bg-BG" w:eastAsia="bg-BG"/>
    </w:rPr>
  </w:style>
  <w:style w:type="paragraph" w:styleId="Header">
    <w:name w:val="header"/>
    <w:basedOn w:val="Normal"/>
    <w:link w:val="HeaderChar"/>
    <w:uiPriority w:val="99"/>
    <w:unhideWhenUsed/>
    <w:rsid w:val="006472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72E2"/>
  </w:style>
  <w:style w:type="paragraph" w:styleId="Footer">
    <w:name w:val="footer"/>
    <w:basedOn w:val="Normal"/>
    <w:link w:val="FooterChar"/>
    <w:uiPriority w:val="99"/>
    <w:unhideWhenUsed/>
    <w:rsid w:val="006472E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72E2"/>
  </w:style>
  <w:style w:type="character" w:customStyle="1" w:styleId="Heading1Char">
    <w:name w:val="Heading 1 Char"/>
    <w:basedOn w:val="DefaultParagraphFont"/>
    <w:link w:val="Heading1"/>
    <w:uiPriority w:val="9"/>
    <w:rsid w:val="00E711B5"/>
    <w:rPr>
      <w:rFonts w:ascii="Times New Roman" w:eastAsiaTheme="minorEastAsia" w:hAnsi="Times New Roman" w:cs="Times New Roman"/>
      <w:b/>
      <w:bCs/>
      <w:kern w:val="36"/>
      <w:sz w:val="28"/>
      <w:szCs w:val="28"/>
      <w:lang w:val="bg-BG" w:eastAsia="bg-BG"/>
    </w:rPr>
  </w:style>
  <w:style w:type="character" w:customStyle="1" w:styleId="Heading2Char">
    <w:name w:val="Heading 2 Char"/>
    <w:basedOn w:val="DefaultParagraphFont"/>
    <w:link w:val="Heading2"/>
    <w:uiPriority w:val="9"/>
    <w:rsid w:val="00E711B5"/>
    <w:rPr>
      <w:rFonts w:ascii="Times New Roman" w:eastAsiaTheme="minorEastAsia" w:hAnsi="Times New Roman" w:cs="Times New Roman"/>
      <w:b/>
      <w:bCs/>
      <w:sz w:val="28"/>
      <w:szCs w:val="28"/>
      <w:lang w:val="bg-BG" w:eastAsia="bg-BG"/>
    </w:rPr>
  </w:style>
  <w:style w:type="paragraph" w:customStyle="1" w:styleId="msonormal0">
    <w:name w:val="msonormal"/>
    <w:basedOn w:val="Normal"/>
    <w:rsid w:val="00E711B5"/>
    <w:pPr>
      <w:spacing w:before="100" w:beforeAutospacing="1" w:after="100" w:afterAutospacing="1" w:line="240" w:lineRule="auto"/>
    </w:pPr>
    <w:rPr>
      <w:rFonts w:ascii="Times New Roman" w:eastAsiaTheme="minorEastAsia" w:hAnsi="Times New Roman" w:cs="Times New Roman"/>
      <w:sz w:val="24"/>
      <w:szCs w:val="24"/>
      <w:lang w:val="bg-BG" w:eastAsia="bg-BG"/>
    </w:rPr>
  </w:style>
  <w:style w:type="paragraph" w:customStyle="1" w:styleId="reportunit">
    <w:name w:val="reportunit"/>
    <w:basedOn w:val="Normal"/>
    <w:rsid w:val="00E711B5"/>
    <w:pPr>
      <w:spacing w:before="100" w:beforeAutospacing="1" w:after="100" w:afterAutospacing="1" w:line="240" w:lineRule="auto"/>
    </w:pPr>
    <w:rPr>
      <w:rFonts w:ascii="Times New Roman" w:eastAsiaTheme="minorEastAsia" w:hAnsi="Times New Roman" w:cs="Times New Roman"/>
      <w:b/>
      <w:bCs/>
      <w:sz w:val="26"/>
      <w:szCs w:val="26"/>
      <w:lang w:val="bg-BG" w:eastAsia="bg-BG"/>
    </w:rPr>
  </w:style>
  <w:style w:type="paragraph" w:customStyle="1" w:styleId="reportunit1">
    <w:name w:val="reportunit1"/>
    <w:basedOn w:val="Normal"/>
    <w:rsid w:val="00E711B5"/>
    <w:pPr>
      <w:spacing w:before="100" w:after="0" w:line="240" w:lineRule="auto"/>
    </w:pPr>
    <w:rPr>
      <w:rFonts w:ascii="Times New Roman" w:eastAsiaTheme="minorEastAsia" w:hAnsi="Times New Roman" w:cs="Times New Roman"/>
      <w:b/>
      <w:bCs/>
      <w:sz w:val="26"/>
      <w:szCs w:val="26"/>
      <w:lang w:val="bg-BG" w:eastAsia="bg-BG"/>
    </w:rPr>
  </w:style>
  <w:style w:type="character" w:styleId="Strong">
    <w:name w:val="Strong"/>
    <w:basedOn w:val="DefaultParagraphFont"/>
    <w:uiPriority w:val="22"/>
    <w:qFormat/>
    <w:rsid w:val="00E711B5"/>
    <w:rPr>
      <w:b/>
      <w:bCs/>
    </w:rPr>
  </w:style>
  <w:style w:type="character" w:styleId="Hyperlink">
    <w:name w:val="Hyperlink"/>
    <w:basedOn w:val="DefaultParagraphFont"/>
    <w:uiPriority w:val="99"/>
    <w:semiHidden/>
    <w:unhideWhenUsed/>
    <w:rsid w:val="00E711B5"/>
    <w:rPr>
      <w:color w:val="0000FF"/>
      <w:u w:val="single"/>
    </w:rPr>
  </w:style>
  <w:style w:type="character" w:styleId="FollowedHyperlink">
    <w:name w:val="FollowedHyperlink"/>
    <w:basedOn w:val="DefaultParagraphFont"/>
    <w:uiPriority w:val="99"/>
    <w:semiHidden/>
    <w:unhideWhenUsed/>
    <w:rsid w:val="00E711B5"/>
    <w:rPr>
      <w:color w:val="800080"/>
      <w:u w:val="single"/>
    </w:rPr>
  </w:style>
  <w:style w:type="character" w:styleId="PageNumber">
    <w:name w:val="page number"/>
    <w:basedOn w:val="DefaultParagraphFont"/>
    <w:uiPriority w:val="99"/>
    <w:semiHidden/>
    <w:unhideWhenUsed/>
    <w:rsid w:val="00E711B5"/>
  </w:style>
  <w:style w:type="character" w:styleId="CommentReference">
    <w:name w:val="annotation reference"/>
    <w:basedOn w:val="DefaultParagraphFont"/>
    <w:uiPriority w:val="99"/>
    <w:semiHidden/>
    <w:unhideWhenUsed/>
    <w:rsid w:val="00013631"/>
    <w:rPr>
      <w:sz w:val="16"/>
      <w:szCs w:val="16"/>
    </w:rPr>
  </w:style>
  <w:style w:type="paragraph" w:styleId="CommentText">
    <w:name w:val="annotation text"/>
    <w:basedOn w:val="Normal"/>
    <w:link w:val="CommentTextChar"/>
    <w:uiPriority w:val="99"/>
    <w:semiHidden/>
    <w:unhideWhenUsed/>
    <w:rsid w:val="00013631"/>
    <w:pPr>
      <w:spacing w:line="240" w:lineRule="auto"/>
    </w:pPr>
    <w:rPr>
      <w:sz w:val="20"/>
      <w:szCs w:val="20"/>
    </w:rPr>
  </w:style>
  <w:style w:type="character" w:customStyle="1" w:styleId="CommentTextChar">
    <w:name w:val="Comment Text Char"/>
    <w:basedOn w:val="DefaultParagraphFont"/>
    <w:link w:val="CommentText"/>
    <w:uiPriority w:val="99"/>
    <w:semiHidden/>
    <w:rsid w:val="00013631"/>
    <w:rPr>
      <w:sz w:val="20"/>
      <w:szCs w:val="20"/>
    </w:rPr>
  </w:style>
  <w:style w:type="paragraph" w:styleId="CommentSubject">
    <w:name w:val="annotation subject"/>
    <w:basedOn w:val="CommentText"/>
    <w:next w:val="CommentText"/>
    <w:link w:val="CommentSubjectChar"/>
    <w:uiPriority w:val="99"/>
    <w:semiHidden/>
    <w:unhideWhenUsed/>
    <w:rsid w:val="00013631"/>
    <w:rPr>
      <w:b/>
      <w:bCs/>
    </w:rPr>
  </w:style>
  <w:style w:type="character" w:customStyle="1" w:styleId="CommentSubjectChar">
    <w:name w:val="Comment Subject Char"/>
    <w:basedOn w:val="CommentTextChar"/>
    <w:link w:val="CommentSubject"/>
    <w:uiPriority w:val="99"/>
    <w:semiHidden/>
    <w:rsid w:val="00013631"/>
    <w:rPr>
      <w:b/>
      <w:bCs/>
      <w:sz w:val="20"/>
      <w:szCs w:val="20"/>
    </w:rPr>
  </w:style>
  <w:style w:type="paragraph" w:styleId="BalloonText">
    <w:name w:val="Balloon Text"/>
    <w:basedOn w:val="Normal"/>
    <w:link w:val="BalloonTextChar"/>
    <w:uiPriority w:val="99"/>
    <w:semiHidden/>
    <w:unhideWhenUsed/>
    <w:rsid w:val="000136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6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33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250221374_Vulnerability_and_adaptation_of_agronomic_systems_in_Bulgaria" TargetMode="External"/><Relationship Id="rId13" Type="http://schemas.openxmlformats.org/officeDocument/2006/relationships/hyperlink" Target="https://onlinelibrary.wiley.com/doi/full/10.1046/j.1354-1013.2002.00484.x" TargetMode="External"/><Relationship Id="rId18" Type="http://schemas.openxmlformats.org/officeDocument/2006/relationships/hyperlink" Target="https://www.oieau.fr/eaudoc/eaudoc/notice/impact-climate-variability-and-change-water-resources-western-coastal-zone-Black-Sea" TargetMode="External"/><Relationship Id="rId26" Type="http://schemas.openxmlformats.org/officeDocument/2006/relationships/hyperlink" Target="http://www.adagio-eu.org" TargetMode="External"/><Relationship Id="rId3" Type="http://schemas.openxmlformats.org/officeDocument/2006/relationships/settings" Target="settings.xml"/><Relationship Id="rId21" Type="http://schemas.openxmlformats.org/officeDocument/2006/relationships/hyperlink" Target="https://www.sciencedirect.com/science/article/pii/S1462901105001498?via%3Dihub" TargetMode="External"/><Relationship Id="rId34" Type="http://schemas.openxmlformats.org/officeDocument/2006/relationships/hyperlink" Target="https://www.scimagojr.com/journalsearch.php?q=21100820723&amp;tip=sid&amp;clean=0" TargetMode="External"/><Relationship Id="rId7" Type="http://schemas.openxmlformats.org/officeDocument/2006/relationships/hyperlink" Target="https://link.springer.com/article/10.1023/A:1005309911597" TargetMode="External"/><Relationship Id="rId12" Type="http://schemas.openxmlformats.org/officeDocument/2006/relationships/hyperlink" Target="https://pdfs.semanticscholar.org/9776/20d5eb5afc08bb412d9c874fc75a6ea13d5b.pdf" TargetMode="External"/><Relationship Id="rId17" Type="http://schemas.openxmlformats.org/officeDocument/2006/relationships/hyperlink" Target="http://scimagojr.com/journalsearch.php?q=73453&amp;tip=sid&amp;clean=0" TargetMode="External"/><Relationship Id="rId25" Type="http://schemas.openxmlformats.org/officeDocument/2006/relationships/hyperlink" Target="https://www.researchgate.net/publication/287469871_Current_climate_forecasting_as_a_helping_tool_for_agricultural_decision_making" TargetMode="External"/><Relationship Id="rId33" Type="http://schemas.openxmlformats.org/officeDocument/2006/relationships/hyperlink" Target="https://www.int-res.com/abstracts/cr/v70/n2-3/p195-214/"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homogenisation.org/files/private/WG1/Bibliography/Applications/Applications%20(A-B)/Alexandrov_2004.pdf" TargetMode="External"/><Relationship Id="rId20" Type="http://schemas.openxmlformats.org/officeDocument/2006/relationships/hyperlink" Target="http://www.mig-journal.ru/archive?id=1356" TargetMode="External"/><Relationship Id="rId29" Type="http://schemas.openxmlformats.org/officeDocument/2006/relationships/hyperlink" Target="https://www.researchgate.net/publication/286601023_Adaptation_options_to_climate_change_impacts_in_european_agricul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i.adsabs.harvard.edu/abs/2001ClRes..17...33A/abstract" TargetMode="External"/><Relationship Id="rId24" Type="http://schemas.openxmlformats.org/officeDocument/2006/relationships/hyperlink" Target="https://www.ncbi.nlm.nih.gov/pubmed/19076423" TargetMode="External"/><Relationship Id="rId32" Type="http://schemas.openxmlformats.org/officeDocument/2006/relationships/hyperlink" Target="https://link.springer.com/article/10.1007/s11069-014-1215-3"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igitallibrary.un.org/record/558065?ln=ar" TargetMode="External"/><Relationship Id="rId23" Type="http://schemas.openxmlformats.org/officeDocument/2006/relationships/hyperlink" Target="http://meteorology.meteo.bg/TAC_2008.pdf" TargetMode="External"/><Relationship Id="rId28" Type="http://schemas.openxmlformats.org/officeDocument/2006/relationships/hyperlink" Target="http://meteorology.meteo.bg/bro6ura_drought.pdf" TargetMode="External"/><Relationship Id="rId36" Type="http://schemas.openxmlformats.org/officeDocument/2006/relationships/footer" Target="footer1.xml"/><Relationship Id="rId10" Type="http://schemas.openxmlformats.org/officeDocument/2006/relationships/hyperlink" Target="https://www.sciencedirect.com/science/article/pii/S0168192300001660" TargetMode="External"/><Relationship Id="rId19" Type="http://schemas.openxmlformats.org/officeDocument/2006/relationships/hyperlink" Target="https://www.researchgate.net/publication/237780301_Snow_Cover_Changes_in_Bulgarian_Mountainous_Regions_1931-2000" TargetMode="External"/><Relationship Id="rId31" Type="http://schemas.openxmlformats.org/officeDocument/2006/relationships/hyperlink" Target="https://doi.org/10.1111/j.1365-2486.2011.02396.x" TargetMode="External"/><Relationship Id="rId4" Type="http://schemas.openxmlformats.org/officeDocument/2006/relationships/webSettings" Target="webSettings.xml"/><Relationship Id="rId9" Type="http://schemas.openxmlformats.org/officeDocument/2006/relationships/hyperlink" Target="http://link.springer.com/article/10.1007/s007040070015" TargetMode="External"/><Relationship Id="rId14" Type="http://schemas.openxmlformats.org/officeDocument/2006/relationships/hyperlink" Target="http://www.ewra.net/ew/pdf/EW_2003_1-2_04.pdf" TargetMode="External"/><Relationship Id="rId22" Type="http://schemas.openxmlformats.org/officeDocument/2006/relationships/hyperlink" Target="https://rmets.onlinelibrary.wiley.com/doi/pdf/10.1002/joc.1599" TargetMode="External"/><Relationship Id="rId27" Type="http://schemas.openxmlformats.org/officeDocument/2006/relationships/hyperlink" Target="https://www.researchgate.net/publication/290189890_A_case_study_on_utilization_of_precipitation_indices_in_Bulgaria" TargetMode="External"/><Relationship Id="rId30" Type="http://schemas.openxmlformats.org/officeDocument/2006/relationships/hyperlink" Target="https://www.nature.com/articles/ngeo1032"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9439</Words>
  <Characters>53806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dc:creator>
  <cp:keywords/>
  <dc:description/>
  <cp:lastModifiedBy>J</cp:lastModifiedBy>
  <cp:revision>4</cp:revision>
  <cp:lastPrinted>2021-06-16T15:41:00Z</cp:lastPrinted>
  <dcterms:created xsi:type="dcterms:W3CDTF">2021-06-16T15:24:00Z</dcterms:created>
  <dcterms:modified xsi:type="dcterms:W3CDTF">2021-06-16T15:43:00Z</dcterms:modified>
</cp:coreProperties>
</file>