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7B66C0" w:rsidRPr="00AE0A9C" w:rsidTr="00FE1453">
        <w:trPr>
          <w:trHeight w:val="1545"/>
        </w:trPr>
        <w:tc>
          <w:tcPr>
            <w:tcW w:w="2830" w:type="dxa"/>
          </w:tcPr>
          <w:p w:rsidR="007B66C0" w:rsidRPr="00AE0A9C" w:rsidRDefault="007B66C0" w:rsidP="00FE1453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AE0A9C">
              <w:rPr>
                <w:noProof/>
                <w:sz w:val="22"/>
                <w:szCs w:val="22"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7C3714F9" wp14:editId="682C8752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B66C0" w:rsidRPr="00AE0A9C" w:rsidRDefault="007B66C0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:rsidR="007B66C0" w:rsidRPr="00AE0A9C" w:rsidRDefault="007B66C0" w:rsidP="00FE1453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0A9C">
              <w:rPr>
                <w:rFonts w:ascii="Arial" w:hAnsi="Arial" w:cs="Arial"/>
                <w:b/>
                <w:color w:val="2F5496"/>
                <w:szCs w:val="20"/>
              </w:rPr>
              <w:t>Финансирано от Европейския съюз</w:t>
            </w: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Cs w:val="20"/>
              </w:rPr>
            </w:pPr>
            <w:r w:rsidRPr="00AE0A9C">
              <w:rPr>
                <w:rFonts w:ascii="Candara" w:hAnsi="Candara" w:cs="Calibri"/>
                <w:b/>
                <w:bCs/>
                <w:snapToGrid w:val="0"/>
                <w:color w:val="323E4F"/>
                <w:szCs w:val="20"/>
              </w:rPr>
              <w:t>СледващоПоколениеЕС</w:t>
            </w:r>
          </w:p>
        </w:tc>
        <w:tc>
          <w:tcPr>
            <w:tcW w:w="3686" w:type="dxa"/>
          </w:tcPr>
          <w:p w:rsidR="007B66C0" w:rsidRPr="00AE0A9C" w:rsidRDefault="007B66C0" w:rsidP="00FE14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0A9C">
              <w:rPr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0F50402A" wp14:editId="14BA49E7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6C0" w:rsidRPr="00AE0A9C" w:rsidRDefault="007B66C0" w:rsidP="00FE1453">
            <w:pPr>
              <w:spacing w:before="120" w:after="120"/>
              <w:jc w:val="center"/>
              <w:rPr>
                <w:rFonts w:ascii="Arial" w:hAnsi="Arial" w:cs="Arial"/>
                <w:snapToGrid w:val="0"/>
                <w:szCs w:val="20"/>
              </w:rPr>
            </w:pPr>
            <w:r w:rsidRPr="00AE0A9C">
              <w:rPr>
                <w:rFonts w:ascii="Arial" w:hAnsi="Arial" w:cs="Arial"/>
                <w:b/>
                <w:bCs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  <w:r w:rsidRPr="00AE0A9C">
              <w:rPr>
                <w:rFonts w:ascii="Arial" w:hAnsi="Arial" w:cs="Arial"/>
                <w:b/>
                <w:bCs/>
                <w:noProof/>
                <w:lang w:val="en-GB" w:eastAsia="en-GB"/>
              </w:rPr>
              <w:drawing>
                <wp:anchor distT="0" distB="0" distL="114300" distR="114300" simplePos="0" relativeHeight="251660288" behindDoc="0" locked="0" layoutInCell="1" allowOverlap="1" wp14:anchorId="49B1D0B3" wp14:editId="45A03C31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</w:p>
          <w:p w:rsidR="007B66C0" w:rsidRPr="00AE0A9C" w:rsidRDefault="007B66C0" w:rsidP="00FE1453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Cs w:val="20"/>
              </w:rPr>
            </w:pPr>
            <w:r w:rsidRPr="00AE0A9C">
              <w:rPr>
                <w:rFonts w:ascii="Arial" w:hAnsi="Arial" w:cs="Arial"/>
                <w:b/>
                <w:bCs/>
                <w:snapToGrid w:val="0"/>
                <w:szCs w:val="20"/>
                <w:lang w:val="en-US"/>
              </w:rPr>
              <w:t xml:space="preserve">  </w:t>
            </w:r>
            <w:r w:rsidRPr="00AE0A9C">
              <w:rPr>
                <w:rFonts w:ascii="Arial" w:hAnsi="Arial" w:cs="Arial"/>
                <w:b/>
                <w:bCs/>
                <w:snapToGrid w:val="0"/>
                <w:szCs w:val="20"/>
              </w:rPr>
              <w:t>Република България</w:t>
            </w:r>
          </w:p>
        </w:tc>
        <w:bookmarkStart w:id="0" w:name="_GoBack"/>
        <w:bookmarkEnd w:id="0"/>
      </w:tr>
    </w:tbl>
    <w:p w:rsidR="001802D8" w:rsidRDefault="001802D8" w:rsidP="007B66C0">
      <w:pPr>
        <w:rPr>
          <w:b/>
          <w:caps/>
          <w:sz w:val="28"/>
          <w:szCs w:val="28"/>
          <w:lang w:val="en-GB"/>
        </w:rPr>
      </w:pPr>
    </w:p>
    <w:p w:rsidR="001802D8" w:rsidRDefault="001802D8" w:rsidP="00991847">
      <w:pPr>
        <w:jc w:val="center"/>
        <w:rPr>
          <w:b/>
          <w:caps/>
          <w:sz w:val="28"/>
          <w:szCs w:val="28"/>
        </w:rPr>
      </w:pPr>
    </w:p>
    <w:p w:rsidR="005A7015" w:rsidRDefault="00533867" w:rsidP="0099184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информаци</w:t>
      </w:r>
      <w:r w:rsidR="005A7015">
        <w:rPr>
          <w:b/>
          <w:caps/>
          <w:sz w:val="28"/>
          <w:szCs w:val="28"/>
        </w:rPr>
        <w:t>ОННА КАРТА</w:t>
      </w:r>
      <w:r>
        <w:rPr>
          <w:b/>
          <w:caps/>
          <w:sz w:val="28"/>
          <w:szCs w:val="28"/>
        </w:rPr>
        <w:t xml:space="preserve"> </w:t>
      </w:r>
      <w:r w:rsidR="00502004">
        <w:rPr>
          <w:b/>
          <w:caps/>
          <w:sz w:val="28"/>
          <w:szCs w:val="28"/>
        </w:rPr>
        <w:br/>
      </w:r>
      <w:r w:rsidR="002D3CAA">
        <w:rPr>
          <w:b/>
          <w:caps/>
          <w:sz w:val="28"/>
          <w:szCs w:val="28"/>
        </w:rPr>
        <w:t xml:space="preserve">за </w:t>
      </w:r>
      <w:r w:rsidR="00CE177D">
        <w:rPr>
          <w:b/>
          <w:caps/>
          <w:sz w:val="28"/>
          <w:szCs w:val="28"/>
        </w:rPr>
        <w:t xml:space="preserve">ЧЛЕН на </w:t>
      </w:r>
      <w:r w:rsidR="005A7015">
        <w:rPr>
          <w:b/>
          <w:caps/>
          <w:sz w:val="28"/>
          <w:szCs w:val="28"/>
        </w:rPr>
        <w:t>НАУЧНО-ИНОВАЦИОНЕН СЪВЕТ</w:t>
      </w:r>
      <w:r w:rsidR="00CE177D">
        <w:rPr>
          <w:b/>
          <w:caps/>
          <w:sz w:val="28"/>
          <w:szCs w:val="28"/>
        </w:rPr>
        <w:t xml:space="preserve"> </w:t>
      </w:r>
    </w:p>
    <w:p w:rsidR="00CB0F27" w:rsidRDefault="00502004" w:rsidP="00AE0A9C">
      <w:pPr>
        <w:jc w:val="center"/>
        <w:rPr>
          <w:b/>
        </w:rPr>
      </w:pPr>
      <w:r>
        <w:rPr>
          <w:b/>
          <w:caps/>
          <w:sz w:val="28"/>
          <w:szCs w:val="28"/>
        </w:rPr>
        <w:br/>
      </w:r>
    </w:p>
    <w:p w:rsidR="001975CF" w:rsidRDefault="001975CF" w:rsidP="00B42AE3">
      <w:pPr>
        <w:numPr>
          <w:ilvl w:val="0"/>
          <w:numId w:val="11"/>
        </w:numPr>
        <w:spacing w:after="180"/>
        <w:jc w:val="both"/>
        <w:rPr>
          <w:b/>
        </w:rPr>
      </w:pPr>
      <w:r>
        <w:rPr>
          <w:b/>
        </w:rPr>
        <w:t>Обща информация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7C2DCB" w:rsidTr="00AE0A9C">
        <w:tc>
          <w:tcPr>
            <w:tcW w:w="4928" w:type="dxa"/>
            <w:shd w:val="clear" w:color="auto" w:fill="auto"/>
          </w:tcPr>
          <w:p w:rsidR="007C2DCB" w:rsidRDefault="007C2DCB" w:rsidP="009A3DB3">
            <w:pPr>
              <w:jc w:val="both"/>
            </w:pPr>
            <w:r>
              <w:t>Име, презиме, фамилия</w:t>
            </w:r>
          </w:p>
        </w:tc>
        <w:tc>
          <w:tcPr>
            <w:tcW w:w="4678" w:type="dxa"/>
            <w:shd w:val="clear" w:color="auto" w:fill="auto"/>
          </w:tcPr>
          <w:p w:rsidR="007C2DCB" w:rsidRDefault="007C2DCB" w:rsidP="009A3DB3">
            <w:pPr>
              <w:jc w:val="both"/>
            </w:pPr>
          </w:p>
        </w:tc>
      </w:tr>
      <w:tr w:rsidR="007C2DCB" w:rsidTr="00AE0A9C">
        <w:tc>
          <w:tcPr>
            <w:tcW w:w="4928" w:type="dxa"/>
            <w:shd w:val="clear" w:color="auto" w:fill="auto"/>
          </w:tcPr>
          <w:p w:rsidR="007C2DCB" w:rsidRDefault="002F1C40" w:rsidP="002F1C40">
            <w:pPr>
              <w:jc w:val="both"/>
            </w:pPr>
            <w:r>
              <w:t>Заемана (</w:t>
            </w:r>
            <w:r w:rsidR="007C2DCB">
              <w:t>акад.</w:t>
            </w:r>
            <w:r>
              <w:t>)</w:t>
            </w:r>
            <w:r w:rsidR="007C2DCB">
              <w:t xml:space="preserve"> длъжност</w:t>
            </w:r>
            <w:r>
              <w:t xml:space="preserve"> и научна степен (ако е приложимо)</w:t>
            </w:r>
          </w:p>
        </w:tc>
        <w:tc>
          <w:tcPr>
            <w:tcW w:w="4678" w:type="dxa"/>
            <w:shd w:val="clear" w:color="auto" w:fill="auto"/>
          </w:tcPr>
          <w:p w:rsidR="007C2DCB" w:rsidRDefault="007C2DCB" w:rsidP="009A3DB3">
            <w:pPr>
              <w:jc w:val="both"/>
            </w:pPr>
          </w:p>
        </w:tc>
      </w:tr>
      <w:tr w:rsidR="007C2DCB" w:rsidTr="00AE0A9C">
        <w:tc>
          <w:tcPr>
            <w:tcW w:w="4928" w:type="dxa"/>
            <w:shd w:val="clear" w:color="auto" w:fill="auto"/>
          </w:tcPr>
          <w:p w:rsidR="001975CF" w:rsidRDefault="00204AD5" w:rsidP="009A3DB3">
            <w:pPr>
              <w:jc w:val="both"/>
            </w:pPr>
            <w:r>
              <w:t>Месторабота</w:t>
            </w:r>
          </w:p>
        </w:tc>
        <w:tc>
          <w:tcPr>
            <w:tcW w:w="4678" w:type="dxa"/>
            <w:shd w:val="clear" w:color="auto" w:fill="auto"/>
          </w:tcPr>
          <w:p w:rsidR="007C2DCB" w:rsidRDefault="007C2DCB" w:rsidP="009A3DB3">
            <w:pPr>
              <w:jc w:val="both"/>
            </w:pPr>
          </w:p>
        </w:tc>
      </w:tr>
      <w:tr w:rsidR="001975CF" w:rsidTr="00AE0A9C">
        <w:trPr>
          <w:trHeight w:val="271"/>
        </w:trPr>
        <w:tc>
          <w:tcPr>
            <w:tcW w:w="4928" w:type="dxa"/>
            <w:shd w:val="clear" w:color="auto" w:fill="auto"/>
          </w:tcPr>
          <w:p w:rsidR="001975CF" w:rsidRDefault="001975CF" w:rsidP="009A3DB3">
            <w:pPr>
              <w:jc w:val="both"/>
            </w:pPr>
            <w:r>
              <w:t>Адрес за кореспонденция</w:t>
            </w:r>
          </w:p>
        </w:tc>
        <w:tc>
          <w:tcPr>
            <w:tcW w:w="4678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10369A" w:rsidTr="00AE0A9C">
        <w:tc>
          <w:tcPr>
            <w:tcW w:w="4928" w:type="dxa"/>
            <w:shd w:val="clear" w:color="auto" w:fill="auto"/>
          </w:tcPr>
          <w:p w:rsidR="0010369A" w:rsidRDefault="0010369A" w:rsidP="00921836">
            <w:pPr>
              <w:jc w:val="both"/>
            </w:pPr>
            <w:r>
              <w:t>Ел. поща</w:t>
            </w:r>
          </w:p>
        </w:tc>
        <w:tc>
          <w:tcPr>
            <w:tcW w:w="4678" w:type="dxa"/>
            <w:shd w:val="clear" w:color="auto" w:fill="auto"/>
          </w:tcPr>
          <w:p w:rsidR="0010369A" w:rsidRDefault="0010369A" w:rsidP="00921836">
            <w:pPr>
              <w:jc w:val="both"/>
            </w:pPr>
          </w:p>
        </w:tc>
      </w:tr>
      <w:tr w:rsidR="001975CF" w:rsidTr="00AE0A9C">
        <w:tc>
          <w:tcPr>
            <w:tcW w:w="4928" w:type="dxa"/>
            <w:shd w:val="clear" w:color="auto" w:fill="auto"/>
          </w:tcPr>
          <w:p w:rsidR="001975CF" w:rsidRDefault="0010369A" w:rsidP="009A3DB3">
            <w:pPr>
              <w:jc w:val="both"/>
            </w:pPr>
            <w:r>
              <w:t>Телефони за връзка</w:t>
            </w:r>
          </w:p>
        </w:tc>
        <w:tc>
          <w:tcPr>
            <w:tcW w:w="4678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544AB6" w:rsidTr="00AE0A9C">
        <w:tc>
          <w:tcPr>
            <w:tcW w:w="4928" w:type="dxa"/>
            <w:shd w:val="clear" w:color="auto" w:fill="auto"/>
          </w:tcPr>
          <w:p w:rsidR="00544AB6" w:rsidRPr="00544AB6" w:rsidRDefault="00544AB6" w:rsidP="00970236">
            <w:pPr>
              <w:jc w:val="both"/>
            </w:pPr>
            <w:r w:rsidRPr="00544AB6">
              <w:t>Име, изпо</w:t>
            </w:r>
            <w:r w:rsidR="00173A49">
              <w:t>л</w:t>
            </w:r>
            <w:r w:rsidRPr="00544AB6">
              <w:t>звано в публикации на чужд език:</w:t>
            </w:r>
          </w:p>
        </w:tc>
        <w:tc>
          <w:tcPr>
            <w:tcW w:w="4678" w:type="dxa"/>
            <w:shd w:val="clear" w:color="auto" w:fill="auto"/>
          </w:tcPr>
          <w:p w:rsidR="00544AB6" w:rsidRDefault="00544AB6" w:rsidP="00970236">
            <w:pPr>
              <w:jc w:val="both"/>
            </w:pPr>
          </w:p>
        </w:tc>
      </w:tr>
    </w:tbl>
    <w:p w:rsidR="003958E9" w:rsidRDefault="003958E9" w:rsidP="00723766">
      <w:pPr>
        <w:jc w:val="both"/>
      </w:pPr>
    </w:p>
    <w:p w:rsidR="001975CF" w:rsidRDefault="00204AD5" w:rsidP="00204AD5">
      <w:pPr>
        <w:spacing w:after="180"/>
        <w:jc w:val="both"/>
        <w:rPr>
          <w:b/>
        </w:rPr>
      </w:pPr>
      <w:r>
        <w:rPr>
          <w:b/>
        </w:rPr>
        <w:t>2А. Област</w:t>
      </w:r>
      <w:r w:rsidR="001975CF">
        <w:rPr>
          <w:b/>
        </w:rPr>
        <w:t xml:space="preserve"> на научна компетентност</w:t>
      </w:r>
      <w:r>
        <w:rPr>
          <w:b/>
        </w:rPr>
        <w:t>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1975CF" w:rsidTr="00E92916">
        <w:tc>
          <w:tcPr>
            <w:tcW w:w="4675" w:type="dxa"/>
            <w:shd w:val="clear" w:color="auto" w:fill="auto"/>
          </w:tcPr>
          <w:p w:rsidR="001975CF" w:rsidRDefault="001975CF" w:rsidP="009A3DB3">
            <w:pPr>
              <w:jc w:val="both"/>
            </w:pPr>
            <w:r>
              <w:t>Научна област</w:t>
            </w:r>
          </w:p>
        </w:tc>
        <w:tc>
          <w:tcPr>
            <w:tcW w:w="4931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1975CF" w:rsidTr="00E92916">
        <w:tc>
          <w:tcPr>
            <w:tcW w:w="4675" w:type="dxa"/>
            <w:shd w:val="clear" w:color="auto" w:fill="auto"/>
          </w:tcPr>
          <w:p w:rsidR="002D3CAA" w:rsidRDefault="001975CF" w:rsidP="002D3CAA">
            <w:pPr>
              <w:jc w:val="both"/>
            </w:pPr>
            <w:r>
              <w:t>Подобласти</w:t>
            </w:r>
          </w:p>
        </w:tc>
        <w:tc>
          <w:tcPr>
            <w:tcW w:w="4931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8F5D27" w:rsidTr="00E92916">
        <w:tc>
          <w:tcPr>
            <w:tcW w:w="4675" w:type="dxa"/>
            <w:shd w:val="clear" w:color="auto" w:fill="auto"/>
          </w:tcPr>
          <w:p w:rsidR="008F5D27" w:rsidRDefault="008F5D27" w:rsidP="008F5D27">
            <w:pPr>
              <w:jc w:val="both"/>
              <w:rPr>
                <w:bCs/>
              </w:rPr>
            </w:pPr>
            <w:r>
              <w:t xml:space="preserve">Брой публикации в научната област </w:t>
            </w:r>
            <w:r w:rsidR="003C63FC">
              <w:rPr>
                <w:bCs/>
              </w:rPr>
              <w:t>за периода 2015</w:t>
            </w:r>
            <w:r w:rsidR="006D4C1D">
              <w:rPr>
                <w:bCs/>
              </w:rPr>
              <w:t xml:space="preserve"> г. -2022 г.:</w:t>
            </w:r>
          </w:p>
          <w:p w:rsidR="006D4C1D" w:rsidRPr="006D4C1D" w:rsidRDefault="006D4C1D" w:rsidP="006D4C1D">
            <w:pPr>
              <w:jc w:val="both"/>
              <w:rPr>
                <w:bCs/>
              </w:rPr>
            </w:pPr>
            <w:r>
              <w:rPr>
                <w:bCs/>
              </w:rPr>
              <w:t xml:space="preserve">а) </w:t>
            </w:r>
            <w:r w:rsidRPr="006D4C1D">
              <w:rPr>
                <w:bCs/>
              </w:rPr>
              <w:t xml:space="preserve">в издания, отразени в световните бази данни </w:t>
            </w:r>
            <w:r w:rsidRPr="006D4C1D">
              <w:rPr>
                <w:bCs/>
                <w:lang w:val="en-GB"/>
              </w:rPr>
              <w:t>Web of Science/Scopus</w:t>
            </w:r>
            <w:r>
              <w:rPr>
                <w:bCs/>
              </w:rPr>
              <w:t>;</w:t>
            </w:r>
          </w:p>
          <w:p w:rsidR="006D4C1D" w:rsidRDefault="006D4C1D" w:rsidP="006D4C1D">
            <w:pPr>
              <w:jc w:val="both"/>
              <w:rPr>
                <w:bCs/>
              </w:rPr>
            </w:pPr>
            <w:r>
              <w:rPr>
                <w:bCs/>
              </w:rPr>
              <w:t xml:space="preserve">б) </w:t>
            </w:r>
            <w:r w:rsidRPr="006D4C1D">
              <w:rPr>
                <w:bCs/>
              </w:rPr>
              <w:t>в издания, които  попадат  в първите 10% на ранглистата на изданията в съответната област</w:t>
            </w:r>
            <w:r>
              <w:rPr>
                <w:bCs/>
              </w:rPr>
              <w:t>;</w:t>
            </w:r>
          </w:p>
          <w:p w:rsidR="006D4C1D" w:rsidRPr="006D4C1D" w:rsidRDefault="006D4C1D" w:rsidP="008F5D27">
            <w:pPr>
              <w:jc w:val="both"/>
              <w:rPr>
                <w:bCs/>
              </w:rPr>
            </w:pPr>
            <w:r>
              <w:rPr>
                <w:bCs/>
              </w:rPr>
              <w:t xml:space="preserve">в) </w:t>
            </w:r>
            <w:r w:rsidRPr="009F25DA">
              <w:rPr>
                <w:bCs/>
              </w:rPr>
              <w:t xml:space="preserve">в </w:t>
            </w:r>
            <w:r>
              <w:rPr>
                <w:bCs/>
              </w:rPr>
              <w:t>международни</w:t>
            </w:r>
            <w:r w:rsidRPr="009F25DA">
              <w:rPr>
                <w:bCs/>
              </w:rPr>
              <w:t xml:space="preserve"> бази данни</w:t>
            </w:r>
            <w:r>
              <w:rPr>
                <w:bCs/>
              </w:rPr>
              <w:t xml:space="preserve">, различни от Web of Science и </w:t>
            </w:r>
            <w:r w:rsidRPr="009F25DA">
              <w:rPr>
                <w:bCs/>
              </w:rPr>
              <w:t>Scopus</w:t>
            </w:r>
          </w:p>
        </w:tc>
        <w:tc>
          <w:tcPr>
            <w:tcW w:w="4931" w:type="dxa"/>
            <w:shd w:val="clear" w:color="auto" w:fill="auto"/>
          </w:tcPr>
          <w:p w:rsidR="008F5D27" w:rsidRDefault="008F5D27" w:rsidP="00434C5E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Pr="001975CF" w:rsidRDefault="00204AD5" w:rsidP="00204AD5">
            <w:pPr>
              <w:jc w:val="both"/>
            </w:pPr>
            <w:r>
              <w:rPr>
                <w:sz w:val="23"/>
                <w:szCs w:val="23"/>
              </w:rPr>
              <w:t>Монографии</w:t>
            </w:r>
            <w:r w:rsidR="006D4C1D">
              <w:rPr>
                <w:sz w:val="23"/>
                <w:szCs w:val="23"/>
              </w:rPr>
              <w:t xml:space="preserve"> </w:t>
            </w:r>
            <w:r w:rsidR="003C63FC">
              <w:rPr>
                <w:sz w:val="23"/>
                <w:szCs w:val="23"/>
              </w:rPr>
              <w:t>за периода 2015</w:t>
            </w:r>
            <w:r w:rsidR="006D4C1D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204AD5">
            <w:pPr>
              <w:jc w:val="both"/>
            </w:pPr>
          </w:p>
        </w:tc>
      </w:tr>
      <w:tr w:rsidR="00E12467" w:rsidTr="00E92916">
        <w:tc>
          <w:tcPr>
            <w:tcW w:w="4675" w:type="dxa"/>
            <w:shd w:val="clear" w:color="auto" w:fill="auto"/>
          </w:tcPr>
          <w:p w:rsidR="00E12467" w:rsidRDefault="00E12467" w:rsidP="00204AD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Патенти, полезни модели</w:t>
            </w:r>
            <w:r w:rsidR="003C63FC">
              <w:rPr>
                <w:sz w:val="23"/>
                <w:szCs w:val="23"/>
              </w:rPr>
              <w:t xml:space="preserve"> за периода 2015</w:t>
            </w:r>
            <w:r w:rsidR="003C63FC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E12467" w:rsidRDefault="00E12467" w:rsidP="00204AD5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Pr="001975CF" w:rsidRDefault="006D4C1D" w:rsidP="00204AD5">
            <w:pPr>
              <w:jc w:val="both"/>
            </w:pPr>
            <w:r w:rsidRPr="006D4C1D">
              <w:rPr>
                <w:sz w:val="23"/>
                <w:szCs w:val="23"/>
              </w:rPr>
              <w:t>Брой забелязани цитирания в международни бази данни</w:t>
            </w:r>
            <w:r w:rsidR="003C63FC">
              <w:rPr>
                <w:sz w:val="23"/>
                <w:szCs w:val="23"/>
              </w:rPr>
              <w:t xml:space="preserve"> за периода 2015</w:t>
            </w:r>
            <w:r w:rsidR="003C63FC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204AD5">
            <w:pPr>
              <w:jc w:val="both"/>
            </w:pPr>
          </w:p>
        </w:tc>
      </w:tr>
      <w:tr w:rsidR="003C63FC" w:rsidTr="00E92916">
        <w:tc>
          <w:tcPr>
            <w:tcW w:w="4675" w:type="dxa"/>
            <w:shd w:val="clear" w:color="auto" w:fill="auto"/>
          </w:tcPr>
          <w:p w:rsidR="003C63FC" w:rsidRPr="003C63FC" w:rsidRDefault="003C63FC" w:rsidP="00204AD5">
            <w:pPr>
              <w:jc w:val="both"/>
              <w:rPr>
                <w:sz w:val="23"/>
                <w:szCs w:val="23"/>
              </w:rPr>
            </w:pPr>
            <w:r w:rsidRPr="003C63FC">
              <w:rPr>
                <w:bCs/>
              </w:rPr>
              <w:t>(Съ)ръководство на докторанти</w:t>
            </w:r>
          </w:p>
        </w:tc>
        <w:tc>
          <w:tcPr>
            <w:tcW w:w="4931" w:type="dxa"/>
            <w:shd w:val="clear" w:color="auto" w:fill="auto"/>
          </w:tcPr>
          <w:p w:rsidR="003C63FC" w:rsidRDefault="003C63FC" w:rsidP="00204AD5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Default="00204AD5" w:rsidP="00204AD5">
            <w:pPr>
              <w:jc w:val="both"/>
            </w:pPr>
            <w:r>
              <w:rPr>
                <w:lang w:val="en-US"/>
              </w:rPr>
              <w:t>ORCID</w:t>
            </w:r>
            <w:r w:rsidRPr="009A3DB3">
              <w:rPr>
                <w:vertAlign w:val="superscript"/>
              </w:rPr>
              <w:t>§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204AD5">
            <w:pPr>
              <w:jc w:val="both"/>
            </w:pPr>
          </w:p>
        </w:tc>
      </w:tr>
    </w:tbl>
    <w:p w:rsidR="007C2DCB" w:rsidRPr="00E12467" w:rsidRDefault="00204AD5" w:rsidP="00723766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>*Попълва се от кандидатите/за номинираните кандидати от академичния сектор</w:t>
      </w:r>
    </w:p>
    <w:p w:rsidR="00E92916" w:rsidRPr="00E12467" w:rsidRDefault="00E92916" w:rsidP="00E92916">
      <w:pPr>
        <w:jc w:val="both"/>
        <w:rPr>
          <w:sz w:val="20"/>
          <w:szCs w:val="20"/>
        </w:rPr>
      </w:pPr>
      <w:r w:rsidRPr="00E12467">
        <w:rPr>
          <w:sz w:val="20"/>
          <w:szCs w:val="20"/>
          <w:vertAlign w:val="superscript"/>
          <w:lang w:val="en-US"/>
        </w:rPr>
        <w:t>§</w:t>
      </w:r>
      <w:r w:rsidRPr="00E12467">
        <w:rPr>
          <w:sz w:val="20"/>
          <w:szCs w:val="20"/>
          <w:lang w:val="en-US"/>
        </w:rPr>
        <w:t xml:space="preserve"> </w:t>
      </w:r>
      <w:r w:rsidRPr="00E12467">
        <w:rPr>
          <w:sz w:val="20"/>
          <w:szCs w:val="20"/>
        </w:rPr>
        <w:t>Идентификационен код на учения в съответната информационна система, ако е регистриран в нея</w:t>
      </w:r>
    </w:p>
    <w:p w:rsidR="002F2E01" w:rsidRDefault="002F2E01" w:rsidP="00723766">
      <w:pPr>
        <w:jc w:val="both"/>
      </w:pPr>
    </w:p>
    <w:p w:rsidR="00204AD5" w:rsidRDefault="00204AD5" w:rsidP="00204AD5">
      <w:pPr>
        <w:spacing w:after="180"/>
        <w:jc w:val="both"/>
        <w:rPr>
          <w:b/>
        </w:rPr>
      </w:pPr>
      <w:r>
        <w:rPr>
          <w:b/>
        </w:rPr>
        <w:t>2Б. Област на професионална компетентност (икономически сектор)*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204AD5" w:rsidTr="00E92916">
        <w:tc>
          <w:tcPr>
            <w:tcW w:w="4675" w:type="dxa"/>
            <w:shd w:val="clear" w:color="auto" w:fill="auto"/>
          </w:tcPr>
          <w:p w:rsidR="00204AD5" w:rsidRDefault="00204AD5" w:rsidP="00E17351">
            <w:pPr>
              <w:jc w:val="both"/>
            </w:pPr>
            <w:r>
              <w:t>Сектор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Default="00204AD5" w:rsidP="00E17351">
            <w:pPr>
              <w:jc w:val="both"/>
            </w:pPr>
            <w:r>
              <w:lastRenderedPageBreak/>
              <w:t>Подобласти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Pr="001975CF" w:rsidRDefault="000B413A" w:rsidP="000B413A">
            <w:pPr>
              <w:jc w:val="both"/>
            </w:pPr>
            <w:r>
              <w:t>Брой публикации (ако е приложимо)</w:t>
            </w:r>
            <w:r w:rsidR="000B20FB">
              <w:t xml:space="preserve"> </w:t>
            </w:r>
            <w:r w:rsidR="000B20FB">
              <w:rPr>
                <w:sz w:val="23"/>
                <w:szCs w:val="23"/>
              </w:rPr>
              <w:t>за периода 2015</w:t>
            </w:r>
            <w:r w:rsidR="000B20FB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  <w:tr w:rsidR="0094164A" w:rsidTr="00E92916">
        <w:tc>
          <w:tcPr>
            <w:tcW w:w="4675" w:type="dxa"/>
            <w:shd w:val="clear" w:color="auto" w:fill="auto"/>
          </w:tcPr>
          <w:p w:rsidR="0094164A" w:rsidRDefault="0094164A" w:rsidP="000B413A">
            <w:pPr>
              <w:jc w:val="both"/>
            </w:pPr>
            <w:r w:rsidRPr="0094164A">
              <w:t>Патенти, полезни модели</w:t>
            </w:r>
            <w:r w:rsidR="000B20FB">
              <w:rPr>
                <w:sz w:val="23"/>
                <w:szCs w:val="23"/>
              </w:rPr>
              <w:t xml:space="preserve"> за периода 2015</w:t>
            </w:r>
            <w:r w:rsidR="000B20FB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94164A" w:rsidRDefault="0094164A" w:rsidP="00E17351">
            <w:pPr>
              <w:jc w:val="both"/>
            </w:pPr>
          </w:p>
        </w:tc>
      </w:tr>
      <w:tr w:rsidR="00204AD5" w:rsidTr="00E92916">
        <w:tc>
          <w:tcPr>
            <w:tcW w:w="4675" w:type="dxa"/>
            <w:shd w:val="clear" w:color="auto" w:fill="auto"/>
          </w:tcPr>
          <w:p w:rsidR="00204AD5" w:rsidRPr="000B20FB" w:rsidRDefault="00204AD5" w:rsidP="00E17351">
            <w:pPr>
              <w:jc w:val="both"/>
              <w:rPr>
                <w:b/>
              </w:rPr>
            </w:pPr>
            <w:r>
              <w:rPr>
                <w:sz w:val="23"/>
                <w:szCs w:val="23"/>
              </w:rPr>
              <w:t>Монографии</w:t>
            </w:r>
            <w:r w:rsidR="000B413A">
              <w:rPr>
                <w:sz w:val="23"/>
                <w:szCs w:val="23"/>
              </w:rPr>
              <w:t xml:space="preserve"> </w:t>
            </w:r>
            <w:r w:rsidR="000B413A" w:rsidRPr="000B413A">
              <w:rPr>
                <w:sz w:val="23"/>
                <w:szCs w:val="23"/>
              </w:rPr>
              <w:t>(ако е приложимо)</w:t>
            </w:r>
            <w:r w:rsidR="000B20FB">
              <w:rPr>
                <w:sz w:val="23"/>
                <w:szCs w:val="23"/>
              </w:rPr>
              <w:t xml:space="preserve"> за периода 2015</w:t>
            </w:r>
            <w:r w:rsidR="000B20FB" w:rsidRPr="006D4C1D">
              <w:rPr>
                <w:sz w:val="23"/>
                <w:szCs w:val="23"/>
              </w:rPr>
              <w:t xml:space="preserve"> г. -2022 г.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</w:tbl>
    <w:p w:rsidR="00204AD5" w:rsidRPr="00E12467" w:rsidRDefault="00204AD5" w:rsidP="00204AD5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 xml:space="preserve">*Попълва се от кандидатите/за номинираните кандидати от </w:t>
      </w:r>
      <w:r w:rsidR="000B413A" w:rsidRPr="00E12467">
        <w:rPr>
          <w:sz w:val="20"/>
          <w:szCs w:val="20"/>
        </w:rPr>
        <w:t>индустриал</w:t>
      </w:r>
      <w:r w:rsidRPr="00E12467">
        <w:rPr>
          <w:sz w:val="20"/>
          <w:szCs w:val="20"/>
        </w:rPr>
        <w:t>ния сектор</w:t>
      </w:r>
    </w:p>
    <w:p w:rsidR="00204AD5" w:rsidRDefault="00204AD5" w:rsidP="00204AD5">
      <w:pPr>
        <w:spacing w:after="180"/>
        <w:jc w:val="both"/>
        <w:rPr>
          <w:b/>
        </w:rPr>
      </w:pPr>
    </w:p>
    <w:p w:rsidR="003958E9" w:rsidRPr="00E12467" w:rsidRDefault="00E12467" w:rsidP="00E12467">
      <w:pPr>
        <w:spacing w:after="180"/>
        <w:jc w:val="both"/>
        <w:rPr>
          <w:b/>
        </w:rPr>
      </w:pPr>
      <w:r w:rsidRPr="00E12467">
        <w:rPr>
          <w:b/>
        </w:rPr>
        <w:t>3.</w:t>
      </w:r>
      <w:r>
        <w:rPr>
          <w:b/>
        </w:rPr>
        <w:t xml:space="preserve"> </w:t>
      </w:r>
      <w:r w:rsidR="001975CF" w:rsidRPr="00E12467">
        <w:rPr>
          <w:b/>
        </w:rPr>
        <w:t>Участие в проекти</w:t>
      </w:r>
      <w:r w:rsidR="003958E9" w:rsidRPr="00E12467">
        <w:rPr>
          <w:b/>
        </w:rPr>
        <w:t>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1975CF" w:rsidTr="00E92916">
        <w:tc>
          <w:tcPr>
            <w:tcW w:w="4675" w:type="dxa"/>
            <w:shd w:val="clear" w:color="auto" w:fill="auto"/>
          </w:tcPr>
          <w:p w:rsidR="001975CF" w:rsidRDefault="001975CF" w:rsidP="000B413A">
            <w:pPr>
              <w:jc w:val="both"/>
            </w:pPr>
            <w:r>
              <w:t>Ръководител на проект</w:t>
            </w:r>
            <w:r w:rsidR="000B413A">
              <w:t xml:space="preserve">и с национално </w:t>
            </w:r>
            <w:r w:rsidR="00E92916">
              <w:t>финансиране</w:t>
            </w:r>
          </w:p>
        </w:tc>
        <w:tc>
          <w:tcPr>
            <w:tcW w:w="4931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1975CF" w:rsidTr="00E92916">
        <w:tc>
          <w:tcPr>
            <w:tcW w:w="4675" w:type="dxa"/>
            <w:shd w:val="clear" w:color="auto" w:fill="auto"/>
          </w:tcPr>
          <w:p w:rsidR="001975CF" w:rsidRPr="001975CF" w:rsidRDefault="00E92916" w:rsidP="00E92916">
            <w:r w:rsidRPr="00E92916">
              <w:t xml:space="preserve">Ръководител на проекти </w:t>
            </w:r>
            <w:r>
              <w:t>по Европейски програми/ международно финансиране</w:t>
            </w:r>
          </w:p>
        </w:tc>
        <w:tc>
          <w:tcPr>
            <w:tcW w:w="4931" w:type="dxa"/>
            <w:shd w:val="clear" w:color="auto" w:fill="auto"/>
          </w:tcPr>
          <w:p w:rsidR="001975CF" w:rsidRDefault="001975CF" w:rsidP="009A3DB3">
            <w:pPr>
              <w:jc w:val="both"/>
            </w:pPr>
          </w:p>
        </w:tc>
      </w:tr>
      <w:tr w:rsidR="003C63FC" w:rsidTr="00E92916">
        <w:tc>
          <w:tcPr>
            <w:tcW w:w="4675" w:type="dxa"/>
            <w:shd w:val="clear" w:color="auto" w:fill="auto"/>
          </w:tcPr>
          <w:p w:rsidR="003C63FC" w:rsidRPr="00E92916" w:rsidRDefault="003C63FC" w:rsidP="003C63FC">
            <w:r>
              <w:t>Ръководител на проекти с финансиране от бизнеса</w:t>
            </w:r>
          </w:p>
        </w:tc>
        <w:tc>
          <w:tcPr>
            <w:tcW w:w="4931" w:type="dxa"/>
            <w:shd w:val="clear" w:color="auto" w:fill="auto"/>
          </w:tcPr>
          <w:p w:rsidR="003C63FC" w:rsidRDefault="003C63FC" w:rsidP="009A3DB3">
            <w:pPr>
              <w:jc w:val="both"/>
            </w:pPr>
          </w:p>
        </w:tc>
      </w:tr>
      <w:tr w:rsidR="002F2E01" w:rsidTr="00E92916">
        <w:tc>
          <w:tcPr>
            <w:tcW w:w="4675" w:type="dxa"/>
            <w:shd w:val="clear" w:color="auto" w:fill="auto"/>
          </w:tcPr>
          <w:p w:rsidR="002F2E01" w:rsidRDefault="00E92916" w:rsidP="00E92916">
            <w:pPr>
              <w:jc w:val="both"/>
            </w:pPr>
            <w:r w:rsidRPr="00E92916">
              <w:t>Участник в проект</w:t>
            </w:r>
            <w:r>
              <w:t>и с национално/ европейско/международно финансиране</w:t>
            </w:r>
          </w:p>
        </w:tc>
        <w:tc>
          <w:tcPr>
            <w:tcW w:w="4931" w:type="dxa"/>
            <w:shd w:val="clear" w:color="auto" w:fill="auto"/>
          </w:tcPr>
          <w:p w:rsidR="002F2E01" w:rsidRDefault="002F2E01" w:rsidP="009A3DB3">
            <w:pPr>
              <w:jc w:val="both"/>
            </w:pPr>
          </w:p>
        </w:tc>
      </w:tr>
    </w:tbl>
    <w:p w:rsidR="002F2E01" w:rsidRPr="00E12467" w:rsidRDefault="003958E9" w:rsidP="002F2E01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>*</w:t>
      </w:r>
      <w:r w:rsidR="002F2E01" w:rsidRPr="00E12467">
        <w:rPr>
          <w:sz w:val="20"/>
          <w:szCs w:val="20"/>
        </w:rPr>
        <w:t xml:space="preserve">Посочват се </w:t>
      </w:r>
      <w:r w:rsidR="00E92916" w:rsidRPr="00E12467">
        <w:rPr>
          <w:sz w:val="20"/>
          <w:szCs w:val="20"/>
        </w:rPr>
        <w:t xml:space="preserve">акронимите на проектите, </w:t>
      </w:r>
      <w:r w:rsidR="002F2E01" w:rsidRPr="00E12467">
        <w:rPr>
          <w:sz w:val="20"/>
          <w:szCs w:val="20"/>
        </w:rPr>
        <w:t>номерата договорите</w:t>
      </w:r>
      <w:r w:rsidR="00E92916" w:rsidRPr="00E12467">
        <w:rPr>
          <w:sz w:val="20"/>
          <w:szCs w:val="20"/>
        </w:rPr>
        <w:t>, линк към интернет страниците на проектите или друг източник с информация за тях</w:t>
      </w:r>
      <w:r w:rsidR="00E12467" w:rsidRPr="00E12467">
        <w:rPr>
          <w:sz w:val="20"/>
          <w:szCs w:val="20"/>
        </w:rPr>
        <w:t>. Информацията обхваща периода 2015 г. -2022 г.</w:t>
      </w:r>
      <w:r w:rsidR="002F2E01" w:rsidRPr="00E12467">
        <w:rPr>
          <w:sz w:val="20"/>
          <w:szCs w:val="20"/>
        </w:rPr>
        <w:t xml:space="preserve"> </w:t>
      </w:r>
    </w:p>
    <w:p w:rsidR="001975CF" w:rsidRDefault="001975CF" w:rsidP="00723766">
      <w:pPr>
        <w:jc w:val="both"/>
      </w:pPr>
    </w:p>
    <w:p w:rsidR="00204AD5" w:rsidRPr="00E12467" w:rsidRDefault="00204AD5" w:rsidP="00E12467">
      <w:pPr>
        <w:pStyle w:val="ListParagraph"/>
        <w:numPr>
          <w:ilvl w:val="0"/>
          <w:numId w:val="17"/>
        </w:numPr>
        <w:spacing w:after="180"/>
        <w:jc w:val="both"/>
        <w:rPr>
          <w:b/>
        </w:rPr>
      </w:pPr>
      <w:r w:rsidRPr="00E12467">
        <w:rPr>
          <w:b/>
        </w:rPr>
        <w:t>Опит като оценител*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204AD5" w:rsidTr="00E12467">
        <w:tc>
          <w:tcPr>
            <w:tcW w:w="4675" w:type="dxa"/>
            <w:shd w:val="clear" w:color="auto" w:fill="auto"/>
          </w:tcPr>
          <w:p w:rsidR="00204AD5" w:rsidRDefault="00204AD5" w:rsidP="00E12467">
            <w:pPr>
              <w:jc w:val="both"/>
            </w:pPr>
            <w:r>
              <w:t xml:space="preserve">Проекти към </w:t>
            </w:r>
            <w:r w:rsidR="00E12467">
              <w:t>национални фондове и програми в България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  <w:tr w:rsidR="00204AD5" w:rsidTr="00E12467">
        <w:tc>
          <w:tcPr>
            <w:tcW w:w="4675" w:type="dxa"/>
            <w:shd w:val="clear" w:color="auto" w:fill="auto"/>
          </w:tcPr>
          <w:p w:rsidR="00204AD5" w:rsidRDefault="00204AD5" w:rsidP="00E17351">
            <w:pPr>
              <w:jc w:val="both"/>
            </w:pPr>
            <w:r>
              <w:t>Проекти към програми на ЕК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  <w:tr w:rsidR="00204AD5" w:rsidTr="00E12467">
        <w:tc>
          <w:tcPr>
            <w:tcW w:w="4675" w:type="dxa"/>
            <w:shd w:val="clear" w:color="auto" w:fill="auto"/>
          </w:tcPr>
          <w:p w:rsidR="00204AD5" w:rsidRPr="001975CF" w:rsidRDefault="00E12467" w:rsidP="00E12467">
            <w:pPr>
              <w:jc w:val="both"/>
            </w:pPr>
            <w:r w:rsidRPr="00E12467">
              <w:t xml:space="preserve">Проекти към </w:t>
            </w:r>
            <w:r>
              <w:t xml:space="preserve">чуждестранни фондове и програми </w:t>
            </w:r>
          </w:p>
        </w:tc>
        <w:tc>
          <w:tcPr>
            <w:tcW w:w="4931" w:type="dxa"/>
            <w:shd w:val="clear" w:color="auto" w:fill="auto"/>
          </w:tcPr>
          <w:p w:rsidR="00204AD5" w:rsidRDefault="00204AD5" w:rsidP="00E17351">
            <w:pPr>
              <w:jc w:val="both"/>
            </w:pPr>
          </w:p>
        </w:tc>
      </w:tr>
    </w:tbl>
    <w:p w:rsidR="00204AD5" w:rsidRPr="00E12467" w:rsidRDefault="00204AD5" w:rsidP="00204AD5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 xml:space="preserve">* Посочват се годината, </w:t>
      </w:r>
      <w:r w:rsidR="00E92916" w:rsidRPr="00E12467">
        <w:rPr>
          <w:sz w:val="20"/>
          <w:szCs w:val="20"/>
        </w:rPr>
        <w:t>фонда/програмата за който/</w:t>
      </w:r>
      <w:r w:rsidRPr="00E12467">
        <w:rPr>
          <w:sz w:val="20"/>
          <w:szCs w:val="20"/>
        </w:rPr>
        <w:t>която са оценявани проектни предложения или отчети на проектите. Информацията обхваща периода 201</w:t>
      </w:r>
      <w:r w:rsidR="00E12467" w:rsidRPr="00E12467">
        <w:rPr>
          <w:sz w:val="20"/>
          <w:szCs w:val="20"/>
        </w:rPr>
        <w:t>5</w:t>
      </w:r>
      <w:r w:rsidRPr="00E12467">
        <w:rPr>
          <w:sz w:val="20"/>
          <w:szCs w:val="20"/>
        </w:rPr>
        <w:t>-202</w:t>
      </w:r>
      <w:r w:rsidR="00E12467" w:rsidRPr="00E12467">
        <w:rPr>
          <w:sz w:val="20"/>
          <w:szCs w:val="20"/>
        </w:rPr>
        <w:t>2</w:t>
      </w:r>
      <w:r w:rsidRPr="00E12467">
        <w:rPr>
          <w:sz w:val="20"/>
          <w:szCs w:val="20"/>
        </w:rPr>
        <w:t xml:space="preserve"> г.</w:t>
      </w:r>
    </w:p>
    <w:p w:rsidR="00E92916" w:rsidRPr="00E12467" w:rsidRDefault="00E92916" w:rsidP="00204AD5">
      <w:pPr>
        <w:jc w:val="both"/>
        <w:rPr>
          <w:sz w:val="20"/>
          <w:szCs w:val="20"/>
        </w:rPr>
      </w:pPr>
    </w:p>
    <w:p w:rsidR="00E92916" w:rsidRPr="002F2E01" w:rsidRDefault="00E92916" w:rsidP="00204AD5">
      <w:pPr>
        <w:jc w:val="both"/>
        <w:rPr>
          <w:color w:val="0000FF"/>
          <w:sz w:val="22"/>
        </w:rPr>
      </w:pPr>
    </w:p>
    <w:p w:rsidR="002F2E01" w:rsidRDefault="002F2E01" w:rsidP="00E12467">
      <w:pPr>
        <w:numPr>
          <w:ilvl w:val="0"/>
          <w:numId w:val="17"/>
        </w:numPr>
        <w:spacing w:after="180"/>
        <w:jc w:val="both"/>
        <w:rPr>
          <w:b/>
        </w:rPr>
      </w:pPr>
      <w:r>
        <w:rPr>
          <w:b/>
        </w:rPr>
        <w:t>Участие</w:t>
      </w:r>
      <w:r w:rsidR="00E12467">
        <w:rPr>
          <w:b/>
        </w:rPr>
        <w:t>/</w:t>
      </w:r>
      <w:r w:rsidR="00E12467" w:rsidRPr="00E12467">
        <w:rPr>
          <w:b/>
        </w:rPr>
        <w:t xml:space="preserve">членство в програмни комитети </w:t>
      </w:r>
      <w:r w:rsidR="000B20FB">
        <w:rPr>
          <w:b/>
        </w:rPr>
        <w:t>и оценителни комисии</w:t>
      </w:r>
      <w:r w:rsidR="003958E9">
        <w:rPr>
          <w:b/>
        </w:rPr>
        <w:t>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2F2E01" w:rsidTr="00E12467">
        <w:tc>
          <w:tcPr>
            <w:tcW w:w="4675" w:type="dxa"/>
            <w:shd w:val="clear" w:color="auto" w:fill="auto"/>
          </w:tcPr>
          <w:p w:rsidR="002F2E01" w:rsidRDefault="00E12467" w:rsidP="009A3DB3">
            <w:pPr>
              <w:jc w:val="both"/>
            </w:pPr>
            <w:r>
              <w:t>Национални</w:t>
            </w:r>
          </w:p>
        </w:tc>
        <w:tc>
          <w:tcPr>
            <w:tcW w:w="4931" w:type="dxa"/>
            <w:shd w:val="clear" w:color="auto" w:fill="auto"/>
          </w:tcPr>
          <w:p w:rsidR="002F2E01" w:rsidRDefault="002F2E01" w:rsidP="009A3DB3">
            <w:pPr>
              <w:jc w:val="both"/>
            </w:pPr>
          </w:p>
        </w:tc>
      </w:tr>
      <w:tr w:rsidR="002F2E01" w:rsidTr="00E12467">
        <w:tc>
          <w:tcPr>
            <w:tcW w:w="4675" w:type="dxa"/>
            <w:shd w:val="clear" w:color="auto" w:fill="auto"/>
          </w:tcPr>
          <w:p w:rsidR="002F2E01" w:rsidRDefault="00E12467" w:rsidP="009A3DB3">
            <w:pPr>
              <w:jc w:val="both"/>
            </w:pPr>
            <w:r>
              <w:t>Европейски</w:t>
            </w:r>
          </w:p>
        </w:tc>
        <w:tc>
          <w:tcPr>
            <w:tcW w:w="4931" w:type="dxa"/>
            <w:shd w:val="clear" w:color="auto" w:fill="auto"/>
          </w:tcPr>
          <w:p w:rsidR="002F2E01" w:rsidRDefault="002F2E01" w:rsidP="009A3DB3">
            <w:pPr>
              <w:jc w:val="both"/>
            </w:pPr>
          </w:p>
        </w:tc>
      </w:tr>
      <w:tr w:rsidR="002F2E01" w:rsidTr="00E12467">
        <w:tc>
          <w:tcPr>
            <w:tcW w:w="4675" w:type="dxa"/>
            <w:shd w:val="clear" w:color="auto" w:fill="auto"/>
          </w:tcPr>
          <w:p w:rsidR="002F2E01" w:rsidRDefault="00E12467" w:rsidP="009A3DB3">
            <w:pPr>
              <w:jc w:val="both"/>
            </w:pPr>
            <w:r>
              <w:t>Международни</w:t>
            </w:r>
          </w:p>
        </w:tc>
        <w:tc>
          <w:tcPr>
            <w:tcW w:w="4931" w:type="dxa"/>
            <w:shd w:val="clear" w:color="auto" w:fill="auto"/>
          </w:tcPr>
          <w:p w:rsidR="002F2E01" w:rsidRDefault="002F2E01" w:rsidP="009A3DB3">
            <w:pPr>
              <w:jc w:val="both"/>
            </w:pPr>
          </w:p>
        </w:tc>
      </w:tr>
    </w:tbl>
    <w:p w:rsidR="00E12467" w:rsidRDefault="003958E9" w:rsidP="00E12467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 xml:space="preserve">*Посочва </w:t>
      </w:r>
      <w:r w:rsidR="00E12467" w:rsidRPr="00E12467">
        <w:rPr>
          <w:sz w:val="20"/>
          <w:szCs w:val="20"/>
        </w:rPr>
        <w:t xml:space="preserve">се </w:t>
      </w:r>
      <w:r w:rsidRPr="00E12467">
        <w:rPr>
          <w:sz w:val="20"/>
          <w:szCs w:val="20"/>
        </w:rPr>
        <w:t>съответния орган</w:t>
      </w:r>
      <w:r w:rsidR="00E12467" w:rsidRPr="00E12467">
        <w:rPr>
          <w:sz w:val="20"/>
          <w:szCs w:val="20"/>
        </w:rPr>
        <w:t>/организация.</w:t>
      </w:r>
      <w:r w:rsidRPr="00E12467">
        <w:rPr>
          <w:sz w:val="20"/>
          <w:szCs w:val="20"/>
        </w:rPr>
        <w:t xml:space="preserve"> </w:t>
      </w:r>
      <w:r w:rsidR="00E12467" w:rsidRPr="00E12467">
        <w:rPr>
          <w:sz w:val="20"/>
          <w:szCs w:val="20"/>
        </w:rPr>
        <w:t>Информацията обхваща периода 2015-2022 г.</w:t>
      </w:r>
    </w:p>
    <w:p w:rsidR="0094164A" w:rsidRDefault="0094164A" w:rsidP="00E12467">
      <w:pPr>
        <w:jc w:val="both"/>
        <w:rPr>
          <w:sz w:val="20"/>
          <w:szCs w:val="20"/>
        </w:rPr>
      </w:pPr>
    </w:p>
    <w:p w:rsidR="000B20FB" w:rsidRPr="00B3307C" w:rsidRDefault="000B20FB" w:rsidP="00B3307C">
      <w:pPr>
        <w:pStyle w:val="ListParagraph"/>
        <w:numPr>
          <w:ilvl w:val="0"/>
          <w:numId w:val="17"/>
        </w:numPr>
        <w:spacing w:after="180"/>
        <w:jc w:val="both"/>
        <w:rPr>
          <w:b/>
        </w:rPr>
      </w:pPr>
      <w:r w:rsidRPr="00B3307C">
        <w:rPr>
          <w:b/>
        </w:rPr>
        <w:t>Участие в структури на управение на предприятие, клъстери, професионални организации/съюзи*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931"/>
      </w:tblGrid>
      <w:tr w:rsidR="000B20FB" w:rsidTr="00D77EFB">
        <w:tc>
          <w:tcPr>
            <w:tcW w:w="4675" w:type="dxa"/>
            <w:shd w:val="clear" w:color="auto" w:fill="auto"/>
          </w:tcPr>
          <w:p w:rsidR="000B20FB" w:rsidRDefault="000B20FB" w:rsidP="00D77EFB">
            <w:pPr>
              <w:jc w:val="both"/>
            </w:pPr>
            <w:r>
              <w:t>Национални</w:t>
            </w:r>
          </w:p>
        </w:tc>
        <w:tc>
          <w:tcPr>
            <w:tcW w:w="4931" w:type="dxa"/>
            <w:shd w:val="clear" w:color="auto" w:fill="auto"/>
          </w:tcPr>
          <w:p w:rsidR="000B20FB" w:rsidRDefault="000B20FB" w:rsidP="00D77EFB">
            <w:pPr>
              <w:jc w:val="both"/>
            </w:pPr>
          </w:p>
        </w:tc>
      </w:tr>
      <w:tr w:rsidR="000B20FB" w:rsidTr="00D77EFB">
        <w:tc>
          <w:tcPr>
            <w:tcW w:w="4675" w:type="dxa"/>
            <w:shd w:val="clear" w:color="auto" w:fill="auto"/>
          </w:tcPr>
          <w:p w:rsidR="000B20FB" w:rsidRDefault="000B20FB" w:rsidP="00D77EFB">
            <w:pPr>
              <w:jc w:val="both"/>
            </w:pPr>
            <w:r>
              <w:t>Европейски</w:t>
            </w:r>
          </w:p>
        </w:tc>
        <w:tc>
          <w:tcPr>
            <w:tcW w:w="4931" w:type="dxa"/>
            <w:shd w:val="clear" w:color="auto" w:fill="auto"/>
          </w:tcPr>
          <w:p w:rsidR="000B20FB" w:rsidRDefault="000B20FB" w:rsidP="00D77EFB">
            <w:pPr>
              <w:jc w:val="both"/>
            </w:pPr>
          </w:p>
        </w:tc>
      </w:tr>
      <w:tr w:rsidR="000B20FB" w:rsidTr="00D77EFB">
        <w:tc>
          <w:tcPr>
            <w:tcW w:w="4675" w:type="dxa"/>
            <w:shd w:val="clear" w:color="auto" w:fill="auto"/>
          </w:tcPr>
          <w:p w:rsidR="000B20FB" w:rsidRDefault="000B20FB" w:rsidP="00D77EFB">
            <w:pPr>
              <w:jc w:val="both"/>
            </w:pPr>
            <w:r>
              <w:t>Международни</w:t>
            </w:r>
          </w:p>
        </w:tc>
        <w:tc>
          <w:tcPr>
            <w:tcW w:w="4931" w:type="dxa"/>
            <w:shd w:val="clear" w:color="auto" w:fill="auto"/>
          </w:tcPr>
          <w:p w:rsidR="000B20FB" w:rsidRDefault="000B20FB" w:rsidP="00D77EFB">
            <w:pPr>
              <w:jc w:val="both"/>
            </w:pPr>
          </w:p>
        </w:tc>
      </w:tr>
    </w:tbl>
    <w:p w:rsidR="000B20FB" w:rsidRDefault="000B20FB" w:rsidP="000B20FB">
      <w:pPr>
        <w:jc w:val="both"/>
        <w:rPr>
          <w:sz w:val="20"/>
          <w:szCs w:val="20"/>
        </w:rPr>
      </w:pPr>
      <w:r w:rsidRPr="00E12467">
        <w:rPr>
          <w:sz w:val="20"/>
          <w:szCs w:val="20"/>
        </w:rPr>
        <w:t>*Посочва се съответния орган/организация. Информацията обхваща периода 2015-2022 г.</w:t>
      </w:r>
    </w:p>
    <w:p w:rsidR="000B20FB" w:rsidRDefault="000B20FB" w:rsidP="000B20FB">
      <w:pPr>
        <w:jc w:val="both"/>
        <w:rPr>
          <w:sz w:val="20"/>
          <w:szCs w:val="20"/>
        </w:rPr>
      </w:pPr>
    </w:p>
    <w:p w:rsidR="0094164A" w:rsidRPr="00E12467" w:rsidRDefault="0094164A" w:rsidP="00E12467">
      <w:pPr>
        <w:jc w:val="both"/>
        <w:rPr>
          <w:sz w:val="20"/>
          <w:szCs w:val="20"/>
        </w:rPr>
      </w:pPr>
    </w:p>
    <w:p w:rsidR="00971A2A" w:rsidRPr="00AE0A9C" w:rsidRDefault="0094164A" w:rsidP="00771903">
      <w:pPr>
        <w:pStyle w:val="ListParagraph"/>
        <w:numPr>
          <w:ilvl w:val="0"/>
          <w:numId w:val="17"/>
        </w:numPr>
        <w:spacing w:after="180"/>
        <w:jc w:val="both"/>
        <w:rPr>
          <w:lang w:val="en-US"/>
        </w:rPr>
      </w:pPr>
      <w:r w:rsidRPr="00B3307C">
        <w:rPr>
          <w:b/>
        </w:rPr>
        <w:t>Друга подкрепяща информация</w:t>
      </w:r>
    </w:p>
    <w:sectPr w:rsidR="00971A2A" w:rsidRPr="00AE0A9C" w:rsidSect="007B66C0">
      <w:headerReference w:type="default" r:id="rId12"/>
      <w:footerReference w:type="default" r:id="rId13"/>
      <w:footnotePr>
        <w:numFmt w:val="chicago"/>
        <w:numRestart w:val="eachPage"/>
      </w:footnotePr>
      <w:pgSz w:w="11907" w:h="16840" w:code="9"/>
      <w:pgMar w:top="1701" w:right="1418" w:bottom="992" w:left="1418" w:header="454" w:footer="5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2F" w:rsidRDefault="00851A2F">
      <w:r>
        <w:separator/>
      </w:r>
    </w:p>
  </w:endnote>
  <w:endnote w:type="continuationSeparator" w:id="0">
    <w:p w:rsidR="00851A2F" w:rsidRDefault="0085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-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02B" w:rsidRDefault="007B002B" w:rsidP="003C0C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66C0">
      <w:rPr>
        <w:rStyle w:val="PageNumber"/>
        <w:noProof/>
      </w:rPr>
      <w:t>1</w:t>
    </w:r>
    <w:r>
      <w:rPr>
        <w:rStyle w:val="PageNumber"/>
      </w:rPr>
      <w:fldChar w:fldCharType="end"/>
    </w:r>
  </w:p>
  <w:p w:rsidR="007B002B" w:rsidRPr="00891CE3" w:rsidRDefault="007B002B" w:rsidP="0053386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2F" w:rsidRDefault="00851A2F">
      <w:r>
        <w:separator/>
      </w:r>
    </w:p>
  </w:footnote>
  <w:footnote w:type="continuationSeparator" w:id="0">
    <w:p w:rsidR="00851A2F" w:rsidRDefault="00851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6C0" w:rsidRPr="001802D8" w:rsidRDefault="007B66C0" w:rsidP="007B66C0">
    <w:pPr>
      <w:jc w:val="right"/>
      <w:rPr>
        <w:b/>
        <w:i/>
        <w:caps/>
        <w:sz w:val="28"/>
        <w:szCs w:val="28"/>
      </w:rPr>
    </w:pPr>
    <w:r w:rsidRPr="001802D8">
      <w:rPr>
        <w:b/>
        <w:i/>
        <w:sz w:val="28"/>
        <w:szCs w:val="28"/>
      </w:rPr>
      <w:t>Приложение 2</w:t>
    </w:r>
  </w:p>
  <w:p w:rsidR="007B66C0" w:rsidRPr="007B66C0" w:rsidRDefault="007B66C0" w:rsidP="007B66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C52"/>
    <w:multiLevelType w:val="hybridMultilevel"/>
    <w:tmpl w:val="A1744AD2"/>
    <w:lvl w:ilvl="0" w:tplc="0409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>
    <w:nsid w:val="05217B36"/>
    <w:multiLevelType w:val="hybridMultilevel"/>
    <w:tmpl w:val="3F3E86E0"/>
    <w:lvl w:ilvl="0" w:tplc="A14C7E06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C5672DB"/>
    <w:multiLevelType w:val="hybridMultilevel"/>
    <w:tmpl w:val="18C001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DD6905"/>
    <w:multiLevelType w:val="hybridMultilevel"/>
    <w:tmpl w:val="64E29D00"/>
    <w:lvl w:ilvl="0" w:tplc="4D228E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5204ED"/>
    <w:multiLevelType w:val="hybridMultilevel"/>
    <w:tmpl w:val="571C619A"/>
    <w:lvl w:ilvl="0" w:tplc="B0AAE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04BC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F013CE5"/>
    <w:multiLevelType w:val="hybridMultilevel"/>
    <w:tmpl w:val="B31E0522"/>
    <w:lvl w:ilvl="0" w:tplc="0409000F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61E8A"/>
    <w:multiLevelType w:val="multilevel"/>
    <w:tmpl w:val="1D049A1A"/>
    <w:lvl w:ilvl="0">
      <w:start w:val="1"/>
      <w:numFmt w:val="decimal"/>
      <w:pStyle w:val="Heading3"/>
      <w:lvlText w:val="Чл. %1."/>
      <w:lvlJc w:val="left"/>
      <w:pPr>
        <w:tabs>
          <w:tab w:val="num" w:pos="1701"/>
        </w:tabs>
        <w:ind w:left="0" w:firstLine="567"/>
      </w:pPr>
      <w:rPr>
        <w:rFonts w:hint="default"/>
        <w:b/>
        <w:i w:val="0"/>
      </w:rPr>
    </w:lvl>
    <w:lvl w:ilvl="1">
      <w:start w:val="1"/>
      <w:numFmt w:val="decimal"/>
      <w:pStyle w:val="Heading4"/>
      <w:lvlText w:val="Чл. %1%2."/>
      <w:lvlJc w:val="left"/>
      <w:pPr>
        <w:tabs>
          <w:tab w:val="num" w:pos="1701"/>
        </w:tabs>
        <w:ind w:left="0" w:firstLine="567"/>
      </w:pPr>
      <w:rPr>
        <w:rFonts w:hint="default"/>
        <w:b/>
        <w:i w:val="0"/>
      </w:rPr>
    </w:lvl>
    <w:lvl w:ilvl="2">
      <w:start w:val="1"/>
      <w:numFmt w:val="decimal"/>
      <w:pStyle w:val="Heading5"/>
      <w:lvlText w:val="%3."/>
      <w:lvlJc w:val="left"/>
      <w:pPr>
        <w:tabs>
          <w:tab w:val="num" w:pos="1843"/>
        </w:tabs>
        <w:ind w:left="142" w:firstLine="1701"/>
      </w:pPr>
      <w:rPr>
        <w:rFonts w:hint="default"/>
        <w:b/>
        <w:i w:val="0"/>
        <w:color w:val="auto"/>
        <w:sz w:val="24"/>
        <w:szCs w:val="24"/>
      </w:rPr>
    </w:lvl>
    <w:lvl w:ilvl="3">
      <w:start w:val="2"/>
      <w:numFmt w:val="decimal"/>
      <w:pStyle w:val="Heading6"/>
      <w:lvlText w:val="(%4)"/>
      <w:lvlJc w:val="left"/>
      <w:pPr>
        <w:ind w:left="9" w:firstLine="1701"/>
      </w:pPr>
      <w:rPr>
        <w:rFonts w:hint="default"/>
        <w:b/>
        <w:i w:val="0"/>
      </w:rPr>
    </w:lvl>
    <w:lvl w:ilvl="4">
      <w:start w:val="2"/>
      <w:numFmt w:val="decimal"/>
      <w:lvlRestart w:val="2"/>
      <w:lvlText w:val="(%5)"/>
      <w:lvlJc w:val="left"/>
      <w:pPr>
        <w:ind w:left="0" w:firstLine="1701"/>
      </w:pPr>
      <w:rPr>
        <w:rFonts w:hint="default"/>
        <w:b/>
        <w:i w:val="0"/>
      </w:rPr>
    </w:lvl>
    <w:lvl w:ilvl="5">
      <w:start w:val="1"/>
      <w:numFmt w:val="decimal"/>
      <w:pStyle w:val="Heading8"/>
      <w:lvlText w:val="%6."/>
      <w:lvlJc w:val="left"/>
      <w:pPr>
        <w:tabs>
          <w:tab w:val="num" w:pos="1701"/>
        </w:tabs>
        <w:ind w:left="0" w:firstLine="1701"/>
      </w:pPr>
      <w:rPr>
        <w:rFonts w:hint="default"/>
        <w:b/>
        <w:i w:val="0"/>
        <w:sz w:val="24"/>
        <w:szCs w:val="24"/>
      </w:rPr>
    </w:lvl>
    <w:lvl w:ilvl="6">
      <w:start w:val="1"/>
      <w:numFmt w:val="decimal"/>
      <w:pStyle w:val="Heading9"/>
      <w:lvlText w:val="(%7)"/>
      <w:lvlJc w:val="left"/>
      <w:pPr>
        <w:ind w:left="0" w:firstLine="2268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2336094"/>
    <w:multiLevelType w:val="hybridMultilevel"/>
    <w:tmpl w:val="AF2CD7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B56B80"/>
    <w:multiLevelType w:val="multilevel"/>
    <w:tmpl w:val="040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46E86B87"/>
    <w:multiLevelType w:val="hybridMultilevel"/>
    <w:tmpl w:val="CD304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B13C2C"/>
    <w:multiLevelType w:val="hybridMultilevel"/>
    <w:tmpl w:val="5192D568"/>
    <w:lvl w:ilvl="0" w:tplc="6BDEA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64176"/>
    <w:multiLevelType w:val="hybridMultilevel"/>
    <w:tmpl w:val="B31E0522"/>
    <w:lvl w:ilvl="0" w:tplc="0409000F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85E29"/>
    <w:multiLevelType w:val="hybridMultilevel"/>
    <w:tmpl w:val="89868166"/>
    <w:lvl w:ilvl="0" w:tplc="6E88F5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3470E"/>
    <w:multiLevelType w:val="hybridMultilevel"/>
    <w:tmpl w:val="5346380A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8DF0351"/>
    <w:multiLevelType w:val="hybridMultilevel"/>
    <w:tmpl w:val="F77E435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2D1894"/>
    <w:multiLevelType w:val="hybridMultilevel"/>
    <w:tmpl w:val="5192D568"/>
    <w:lvl w:ilvl="0" w:tplc="6BDEA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707629"/>
    <w:multiLevelType w:val="hybridMultilevel"/>
    <w:tmpl w:val="9A66BE3A"/>
    <w:lvl w:ilvl="0" w:tplc="EF48679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7B5751"/>
    <w:multiLevelType w:val="hybridMultilevel"/>
    <w:tmpl w:val="F1BE98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AF6351"/>
    <w:multiLevelType w:val="hybridMultilevel"/>
    <w:tmpl w:val="ED80E96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7"/>
  </w:num>
  <w:num w:numId="7">
    <w:abstractNumId w:val="0"/>
  </w:num>
  <w:num w:numId="8">
    <w:abstractNumId w:val="19"/>
  </w:num>
  <w:num w:numId="9">
    <w:abstractNumId w:val="18"/>
  </w:num>
  <w:num w:numId="10">
    <w:abstractNumId w:val="3"/>
  </w:num>
  <w:num w:numId="11">
    <w:abstractNumId w:val="8"/>
  </w:num>
  <w:num w:numId="12">
    <w:abstractNumId w:val="10"/>
  </w:num>
  <w:num w:numId="13">
    <w:abstractNumId w:val="7"/>
  </w:num>
  <w:num w:numId="14">
    <w:abstractNumId w:val="4"/>
  </w:num>
  <w:num w:numId="15">
    <w:abstractNumId w:val="11"/>
  </w:num>
  <w:num w:numId="16">
    <w:abstractNumId w:val="16"/>
  </w:num>
  <w:num w:numId="17">
    <w:abstractNumId w:val="6"/>
  </w:num>
  <w:num w:numId="18">
    <w:abstractNumId w:val="2"/>
  </w:num>
  <w:num w:numId="19">
    <w:abstractNumId w:val="13"/>
  </w:num>
  <w:num w:numId="2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67"/>
    <w:rsid w:val="00000790"/>
    <w:rsid w:val="00002448"/>
    <w:rsid w:val="00007583"/>
    <w:rsid w:val="000101B3"/>
    <w:rsid w:val="00020ADA"/>
    <w:rsid w:val="00021907"/>
    <w:rsid w:val="000449EB"/>
    <w:rsid w:val="00044E1A"/>
    <w:rsid w:val="00045CDC"/>
    <w:rsid w:val="00050719"/>
    <w:rsid w:val="00057062"/>
    <w:rsid w:val="00062E99"/>
    <w:rsid w:val="00063ACE"/>
    <w:rsid w:val="00066A3C"/>
    <w:rsid w:val="00071E68"/>
    <w:rsid w:val="00092227"/>
    <w:rsid w:val="000A2206"/>
    <w:rsid w:val="000A2A2A"/>
    <w:rsid w:val="000B1D7F"/>
    <w:rsid w:val="000B20FB"/>
    <w:rsid w:val="000B413A"/>
    <w:rsid w:val="000B4170"/>
    <w:rsid w:val="000B41A3"/>
    <w:rsid w:val="000B61D1"/>
    <w:rsid w:val="000B7F6E"/>
    <w:rsid w:val="000C073E"/>
    <w:rsid w:val="000C0C7C"/>
    <w:rsid w:val="000C747D"/>
    <w:rsid w:val="000D2DA9"/>
    <w:rsid w:val="000E42FF"/>
    <w:rsid w:val="000E4E43"/>
    <w:rsid w:val="000F2C50"/>
    <w:rsid w:val="000F2C89"/>
    <w:rsid w:val="000F7BC0"/>
    <w:rsid w:val="0010369A"/>
    <w:rsid w:val="001123EE"/>
    <w:rsid w:val="0012617B"/>
    <w:rsid w:val="00127D4A"/>
    <w:rsid w:val="0013350A"/>
    <w:rsid w:val="00142EF7"/>
    <w:rsid w:val="00145914"/>
    <w:rsid w:val="00145A1D"/>
    <w:rsid w:val="00147A97"/>
    <w:rsid w:val="0015004D"/>
    <w:rsid w:val="001568F0"/>
    <w:rsid w:val="00160CA7"/>
    <w:rsid w:val="001632F1"/>
    <w:rsid w:val="0016567B"/>
    <w:rsid w:val="00166E5F"/>
    <w:rsid w:val="0017098F"/>
    <w:rsid w:val="001713E1"/>
    <w:rsid w:val="00172A43"/>
    <w:rsid w:val="00173A49"/>
    <w:rsid w:val="001747B6"/>
    <w:rsid w:val="001802D8"/>
    <w:rsid w:val="0019573C"/>
    <w:rsid w:val="00195CEE"/>
    <w:rsid w:val="001962FE"/>
    <w:rsid w:val="001975CF"/>
    <w:rsid w:val="001A13E6"/>
    <w:rsid w:val="001B28A4"/>
    <w:rsid w:val="001B6369"/>
    <w:rsid w:val="001B7047"/>
    <w:rsid w:val="001B78C1"/>
    <w:rsid w:val="001C2C7F"/>
    <w:rsid w:val="001C33E2"/>
    <w:rsid w:val="001C3577"/>
    <w:rsid w:val="001D6F9E"/>
    <w:rsid w:val="001E0121"/>
    <w:rsid w:val="001E22C5"/>
    <w:rsid w:val="001F7467"/>
    <w:rsid w:val="00204AD5"/>
    <w:rsid w:val="002076BD"/>
    <w:rsid w:val="002076D3"/>
    <w:rsid w:val="00212081"/>
    <w:rsid w:val="00221315"/>
    <w:rsid w:val="002258AC"/>
    <w:rsid w:val="00226E2C"/>
    <w:rsid w:val="0023251B"/>
    <w:rsid w:val="0023344C"/>
    <w:rsid w:val="00242E61"/>
    <w:rsid w:val="00260B22"/>
    <w:rsid w:val="00260EDD"/>
    <w:rsid w:val="00285958"/>
    <w:rsid w:val="00292273"/>
    <w:rsid w:val="0029385A"/>
    <w:rsid w:val="002976E5"/>
    <w:rsid w:val="002A7CC5"/>
    <w:rsid w:val="002B263B"/>
    <w:rsid w:val="002C1803"/>
    <w:rsid w:val="002C1B16"/>
    <w:rsid w:val="002C1CE4"/>
    <w:rsid w:val="002C2BDE"/>
    <w:rsid w:val="002D20E9"/>
    <w:rsid w:val="002D2FE2"/>
    <w:rsid w:val="002D3A4E"/>
    <w:rsid w:val="002D3CAA"/>
    <w:rsid w:val="002E6FD1"/>
    <w:rsid w:val="002F1C40"/>
    <w:rsid w:val="002F2E01"/>
    <w:rsid w:val="002F3041"/>
    <w:rsid w:val="002F567B"/>
    <w:rsid w:val="0030759B"/>
    <w:rsid w:val="00317A7C"/>
    <w:rsid w:val="0032136E"/>
    <w:rsid w:val="00321B5B"/>
    <w:rsid w:val="0032293D"/>
    <w:rsid w:val="00334CED"/>
    <w:rsid w:val="00337A7C"/>
    <w:rsid w:val="00342E6C"/>
    <w:rsid w:val="00352B9F"/>
    <w:rsid w:val="00362AB6"/>
    <w:rsid w:val="00364B98"/>
    <w:rsid w:val="00371469"/>
    <w:rsid w:val="00375082"/>
    <w:rsid w:val="00376365"/>
    <w:rsid w:val="00383153"/>
    <w:rsid w:val="0039305F"/>
    <w:rsid w:val="0039444B"/>
    <w:rsid w:val="003945B6"/>
    <w:rsid w:val="003958E9"/>
    <w:rsid w:val="003A26FD"/>
    <w:rsid w:val="003B18D8"/>
    <w:rsid w:val="003B3765"/>
    <w:rsid w:val="003B58C8"/>
    <w:rsid w:val="003B75B6"/>
    <w:rsid w:val="003C0C48"/>
    <w:rsid w:val="003C1FA1"/>
    <w:rsid w:val="003C63FC"/>
    <w:rsid w:val="003C6967"/>
    <w:rsid w:val="003E0A91"/>
    <w:rsid w:val="003E592F"/>
    <w:rsid w:val="003F1B05"/>
    <w:rsid w:val="003F767D"/>
    <w:rsid w:val="00421591"/>
    <w:rsid w:val="004226B7"/>
    <w:rsid w:val="00430DEF"/>
    <w:rsid w:val="0043392D"/>
    <w:rsid w:val="00434C5E"/>
    <w:rsid w:val="004407B2"/>
    <w:rsid w:val="004408B7"/>
    <w:rsid w:val="00443BFF"/>
    <w:rsid w:val="00444A01"/>
    <w:rsid w:val="004455CE"/>
    <w:rsid w:val="00446D68"/>
    <w:rsid w:val="00450F68"/>
    <w:rsid w:val="0045765A"/>
    <w:rsid w:val="00460F76"/>
    <w:rsid w:val="00461365"/>
    <w:rsid w:val="004677B7"/>
    <w:rsid w:val="00467CC9"/>
    <w:rsid w:val="00471D9D"/>
    <w:rsid w:val="004810C9"/>
    <w:rsid w:val="00494BB5"/>
    <w:rsid w:val="004A29A0"/>
    <w:rsid w:val="004A4080"/>
    <w:rsid w:val="004A67D8"/>
    <w:rsid w:val="004A68D9"/>
    <w:rsid w:val="004B642A"/>
    <w:rsid w:val="004C5829"/>
    <w:rsid w:val="004D05D5"/>
    <w:rsid w:val="004D0AA2"/>
    <w:rsid w:val="004D239A"/>
    <w:rsid w:val="004F711A"/>
    <w:rsid w:val="0050109F"/>
    <w:rsid w:val="00502004"/>
    <w:rsid w:val="00502CC3"/>
    <w:rsid w:val="00503100"/>
    <w:rsid w:val="00504BDE"/>
    <w:rsid w:val="00507438"/>
    <w:rsid w:val="00515A11"/>
    <w:rsid w:val="00517B47"/>
    <w:rsid w:val="00521FC9"/>
    <w:rsid w:val="005227A3"/>
    <w:rsid w:val="00523757"/>
    <w:rsid w:val="00527F97"/>
    <w:rsid w:val="00532F14"/>
    <w:rsid w:val="00533867"/>
    <w:rsid w:val="00544AB6"/>
    <w:rsid w:val="00557A16"/>
    <w:rsid w:val="0056446D"/>
    <w:rsid w:val="00566843"/>
    <w:rsid w:val="005713E7"/>
    <w:rsid w:val="0057705E"/>
    <w:rsid w:val="00577DCD"/>
    <w:rsid w:val="00584C4D"/>
    <w:rsid w:val="005856E6"/>
    <w:rsid w:val="005977AE"/>
    <w:rsid w:val="005A380D"/>
    <w:rsid w:val="005A5F67"/>
    <w:rsid w:val="005A7015"/>
    <w:rsid w:val="005B2990"/>
    <w:rsid w:val="005B66D3"/>
    <w:rsid w:val="005D3C8D"/>
    <w:rsid w:val="005D47FE"/>
    <w:rsid w:val="005D49F6"/>
    <w:rsid w:val="005E3CF7"/>
    <w:rsid w:val="005E5BCD"/>
    <w:rsid w:val="005F020C"/>
    <w:rsid w:val="005F2719"/>
    <w:rsid w:val="005F434E"/>
    <w:rsid w:val="005F776F"/>
    <w:rsid w:val="0060065E"/>
    <w:rsid w:val="00603E1D"/>
    <w:rsid w:val="00610056"/>
    <w:rsid w:val="00610673"/>
    <w:rsid w:val="00613B7B"/>
    <w:rsid w:val="006162F1"/>
    <w:rsid w:val="006169F2"/>
    <w:rsid w:val="00625ABE"/>
    <w:rsid w:val="00626E8C"/>
    <w:rsid w:val="00627BD3"/>
    <w:rsid w:val="006314BC"/>
    <w:rsid w:val="00636CB8"/>
    <w:rsid w:val="00650E65"/>
    <w:rsid w:val="006519A4"/>
    <w:rsid w:val="00654DEC"/>
    <w:rsid w:val="006617FF"/>
    <w:rsid w:val="0066185C"/>
    <w:rsid w:val="0066565F"/>
    <w:rsid w:val="00666827"/>
    <w:rsid w:val="006812DB"/>
    <w:rsid w:val="00686A98"/>
    <w:rsid w:val="00695617"/>
    <w:rsid w:val="006A49E2"/>
    <w:rsid w:val="006B1460"/>
    <w:rsid w:val="006B41BF"/>
    <w:rsid w:val="006B462E"/>
    <w:rsid w:val="006B6C50"/>
    <w:rsid w:val="006C019F"/>
    <w:rsid w:val="006C726C"/>
    <w:rsid w:val="006D0C9E"/>
    <w:rsid w:val="006D4C1D"/>
    <w:rsid w:val="006E44B9"/>
    <w:rsid w:val="006E461A"/>
    <w:rsid w:val="006E5FC8"/>
    <w:rsid w:val="006E6D8A"/>
    <w:rsid w:val="006E7F2E"/>
    <w:rsid w:val="006F157F"/>
    <w:rsid w:val="006F520B"/>
    <w:rsid w:val="007000FE"/>
    <w:rsid w:val="00705790"/>
    <w:rsid w:val="00710E7E"/>
    <w:rsid w:val="0071467C"/>
    <w:rsid w:val="00722946"/>
    <w:rsid w:val="00722FAC"/>
    <w:rsid w:val="00723766"/>
    <w:rsid w:val="00724C0F"/>
    <w:rsid w:val="00736E43"/>
    <w:rsid w:val="0074084B"/>
    <w:rsid w:val="007417F2"/>
    <w:rsid w:val="00753D6E"/>
    <w:rsid w:val="00756DEC"/>
    <w:rsid w:val="00760F24"/>
    <w:rsid w:val="00763D0C"/>
    <w:rsid w:val="00771903"/>
    <w:rsid w:val="0078555B"/>
    <w:rsid w:val="007A530C"/>
    <w:rsid w:val="007B002B"/>
    <w:rsid w:val="007B083C"/>
    <w:rsid w:val="007B3D72"/>
    <w:rsid w:val="007B5E0D"/>
    <w:rsid w:val="007B66C0"/>
    <w:rsid w:val="007C13E4"/>
    <w:rsid w:val="007C15A6"/>
    <w:rsid w:val="007C2DCB"/>
    <w:rsid w:val="007C6D68"/>
    <w:rsid w:val="007D6A83"/>
    <w:rsid w:val="007E6270"/>
    <w:rsid w:val="00803383"/>
    <w:rsid w:val="008049C9"/>
    <w:rsid w:val="008202BB"/>
    <w:rsid w:val="0082371E"/>
    <w:rsid w:val="008332A6"/>
    <w:rsid w:val="00836F45"/>
    <w:rsid w:val="00846ADA"/>
    <w:rsid w:val="00851A2F"/>
    <w:rsid w:val="0086124D"/>
    <w:rsid w:val="00861717"/>
    <w:rsid w:val="008628AB"/>
    <w:rsid w:val="00865797"/>
    <w:rsid w:val="008663B4"/>
    <w:rsid w:val="00867E8D"/>
    <w:rsid w:val="0087511D"/>
    <w:rsid w:val="00887CA7"/>
    <w:rsid w:val="00890DE4"/>
    <w:rsid w:val="00891BB4"/>
    <w:rsid w:val="00891CE3"/>
    <w:rsid w:val="008973A6"/>
    <w:rsid w:val="008A0B12"/>
    <w:rsid w:val="008A4368"/>
    <w:rsid w:val="008A5EF1"/>
    <w:rsid w:val="008B3D9A"/>
    <w:rsid w:val="008B45A3"/>
    <w:rsid w:val="008B68F1"/>
    <w:rsid w:val="008C1C97"/>
    <w:rsid w:val="008C3900"/>
    <w:rsid w:val="008C4064"/>
    <w:rsid w:val="008C5A51"/>
    <w:rsid w:val="008D3636"/>
    <w:rsid w:val="008D3A5C"/>
    <w:rsid w:val="008D7988"/>
    <w:rsid w:val="008E0346"/>
    <w:rsid w:val="008E04D7"/>
    <w:rsid w:val="008E3DAE"/>
    <w:rsid w:val="008E7C12"/>
    <w:rsid w:val="008F0D77"/>
    <w:rsid w:val="008F5D27"/>
    <w:rsid w:val="00900AE5"/>
    <w:rsid w:val="009049BF"/>
    <w:rsid w:val="00906440"/>
    <w:rsid w:val="00912A69"/>
    <w:rsid w:val="00913473"/>
    <w:rsid w:val="00921836"/>
    <w:rsid w:val="00922D2D"/>
    <w:rsid w:val="00924927"/>
    <w:rsid w:val="00930F25"/>
    <w:rsid w:val="009328E2"/>
    <w:rsid w:val="00933C69"/>
    <w:rsid w:val="0093627E"/>
    <w:rsid w:val="00937631"/>
    <w:rsid w:val="00940A35"/>
    <w:rsid w:val="0094164A"/>
    <w:rsid w:val="0094391E"/>
    <w:rsid w:val="00944E39"/>
    <w:rsid w:val="00945433"/>
    <w:rsid w:val="00970236"/>
    <w:rsid w:val="00971A2A"/>
    <w:rsid w:val="00971EE4"/>
    <w:rsid w:val="00972356"/>
    <w:rsid w:val="00986F2C"/>
    <w:rsid w:val="00991214"/>
    <w:rsid w:val="00991244"/>
    <w:rsid w:val="00991847"/>
    <w:rsid w:val="00991DCA"/>
    <w:rsid w:val="00993AC7"/>
    <w:rsid w:val="00994078"/>
    <w:rsid w:val="00997B4C"/>
    <w:rsid w:val="009A3A42"/>
    <w:rsid w:val="009A3DB3"/>
    <w:rsid w:val="009A7999"/>
    <w:rsid w:val="009A7B02"/>
    <w:rsid w:val="009B4B7E"/>
    <w:rsid w:val="009B515A"/>
    <w:rsid w:val="009C15C7"/>
    <w:rsid w:val="009C18B6"/>
    <w:rsid w:val="009D3DF9"/>
    <w:rsid w:val="009D5AEB"/>
    <w:rsid w:val="009D7FCC"/>
    <w:rsid w:val="009E1833"/>
    <w:rsid w:val="009E79E6"/>
    <w:rsid w:val="009F2869"/>
    <w:rsid w:val="009F3CEB"/>
    <w:rsid w:val="009F499B"/>
    <w:rsid w:val="00A03067"/>
    <w:rsid w:val="00A11037"/>
    <w:rsid w:val="00A1611B"/>
    <w:rsid w:val="00A2338F"/>
    <w:rsid w:val="00A262D7"/>
    <w:rsid w:val="00A26778"/>
    <w:rsid w:val="00A36415"/>
    <w:rsid w:val="00A44E4E"/>
    <w:rsid w:val="00A4541D"/>
    <w:rsid w:val="00A4557F"/>
    <w:rsid w:val="00A471C4"/>
    <w:rsid w:val="00A5016F"/>
    <w:rsid w:val="00A60D10"/>
    <w:rsid w:val="00A6678C"/>
    <w:rsid w:val="00A66EFF"/>
    <w:rsid w:val="00A7258D"/>
    <w:rsid w:val="00A726BD"/>
    <w:rsid w:val="00A777BF"/>
    <w:rsid w:val="00A801C2"/>
    <w:rsid w:val="00A8594E"/>
    <w:rsid w:val="00A96BD6"/>
    <w:rsid w:val="00A977FB"/>
    <w:rsid w:val="00A97E5D"/>
    <w:rsid w:val="00AA4DCD"/>
    <w:rsid w:val="00AB2EBC"/>
    <w:rsid w:val="00AB4D94"/>
    <w:rsid w:val="00AB7F3D"/>
    <w:rsid w:val="00AD25C6"/>
    <w:rsid w:val="00AE0A9C"/>
    <w:rsid w:val="00AE57A8"/>
    <w:rsid w:val="00AF3B2E"/>
    <w:rsid w:val="00B00544"/>
    <w:rsid w:val="00B02715"/>
    <w:rsid w:val="00B03185"/>
    <w:rsid w:val="00B037F3"/>
    <w:rsid w:val="00B052BA"/>
    <w:rsid w:val="00B0788F"/>
    <w:rsid w:val="00B1648F"/>
    <w:rsid w:val="00B23EF7"/>
    <w:rsid w:val="00B3307C"/>
    <w:rsid w:val="00B42AE3"/>
    <w:rsid w:val="00B432D3"/>
    <w:rsid w:val="00B5556B"/>
    <w:rsid w:val="00B72028"/>
    <w:rsid w:val="00B72917"/>
    <w:rsid w:val="00B80292"/>
    <w:rsid w:val="00B80855"/>
    <w:rsid w:val="00B85156"/>
    <w:rsid w:val="00B86348"/>
    <w:rsid w:val="00B9715A"/>
    <w:rsid w:val="00BA5CB4"/>
    <w:rsid w:val="00BB51CC"/>
    <w:rsid w:val="00BC6354"/>
    <w:rsid w:val="00BE0A87"/>
    <w:rsid w:val="00BE452F"/>
    <w:rsid w:val="00BE6422"/>
    <w:rsid w:val="00BF183F"/>
    <w:rsid w:val="00BF6672"/>
    <w:rsid w:val="00C07A73"/>
    <w:rsid w:val="00C07B7D"/>
    <w:rsid w:val="00C11CED"/>
    <w:rsid w:val="00C22296"/>
    <w:rsid w:val="00C22E7E"/>
    <w:rsid w:val="00C33104"/>
    <w:rsid w:val="00C33D8F"/>
    <w:rsid w:val="00C36460"/>
    <w:rsid w:val="00C53D33"/>
    <w:rsid w:val="00C55975"/>
    <w:rsid w:val="00C6256E"/>
    <w:rsid w:val="00C63475"/>
    <w:rsid w:val="00C63801"/>
    <w:rsid w:val="00C7290C"/>
    <w:rsid w:val="00C72FA6"/>
    <w:rsid w:val="00C73B6C"/>
    <w:rsid w:val="00C81BC9"/>
    <w:rsid w:val="00C90403"/>
    <w:rsid w:val="00C923C1"/>
    <w:rsid w:val="00C97724"/>
    <w:rsid w:val="00CB0F27"/>
    <w:rsid w:val="00CC312E"/>
    <w:rsid w:val="00CD58C1"/>
    <w:rsid w:val="00CD70CC"/>
    <w:rsid w:val="00CD7219"/>
    <w:rsid w:val="00CE0B79"/>
    <w:rsid w:val="00CE177D"/>
    <w:rsid w:val="00CF103C"/>
    <w:rsid w:val="00CF7B1F"/>
    <w:rsid w:val="00D02178"/>
    <w:rsid w:val="00D10903"/>
    <w:rsid w:val="00D20746"/>
    <w:rsid w:val="00D25042"/>
    <w:rsid w:val="00D2739C"/>
    <w:rsid w:val="00D275F0"/>
    <w:rsid w:val="00D505F8"/>
    <w:rsid w:val="00D5351D"/>
    <w:rsid w:val="00D55C80"/>
    <w:rsid w:val="00D61777"/>
    <w:rsid w:val="00D76955"/>
    <w:rsid w:val="00D84991"/>
    <w:rsid w:val="00D92EE3"/>
    <w:rsid w:val="00D939DD"/>
    <w:rsid w:val="00D96B79"/>
    <w:rsid w:val="00DA2C49"/>
    <w:rsid w:val="00DC228D"/>
    <w:rsid w:val="00DD298D"/>
    <w:rsid w:val="00DD47A2"/>
    <w:rsid w:val="00DD58DA"/>
    <w:rsid w:val="00DE5507"/>
    <w:rsid w:val="00DE582A"/>
    <w:rsid w:val="00DE749A"/>
    <w:rsid w:val="00DE78B2"/>
    <w:rsid w:val="00DF2C75"/>
    <w:rsid w:val="00E02EB9"/>
    <w:rsid w:val="00E104E4"/>
    <w:rsid w:val="00E12467"/>
    <w:rsid w:val="00E177D3"/>
    <w:rsid w:val="00E17EE0"/>
    <w:rsid w:val="00E22CD9"/>
    <w:rsid w:val="00E27CAA"/>
    <w:rsid w:val="00E3116E"/>
    <w:rsid w:val="00E3214F"/>
    <w:rsid w:val="00E3592A"/>
    <w:rsid w:val="00E36E4E"/>
    <w:rsid w:val="00E43008"/>
    <w:rsid w:val="00E52329"/>
    <w:rsid w:val="00E56318"/>
    <w:rsid w:val="00E74DCE"/>
    <w:rsid w:val="00E7776F"/>
    <w:rsid w:val="00E92916"/>
    <w:rsid w:val="00E969D2"/>
    <w:rsid w:val="00EA01D5"/>
    <w:rsid w:val="00EA0B5B"/>
    <w:rsid w:val="00EA21E3"/>
    <w:rsid w:val="00EA3B9F"/>
    <w:rsid w:val="00EA60A7"/>
    <w:rsid w:val="00EB590D"/>
    <w:rsid w:val="00EC2E42"/>
    <w:rsid w:val="00ED5456"/>
    <w:rsid w:val="00EE0CD5"/>
    <w:rsid w:val="00EE2577"/>
    <w:rsid w:val="00EE5F86"/>
    <w:rsid w:val="00EF15A7"/>
    <w:rsid w:val="00EF2D09"/>
    <w:rsid w:val="00EF65F5"/>
    <w:rsid w:val="00EF7138"/>
    <w:rsid w:val="00F03231"/>
    <w:rsid w:val="00F07266"/>
    <w:rsid w:val="00F07737"/>
    <w:rsid w:val="00F10286"/>
    <w:rsid w:val="00F27049"/>
    <w:rsid w:val="00F3449D"/>
    <w:rsid w:val="00F3520E"/>
    <w:rsid w:val="00F37F48"/>
    <w:rsid w:val="00F5591A"/>
    <w:rsid w:val="00F60060"/>
    <w:rsid w:val="00F61BB2"/>
    <w:rsid w:val="00F6692C"/>
    <w:rsid w:val="00F6724D"/>
    <w:rsid w:val="00F67E75"/>
    <w:rsid w:val="00F71222"/>
    <w:rsid w:val="00F814BE"/>
    <w:rsid w:val="00F90196"/>
    <w:rsid w:val="00F923F5"/>
    <w:rsid w:val="00F93FF1"/>
    <w:rsid w:val="00F96185"/>
    <w:rsid w:val="00FA1509"/>
    <w:rsid w:val="00FB0CEC"/>
    <w:rsid w:val="00FB6CC0"/>
    <w:rsid w:val="00FB6E01"/>
    <w:rsid w:val="00FC0710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8F"/>
    <w:rPr>
      <w:sz w:val="24"/>
      <w:szCs w:val="24"/>
      <w:lang w:eastAsia="en-US"/>
    </w:rPr>
  </w:style>
  <w:style w:type="paragraph" w:styleId="Heading3">
    <w:name w:val="heading 3"/>
    <w:basedOn w:val="Heading4"/>
    <w:next w:val="Normal"/>
    <w:link w:val="Heading3Char"/>
    <w:uiPriority w:val="99"/>
    <w:qFormat/>
    <w:locked/>
    <w:rsid w:val="00544AB6"/>
    <w:pPr>
      <w:numPr>
        <w:ilvl w:val="0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44AB6"/>
    <w:pPr>
      <w:keepLines/>
      <w:numPr>
        <w:ilvl w:val="1"/>
        <w:numId w:val="13"/>
      </w:numPr>
      <w:spacing w:before="120"/>
      <w:jc w:val="both"/>
      <w:outlineLvl w:val="3"/>
    </w:pPr>
    <w:rPr>
      <w:rFonts w:ascii="Calibri" w:hAnsi="Calibri"/>
      <w:bCs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544AB6"/>
    <w:pPr>
      <w:keepLines/>
      <w:numPr>
        <w:ilvl w:val="2"/>
        <w:numId w:val="13"/>
      </w:numPr>
      <w:spacing w:before="40" w:after="40"/>
      <w:jc w:val="both"/>
      <w:outlineLvl w:val="4"/>
    </w:pPr>
    <w:rPr>
      <w:rFonts w:ascii="Calibri" w:hAnsi="Calibri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44AB6"/>
    <w:pPr>
      <w:keepLines/>
      <w:numPr>
        <w:ilvl w:val="3"/>
        <w:numId w:val="13"/>
      </w:numPr>
      <w:spacing w:before="60" w:after="60"/>
      <w:jc w:val="both"/>
      <w:outlineLvl w:val="5"/>
    </w:pPr>
    <w:rPr>
      <w:rFonts w:ascii="Calibri" w:hAnsi="Calibri"/>
      <w:bCs/>
      <w:iCs/>
      <w:lang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44AB6"/>
    <w:pPr>
      <w:keepLines/>
      <w:numPr>
        <w:ilvl w:val="5"/>
        <w:numId w:val="13"/>
      </w:numPr>
      <w:spacing w:before="40" w:after="40"/>
      <w:jc w:val="both"/>
      <w:outlineLvl w:val="7"/>
    </w:pPr>
    <w:rPr>
      <w:rFonts w:ascii="Calibri" w:hAnsi="Calibri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544AB6"/>
    <w:pPr>
      <w:keepLines/>
      <w:numPr>
        <w:ilvl w:val="6"/>
        <w:numId w:val="13"/>
      </w:numPr>
      <w:spacing w:before="60" w:after="60"/>
      <w:jc w:val="both"/>
      <w:outlineLvl w:val="8"/>
    </w:pPr>
    <w:rPr>
      <w:rFonts w:ascii="Calibri" w:hAnsi="Calibri"/>
      <w:iCs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7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891CE3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6169F2"/>
    <w:rPr>
      <w:rFonts w:eastAsia="Calibri"/>
      <w:lang w:val="en-US"/>
    </w:rPr>
  </w:style>
  <w:style w:type="character" w:customStyle="1" w:styleId="yiv9214907212">
    <w:name w:val="yiv9214907212"/>
    <w:basedOn w:val="DefaultParagraphFont"/>
    <w:rsid w:val="00B85156"/>
  </w:style>
  <w:style w:type="paragraph" w:styleId="BalloonText">
    <w:name w:val="Balloon Text"/>
    <w:basedOn w:val="Normal"/>
    <w:link w:val="BalloonTextChar"/>
    <w:uiPriority w:val="99"/>
    <w:semiHidden/>
    <w:unhideWhenUsed/>
    <w:rsid w:val="00AF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F3B2E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E02EB9"/>
    <w:rPr>
      <w:lang w:val="en-AU"/>
    </w:rPr>
  </w:style>
  <w:style w:type="paragraph" w:customStyle="1" w:styleId="Default">
    <w:name w:val="Default"/>
    <w:uiPriority w:val="99"/>
    <w:rsid w:val="00A2338F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table" w:styleId="TableGrid">
    <w:name w:val="Table Grid"/>
    <w:basedOn w:val="TableNormal"/>
    <w:locked/>
    <w:rsid w:val="009A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">
    <w:name w:val="Char2 Char Char"/>
    <w:basedOn w:val="Normal"/>
    <w:rsid w:val="00A471C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andard">
    <w:name w:val="Standard"/>
    <w:rsid w:val="00045CDC"/>
    <w:pPr>
      <w:suppressAutoHyphens/>
      <w:autoSpaceDN w:val="0"/>
    </w:pPr>
    <w:rPr>
      <w:kern w:val="3"/>
      <w:sz w:val="24"/>
      <w:szCs w:val="24"/>
    </w:rPr>
  </w:style>
  <w:style w:type="character" w:customStyle="1" w:styleId="apple-converted-space">
    <w:name w:val="apple-converted-space"/>
    <w:rsid w:val="00994078"/>
  </w:style>
  <w:style w:type="character" w:styleId="Emphasis">
    <w:name w:val="Emphasis"/>
    <w:uiPriority w:val="20"/>
    <w:qFormat/>
    <w:locked/>
    <w:rsid w:val="00D25042"/>
    <w:rPr>
      <w:b/>
      <w:bCs/>
      <w:i w:val="0"/>
      <w:iCs w:val="0"/>
    </w:rPr>
  </w:style>
  <w:style w:type="character" w:customStyle="1" w:styleId="st">
    <w:name w:val="st"/>
    <w:rsid w:val="00D25042"/>
  </w:style>
  <w:style w:type="paragraph" w:styleId="FootnoteText">
    <w:name w:val="footnote text"/>
    <w:basedOn w:val="Normal"/>
    <w:link w:val="FootnoteTextChar"/>
    <w:uiPriority w:val="99"/>
    <w:semiHidden/>
    <w:unhideWhenUsed/>
    <w:rsid w:val="00BE0A8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0A87"/>
    <w:rPr>
      <w:lang w:val="bg-BG"/>
    </w:rPr>
  </w:style>
  <w:style w:type="character" w:styleId="FootnoteReference">
    <w:name w:val="footnote reference"/>
    <w:uiPriority w:val="99"/>
    <w:semiHidden/>
    <w:unhideWhenUsed/>
    <w:rsid w:val="00BE0A87"/>
    <w:rPr>
      <w:vertAlign w:val="superscript"/>
    </w:rPr>
  </w:style>
  <w:style w:type="character" w:customStyle="1" w:styleId="Heading3Char">
    <w:name w:val="Heading 3 Char"/>
    <w:link w:val="Heading3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5Char">
    <w:name w:val="Heading 5 Char"/>
    <w:link w:val="Heading5"/>
    <w:uiPriority w:val="99"/>
    <w:rsid w:val="00544AB6"/>
    <w:rPr>
      <w:rFonts w:ascii="Calibri" w:hAnsi="Calibri"/>
      <w:sz w:val="24"/>
      <w:szCs w:val="24"/>
      <w:lang w:val="x-none" w:eastAsia="x-none"/>
    </w:rPr>
  </w:style>
  <w:style w:type="character" w:customStyle="1" w:styleId="Heading6Char">
    <w:name w:val="Heading 6 Char"/>
    <w:link w:val="Heading6"/>
    <w:uiPriority w:val="99"/>
    <w:rsid w:val="00544AB6"/>
    <w:rPr>
      <w:rFonts w:ascii="Calibri" w:hAnsi="Calibri"/>
      <w:bCs/>
      <w:iCs/>
      <w:sz w:val="24"/>
      <w:szCs w:val="24"/>
      <w:lang w:val="bg-BG" w:eastAsia="bg-BG"/>
    </w:rPr>
  </w:style>
  <w:style w:type="character" w:customStyle="1" w:styleId="Heading8Char">
    <w:name w:val="Heading 8 Char"/>
    <w:link w:val="Heading8"/>
    <w:uiPriority w:val="99"/>
    <w:rsid w:val="00544AB6"/>
    <w:rPr>
      <w:rFonts w:ascii="Calibri" w:hAnsi="Calibri"/>
      <w:sz w:val="24"/>
      <w:lang w:val="x-none" w:eastAsia="x-none"/>
    </w:rPr>
  </w:style>
  <w:style w:type="character" w:customStyle="1" w:styleId="Heading9Char">
    <w:name w:val="Heading 9 Char"/>
    <w:link w:val="Heading9"/>
    <w:uiPriority w:val="99"/>
    <w:rsid w:val="00544AB6"/>
    <w:rPr>
      <w:rFonts w:ascii="Calibri" w:hAnsi="Calibri"/>
      <w:iCs/>
      <w:sz w:val="24"/>
      <w:lang w:val="x-none" w:eastAsia="x-none"/>
    </w:rPr>
  </w:style>
  <w:style w:type="table" w:customStyle="1" w:styleId="TableGrid1">
    <w:name w:val="Table Grid1"/>
    <w:basedOn w:val="TableNormal"/>
    <w:next w:val="TableGrid"/>
    <w:uiPriority w:val="39"/>
    <w:rsid w:val="00AE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8F"/>
    <w:rPr>
      <w:sz w:val="24"/>
      <w:szCs w:val="24"/>
      <w:lang w:eastAsia="en-US"/>
    </w:rPr>
  </w:style>
  <w:style w:type="paragraph" w:styleId="Heading3">
    <w:name w:val="heading 3"/>
    <w:basedOn w:val="Heading4"/>
    <w:next w:val="Normal"/>
    <w:link w:val="Heading3Char"/>
    <w:uiPriority w:val="99"/>
    <w:qFormat/>
    <w:locked/>
    <w:rsid w:val="00544AB6"/>
    <w:pPr>
      <w:numPr>
        <w:ilvl w:val="0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44AB6"/>
    <w:pPr>
      <w:keepLines/>
      <w:numPr>
        <w:ilvl w:val="1"/>
        <w:numId w:val="13"/>
      </w:numPr>
      <w:spacing w:before="120"/>
      <w:jc w:val="both"/>
      <w:outlineLvl w:val="3"/>
    </w:pPr>
    <w:rPr>
      <w:rFonts w:ascii="Calibri" w:hAnsi="Calibri"/>
      <w:bCs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544AB6"/>
    <w:pPr>
      <w:keepLines/>
      <w:numPr>
        <w:ilvl w:val="2"/>
        <w:numId w:val="13"/>
      </w:numPr>
      <w:spacing w:before="40" w:after="40"/>
      <w:jc w:val="both"/>
      <w:outlineLvl w:val="4"/>
    </w:pPr>
    <w:rPr>
      <w:rFonts w:ascii="Calibri" w:hAnsi="Calibri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544AB6"/>
    <w:pPr>
      <w:keepLines/>
      <w:numPr>
        <w:ilvl w:val="3"/>
        <w:numId w:val="13"/>
      </w:numPr>
      <w:spacing w:before="60" w:after="60"/>
      <w:jc w:val="both"/>
      <w:outlineLvl w:val="5"/>
    </w:pPr>
    <w:rPr>
      <w:rFonts w:ascii="Calibri" w:hAnsi="Calibri"/>
      <w:bCs/>
      <w:iCs/>
      <w:lang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544AB6"/>
    <w:pPr>
      <w:keepLines/>
      <w:numPr>
        <w:ilvl w:val="5"/>
        <w:numId w:val="13"/>
      </w:numPr>
      <w:spacing w:before="40" w:after="40"/>
      <w:jc w:val="both"/>
      <w:outlineLvl w:val="7"/>
    </w:pPr>
    <w:rPr>
      <w:rFonts w:ascii="Calibri" w:hAnsi="Calibri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544AB6"/>
    <w:pPr>
      <w:keepLines/>
      <w:numPr>
        <w:ilvl w:val="6"/>
        <w:numId w:val="13"/>
      </w:numPr>
      <w:spacing w:before="60" w:after="60"/>
      <w:jc w:val="both"/>
      <w:outlineLvl w:val="8"/>
    </w:pPr>
    <w:rPr>
      <w:rFonts w:ascii="Calibri" w:hAnsi="Calibri"/>
      <w:iCs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7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891CE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991DC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891CE3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6169F2"/>
    <w:rPr>
      <w:rFonts w:eastAsia="Calibri"/>
      <w:lang w:val="en-US"/>
    </w:rPr>
  </w:style>
  <w:style w:type="character" w:customStyle="1" w:styleId="yiv9214907212">
    <w:name w:val="yiv9214907212"/>
    <w:basedOn w:val="DefaultParagraphFont"/>
    <w:rsid w:val="00B85156"/>
  </w:style>
  <w:style w:type="paragraph" w:styleId="BalloonText">
    <w:name w:val="Balloon Text"/>
    <w:basedOn w:val="Normal"/>
    <w:link w:val="BalloonTextChar"/>
    <w:uiPriority w:val="99"/>
    <w:semiHidden/>
    <w:unhideWhenUsed/>
    <w:rsid w:val="00AF3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F3B2E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E02EB9"/>
    <w:rPr>
      <w:lang w:val="en-AU"/>
    </w:rPr>
  </w:style>
  <w:style w:type="paragraph" w:customStyle="1" w:styleId="Default">
    <w:name w:val="Default"/>
    <w:uiPriority w:val="99"/>
    <w:rsid w:val="00A2338F"/>
    <w:pPr>
      <w:widowControl w:val="0"/>
      <w:autoSpaceDE w:val="0"/>
      <w:autoSpaceDN w:val="0"/>
      <w:adjustRightInd w:val="0"/>
    </w:pPr>
    <w:rPr>
      <w:rFonts w:ascii="Times-New-Roman,Bold" w:hAnsi="Times-New-Roman,Bold" w:cs="Times-New-Roman,Bold"/>
      <w:color w:val="000000"/>
      <w:sz w:val="24"/>
      <w:szCs w:val="24"/>
    </w:rPr>
  </w:style>
  <w:style w:type="table" w:styleId="TableGrid">
    <w:name w:val="Table Grid"/>
    <w:basedOn w:val="TableNormal"/>
    <w:locked/>
    <w:rsid w:val="009A3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CharChar">
    <w:name w:val="Char2 Char Char"/>
    <w:basedOn w:val="Normal"/>
    <w:rsid w:val="00A471C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andard">
    <w:name w:val="Standard"/>
    <w:rsid w:val="00045CDC"/>
    <w:pPr>
      <w:suppressAutoHyphens/>
      <w:autoSpaceDN w:val="0"/>
    </w:pPr>
    <w:rPr>
      <w:kern w:val="3"/>
      <w:sz w:val="24"/>
      <w:szCs w:val="24"/>
    </w:rPr>
  </w:style>
  <w:style w:type="character" w:customStyle="1" w:styleId="apple-converted-space">
    <w:name w:val="apple-converted-space"/>
    <w:rsid w:val="00994078"/>
  </w:style>
  <w:style w:type="character" w:styleId="Emphasis">
    <w:name w:val="Emphasis"/>
    <w:uiPriority w:val="20"/>
    <w:qFormat/>
    <w:locked/>
    <w:rsid w:val="00D25042"/>
    <w:rPr>
      <w:b/>
      <w:bCs/>
      <w:i w:val="0"/>
      <w:iCs w:val="0"/>
    </w:rPr>
  </w:style>
  <w:style w:type="character" w:customStyle="1" w:styleId="st">
    <w:name w:val="st"/>
    <w:rsid w:val="00D25042"/>
  </w:style>
  <w:style w:type="paragraph" w:styleId="FootnoteText">
    <w:name w:val="footnote text"/>
    <w:basedOn w:val="Normal"/>
    <w:link w:val="FootnoteTextChar"/>
    <w:uiPriority w:val="99"/>
    <w:semiHidden/>
    <w:unhideWhenUsed/>
    <w:rsid w:val="00BE0A8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0A87"/>
    <w:rPr>
      <w:lang w:val="bg-BG"/>
    </w:rPr>
  </w:style>
  <w:style w:type="character" w:styleId="FootnoteReference">
    <w:name w:val="footnote reference"/>
    <w:uiPriority w:val="99"/>
    <w:semiHidden/>
    <w:unhideWhenUsed/>
    <w:rsid w:val="00BE0A87"/>
    <w:rPr>
      <w:vertAlign w:val="superscript"/>
    </w:rPr>
  </w:style>
  <w:style w:type="character" w:customStyle="1" w:styleId="Heading3Char">
    <w:name w:val="Heading 3 Char"/>
    <w:link w:val="Heading3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4Char">
    <w:name w:val="Heading 4 Char"/>
    <w:link w:val="Heading4"/>
    <w:uiPriority w:val="99"/>
    <w:rsid w:val="00544AB6"/>
    <w:rPr>
      <w:rFonts w:ascii="Calibri" w:hAnsi="Calibri"/>
      <w:bCs/>
      <w:iCs/>
      <w:sz w:val="24"/>
      <w:szCs w:val="24"/>
      <w:lang w:val="x-none" w:eastAsia="x-none"/>
    </w:rPr>
  </w:style>
  <w:style w:type="character" w:customStyle="1" w:styleId="Heading5Char">
    <w:name w:val="Heading 5 Char"/>
    <w:link w:val="Heading5"/>
    <w:uiPriority w:val="99"/>
    <w:rsid w:val="00544AB6"/>
    <w:rPr>
      <w:rFonts w:ascii="Calibri" w:hAnsi="Calibri"/>
      <w:sz w:val="24"/>
      <w:szCs w:val="24"/>
      <w:lang w:val="x-none" w:eastAsia="x-none"/>
    </w:rPr>
  </w:style>
  <w:style w:type="character" w:customStyle="1" w:styleId="Heading6Char">
    <w:name w:val="Heading 6 Char"/>
    <w:link w:val="Heading6"/>
    <w:uiPriority w:val="99"/>
    <w:rsid w:val="00544AB6"/>
    <w:rPr>
      <w:rFonts w:ascii="Calibri" w:hAnsi="Calibri"/>
      <w:bCs/>
      <w:iCs/>
      <w:sz w:val="24"/>
      <w:szCs w:val="24"/>
      <w:lang w:val="bg-BG" w:eastAsia="bg-BG"/>
    </w:rPr>
  </w:style>
  <w:style w:type="character" w:customStyle="1" w:styleId="Heading8Char">
    <w:name w:val="Heading 8 Char"/>
    <w:link w:val="Heading8"/>
    <w:uiPriority w:val="99"/>
    <w:rsid w:val="00544AB6"/>
    <w:rPr>
      <w:rFonts w:ascii="Calibri" w:hAnsi="Calibri"/>
      <w:sz w:val="24"/>
      <w:lang w:val="x-none" w:eastAsia="x-none"/>
    </w:rPr>
  </w:style>
  <w:style w:type="character" w:customStyle="1" w:styleId="Heading9Char">
    <w:name w:val="Heading 9 Char"/>
    <w:link w:val="Heading9"/>
    <w:uiPriority w:val="99"/>
    <w:rsid w:val="00544AB6"/>
    <w:rPr>
      <w:rFonts w:ascii="Calibri" w:hAnsi="Calibri"/>
      <w:iCs/>
      <w:sz w:val="24"/>
      <w:lang w:val="x-none" w:eastAsia="x-none"/>
    </w:rPr>
  </w:style>
  <w:style w:type="table" w:customStyle="1" w:styleId="TableGrid1">
    <w:name w:val="Table Grid1"/>
    <w:basedOn w:val="TableNormal"/>
    <w:next w:val="TableGrid"/>
    <w:uiPriority w:val="39"/>
    <w:rsid w:val="00AE0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8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8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FF010-B8F0-4FA7-AC74-494338DF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MOMN</dc:creator>
  <cp:lastModifiedBy>Neli</cp:lastModifiedBy>
  <cp:revision>4</cp:revision>
  <cp:lastPrinted>2015-10-08T14:16:00Z</cp:lastPrinted>
  <dcterms:created xsi:type="dcterms:W3CDTF">2023-01-29T19:36:00Z</dcterms:created>
  <dcterms:modified xsi:type="dcterms:W3CDTF">2023-02-05T20:07:00Z</dcterms:modified>
</cp:coreProperties>
</file>