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13803" w14:textId="77777777" w:rsidR="00651501" w:rsidRPr="00465B96" w:rsidRDefault="00651501" w:rsidP="00D241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65B9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2B5426C" wp14:editId="1EC1DD3D">
            <wp:simplePos x="0" y="0"/>
            <wp:positionH relativeFrom="margin">
              <wp:posOffset>611505</wp:posOffset>
            </wp:positionH>
            <wp:positionV relativeFrom="margin">
              <wp:posOffset>102870</wp:posOffset>
            </wp:positionV>
            <wp:extent cx="847725" cy="8477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round_col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5EB483" w14:textId="3C312C3E" w:rsidR="00651501" w:rsidRDefault="00651501" w:rsidP="00D241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65B9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E5122E3" wp14:editId="1E83C6AF">
            <wp:extent cx="2316105" cy="662940"/>
            <wp:effectExtent l="0" t="0" r="8255" b="3810"/>
            <wp:docPr id="1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78" b="-4"/>
                    <a:stretch/>
                  </pic:blipFill>
                  <pic:spPr bwMode="auto">
                    <a:xfrm>
                      <a:off x="0" y="0"/>
                      <a:ext cx="231610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7B18B8" w14:textId="1B1C90BD" w:rsidR="00FE1923" w:rsidRDefault="00FE1923" w:rsidP="00D241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99CAD99" w14:textId="77777777" w:rsidR="006E5681" w:rsidRDefault="006E5681" w:rsidP="006E5681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2CC662A" w14:textId="50F09BFA" w:rsidR="00651501" w:rsidRPr="00465B96" w:rsidRDefault="00465B96" w:rsidP="006E5681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65B96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ационална н</w:t>
      </w:r>
      <w:r w:rsidR="00651501" w:rsidRPr="00465B96">
        <w:rPr>
          <w:rFonts w:ascii="Times New Roman" w:hAnsi="Times New Roman" w:cs="Times New Roman"/>
          <w:bCs/>
          <w:sz w:val="24"/>
          <w:szCs w:val="24"/>
        </w:rPr>
        <w:t>аучна конференция</w:t>
      </w:r>
    </w:p>
    <w:p w14:paraId="3EED9D3B" w14:textId="77777777" w:rsidR="006E5681" w:rsidRDefault="006E5681" w:rsidP="006E568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6EC4D3" w14:textId="4ABC9003" w:rsidR="00B223E9" w:rsidRPr="006E5681" w:rsidRDefault="00B223E9" w:rsidP="006E568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681">
        <w:rPr>
          <w:rFonts w:ascii="Times New Roman" w:hAnsi="Times New Roman" w:cs="Times New Roman"/>
          <w:b/>
          <w:sz w:val="24"/>
          <w:szCs w:val="24"/>
        </w:rPr>
        <w:t>ОСТРОВИ НА НЕБЛАЖЕНИТЕ</w:t>
      </w:r>
    </w:p>
    <w:p w14:paraId="319985D1" w14:textId="3CB5A79E" w:rsidR="00651501" w:rsidRDefault="00651501" w:rsidP="006E568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681">
        <w:rPr>
          <w:rFonts w:ascii="Times New Roman" w:hAnsi="Times New Roman" w:cs="Times New Roman"/>
          <w:b/>
          <w:sz w:val="24"/>
          <w:szCs w:val="24"/>
        </w:rPr>
        <w:t xml:space="preserve">Неконвенционалната българска литература от </w:t>
      </w:r>
      <w:r w:rsidR="00713429" w:rsidRPr="006E5681">
        <w:rPr>
          <w:rFonts w:ascii="Times New Roman" w:hAnsi="Times New Roman" w:cs="Times New Roman"/>
          <w:b/>
          <w:sz w:val="24"/>
          <w:szCs w:val="24"/>
        </w:rPr>
        <w:t xml:space="preserve">периода </w:t>
      </w:r>
      <w:r w:rsidRPr="006E5681">
        <w:rPr>
          <w:rFonts w:ascii="Times New Roman" w:hAnsi="Times New Roman" w:cs="Times New Roman"/>
          <w:b/>
          <w:sz w:val="24"/>
          <w:szCs w:val="24"/>
        </w:rPr>
        <w:t xml:space="preserve">1944 </w:t>
      </w:r>
      <w:r w:rsidR="00713429" w:rsidRPr="006E5681">
        <w:rPr>
          <w:rFonts w:ascii="Times New Roman" w:hAnsi="Times New Roman" w:cs="Times New Roman"/>
          <w:b/>
          <w:sz w:val="24"/>
          <w:szCs w:val="24"/>
        </w:rPr>
        <w:t>–</w:t>
      </w:r>
      <w:r w:rsidRPr="006E5681">
        <w:rPr>
          <w:rFonts w:ascii="Times New Roman" w:hAnsi="Times New Roman" w:cs="Times New Roman"/>
          <w:b/>
          <w:sz w:val="24"/>
          <w:szCs w:val="24"/>
        </w:rPr>
        <w:t xml:space="preserve"> 1989 г.</w:t>
      </w:r>
    </w:p>
    <w:p w14:paraId="1FEC214E" w14:textId="77777777" w:rsidR="006E5681" w:rsidRPr="006E5681" w:rsidRDefault="006E5681" w:rsidP="006E568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DF9D4C" w14:textId="22F87D4B" w:rsidR="00465B96" w:rsidRPr="00465B96" w:rsidRDefault="00465B96" w:rsidP="00FE19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65B96">
        <w:rPr>
          <w:rFonts w:ascii="Times New Roman" w:hAnsi="Times New Roman" w:cs="Times New Roman"/>
          <w:sz w:val="24"/>
          <w:szCs w:val="24"/>
        </w:rPr>
        <w:t xml:space="preserve">(по проект на Института за литература към БАН </w:t>
      </w:r>
      <w:r w:rsidRPr="00465B96">
        <w:rPr>
          <w:rFonts w:ascii="Times New Roman" w:hAnsi="Times New Roman" w:cs="Times New Roman"/>
          <w:color w:val="000000"/>
          <w:sz w:val="24"/>
          <w:szCs w:val="24"/>
        </w:rPr>
        <w:t>„Острови на неблажените. История на неконвенционалната българска литература от 1944 до 1989 г. в нейния социокултурен контекст“, договор с ФНИ № КП-06-Н60/1 от 16.11.2021)</w:t>
      </w:r>
    </w:p>
    <w:p w14:paraId="38D495E6" w14:textId="580CDAA9" w:rsidR="00651501" w:rsidRPr="00465B96" w:rsidRDefault="00651501" w:rsidP="006E568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10 </w:t>
      </w:r>
      <w:r w:rsidRPr="00465B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 11 март 2023 г</w:t>
      </w:r>
      <w:r w:rsidR="00713429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.</w:t>
      </w:r>
    </w:p>
    <w:p w14:paraId="215EA4CA" w14:textId="7353578C" w:rsidR="00651501" w:rsidRDefault="00FE6A95" w:rsidP="006E5681">
      <w:pPr>
        <w:spacing w:after="0" w:line="276" w:lineRule="auto"/>
        <w:jc w:val="center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D241C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Софийски университет „Св. Климент Охридски“</w:t>
      </w:r>
      <w:r w:rsidR="00465B96" w:rsidRPr="00D241C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, </w:t>
      </w:r>
      <w:r w:rsidRPr="00D241C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Нова конферентна зала</w:t>
      </w:r>
    </w:p>
    <w:p w14:paraId="5F527D42" w14:textId="77777777" w:rsidR="00FE1923" w:rsidRDefault="00FE1923" w:rsidP="00D241C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14:paraId="42FB0BA8" w14:textId="19990F20" w:rsidR="007B0C1B" w:rsidRDefault="00FE1923" w:rsidP="006A76A5">
      <w:pPr>
        <w:spacing w:after="0" w:line="276" w:lineRule="auto"/>
        <w:jc w:val="center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noProof/>
          <w:lang w:val="en-US"/>
        </w:rPr>
        <w:drawing>
          <wp:inline distT="0" distB="0" distL="0" distR="0" wp14:anchorId="1FE6067C" wp14:editId="56937DF1">
            <wp:extent cx="4290060" cy="1905000"/>
            <wp:effectExtent l="0" t="0" r="0" b="0"/>
            <wp:docPr id="5" name="Картина 5" descr="Картина, която съдържа графика, графична колекция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артина 5" descr="Картина, която съдържа графика, графична колекция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B45A0" w14:textId="77777777" w:rsidR="00FE1923" w:rsidRDefault="00FE1923" w:rsidP="00D241C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FD57408" w14:textId="7A9C404A" w:rsidR="00651501" w:rsidRPr="00465B96" w:rsidRDefault="00465B96" w:rsidP="00D241C1">
      <w:pPr>
        <w:spacing w:after="0" w:line="276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465B96">
        <w:rPr>
          <w:rFonts w:ascii="Times New Roman" w:hAnsi="Times New Roman" w:cs="Times New Roman"/>
          <w:b/>
          <w:sz w:val="24"/>
          <w:szCs w:val="24"/>
        </w:rPr>
        <w:t>ПРОГРАМА</w:t>
      </w:r>
    </w:p>
    <w:p w14:paraId="678B354A" w14:textId="50A64974" w:rsidR="00FE6A95" w:rsidRPr="00465B96" w:rsidRDefault="00FE6A95" w:rsidP="00D241C1">
      <w:pPr>
        <w:spacing w:after="0" w:line="276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10 март 2023 г.</w:t>
      </w:r>
      <w:r w:rsid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, петък</w:t>
      </w:r>
    </w:p>
    <w:p w14:paraId="5280E1FC" w14:textId="7E425997" w:rsidR="00B80A23" w:rsidRPr="00465B96" w:rsidRDefault="00476AA0" w:rsidP="00D241C1">
      <w:pPr>
        <w:spacing w:after="0" w:line="276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10:00</w:t>
      </w:r>
      <w:r w:rsidR="00184D24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 w:rsidR="00B80A23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10:15</w:t>
      </w:r>
      <w:r w:rsidR="00962246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962246" w:rsidRPr="00D241C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Регистрация на участниците</w:t>
      </w:r>
    </w:p>
    <w:p w14:paraId="3DB9B16E" w14:textId="7C81BC1A" w:rsidR="00FE6A95" w:rsidRDefault="00B80A23" w:rsidP="00D241C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10:15</w:t>
      </w:r>
      <w:r w:rsidR="00476AA0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FE6A95" w:rsidRPr="00D241C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Откриване на конференцията</w:t>
      </w:r>
      <w:r w:rsidR="00713429" w:rsidRPr="00D241C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: </w:t>
      </w:r>
      <w:r w:rsidR="00713429" w:rsidRPr="00D241C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доц. д-р Пенка </w:t>
      </w:r>
      <w:proofErr w:type="spellStart"/>
      <w:r w:rsidR="00713429" w:rsidRPr="00D241C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Ватова</w:t>
      </w:r>
      <w:proofErr w:type="spellEnd"/>
      <w:r w:rsidR="00713429" w:rsidRPr="00D241C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,</w:t>
      </w:r>
      <w:r w:rsidR="00713429" w:rsidRPr="00D241C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директор на Института за литература </w:t>
      </w:r>
      <w:r w:rsidR="006E568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към</w:t>
      </w:r>
      <w:r w:rsidR="00713429" w:rsidRPr="00D241C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Б</w:t>
      </w:r>
      <w:r w:rsidR="00D241C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АН</w:t>
      </w:r>
    </w:p>
    <w:p w14:paraId="5AD66301" w14:textId="77777777" w:rsidR="00D241C1" w:rsidRPr="00D241C1" w:rsidRDefault="00D241C1" w:rsidP="00D241C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14:paraId="773CCD83" w14:textId="759F4CB1" w:rsidR="00FE6A95" w:rsidRPr="00465B96" w:rsidRDefault="00FE6A95" w:rsidP="00D241C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</w:rPr>
        <w:t>Заседание 1</w:t>
      </w:r>
      <w:r w:rsidR="006B5AB6" w:rsidRPr="00465B9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13429" w:rsidRPr="00465B96">
        <w:rPr>
          <w:rFonts w:ascii="Times New Roman" w:hAnsi="Times New Roman" w:cs="Times New Roman"/>
          <w:b/>
          <w:bCs/>
          <w:sz w:val="24"/>
          <w:szCs w:val="24"/>
        </w:rPr>
        <w:t>Острови в Острова</w:t>
      </w:r>
    </w:p>
    <w:p w14:paraId="0FDD734F" w14:textId="11FCFD3B" w:rsidR="00FE6A95" w:rsidRPr="00D241C1" w:rsidRDefault="00FE6A95" w:rsidP="00D241C1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241C1">
        <w:rPr>
          <w:rFonts w:ascii="Times New Roman" w:hAnsi="Times New Roman" w:cs="Times New Roman"/>
          <w:bCs/>
          <w:sz w:val="24"/>
          <w:szCs w:val="24"/>
        </w:rPr>
        <w:t>Модератор: доц. д-р Елка Димитрова</w:t>
      </w:r>
    </w:p>
    <w:p w14:paraId="20A7CC6B" w14:textId="572B446E" w:rsidR="00524F7F" w:rsidRPr="00465B96" w:rsidRDefault="00476AA0" w:rsidP="00D241C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</w:rPr>
        <w:t>10:</w:t>
      </w:r>
      <w:r w:rsidR="00B80A23" w:rsidRPr="00465B96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184D24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>10:</w:t>
      </w:r>
      <w:r w:rsidR="00B80A23" w:rsidRPr="00465B96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4F7F" w:rsidRPr="00D241C1">
        <w:rPr>
          <w:rFonts w:ascii="Times New Roman" w:hAnsi="Times New Roman" w:cs="Times New Roman"/>
          <w:b/>
          <w:bCs/>
          <w:sz w:val="24"/>
          <w:szCs w:val="24"/>
        </w:rPr>
        <w:t>Елка Димитрова</w:t>
      </w:r>
      <w:r w:rsidR="00524F7F" w:rsidRPr="00D241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4F7F" w:rsidRPr="00D241C1">
        <w:rPr>
          <w:rFonts w:ascii="Times New Roman" w:hAnsi="Times New Roman" w:cs="Times New Roman"/>
          <w:sz w:val="24"/>
          <w:szCs w:val="24"/>
        </w:rPr>
        <w:t xml:space="preserve">(Институт за литература към БАН). </w:t>
      </w:r>
      <w:r w:rsidR="00524F7F" w:rsidRPr="00D24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Между две политически </w:t>
      </w:r>
      <w:r w:rsidR="00524F7F" w:rsidRPr="00465B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дати: островът на българската литература и острови в българската литература. </w:t>
      </w:r>
      <w:r w:rsidR="006A76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</w:t>
      </w:r>
      <w:r w:rsidR="00524F7F" w:rsidRPr="00465B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редставяне на проекта</w:t>
      </w:r>
    </w:p>
    <w:p w14:paraId="4A11F429" w14:textId="342C40E5" w:rsidR="000E36FC" w:rsidRPr="00465B96" w:rsidRDefault="00476AA0" w:rsidP="00D241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</w:rPr>
        <w:t>10:</w:t>
      </w:r>
      <w:r w:rsidR="00B80A23" w:rsidRPr="00465B96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="00184D24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 w:rsidR="00CC5D91" w:rsidRPr="00465B9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80A23" w:rsidRPr="00465B9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C5D91" w:rsidRPr="00465B9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80A23" w:rsidRPr="00465B96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36FC" w:rsidRPr="00465B96">
        <w:rPr>
          <w:rFonts w:ascii="Times New Roman" w:hAnsi="Times New Roman" w:cs="Times New Roman"/>
          <w:b/>
          <w:bCs/>
          <w:sz w:val="24"/>
          <w:szCs w:val="24"/>
        </w:rPr>
        <w:t xml:space="preserve">Николай </w:t>
      </w:r>
      <w:proofErr w:type="spellStart"/>
      <w:r w:rsidR="000E36FC" w:rsidRPr="00465B96">
        <w:rPr>
          <w:rFonts w:ascii="Times New Roman" w:hAnsi="Times New Roman" w:cs="Times New Roman"/>
          <w:b/>
          <w:bCs/>
          <w:sz w:val="24"/>
          <w:szCs w:val="24"/>
        </w:rPr>
        <w:t>Аретов</w:t>
      </w:r>
      <w:proofErr w:type="spellEnd"/>
      <w:r w:rsidR="00FE6A95" w:rsidRPr="00465B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6A95" w:rsidRPr="00465B96">
        <w:rPr>
          <w:rFonts w:ascii="Times New Roman" w:hAnsi="Times New Roman" w:cs="Times New Roman"/>
          <w:sz w:val="24"/>
          <w:szCs w:val="24"/>
        </w:rPr>
        <w:t>(Институт за литература към БАН)</w:t>
      </w:r>
      <w:r w:rsidR="000E36FC" w:rsidRPr="00465B96">
        <w:rPr>
          <w:rFonts w:ascii="Times New Roman" w:hAnsi="Times New Roman" w:cs="Times New Roman"/>
          <w:sz w:val="24"/>
          <w:szCs w:val="24"/>
        </w:rPr>
        <w:t xml:space="preserve">. </w:t>
      </w:r>
      <w:r w:rsidR="000E36FC"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>Алтернативната литература. Второ приближение</w:t>
      </w:r>
    </w:p>
    <w:p w14:paraId="6DC4D102" w14:textId="53BF717C" w:rsidR="00B80A23" w:rsidRPr="00465B96" w:rsidRDefault="00B80A23" w:rsidP="00D241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</w:rPr>
        <w:t>11:00</w:t>
      </w:r>
      <w:r w:rsidR="00184D24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 w:rsidR="00D241C1">
        <w:rPr>
          <w:rFonts w:ascii="Times New Roman" w:hAnsi="Times New Roman" w:cs="Times New Roman"/>
          <w:b/>
          <w:bCs/>
          <w:sz w:val="24"/>
          <w:szCs w:val="24"/>
        </w:rPr>
        <w:t>11:15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 xml:space="preserve"> Елка Трайкова</w:t>
      </w:r>
      <w:r w:rsidR="00962246" w:rsidRPr="00465B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2246" w:rsidRPr="00465B96">
        <w:rPr>
          <w:rFonts w:ascii="Times New Roman" w:hAnsi="Times New Roman" w:cs="Times New Roman"/>
          <w:sz w:val="24"/>
          <w:szCs w:val="24"/>
        </w:rPr>
        <w:t>(Институт за литература към БАН). Неконвенционални български критици от 50-те и 60-те години на ХХ век</w:t>
      </w:r>
    </w:p>
    <w:p w14:paraId="3EDFCFFC" w14:textId="727179A3" w:rsidR="000E36FC" w:rsidRPr="00465B96" w:rsidRDefault="00CC5D91" w:rsidP="00D241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B80A23" w:rsidRPr="00465B9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80A23" w:rsidRPr="00465B96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184D24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>11:</w:t>
      </w:r>
      <w:r w:rsidR="00B80A23" w:rsidRPr="00465B96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36FC" w:rsidRPr="00465B96">
        <w:rPr>
          <w:rFonts w:ascii="Times New Roman" w:hAnsi="Times New Roman" w:cs="Times New Roman"/>
          <w:b/>
          <w:bCs/>
          <w:sz w:val="24"/>
          <w:szCs w:val="24"/>
        </w:rPr>
        <w:t>Михаил Неделчев</w:t>
      </w:r>
      <w:r w:rsidR="00FE6A95" w:rsidRPr="00465B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6A95" w:rsidRPr="00465B96">
        <w:rPr>
          <w:rFonts w:ascii="Times New Roman" w:hAnsi="Times New Roman" w:cs="Times New Roman"/>
          <w:sz w:val="24"/>
          <w:szCs w:val="24"/>
        </w:rPr>
        <w:t>(Нов български университет)</w:t>
      </w:r>
      <w:r w:rsidR="000E36FC" w:rsidRPr="00465B96">
        <w:rPr>
          <w:rFonts w:ascii="Times New Roman" w:hAnsi="Times New Roman" w:cs="Times New Roman"/>
          <w:sz w:val="24"/>
          <w:szCs w:val="24"/>
        </w:rPr>
        <w:t xml:space="preserve">. Модуси на алтернативното присъствие и участие в българската поезия от </w:t>
      </w:r>
      <w:r w:rsidR="00184D24" w:rsidRPr="00465B96">
        <w:rPr>
          <w:rFonts w:ascii="Times New Roman" w:hAnsi="Times New Roman" w:cs="Times New Roman"/>
          <w:sz w:val="24"/>
          <w:szCs w:val="24"/>
        </w:rPr>
        <w:t>60-те – 80-те години на ХХ век</w:t>
      </w:r>
    </w:p>
    <w:p w14:paraId="240FECB5" w14:textId="13699C07" w:rsidR="006A76A5" w:rsidRPr="006A76A5" w:rsidRDefault="008C0A6F" w:rsidP="00D241C1">
      <w:pPr>
        <w:spacing w:after="0" w:line="276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</w:rPr>
        <w:t>11:</w:t>
      </w:r>
      <w:r w:rsidR="0037682D" w:rsidRPr="00465B96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D241C1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 w:rsidR="006A76A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11:45 </w:t>
      </w:r>
      <w:r w:rsidR="006A76A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Мариета Гиргинова </w:t>
      </w:r>
      <w:r w:rsidR="006A76A5" w:rsidRPr="006A76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(</w:t>
      </w:r>
      <w:r w:rsidR="006A76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Институт за литература към </w:t>
      </w:r>
      <w:r w:rsidR="006A76A5" w:rsidRPr="006A76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БАН</w:t>
      </w:r>
      <w:r w:rsidR="006A76A5" w:rsidRPr="006A76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)</w:t>
      </w:r>
      <w:r w:rsidR="006A76A5" w:rsidRPr="006A76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Да надхитриш Системата ( Българската драма от 60-те години на ХХ век)</w:t>
      </w:r>
    </w:p>
    <w:p w14:paraId="197A2CEB" w14:textId="75A5426F" w:rsidR="00340E58" w:rsidRPr="00465B96" w:rsidRDefault="006A76A5" w:rsidP="00D241C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11:45</w:t>
      </w:r>
      <w:r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 w:rsidR="008C0A6F" w:rsidRPr="00465B9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80A23" w:rsidRPr="00465B9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C0A6F" w:rsidRPr="00465B9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7682D" w:rsidRPr="00465B96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8C0A6F" w:rsidRPr="00465B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0E58" w:rsidRPr="00465B96">
        <w:rPr>
          <w:rFonts w:ascii="Times New Roman" w:hAnsi="Times New Roman" w:cs="Times New Roman"/>
          <w:b/>
          <w:bCs/>
          <w:sz w:val="24"/>
          <w:szCs w:val="24"/>
        </w:rPr>
        <w:t>Дискусия</w:t>
      </w:r>
    </w:p>
    <w:p w14:paraId="4BF9CEE4" w14:textId="758EAE9F" w:rsidR="00B80A23" w:rsidRPr="00465B96" w:rsidRDefault="00B80A23" w:rsidP="00D241C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</w:rPr>
        <w:t>12:</w:t>
      </w:r>
      <w:r w:rsidR="0037682D" w:rsidRPr="00465B96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D241C1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>13:</w:t>
      </w:r>
      <w:r w:rsidR="0037682D" w:rsidRPr="00465B96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 xml:space="preserve"> Обедна почивка</w:t>
      </w:r>
    </w:p>
    <w:p w14:paraId="2EE1F0C4" w14:textId="3BEBF4E5" w:rsidR="00FE6A95" w:rsidRPr="00465B96" w:rsidRDefault="00FE6A95" w:rsidP="00D241C1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1EDBB1" w14:textId="61D633CB" w:rsidR="006B5AB6" w:rsidRPr="00465B96" w:rsidRDefault="006B5AB6" w:rsidP="00D241C1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</w:rPr>
        <w:t>Заседание 2. Интелектуалците</w:t>
      </w:r>
    </w:p>
    <w:p w14:paraId="718DCD7B" w14:textId="4A942369" w:rsidR="00340E58" w:rsidRPr="00D241C1" w:rsidRDefault="00340E58" w:rsidP="00D241C1">
      <w:p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241C1">
        <w:rPr>
          <w:rFonts w:ascii="Times New Roman" w:hAnsi="Times New Roman" w:cs="Times New Roman"/>
          <w:bCs/>
          <w:sz w:val="24"/>
          <w:szCs w:val="24"/>
        </w:rPr>
        <w:t xml:space="preserve">Модератор: </w:t>
      </w:r>
      <w:r w:rsidR="00D241C1">
        <w:rPr>
          <w:rFonts w:ascii="Times New Roman" w:hAnsi="Times New Roman" w:cs="Times New Roman"/>
          <w:bCs/>
          <w:sz w:val="24"/>
          <w:szCs w:val="24"/>
        </w:rPr>
        <w:t xml:space="preserve">чл.-кор. </w:t>
      </w:r>
      <w:r w:rsidRPr="00D241C1">
        <w:rPr>
          <w:rFonts w:ascii="Times New Roman" w:hAnsi="Times New Roman" w:cs="Times New Roman"/>
          <w:bCs/>
          <w:sz w:val="24"/>
          <w:szCs w:val="24"/>
        </w:rPr>
        <w:t>доц. д-р Георги Господинов</w:t>
      </w:r>
    </w:p>
    <w:p w14:paraId="7A220681" w14:textId="4BBD1A9E" w:rsidR="0037682D" w:rsidRPr="00FE1923" w:rsidRDefault="0037682D" w:rsidP="00D241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4442B" w:rsidRPr="00465B9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4442B" w:rsidRPr="00465B9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84D24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4442B" w:rsidRPr="00465B9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4442B" w:rsidRPr="00465B96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 xml:space="preserve"> Георги Господинов </w:t>
      </w:r>
      <w:r w:rsidRPr="00465B96">
        <w:rPr>
          <w:rFonts w:ascii="Times New Roman" w:hAnsi="Times New Roman" w:cs="Times New Roman"/>
          <w:sz w:val="24"/>
          <w:szCs w:val="24"/>
        </w:rPr>
        <w:t>(Институт за литература към БАН)</w:t>
      </w:r>
      <w:r w:rsidR="00FE1923">
        <w:rPr>
          <w:rFonts w:ascii="Times New Roman" w:hAnsi="Times New Roman" w:cs="Times New Roman"/>
          <w:sz w:val="24"/>
          <w:szCs w:val="24"/>
        </w:rPr>
        <w:t xml:space="preserve">. </w:t>
      </w:r>
      <w:r w:rsidR="00FE1923" w:rsidRPr="00FE19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Поетът и системата. Бягства и убежища в късния социализъм</w:t>
      </w:r>
    </w:p>
    <w:p w14:paraId="2900B4BA" w14:textId="44B1322D" w:rsidR="00FE6A95" w:rsidRPr="00465B96" w:rsidRDefault="008C0A6F" w:rsidP="00D241C1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192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80A23" w:rsidRPr="00FE192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E19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4442B" w:rsidRPr="00FE1923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184D24" w:rsidRPr="00FE192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 w:rsidRPr="00FE192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80A23" w:rsidRPr="00FE192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E19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4442B" w:rsidRPr="00FE1923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FE19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6A95" w:rsidRPr="00FE1923">
        <w:rPr>
          <w:rFonts w:ascii="Times New Roman" w:hAnsi="Times New Roman" w:cs="Times New Roman"/>
          <w:b/>
          <w:bCs/>
          <w:sz w:val="24"/>
          <w:szCs w:val="24"/>
        </w:rPr>
        <w:t>Бойко Пенчев</w:t>
      </w:r>
      <w:r w:rsidR="00FE6A95" w:rsidRPr="00FE1923">
        <w:rPr>
          <w:rFonts w:ascii="Times New Roman" w:hAnsi="Times New Roman" w:cs="Times New Roman"/>
          <w:sz w:val="24"/>
          <w:szCs w:val="24"/>
        </w:rPr>
        <w:t xml:space="preserve"> (СУ „Св. Климент Охридски“). </w:t>
      </w:r>
      <w:r w:rsidR="00FE6A95" w:rsidRPr="00FE1923">
        <w:rPr>
          <w:rFonts w:ascii="Times New Roman" w:hAnsi="Times New Roman" w:cs="Times New Roman"/>
          <w:sz w:val="24"/>
          <w:szCs w:val="24"/>
          <w:shd w:val="clear" w:color="auto" w:fill="FFFFFF"/>
        </w:rPr>
        <w:t>Неблажените</w:t>
      </w:r>
      <w:r w:rsidR="00FE6A95"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интелектуалци. Случаят с „Времето на героя“ на Васил Попов</w:t>
      </w:r>
    </w:p>
    <w:p w14:paraId="33516495" w14:textId="66D05E27" w:rsidR="00FE6A95" w:rsidRPr="00465B96" w:rsidRDefault="008C0A6F" w:rsidP="00D241C1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B80A23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94442B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30</w:t>
      </w:r>
      <w:r w:rsidR="00D241C1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94442B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94442B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45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FE6A95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Огнян Ковачев</w:t>
      </w:r>
      <w:r w:rsidR="00FE6A95"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FE6A95" w:rsidRPr="00465B96">
        <w:rPr>
          <w:rFonts w:ascii="Times New Roman" w:hAnsi="Times New Roman" w:cs="Times New Roman"/>
          <w:sz w:val="24"/>
          <w:szCs w:val="24"/>
        </w:rPr>
        <w:t>СУ „Св. Климент Охридски“</w:t>
      </w:r>
      <w:r w:rsidR="00FE6A95"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>). Несвоевременните необикновени разкази на Стефан Гечев</w:t>
      </w:r>
    </w:p>
    <w:p w14:paraId="48171798" w14:textId="08DD6D87" w:rsidR="00FE6A95" w:rsidRPr="007339B7" w:rsidRDefault="008C0A6F" w:rsidP="00D241C1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94442B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94442B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45</w:t>
      </w:r>
      <w:r w:rsidR="00D241C1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962246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94442B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00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FE6A95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Пламен Антов</w:t>
      </w:r>
      <w:r w:rsidR="00FE6A95"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FE6A95" w:rsidRPr="00465B96">
        <w:rPr>
          <w:rFonts w:ascii="Times New Roman" w:hAnsi="Times New Roman" w:cs="Times New Roman"/>
          <w:sz w:val="24"/>
          <w:szCs w:val="24"/>
        </w:rPr>
        <w:t>Институт за литература към БАН</w:t>
      </w:r>
      <w:r w:rsidR="00FE6A95"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r w:rsidR="007339B7" w:rsidRPr="007339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Стопански прагматизъм, соц еснафство и модерен </w:t>
      </w:r>
      <w:proofErr w:type="spellStart"/>
      <w:r w:rsidR="007339B7" w:rsidRPr="007339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симулакър</w:t>
      </w:r>
      <w:proofErr w:type="spellEnd"/>
    </w:p>
    <w:p w14:paraId="7BF0BCE7" w14:textId="76CE5524" w:rsidR="00340E58" w:rsidRPr="00465B96" w:rsidRDefault="008C0A6F" w:rsidP="00D241C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B80A23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94442B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00</w:t>
      </w:r>
      <w:r w:rsidR="00D241C1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94442B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15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340E58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Дискусия</w:t>
      </w:r>
    </w:p>
    <w:p w14:paraId="1249DD26" w14:textId="5BE9CE9E" w:rsidR="00340E58" w:rsidRPr="00465B96" w:rsidRDefault="00E12D54" w:rsidP="00D241C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14:15</w:t>
      </w:r>
      <w:r w:rsidR="00D241C1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 w:rsidR="008C0A6F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94442B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="008C0A6F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94442B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30</w:t>
      </w:r>
      <w:r w:rsidR="008C0A6F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8B49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Кафе </w:t>
      </w:r>
      <w:r w:rsidR="00B80A23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пауза</w:t>
      </w:r>
    </w:p>
    <w:p w14:paraId="2D494A03" w14:textId="77777777" w:rsidR="0019495E" w:rsidRPr="00465B96" w:rsidRDefault="0019495E" w:rsidP="00D241C1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4C4C1F2" w14:textId="177646CA" w:rsidR="006B5AB6" w:rsidRPr="00465B96" w:rsidRDefault="006B5AB6" w:rsidP="00D241C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Заседание 3. </w:t>
      </w:r>
      <w:r w:rsidR="00476AA0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Лирически п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рисъствия</w:t>
      </w:r>
      <w:r w:rsidR="0019495E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/отсъствия</w:t>
      </w:r>
    </w:p>
    <w:p w14:paraId="144942DD" w14:textId="516C49DB" w:rsidR="00340E58" w:rsidRPr="00D241C1" w:rsidRDefault="00340E58" w:rsidP="00D241C1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241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Модератор: гл. ас. д-р Надежда Стоянова</w:t>
      </w:r>
    </w:p>
    <w:p w14:paraId="78DBA4C0" w14:textId="6B73FF20" w:rsidR="00FE6A95" w:rsidRPr="00465B96" w:rsidRDefault="008C0A6F" w:rsidP="00D241C1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94442B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30</w:t>
      </w:r>
      <w:r w:rsidR="00D241C1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45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FE6A95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Мая Ангелова</w:t>
      </w:r>
      <w:r w:rsidR="00FE6A95"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(ВТУ „Св. св. Кирил и Методий“). Самиздатската книга на Веселин Тачев </w:t>
      </w:r>
      <w:r w:rsidR="006B5AB6"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FE6A95"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>40 капки черна кръв</w:t>
      </w:r>
      <w:r w:rsidR="006B5AB6"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FE6A95"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белите полета на литературната история</w:t>
      </w:r>
    </w:p>
    <w:p w14:paraId="12B367E8" w14:textId="1E94FC47" w:rsidR="0019495E" w:rsidRPr="00465B96" w:rsidRDefault="008C0A6F" w:rsidP="00D241C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="00D241C1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4442B" w:rsidRPr="00465B9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495E" w:rsidRPr="00465B96">
        <w:rPr>
          <w:rFonts w:ascii="Times New Roman" w:hAnsi="Times New Roman" w:cs="Times New Roman"/>
          <w:b/>
          <w:bCs/>
          <w:sz w:val="24"/>
          <w:szCs w:val="24"/>
        </w:rPr>
        <w:t>Огняна Георгиева-Тенева</w:t>
      </w:r>
      <w:r w:rsidR="0019495E" w:rsidRPr="00465B96">
        <w:rPr>
          <w:rFonts w:ascii="Times New Roman" w:hAnsi="Times New Roman" w:cs="Times New Roman"/>
          <w:sz w:val="24"/>
          <w:szCs w:val="24"/>
        </w:rPr>
        <w:t xml:space="preserve"> (Нов български университет). </w:t>
      </w:r>
      <w:r w:rsidR="0019495E" w:rsidRPr="00465B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се превърнеш в </w:t>
      </w:r>
      <w:proofErr w:type="spellStart"/>
      <w:r w:rsidR="0019495E" w:rsidRPr="00465B96">
        <w:rPr>
          <w:rFonts w:ascii="Times New Roman" w:eastAsia="Times New Roman" w:hAnsi="Times New Roman" w:cs="Times New Roman"/>
          <w:sz w:val="24"/>
          <w:szCs w:val="24"/>
          <w:lang w:eastAsia="bg-BG"/>
        </w:rPr>
        <w:t>кукувичка</w:t>
      </w:r>
      <w:proofErr w:type="spellEnd"/>
      <w:r w:rsidR="0019495E" w:rsidRPr="00465B96">
        <w:rPr>
          <w:rFonts w:ascii="Times New Roman" w:eastAsia="Times New Roman" w:hAnsi="Times New Roman" w:cs="Times New Roman"/>
          <w:sz w:val="24"/>
          <w:szCs w:val="24"/>
          <w:lang w:eastAsia="bg-BG"/>
        </w:rPr>
        <w:t>, или за отчуждението на Миряна Башева от официозния поетически канон</w:t>
      </w:r>
    </w:p>
    <w:p w14:paraId="4605746E" w14:textId="2E5F1D81" w:rsidR="00FE6A95" w:rsidRPr="00465B96" w:rsidRDefault="008C0A6F" w:rsidP="00D241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4442B" w:rsidRPr="00465B9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D241C1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4442B" w:rsidRPr="00465B9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6A95" w:rsidRPr="00465B96">
        <w:rPr>
          <w:rFonts w:ascii="Times New Roman" w:hAnsi="Times New Roman" w:cs="Times New Roman"/>
          <w:b/>
          <w:bCs/>
          <w:sz w:val="24"/>
          <w:szCs w:val="24"/>
        </w:rPr>
        <w:t xml:space="preserve">Венцеслав </w:t>
      </w:r>
      <w:proofErr w:type="spellStart"/>
      <w:r w:rsidR="00FE6A95" w:rsidRPr="00465B96">
        <w:rPr>
          <w:rFonts w:ascii="Times New Roman" w:hAnsi="Times New Roman" w:cs="Times New Roman"/>
          <w:b/>
          <w:bCs/>
          <w:sz w:val="24"/>
          <w:szCs w:val="24"/>
        </w:rPr>
        <w:t>Шолце</w:t>
      </w:r>
      <w:proofErr w:type="spellEnd"/>
      <w:r w:rsidR="00FE6A95" w:rsidRPr="00465B96">
        <w:rPr>
          <w:rFonts w:ascii="Times New Roman" w:hAnsi="Times New Roman" w:cs="Times New Roman"/>
          <w:sz w:val="24"/>
          <w:szCs w:val="24"/>
        </w:rPr>
        <w:t xml:space="preserve"> (СУ „Св. Климент Охридски“). Острови на изменението. Литературноисторически залози на лириката на Паруш Парушев</w:t>
      </w:r>
    </w:p>
    <w:p w14:paraId="345D0981" w14:textId="7C35D7C2" w:rsidR="000D15AA" w:rsidRPr="00465B96" w:rsidRDefault="008C0A6F" w:rsidP="00D241C1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4442B" w:rsidRPr="00465B9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D241C1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4442B" w:rsidRPr="00465B9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15AA" w:rsidRPr="00465B96">
        <w:rPr>
          <w:rFonts w:ascii="Times New Roman" w:hAnsi="Times New Roman" w:cs="Times New Roman"/>
          <w:b/>
          <w:bCs/>
          <w:sz w:val="24"/>
          <w:szCs w:val="24"/>
        </w:rPr>
        <w:t>Надежда Цочева</w:t>
      </w:r>
      <w:r w:rsidR="000D15AA" w:rsidRPr="00465B96">
        <w:rPr>
          <w:rFonts w:ascii="Times New Roman" w:hAnsi="Times New Roman" w:cs="Times New Roman"/>
          <w:sz w:val="24"/>
          <w:szCs w:val="24"/>
        </w:rPr>
        <w:t xml:space="preserve"> (ШУ „Константин Преславски“). </w:t>
      </w:r>
      <w:r w:rsidR="000D15AA" w:rsidRPr="00465B96">
        <w:rPr>
          <w:rFonts w:ascii="Times New Roman" w:hAnsi="Times New Roman" w:cs="Times New Roman"/>
          <w:sz w:val="24"/>
          <w:szCs w:val="24"/>
          <w:shd w:val="clear" w:color="auto" w:fill="FEFEFE"/>
        </w:rPr>
        <w:t>Поезията на Орлин Дянков в контекста на 80-те г</w:t>
      </w:r>
      <w:r w:rsidR="006E5681">
        <w:rPr>
          <w:rFonts w:ascii="Times New Roman" w:hAnsi="Times New Roman" w:cs="Times New Roman"/>
          <w:sz w:val="24"/>
          <w:szCs w:val="24"/>
          <w:shd w:val="clear" w:color="auto" w:fill="FEFEFE"/>
        </w:rPr>
        <w:t>одини</w:t>
      </w:r>
      <w:r w:rsidR="000D15AA" w:rsidRPr="00465B96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– поетика на бунта</w:t>
      </w:r>
    </w:p>
    <w:p w14:paraId="76A85F4D" w14:textId="23FFDA75" w:rsidR="000D15AA" w:rsidRPr="00465B96" w:rsidRDefault="008C0A6F" w:rsidP="00D241C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4442B" w:rsidRPr="00465B9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D241C1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0E58" w:rsidRPr="00465B96">
        <w:rPr>
          <w:rFonts w:ascii="Times New Roman" w:hAnsi="Times New Roman" w:cs="Times New Roman"/>
          <w:b/>
          <w:bCs/>
          <w:sz w:val="24"/>
          <w:szCs w:val="24"/>
        </w:rPr>
        <w:t>Дискусия</w:t>
      </w:r>
    </w:p>
    <w:p w14:paraId="2C53DE8A" w14:textId="08C70BE7" w:rsidR="00E12D54" w:rsidRPr="00465B96" w:rsidRDefault="00D241C1" w:rsidP="00D241C1">
      <w:pPr>
        <w:spacing w:after="0"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15:45</w:t>
      </w:r>
      <w:r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>16:00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494D">
        <w:rPr>
          <w:rFonts w:ascii="Times New Roman" w:hAnsi="Times New Roman" w:cs="Times New Roman"/>
          <w:b/>
          <w:bCs/>
          <w:sz w:val="24"/>
          <w:szCs w:val="24"/>
        </w:rPr>
        <w:t xml:space="preserve">Кафе </w:t>
      </w:r>
      <w:r w:rsidR="001813EF" w:rsidRPr="00465B96">
        <w:rPr>
          <w:rFonts w:ascii="Times New Roman" w:hAnsi="Times New Roman" w:cs="Times New Roman"/>
          <w:b/>
          <w:bCs/>
          <w:sz w:val="24"/>
          <w:szCs w:val="24"/>
        </w:rPr>
        <w:t>пауза</w:t>
      </w:r>
    </w:p>
    <w:p w14:paraId="187C9374" w14:textId="77777777" w:rsidR="00E12D54" w:rsidRPr="00465B96" w:rsidRDefault="00E12D54" w:rsidP="00D241C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C994E" w14:textId="069EE324" w:rsidR="000D15AA" w:rsidRPr="00465B96" w:rsidRDefault="000D15AA" w:rsidP="00D241C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</w:rPr>
        <w:t>Заседание 4. Отчуждения</w:t>
      </w:r>
      <w:r w:rsidR="00407DF6" w:rsidRPr="00465B96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>региони</w:t>
      </w:r>
    </w:p>
    <w:p w14:paraId="1C18E709" w14:textId="6476933D" w:rsidR="00340E58" w:rsidRPr="00D241C1" w:rsidRDefault="00340E58" w:rsidP="00D241C1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241C1">
        <w:rPr>
          <w:rFonts w:ascii="Times New Roman" w:hAnsi="Times New Roman" w:cs="Times New Roman"/>
          <w:bCs/>
          <w:sz w:val="24"/>
          <w:szCs w:val="24"/>
        </w:rPr>
        <w:t>Модератор: доц. д-р Иван Христов</w:t>
      </w:r>
    </w:p>
    <w:p w14:paraId="1436CAC3" w14:textId="6FBF57E8" w:rsidR="00E73392" w:rsidRPr="00465B96" w:rsidRDefault="00E73392" w:rsidP="00D241C1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>1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>6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>: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>00</w:t>
      </w:r>
      <w:r w:rsidR="00D241C1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>1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>6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>: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>15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 Надежда Стоянова</w:t>
      </w:r>
      <w:r w:rsidRPr="00465B96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(</w:t>
      </w:r>
      <w:r w:rsidRPr="00465B96">
        <w:rPr>
          <w:rFonts w:ascii="Times New Roman" w:hAnsi="Times New Roman" w:cs="Times New Roman"/>
          <w:sz w:val="24"/>
          <w:szCs w:val="24"/>
        </w:rPr>
        <w:t>СУ „Св. Климент Охридски“</w:t>
      </w:r>
      <w:r w:rsidRPr="00465B96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). Фигури на отчуждението в лириката на Йордан </w:t>
      </w:r>
      <w:proofErr w:type="spellStart"/>
      <w:r w:rsidRPr="00465B96">
        <w:rPr>
          <w:rFonts w:ascii="Times New Roman" w:hAnsi="Times New Roman" w:cs="Times New Roman"/>
          <w:sz w:val="24"/>
          <w:szCs w:val="24"/>
          <w:shd w:val="clear" w:color="auto" w:fill="FEFEFE"/>
        </w:rPr>
        <w:t>Палежев</w:t>
      </w:r>
      <w:proofErr w:type="spellEnd"/>
    </w:p>
    <w:p w14:paraId="656F2F77" w14:textId="5EDAF2C3" w:rsidR="000D15AA" w:rsidRPr="00465B96" w:rsidRDefault="008C0A6F" w:rsidP="00D241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6:15</w:t>
      </w:r>
      <w:r w:rsidR="00D241C1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30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0D15AA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Иван Христов</w:t>
      </w:r>
      <w:r w:rsidR="000D15AA"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0D15AA" w:rsidRPr="00465B96">
        <w:rPr>
          <w:rFonts w:ascii="Times New Roman" w:hAnsi="Times New Roman" w:cs="Times New Roman"/>
          <w:sz w:val="24"/>
          <w:szCs w:val="24"/>
        </w:rPr>
        <w:t>Институт за литература към БАН</w:t>
      </w:r>
      <w:r w:rsidR="000D15AA"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>). Островът „Русе“ на Здравко Кисьов – от социалистическия Рай до екологичния Ад</w:t>
      </w:r>
    </w:p>
    <w:p w14:paraId="107F7C59" w14:textId="72089F41" w:rsidR="000D15AA" w:rsidRPr="00465B96" w:rsidRDefault="008C0A6F" w:rsidP="00D241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D241C1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15AA" w:rsidRPr="00465B96">
        <w:rPr>
          <w:rFonts w:ascii="Times New Roman" w:hAnsi="Times New Roman" w:cs="Times New Roman"/>
          <w:b/>
          <w:bCs/>
          <w:sz w:val="24"/>
          <w:szCs w:val="24"/>
        </w:rPr>
        <w:t>Стилиян Стоянов</w:t>
      </w:r>
      <w:r w:rsidR="000D15AA" w:rsidRPr="00465B96">
        <w:rPr>
          <w:rFonts w:ascii="Times New Roman" w:hAnsi="Times New Roman" w:cs="Times New Roman"/>
          <w:sz w:val="24"/>
          <w:szCs w:val="24"/>
        </w:rPr>
        <w:t xml:space="preserve"> (ЮЗУ „Неофит Рилски“). Островите на Славе Македонски</w:t>
      </w:r>
      <w:r w:rsidR="0019495E" w:rsidRPr="00465B96">
        <w:rPr>
          <w:rFonts w:ascii="Times New Roman" w:hAnsi="Times New Roman" w:cs="Times New Roman"/>
          <w:sz w:val="24"/>
          <w:szCs w:val="24"/>
        </w:rPr>
        <w:t>,</w:t>
      </w:r>
      <w:r w:rsidR="000D15AA" w:rsidRPr="00465B96">
        <w:rPr>
          <w:rFonts w:ascii="Times New Roman" w:hAnsi="Times New Roman" w:cs="Times New Roman"/>
          <w:sz w:val="24"/>
          <w:szCs w:val="24"/>
        </w:rPr>
        <w:t xml:space="preserve"> или за </w:t>
      </w:r>
      <w:proofErr w:type="spellStart"/>
      <w:r w:rsidR="000D15AA" w:rsidRPr="00465B96">
        <w:rPr>
          <w:rFonts w:ascii="Times New Roman" w:hAnsi="Times New Roman" w:cs="Times New Roman"/>
          <w:sz w:val="24"/>
          <w:szCs w:val="24"/>
        </w:rPr>
        <w:t>регионализма</w:t>
      </w:r>
      <w:proofErr w:type="spellEnd"/>
      <w:r w:rsidR="000D15AA" w:rsidRPr="00465B96">
        <w:rPr>
          <w:rFonts w:ascii="Times New Roman" w:hAnsi="Times New Roman" w:cs="Times New Roman"/>
          <w:sz w:val="24"/>
          <w:szCs w:val="24"/>
        </w:rPr>
        <w:t xml:space="preserve"> в литературата</w:t>
      </w:r>
    </w:p>
    <w:p w14:paraId="0B676B7C" w14:textId="25CFB839" w:rsidR="000E36FC" w:rsidRPr="00465B96" w:rsidRDefault="00B80A23" w:rsidP="00D241C1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</w:t>
      </w:r>
      <w:r w:rsidR="008C0A6F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45</w:t>
      </w:r>
      <w:r w:rsidR="00FA3191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 w:rsidR="008C0A6F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</w:t>
      </w:r>
      <w:r w:rsidR="008C0A6F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00</w:t>
      </w:r>
      <w:r w:rsidR="008C0A6F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0D15AA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Елена </w:t>
      </w:r>
      <w:proofErr w:type="spellStart"/>
      <w:r w:rsidR="000D15AA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Азманова</w:t>
      </w:r>
      <w:proofErr w:type="spellEnd"/>
      <w:r w:rsidR="000D15AA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-Рударска</w:t>
      </w:r>
      <w:r w:rsidR="000D15AA"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(ЮЗУ „Неофит Рилски“). Блажени острови на неблажените. Курорти и творчество като форма на бягство от </w:t>
      </w:r>
      <w:proofErr w:type="spellStart"/>
      <w:r w:rsidR="000D15AA"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>соцреалността</w:t>
      </w:r>
      <w:proofErr w:type="spellEnd"/>
    </w:p>
    <w:p w14:paraId="0C9990CA" w14:textId="321B4F34" w:rsidR="00340E58" w:rsidRPr="00465B96" w:rsidRDefault="008C0A6F" w:rsidP="00D241C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1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00</w:t>
      </w:r>
      <w:r w:rsidR="00FA3191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15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340E58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Дискусия</w:t>
      </w:r>
    </w:p>
    <w:p w14:paraId="5B14572C" w14:textId="6EB71B22" w:rsidR="00E12D54" w:rsidRPr="00465B96" w:rsidRDefault="00E12D54" w:rsidP="00D241C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>11 март 2023 г.</w:t>
      </w:r>
      <w:r w:rsidR="007339B7">
        <w:rPr>
          <w:rFonts w:ascii="Times New Roman" w:hAnsi="Times New Roman" w:cs="Times New Roman"/>
          <w:b/>
          <w:bCs/>
          <w:sz w:val="24"/>
          <w:szCs w:val="24"/>
        </w:rPr>
        <w:t>, събота</w:t>
      </w:r>
    </w:p>
    <w:p w14:paraId="36611F68" w14:textId="733AD275" w:rsidR="00E12D54" w:rsidRPr="00465B96" w:rsidRDefault="00E12D54" w:rsidP="00D241C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</w:rPr>
        <w:t>10:00</w:t>
      </w:r>
      <w:r w:rsidR="00FA3191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>10:15 Регистрация на участниците</w:t>
      </w:r>
    </w:p>
    <w:p w14:paraId="7F50BFC3" w14:textId="7E175F4F" w:rsidR="000D15AA" w:rsidRPr="00465B96" w:rsidRDefault="000D15AA" w:rsidP="00D241C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</w:rPr>
        <w:t>Заседание 5. Жанрове</w:t>
      </w:r>
    </w:p>
    <w:p w14:paraId="61B06344" w14:textId="48FB9413" w:rsidR="00340E58" w:rsidRPr="00FA3191" w:rsidRDefault="00340E58" w:rsidP="00D241C1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A3191">
        <w:rPr>
          <w:rFonts w:ascii="Times New Roman" w:hAnsi="Times New Roman" w:cs="Times New Roman"/>
          <w:bCs/>
          <w:sz w:val="24"/>
          <w:szCs w:val="24"/>
        </w:rPr>
        <w:t>Модератор: д-р Мария Русева</w:t>
      </w:r>
    </w:p>
    <w:p w14:paraId="74DD55DA" w14:textId="6D7215E6" w:rsidR="00D21DED" w:rsidRPr="00465B96" w:rsidRDefault="008C0A6F" w:rsidP="00D241C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FA3191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5AB6" w:rsidRPr="00465B96">
        <w:rPr>
          <w:rFonts w:ascii="Times New Roman" w:hAnsi="Times New Roman" w:cs="Times New Roman"/>
          <w:b/>
          <w:bCs/>
          <w:sz w:val="24"/>
          <w:szCs w:val="24"/>
        </w:rPr>
        <w:t xml:space="preserve">Биляна </w:t>
      </w:r>
      <w:proofErr w:type="spellStart"/>
      <w:r w:rsidR="006B5AB6" w:rsidRPr="00465B96">
        <w:rPr>
          <w:rFonts w:ascii="Times New Roman" w:hAnsi="Times New Roman" w:cs="Times New Roman"/>
          <w:b/>
          <w:bCs/>
          <w:sz w:val="24"/>
          <w:szCs w:val="24"/>
        </w:rPr>
        <w:t>Курташева</w:t>
      </w:r>
      <w:proofErr w:type="spellEnd"/>
      <w:r w:rsidR="006B5AB6" w:rsidRPr="00465B96">
        <w:rPr>
          <w:rFonts w:ascii="Times New Roman" w:hAnsi="Times New Roman" w:cs="Times New Roman"/>
          <w:sz w:val="24"/>
          <w:szCs w:val="24"/>
        </w:rPr>
        <w:t xml:space="preserve"> (Нов български университет). </w:t>
      </w:r>
      <w:r w:rsidR="006B5AB6"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>Завръщането на есето у нас през 60-те години</w:t>
      </w:r>
      <w:r w:rsidR="00D21DED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4F3BC9A7" w14:textId="4EBB061A" w:rsidR="00D21DED" w:rsidRPr="00465B96" w:rsidRDefault="008C0A6F" w:rsidP="00D241C1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0:30</w:t>
      </w:r>
      <w:r w:rsidR="00FA3191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45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21DED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Мария Русева </w:t>
      </w:r>
      <w:r w:rsidR="00D21DED"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>(СУ. „Св. Климент Охридски“). „Неудобният“ остров. Книгата „За Япония като за Япония“</w:t>
      </w:r>
      <w:r w:rsidR="0062312D"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(1984)</w:t>
      </w:r>
      <w:r w:rsidR="00D21DED"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Марко Семов</w:t>
      </w:r>
    </w:p>
    <w:p w14:paraId="2675D002" w14:textId="2837456B" w:rsidR="006B5AB6" w:rsidRPr="00465B96" w:rsidRDefault="008C0A6F" w:rsidP="00D241C1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45</w:t>
      </w:r>
      <w:r w:rsidR="00FA3191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00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6B5AB6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Михаела Илиева</w:t>
      </w:r>
      <w:r w:rsidR="006B5AB6"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(ВТУ „Св. св. Кирил и Методий“). „Джордано Бруно. Светлини от кладата</w:t>
      </w:r>
      <w:r w:rsidR="00FA319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6B5AB6"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(1966) на философа Слави Боянов – исторически роман или литературен вариант на конфискувания от ДС ръкопис „Защита на човешката личност</w:t>
      </w:r>
      <w:r w:rsidR="00FA319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6B5AB6"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(1955)</w:t>
      </w:r>
    </w:p>
    <w:p w14:paraId="10B99DEB" w14:textId="41BA72B0" w:rsidR="006B5AB6" w:rsidRPr="00465B96" w:rsidRDefault="008C0A6F" w:rsidP="00D241C1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00</w:t>
      </w:r>
      <w:r w:rsidR="00FA3191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15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6B5AB6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Даниела Герджикова</w:t>
      </w:r>
      <w:r w:rsidR="006B5AB6"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(ПУ „Паисий Хилендарски“). „Дневници“ на Йордан Вълчев – творецът и авторитетите в историческата реалност</w:t>
      </w:r>
    </w:p>
    <w:p w14:paraId="518C158D" w14:textId="1ED136A8" w:rsidR="0019495E" w:rsidRPr="00465B96" w:rsidRDefault="008C0A6F" w:rsidP="00D241C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:15</w:t>
      </w:r>
      <w:r w:rsidR="00FA3191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1:30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340E58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Дискусия</w:t>
      </w:r>
    </w:p>
    <w:p w14:paraId="065AE228" w14:textId="277C9DC1" w:rsidR="00340E58" w:rsidRPr="00465B96" w:rsidRDefault="008C0A6F" w:rsidP="00D241C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30</w:t>
      </w:r>
      <w:r w:rsidR="00FA3191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45</w:t>
      </w:r>
      <w:r w:rsidR="008B49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Кафе 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пауза</w:t>
      </w:r>
    </w:p>
    <w:p w14:paraId="53483D49" w14:textId="77777777" w:rsidR="00D21DED" w:rsidRPr="00465B96" w:rsidRDefault="00D21DED" w:rsidP="00D241C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8C7D2" w14:textId="3F328892" w:rsidR="0019495E" w:rsidRPr="00465B96" w:rsidRDefault="0019495E" w:rsidP="00D241C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6. </w:t>
      </w:r>
      <w:r w:rsidR="00C76F7E" w:rsidRPr="00465B96">
        <w:rPr>
          <w:rFonts w:ascii="Times New Roman" w:hAnsi="Times New Roman" w:cs="Times New Roman"/>
          <w:b/>
          <w:bCs/>
          <w:sz w:val="24"/>
          <w:szCs w:val="24"/>
        </w:rPr>
        <w:t>Течения</w:t>
      </w:r>
      <w:r w:rsidR="0094442B" w:rsidRPr="00465B96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39705011" w14:textId="509440FD" w:rsidR="00340E58" w:rsidRPr="00FA3191" w:rsidRDefault="00340E58" w:rsidP="00D241C1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A3191">
        <w:rPr>
          <w:rFonts w:ascii="Times New Roman" w:hAnsi="Times New Roman" w:cs="Times New Roman"/>
          <w:bCs/>
          <w:sz w:val="24"/>
          <w:szCs w:val="24"/>
        </w:rPr>
        <w:t>Модератор: Антон Николов</w:t>
      </w:r>
    </w:p>
    <w:p w14:paraId="77E4CDC9" w14:textId="362C4F5D" w:rsidR="00E73392" w:rsidRPr="00465B96" w:rsidRDefault="00E73392" w:rsidP="00D241C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45</w:t>
      </w:r>
      <w:r w:rsidR="00FA3191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00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Румяна Л. Станчева </w:t>
      </w:r>
      <w:r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(СУ „Св. Климент Охридски“). </w:t>
      </w:r>
      <w:r w:rsidRPr="00465B9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Един остров. Преводите на модернистка и класическа френска поезия от Лъчезар Станчев</w:t>
      </w:r>
    </w:p>
    <w:p w14:paraId="1FB7917B" w14:textId="44BCE1BB" w:rsidR="00E73392" w:rsidRPr="00465B96" w:rsidRDefault="00E73392" w:rsidP="00D241C1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00</w:t>
      </w:r>
      <w:r w:rsidR="00FA3191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15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Антон Николов</w:t>
      </w:r>
      <w:r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465B96">
        <w:rPr>
          <w:rFonts w:ascii="Times New Roman" w:hAnsi="Times New Roman" w:cs="Times New Roman"/>
          <w:sz w:val="24"/>
          <w:szCs w:val="24"/>
        </w:rPr>
        <w:t>СУ „Св. Климент Охридски“</w:t>
      </w:r>
      <w:r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Визии за бъдещето на човека във фантастичната проза на Агоп </w:t>
      </w:r>
      <w:proofErr w:type="spellStart"/>
      <w:r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>Мелконян</w:t>
      </w:r>
      <w:proofErr w:type="spellEnd"/>
    </w:p>
    <w:p w14:paraId="6054E017" w14:textId="3647C4F5" w:rsidR="00E73392" w:rsidRPr="00465B96" w:rsidRDefault="00E73392" w:rsidP="00D241C1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15</w:t>
      </w:r>
      <w:r w:rsidR="00FA3191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30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Петър Канев </w:t>
      </w:r>
      <w:r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8B494D">
        <w:rPr>
          <w:rFonts w:ascii="Times New Roman" w:hAnsi="Times New Roman" w:cs="Times New Roman"/>
          <w:sz w:val="24"/>
          <w:szCs w:val="24"/>
          <w:shd w:val="clear" w:color="auto" w:fill="FFFFFF"/>
        </w:rPr>
        <w:t>ни</w:t>
      </w:r>
      <w:r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>БИТ</w:t>
      </w:r>
      <w:proofErr w:type="spellEnd"/>
      <w:r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proofErr w:type="spellStart"/>
      <w:r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>Неафиширания</w:t>
      </w:r>
      <w:r w:rsidR="00FA3191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proofErr w:type="spellEnd"/>
      <w:r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сюрреализъм: сравнителен анализ на творчеството на Виктор Пасков и на Димитър </w:t>
      </w:r>
      <w:proofErr w:type="spellStart"/>
      <w:r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>Воев</w:t>
      </w:r>
      <w:proofErr w:type="spellEnd"/>
    </w:p>
    <w:p w14:paraId="3325CC57" w14:textId="05EF5C43" w:rsidR="00E73392" w:rsidRPr="00465B96" w:rsidRDefault="00E73392" w:rsidP="00D241C1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30</w:t>
      </w:r>
      <w:r w:rsidR="00FA3191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 Александра Александрова</w:t>
      </w:r>
      <w:r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(СУ „Св. Климент Охридски“). Димитър </w:t>
      </w:r>
      <w:proofErr w:type="spellStart"/>
      <w:r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>Воев</w:t>
      </w:r>
      <w:proofErr w:type="spellEnd"/>
      <w:r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жаждата за дистанция</w:t>
      </w:r>
    </w:p>
    <w:p w14:paraId="0DD71D3B" w14:textId="2C1681D8" w:rsidR="00E73392" w:rsidRPr="00465B96" w:rsidRDefault="00E12D54" w:rsidP="00D241C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12:45</w:t>
      </w:r>
      <w:r w:rsidR="00FA3191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13:00 Дискусия</w:t>
      </w:r>
    </w:p>
    <w:p w14:paraId="5FD9EA06" w14:textId="082F7F96" w:rsidR="00E12D54" w:rsidRPr="00465B96" w:rsidRDefault="00FA3191" w:rsidP="00D241C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13:00</w:t>
      </w:r>
      <w:r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14:00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Обедна почивка</w:t>
      </w:r>
    </w:p>
    <w:p w14:paraId="7FCE67B5" w14:textId="77777777" w:rsidR="00E12D54" w:rsidRPr="00465B96" w:rsidRDefault="00E12D54" w:rsidP="00D241C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474184B" w14:textId="39E1405A" w:rsidR="0094442B" w:rsidRPr="00465B96" w:rsidRDefault="0094442B" w:rsidP="00D241C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Заседание 7: Течения 2</w:t>
      </w:r>
    </w:p>
    <w:p w14:paraId="116E91BE" w14:textId="3F81609C" w:rsidR="0094442B" w:rsidRPr="00FA3191" w:rsidRDefault="0094442B" w:rsidP="00D241C1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A31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Модератор: доц. дфн Мая Горчева</w:t>
      </w:r>
    </w:p>
    <w:p w14:paraId="25AB398E" w14:textId="71FF762D" w:rsidR="00E73392" w:rsidRPr="00465B96" w:rsidRDefault="00E73392" w:rsidP="00D241C1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00</w:t>
      </w:r>
      <w:r w:rsidR="00FA3191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15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Мая Горчева</w:t>
      </w:r>
      <w:r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D3447A">
        <w:rPr>
          <w:rFonts w:ascii="Times New Roman" w:hAnsi="Times New Roman" w:cs="Times New Roman"/>
          <w:sz w:val="24"/>
          <w:szCs w:val="24"/>
          <w:shd w:val="clear" w:color="auto" w:fill="FFFFFF"/>
        </w:rPr>
        <w:t>ни</w:t>
      </w:r>
      <w:r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>БИТ</w:t>
      </w:r>
      <w:proofErr w:type="spellEnd"/>
      <w:r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>). Експерименталното писане на Борис Априлов: литературни и социални контексти</w:t>
      </w:r>
    </w:p>
    <w:p w14:paraId="34CBD261" w14:textId="4CFAF234" w:rsidR="00E73392" w:rsidRPr="00465B96" w:rsidRDefault="00FA3191" w:rsidP="00D241C1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14:15</w:t>
      </w:r>
      <w:r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14:30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E73392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Иван Иванов</w:t>
      </w:r>
      <w:r w:rsidR="00E73392"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(СУ „Св. Климент Охридски“). „</w:t>
      </w:r>
      <w:r w:rsidR="00E73392" w:rsidRPr="00465B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Чайки далеч от брега“ – от тихата репресия на тоталитаризма до световната литература през 21. век.</w:t>
      </w:r>
      <w:r w:rsidR="00E73392"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89CE321" w14:textId="1470A364" w:rsidR="00E73392" w:rsidRPr="00465B96" w:rsidRDefault="00E73392" w:rsidP="00D241C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12D54" w:rsidRPr="00465B9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>:30</w:t>
      </w:r>
      <w:r w:rsidR="00FA3191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813EF" w:rsidRPr="00465B9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>:45 Дора Колева</w:t>
      </w:r>
      <w:r w:rsidRPr="00465B96">
        <w:rPr>
          <w:rFonts w:ascii="Times New Roman" w:hAnsi="Times New Roman" w:cs="Times New Roman"/>
          <w:sz w:val="24"/>
          <w:szCs w:val="24"/>
        </w:rPr>
        <w:t xml:space="preserve"> (ВТУ „Св. св. Кирил и Методий“). </w:t>
      </w:r>
      <w:r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Социалният катаклизъм под маската на анимализма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3A751DE5" w14:textId="12788F02" w:rsidR="00E73392" w:rsidRPr="00465B96" w:rsidRDefault="00E73392" w:rsidP="00D241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813EF" w:rsidRPr="00465B9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813EF" w:rsidRPr="00465B96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="00FA3191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813EF" w:rsidRPr="00465B9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813EF" w:rsidRPr="00465B9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65B96">
        <w:rPr>
          <w:rFonts w:ascii="Times New Roman" w:hAnsi="Times New Roman" w:cs="Times New Roman"/>
          <w:b/>
          <w:bCs/>
          <w:sz w:val="24"/>
          <w:szCs w:val="24"/>
        </w:rPr>
        <w:t>0 Екатерина Калева</w:t>
      </w:r>
      <w:r w:rsidRPr="00465B96">
        <w:rPr>
          <w:rFonts w:ascii="Times New Roman" w:hAnsi="Times New Roman" w:cs="Times New Roman"/>
          <w:sz w:val="24"/>
          <w:szCs w:val="24"/>
        </w:rPr>
        <w:t xml:space="preserve"> (СУ „Св. Климент Охридски“). И „Езерното момче“ ще се окаже… припознато дете.</w:t>
      </w:r>
    </w:p>
    <w:p w14:paraId="2E26624A" w14:textId="79BC34EC" w:rsidR="00540738" w:rsidRPr="00465B96" w:rsidRDefault="001813EF" w:rsidP="00D241C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15:00</w:t>
      </w:r>
      <w:r w:rsidR="00FA3191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 w:rsidR="00FA31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15:15</w:t>
      </w:r>
      <w:r w:rsidR="008C0A6F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540738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Дискусия</w:t>
      </w:r>
    </w:p>
    <w:p w14:paraId="7BA4F5EC" w14:textId="1DF668BE" w:rsidR="001813EF" w:rsidRPr="00465B96" w:rsidRDefault="00FA3191" w:rsidP="00D241C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15:15</w:t>
      </w:r>
      <w:r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15:30</w:t>
      </w:r>
      <w:r w:rsidR="008B49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Кафе </w:t>
      </w:r>
      <w:r w:rsidR="001813EF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пауза</w:t>
      </w:r>
    </w:p>
    <w:p w14:paraId="32C08600" w14:textId="77777777" w:rsidR="001813EF" w:rsidRPr="00465B96" w:rsidRDefault="001813EF" w:rsidP="00D241C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8F391F7" w14:textId="1E1BFCDE" w:rsidR="0094442B" w:rsidRPr="00465B96" w:rsidRDefault="0094442B" w:rsidP="007339B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Заседание </w:t>
      </w:r>
      <w:r w:rsidR="001813EF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8. Литература и спомен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2C926EEB" w14:textId="578AC2E6" w:rsidR="0037682D" w:rsidRPr="00FA3191" w:rsidRDefault="0094442B" w:rsidP="007339B7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A31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Модератор</w:t>
      </w:r>
      <w:r w:rsidR="001813EF" w:rsidRPr="00FA31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 д-р Мария Русева</w:t>
      </w:r>
    </w:p>
    <w:p w14:paraId="123B33DC" w14:textId="77777777" w:rsidR="007339B7" w:rsidRDefault="00E73392" w:rsidP="007339B7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1813EF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1813EF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30</w:t>
      </w:r>
      <w:r w:rsidR="00FA3191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1813EF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1813EF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5 Даниела </w:t>
      </w:r>
      <w:proofErr w:type="spellStart"/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Конакчийска</w:t>
      </w:r>
      <w:proofErr w:type="spellEnd"/>
      <w:r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(СУ „Св. Климент Охридски“). Светът и човекът в мемоарната книга на Константин Константинов „Птица над пожарищата“</w:t>
      </w:r>
    </w:p>
    <w:p w14:paraId="08B5EB1E" w14:textId="0D370158" w:rsidR="0037682D" w:rsidRPr="00465B96" w:rsidRDefault="00FA3191" w:rsidP="007339B7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15:45</w:t>
      </w:r>
      <w:r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16:00</w:t>
      </w:r>
      <w:r w:rsidR="001813EF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37682D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Мария </w:t>
      </w:r>
      <w:proofErr w:type="spellStart"/>
      <w:r w:rsidR="0037682D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Огойска</w:t>
      </w:r>
      <w:proofErr w:type="spellEnd"/>
      <w:r w:rsidR="0037682D"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(Нов български университет). Срещу „надигащата се стихия на злото и жестокостта“ – литературните трудове на К. Петканов от последните години на неговия живот (1946 – 1952)</w:t>
      </w:r>
      <w:bookmarkStart w:id="0" w:name="_GoBack"/>
      <w:bookmarkEnd w:id="0"/>
    </w:p>
    <w:p w14:paraId="460984C9" w14:textId="3C6648A3" w:rsidR="0037682D" w:rsidRPr="00465B96" w:rsidRDefault="0037682D" w:rsidP="007339B7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1813EF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1813EF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</w:t>
      </w:r>
      <w:r w:rsidR="00FA3191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1813EF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1813EF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FA31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Катя </w:t>
      </w:r>
      <w:proofErr w:type="spellStart"/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Кузмова-Зографова</w:t>
      </w:r>
      <w:proofErr w:type="spellEnd"/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465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(Национален литературен музей). </w:t>
      </w:r>
      <w:r w:rsidRPr="00465B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Константин Петканов – между преживяното и догматите на времето</w:t>
      </w:r>
    </w:p>
    <w:p w14:paraId="2DAB99EB" w14:textId="74FC3B55" w:rsidR="001813EF" w:rsidRPr="00465B96" w:rsidRDefault="00FA3191" w:rsidP="007339B7">
      <w:pPr>
        <w:spacing w:after="0" w:line="276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16:15</w:t>
      </w:r>
      <w:r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16:30</w:t>
      </w:r>
      <w:r w:rsidR="001813EF" w:rsidRPr="00465B9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Дискусия</w:t>
      </w:r>
    </w:p>
    <w:p w14:paraId="69D4AF9F" w14:textId="46DFA3E2" w:rsidR="00340E58" w:rsidRPr="00465B96" w:rsidRDefault="008C0A6F" w:rsidP="00D3447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6B6A21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6B6A21"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30</w:t>
      </w:r>
      <w:r w:rsidRPr="0046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Закриване на конференцията</w:t>
      </w:r>
    </w:p>
    <w:p w14:paraId="741AA4CD" w14:textId="77777777" w:rsidR="00D3447A" w:rsidRDefault="00D3447A" w:rsidP="00D344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08EB3B" w14:textId="5C95A653" w:rsidR="00D3447A" w:rsidRPr="00D3447A" w:rsidRDefault="00D3447A" w:rsidP="00D344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47A">
        <w:rPr>
          <w:rFonts w:ascii="Times New Roman" w:hAnsi="Times New Roman" w:cs="Times New Roman"/>
          <w:sz w:val="24"/>
          <w:szCs w:val="24"/>
        </w:rPr>
        <w:t xml:space="preserve">Проектът </w:t>
      </w:r>
      <w:r>
        <w:rPr>
          <w:rFonts w:ascii="Times New Roman" w:hAnsi="Times New Roman" w:cs="Times New Roman"/>
          <w:sz w:val="24"/>
          <w:szCs w:val="24"/>
        </w:rPr>
        <w:t xml:space="preserve">на Института за литература към БАН </w:t>
      </w:r>
      <w:r w:rsidRPr="00465B96">
        <w:rPr>
          <w:rFonts w:ascii="Times New Roman" w:hAnsi="Times New Roman" w:cs="Times New Roman"/>
          <w:color w:val="000000"/>
          <w:sz w:val="24"/>
          <w:szCs w:val="24"/>
        </w:rPr>
        <w:t>„Острови на неблажените. История на неконвенционалната българска литература от 1944 до 1989 г. в нейния социокултурен контекст“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447A">
        <w:rPr>
          <w:rFonts w:ascii="Times New Roman" w:hAnsi="Times New Roman" w:cs="Times New Roman"/>
          <w:sz w:val="24"/>
          <w:szCs w:val="24"/>
        </w:rPr>
        <w:t>изследва историята на българската литература от периода 1944 – 1989 г. с фокус върху явленията извън идеологически доминираното течение на социалистическия реализъм. Тези явления са много и разнообразни в тематично, поетическо и жанрово отношение. Съвсем не винаги става дума за дисидентска литература, за жестове на пряко противопоставяне. В много случаи неприспособимостта на творците, тяхното несъгласие или просто органическото им невписване в официозния канон се изразяват в различни форми на литературно и интелектуално бягство, в замълчаване, в изобретяване на нови поетики, в модернистични реминисценции и т.н. Това са процеси, които имат не само тематичен и поетически израз. Те се отразяват и върху жанровата система на българската литература. Примери за това са завоите на редица писатели към литературата за деца, развитието на сатирата, разцветът на есето, разгръщането на специфичната критико-познавателна територия на сказката и беседата, дори насочването към други изкуства (киното, театъра) или към литературния превод.</w:t>
      </w:r>
    </w:p>
    <w:p w14:paraId="48350B7A" w14:textId="77777777" w:rsidR="00D3447A" w:rsidRPr="00D3447A" w:rsidRDefault="00D3447A" w:rsidP="00D344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47A">
        <w:rPr>
          <w:rFonts w:ascii="Times New Roman" w:hAnsi="Times New Roman" w:cs="Times New Roman"/>
          <w:sz w:val="24"/>
          <w:szCs w:val="24"/>
        </w:rPr>
        <w:t xml:space="preserve">В настоящия проект тези явления са обхванати от метафората на </w:t>
      </w:r>
      <w:r w:rsidRPr="00D3447A">
        <w:rPr>
          <w:rFonts w:ascii="Times New Roman" w:hAnsi="Times New Roman" w:cs="Times New Roman"/>
          <w:i/>
          <w:sz w:val="24"/>
          <w:szCs w:val="24"/>
        </w:rPr>
        <w:t>„островите“</w:t>
      </w:r>
      <w:r w:rsidRPr="00D3447A">
        <w:rPr>
          <w:rFonts w:ascii="Times New Roman" w:hAnsi="Times New Roman" w:cs="Times New Roman"/>
          <w:sz w:val="24"/>
          <w:szCs w:val="24"/>
        </w:rPr>
        <w:t xml:space="preserve"> – поради привидната си различност и отделеност. Обединяването им се осъществява чрез </w:t>
      </w:r>
      <w:proofErr w:type="spellStart"/>
      <w:r w:rsidRPr="00D3447A">
        <w:rPr>
          <w:rFonts w:ascii="Times New Roman" w:hAnsi="Times New Roman" w:cs="Times New Roman"/>
          <w:sz w:val="24"/>
          <w:szCs w:val="24"/>
        </w:rPr>
        <w:t>историзиращата</w:t>
      </w:r>
      <w:proofErr w:type="spellEnd"/>
      <w:r w:rsidRPr="00D3447A">
        <w:rPr>
          <w:rFonts w:ascii="Times New Roman" w:hAnsi="Times New Roman" w:cs="Times New Roman"/>
          <w:sz w:val="24"/>
          <w:szCs w:val="24"/>
        </w:rPr>
        <w:t xml:space="preserve"> хипотеза, че те едва ли биха съществували в този си вид без наличието на онази обща ос, от която да се оттласкват – официозния канон. </w:t>
      </w:r>
    </w:p>
    <w:p w14:paraId="0111CE91" w14:textId="3D3146D5" w:rsidR="00D3447A" w:rsidRDefault="00D3447A" w:rsidP="00D344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47A">
        <w:rPr>
          <w:rFonts w:ascii="Times New Roman" w:hAnsi="Times New Roman" w:cs="Times New Roman"/>
          <w:i/>
          <w:sz w:val="24"/>
          <w:szCs w:val="24"/>
        </w:rPr>
        <w:t>В този смисъл акцент на проекта е не толкова репресивният механизъм на тоталитарната държава и съпротивата срещу него, колкото амбивалентната симбиоза между официозното и неконвенционалното в изследвания период.</w:t>
      </w:r>
    </w:p>
    <w:p w14:paraId="267724AF" w14:textId="16DFC2D5" w:rsidR="00D3447A" w:rsidRPr="00D3447A" w:rsidRDefault="00D3447A" w:rsidP="00D3447A">
      <w:pPr>
        <w:spacing w:beforeLines="120" w:before="288" w:afterLines="120" w:after="288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447A">
        <w:rPr>
          <w:rFonts w:ascii="Times New Roman" w:hAnsi="Times New Roman" w:cs="Times New Roman"/>
          <w:b/>
          <w:sz w:val="24"/>
          <w:szCs w:val="24"/>
        </w:rPr>
        <w:t>Екип на проекта:</w:t>
      </w:r>
      <w:r w:rsidRPr="00465B96">
        <w:rPr>
          <w:rFonts w:ascii="Times New Roman" w:hAnsi="Times New Roman" w:cs="Times New Roman"/>
          <w:sz w:val="24"/>
          <w:szCs w:val="24"/>
        </w:rPr>
        <w:t xml:space="preserve"> доц. д-р Елка Димитрова</w:t>
      </w:r>
      <w:r>
        <w:rPr>
          <w:rFonts w:ascii="Times New Roman" w:hAnsi="Times New Roman" w:cs="Times New Roman"/>
          <w:sz w:val="24"/>
          <w:szCs w:val="24"/>
        </w:rPr>
        <w:t xml:space="preserve"> (ръководител)</w:t>
      </w:r>
      <w:r w:rsidRPr="00465B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чл.-кор. </w:t>
      </w:r>
      <w:r w:rsidRPr="00465B96">
        <w:rPr>
          <w:rFonts w:ascii="Times New Roman" w:hAnsi="Times New Roman" w:cs="Times New Roman"/>
          <w:sz w:val="24"/>
          <w:szCs w:val="24"/>
        </w:rPr>
        <w:t xml:space="preserve">доц. д-р Георги Господинов, гл. ас. д-р Надежда Стоянова, д-р Мария Русева, </w:t>
      </w:r>
      <w:r>
        <w:rPr>
          <w:rFonts w:ascii="Times New Roman" w:hAnsi="Times New Roman" w:cs="Times New Roman"/>
          <w:sz w:val="24"/>
          <w:szCs w:val="24"/>
        </w:rPr>
        <w:t xml:space="preserve">докторант </w:t>
      </w:r>
      <w:r w:rsidRPr="00465B96">
        <w:rPr>
          <w:rFonts w:ascii="Times New Roman" w:hAnsi="Times New Roman" w:cs="Times New Roman"/>
          <w:sz w:val="24"/>
          <w:szCs w:val="24"/>
        </w:rPr>
        <w:t>Елена Панова.</w:t>
      </w:r>
    </w:p>
    <w:sectPr w:rsidR="00D3447A" w:rsidRPr="00D34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FC"/>
    <w:rsid w:val="000D15AA"/>
    <w:rsid w:val="000E36FC"/>
    <w:rsid w:val="000E5915"/>
    <w:rsid w:val="0011149D"/>
    <w:rsid w:val="001813EF"/>
    <w:rsid w:val="00184D24"/>
    <w:rsid w:val="0019495E"/>
    <w:rsid w:val="00202CCF"/>
    <w:rsid w:val="00276FD2"/>
    <w:rsid w:val="00340E58"/>
    <w:rsid w:val="0037682D"/>
    <w:rsid w:val="003D30B2"/>
    <w:rsid w:val="00407DF6"/>
    <w:rsid w:val="00431448"/>
    <w:rsid w:val="00465B96"/>
    <w:rsid w:val="00476AA0"/>
    <w:rsid w:val="004D2F8C"/>
    <w:rsid w:val="00524F7F"/>
    <w:rsid w:val="005349A4"/>
    <w:rsid w:val="00540738"/>
    <w:rsid w:val="005C176F"/>
    <w:rsid w:val="0062312D"/>
    <w:rsid w:val="00651501"/>
    <w:rsid w:val="006A76A5"/>
    <w:rsid w:val="006B5AB6"/>
    <w:rsid w:val="006B6A21"/>
    <w:rsid w:val="006E5681"/>
    <w:rsid w:val="00713429"/>
    <w:rsid w:val="007339B7"/>
    <w:rsid w:val="007B0C1B"/>
    <w:rsid w:val="00854E2A"/>
    <w:rsid w:val="008B494D"/>
    <w:rsid w:val="008C0A6F"/>
    <w:rsid w:val="008D1815"/>
    <w:rsid w:val="0094442B"/>
    <w:rsid w:val="00962246"/>
    <w:rsid w:val="00A30268"/>
    <w:rsid w:val="00B16806"/>
    <w:rsid w:val="00B223E9"/>
    <w:rsid w:val="00B614FA"/>
    <w:rsid w:val="00B80A23"/>
    <w:rsid w:val="00C76F7E"/>
    <w:rsid w:val="00C925FC"/>
    <w:rsid w:val="00CC5D91"/>
    <w:rsid w:val="00D21DED"/>
    <w:rsid w:val="00D241C1"/>
    <w:rsid w:val="00D3447A"/>
    <w:rsid w:val="00D934B2"/>
    <w:rsid w:val="00E12D54"/>
    <w:rsid w:val="00E73392"/>
    <w:rsid w:val="00FA3191"/>
    <w:rsid w:val="00FE1923"/>
    <w:rsid w:val="00FE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F0A56"/>
  <w15:chartTrackingRefBased/>
  <w15:docId w15:val="{C6833ED8-5D0E-442D-A7DC-F289AFA2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B5AB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6B5AB6"/>
    <w:pPr>
      <w:spacing w:line="240" w:lineRule="auto"/>
    </w:pPr>
    <w:rPr>
      <w:sz w:val="20"/>
      <w:szCs w:val="20"/>
    </w:rPr>
  </w:style>
  <w:style w:type="character" w:customStyle="1" w:styleId="a5">
    <w:name w:val="Текст на коментар Знак"/>
    <w:basedOn w:val="a0"/>
    <w:link w:val="a4"/>
    <w:uiPriority w:val="99"/>
    <w:rsid w:val="006B5AB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B5AB6"/>
    <w:rPr>
      <w:b/>
      <w:bCs/>
    </w:rPr>
  </w:style>
  <w:style w:type="character" w:customStyle="1" w:styleId="a7">
    <w:name w:val="Предмет на коментар Знак"/>
    <w:basedOn w:val="a5"/>
    <w:link w:val="a6"/>
    <w:uiPriority w:val="99"/>
    <w:semiHidden/>
    <w:rsid w:val="006B5AB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3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713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6624</Characters>
  <Application>Microsoft Office Word</Application>
  <DocSecurity>0</DocSecurity>
  <Lines>55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Ангелова Стоянова</dc:creator>
  <cp:keywords/>
  <dc:description/>
  <cp:lastModifiedBy>Windows User</cp:lastModifiedBy>
  <cp:revision>2</cp:revision>
  <cp:lastPrinted>2023-02-21T11:05:00Z</cp:lastPrinted>
  <dcterms:created xsi:type="dcterms:W3CDTF">2023-02-28T14:22:00Z</dcterms:created>
  <dcterms:modified xsi:type="dcterms:W3CDTF">2023-02-28T14:22:00Z</dcterms:modified>
</cp:coreProperties>
</file>