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95" w:rsidRPr="00CC39EC" w:rsidRDefault="00E76195" w:rsidP="00E7619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CC39EC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Институт по електроника на БАН </w:t>
      </w:r>
    </w:p>
    <w:p w:rsidR="00A81B78" w:rsidRPr="00CC39EC" w:rsidRDefault="00E76195" w:rsidP="00E7619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bg-BG"/>
        </w:rPr>
      </w:pPr>
      <w:r w:rsidRPr="00CC39EC">
        <w:rPr>
          <w:rFonts w:ascii="Times New Roman" w:hAnsi="Times New Roman" w:cs="Times New Roman"/>
          <w:b/>
          <w:bCs/>
          <w:sz w:val="26"/>
          <w:szCs w:val="26"/>
          <w:lang w:val="bg-BG"/>
        </w:rPr>
        <w:t>12 декември 2023</w:t>
      </w:r>
    </w:p>
    <w:p w:rsidR="00E76195" w:rsidRPr="00CC39EC" w:rsidRDefault="00E76195" w:rsidP="00E7619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</w:p>
    <w:p w:rsidR="00496CED" w:rsidRPr="00CC39EC" w:rsidRDefault="00496CED" w:rsidP="00E7619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</w:p>
    <w:p w:rsidR="000E4DE6" w:rsidRPr="00CC39EC" w:rsidRDefault="000E4DE6" w:rsidP="00E7619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</w:p>
    <w:p w:rsidR="0067598D" w:rsidRPr="00CC39EC" w:rsidRDefault="0067598D" w:rsidP="004D774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bg-BG"/>
        </w:rPr>
      </w:pPr>
      <w:r w:rsidRPr="00CC39EC">
        <w:rPr>
          <w:rFonts w:ascii="Times New Roman" w:hAnsi="Times New Roman" w:cs="Times New Roman"/>
          <w:b/>
          <w:bCs/>
          <w:i/>
          <w:sz w:val="32"/>
          <w:szCs w:val="32"/>
          <w:lang w:val="bg-BG"/>
        </w:rPr>
        <w:t xml:space="preserve">В Деня на отворените врати </w:t>
      </w:r>
      <w:r w:rsidR="004D774A" w:rsidRPr="00CC39EC">
        <w:rPr>
          <w:rFonts w:ascii="Times New Roman" w:hAnsi="Times New Roman" w:cs="Times New Roman"/>
          <w:b/>
          <w:bCs/>
          <w:i/>
          <w:sz w:val="32"/>
          <w:szCs w:val="32"/>
          <w:lang w:val="bg-BG"/>
        </w:rPr>
        <w:t xml:space="preserve">Институтът по електроника </w:t>
      </w:r>
      <w:r w:rsidR="000E4DE6" w:rsidRPr="00CC39EC">
        <w:rPr>
          <w:rFonts w:ascii="Times New Roman" w:hAnsi="Times New Roman" w:cs="Times New Roman"/>
          <w:b/>
          <w:bCs/>
          <w:i/>
          <w:sz w:val="32"/>
          <w:szCs w:val="32"/>
          <w:lang w:val="bg-BG"/>
        </w:rPr>
        <w:t>представ</w:t>
      </w:r>
      <w:r w:rsidR="004D774A" w:rsidRPr="00CC39EC">
        <w:rPr>
          <w:rFonts w:ascii="Times New Roman" w:hAnsi="Times New Roman" w:cs="Times New Roman"/>
          <w:b/>
          <w:bCs/>
          <w:i/>
          <w:sz w:val="32"/>
          <w:szCs w:val="32"/>
          <w:lang w:val="bg-BG"/>
        </w:rPr>
        <w:t>я</w:t>
      </w:r>
      <w:r w:rsidRPr="00CC39EC">
        <w:rPr>
          <w:rFonts w:ascii="Times New Roman" w:hAnsi="Times New Roman" w:cs="Times New Roman"/>
          <w:b/>
          <w:bCs/>
          <w:i/>
          <w:sz w:val="32"/>
          <w:szCs w:val="32"/>
          <w:lang w:val="bg-BG"/>
        </w:rPr>
        <w:t>:</w:t>
      </w:r>
    </w:p>
    <w:p w:rsidR="000E4DE6" w:rsidRPr="00CC39EC" w:rsidRDefault="000E4DE6" w:rsidP="00E76195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bg-BG"/>
        </w:rPr>
      </w:pPr>
    </w:p>
    <w:p w:rsidR="00E76195" w:rsidRPr="00CC39EC" w:rsidRDefault="00E76195" w:rsidP="00E76195">
      <w:pPr>
        <w:jc w:val="both"/>
        <w:rPr>
          <w:rFonts w:ascii="Times New Roman" w:hAnsi="Times New Roman" w:cs="Times New Roman"/>
          <w:i/>
          <w:sz w:val="32"/>
          <w:szCs w:val="32"/>
          <w:lang w:val="bg-BG"/>
        </w:rPr>
      </w:pPr>
    </w:p>
    <w:p w:rsidR="00A82DB5" w:rsidRPr="00EA4AD3" w:rsidRDefault="00E76195" w:rsidP="00EA2EC3">
      <w:pPr>
        <w:spacing w:line="360" w:lineRule="auto"/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</w:pPr>
      <w:r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Лазерна аблация</w:t>
      </w:r>
      <w:r w:rsidR="00A82DB5"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:</w:t>
      </w:r>
      <w:r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 xml:space="preserve"> възможности и приложения </w:t>
      </w:r>
    </w:p>
    <w:p w:rsidR="00E76195" w:rsidRPr="00CC39EC" w:rsidRDefault="00A82DB5" w:rsidP="00EA2EC3">
      <w:pPr>
        <w:spacing w:line="360" w:lineRule="auto"/>
        <w:rPr>
          <w:rFonts w:ascii="Times New Roman" w:hAnsi="Times New Roman" w:cs="Times New Roman"/>
          <w:sz w:val="26"/>
          <w:szCs w:val="26"/>
          <w:lang w:val="bg-BG"/>
        </w:rPr>
      </w:pPr>
      <w:r w:rsidRPr="00CC39EC">
        <w:rPr>
          <w:rFonts w:ascii="Times New Roman" w:hAnsi="Times New Roman" w:cs="Times New Roman"/>
          <w:sz w:val="26"/>
          <w:szCs w:val="26"/>
          <w:lang w:val="bg-BG"/>
        </w:rPr>
        <w:t>Де</w:t>
      </w:r>
      <w:r w:rsidR="00E76195" w:rsidRPr="00CC39EC">
        <w:rPr>
          <w:rFonts w:ascii="Times New Roman" w:hAnsi="Times New Roman" w:cs="Times New Roman"/>
          <w:sz w:val="26"/>
          <w:szCs w:val="26"/>
          <w:lang w:val="bg-BG"/>
        </w:rPr>
        <w:t>монстрации на лазерна обработка</w:t>
      </w:r>
      <w:r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 с последно поколение лазери </w:t>
      </w:r>
      <w:r w:rsidR="00E76195"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 – ст. 320</w:t>
      </w:r>
    </w:p>
    <w:p w:rsidR="00E76195" w:rsidRPr="00E76195" w:rsidRDefault="00E76195" w:rsidP="00EA2EC3">
      <w:pPr>
        <w:spacing w:line="360" w:lineRule="auto"/>
        <w:rPr>
          <w:rFonts w:ascii="Times New Roman" w:hAnsi="Times New Roman" w:cs="Times New Roman"/>
          <w:sz w:val="26"/>
          <w:szCs w:val="26"/>
          <w:lang w:val="bg-BG"/>
        </w:rPr>
      </w:pPr>
    </w:p>
    <w:p w:rsidR="00E76195" w:rsidRPr="00CC39EC" w:rsidRDefault="00E76195" w:rsidP="00EA2E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Кога се омокря една повърхност и кога капките върху нея се изправят?</w:t>
      </w:r>
      <w:r w:rsidRPr="00CC39EC">
        <w:rPr>
          <w:rFonts w:ascii="Times New Roman" w:hAnsi="Times New Roman" w:cs="Times New Roman"/>
          <w:i/>
          <w:color w:val="0070C0"/>
          <w:sz w:val="26"/>
          <w:szCs w:val="26"/>
          <w:lang w:val="bg-BG"/>
        </w:rPr>
        <w:t xml:space="preserve"> </w:t>
      </w:r>
      <w:r w:rsidRPr="00CC39EC">
        <w:rPr>
          <w:rFonts w:ascii="Times New Roman" w:hAnsi="Times New Roman" w:cs="Times New Roman"/>
          <w:sz w:val="26"/>
          <w:szCs w:val="26"/>
          <w:lang w:val="bg-BG"/>
        </w:rPr>
        <w:t>Демонстрация на работата с прибор, измерващ ъгъла на контакт между капка течност и различни видове повърхности – ст. 407</w:t>
      </w:r>
    </w:p>
    <w:p w:rsidR="00E76195" w:rsidRDefault="00E76195" w:rsidP="00EA2E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E76195" w:rsidRPr="00EA4AD3" w:rsidRDefault="00E76195" w:rsidP="00EA2EC3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  <w:lang w:val="bg-BG"/>
        </w:rPr>
      </w:pPr>
      <w:r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 xml:space="preserve">Взаимодействие на светлината с биологичната тъкан. Как тъканта поглъща и разсейва светлината? </w:t>
      </w:r>
    </w:p>
    <w:p w:rsidR="00E76195" w:rsidRPr="00CC39EC" w:rsidRDefault="002728B2" w:rsidP="00EA2E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C39EC">
        <w:rPr>
          <w:rFonts w:ascii="Times New Roman" w:hAnsi="Times New Roman" w:cs="Times New Roman"/>
          <w:sz w:val="26"/>
          <w:szCs w:val="26"/>
          <w:lang w:val="bg-BG"/>
        </w:rPr>
        <w:t>И</w:t>
      </w:r>
      <w:r w:rsidR="00E76195" w:rsidRPr="00CC39EC">
        <w:rPr>
          <w:rFonts w:ascii="Times New Roman" w:hAnsi="Times New Roman" w:cs="Times New Roman"/>
          <w:sz w:val="26"/>
          <w:szCs w:val="26"/>
          <w:lang w:val="bg-BG"/>
        </w:rPr>
        <w:t>зследователи</w:t>
      </w:r>
      <w:r w:rsidRPr="00CC39EC">
        <w:rPr>
          <w:rFonts w:ascii="Times New Roman" w:hAnsi="Times New Roman" w:cs="Times New Roman"/>
          <w:sz w:val="26"/>
          <w:szCs w:val="26"/>
          <w:lang w:val="bg-BG"/>
        </w:rPr>
        <w:t>те</w:t>
      </w:r>
      <w:r w:rsidR="00E76195"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 отговор</w:t>
      </w:r>
      <w:r w:rsidR="00803042" w:rsidRPr="00CC39EC">
        <w:rPr>
          <w:rFonts w:ascii="Times New Roman" w:hAnsi="Times New Roman" w:cs="Times New Roman"/>
          <w:sz w:val="26"/>
          <w:szCs w:val="26"/>
          <w:lang w:val="bg-BG"/>
        </w:rPr>
        <w:t>ят</w:t>
      </w:r>
      <w:r w:rsidR="00E76195"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на въпроса </w:t>
      </w:r>
      <w:r w:rsidR="00E76195"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как светлината може да </w:t>
      </w:r>
      <w:r w:rsidR="00803042" w:rsidRPr="00CC39EC">
        <w:rPr>
          <w:rFonts w:ascii="Times New Roman" w:hAnsi="Times New Roman" w:cs="Times New Roman"/>
          <w:sz w:val="26"/>
          <w:szCs w:val="26"/>
          <w:lang w:val="bg-BG"/>
        </w:rPr>
        <w:t>даде</w:t>
      </w:r>
      <w:r w:rsidR="00E76195"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 информация за здравословното състоянието на тъканта</w:t>
      </w:r>
      <w:r w:rsidR="00544D8B"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 – ст. Практикум</w:t>
      </w:r>
    </w:p>
    <w:p w:rsidR="00E76195" w:rsidRPr="00E76195" w:rsidRDefault="00E76195" w:rsidP="00EA2E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E76195" w:rsidRPr="00EA4AD3" w:rsidRDefault="00E76195" w:rsidP="00EA2EC3">
      <w:pPr>
        <w:spacing w:line="360" w:lineRule="auto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</w:pPr>
      <w:r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Как и защо свети храната?</w:t>
      </w:r>
    </w:p>
    <w:p w:rsidR="00E76195" w:rsidRPr="00CC39EC" w:rsidRDefault="008C2EC9" w:rsidP="00EA2E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C39EC">
        <w:rPr>
          <w:rFonts w:ascii="Times New Roman" w:hAnsi="Times New Roman" w:cs="Times New Roman"/>
          <w:sz w:val="26"/>
          <w:szCs w:val="26"/>
          <w:lang w:val="bg-BG"/>
        </w:rPr>
        <w:t>Учените щ</w:t>
      </w:r>
      <w:r w:rsidR="00E76195" w:rsidRPr="00CC39EC">
        <w:rPr>
          <w:rFonts w:ascii="Times New Roman" w:hAnsi="Times New Roman" w:cs="Times New Roman"/>
          <w:sz w:val="26"/>
          <w:szCs w:val="26"/>
          <w:lang w:val="bg-BG"/>
        </w:rPr>
        <w:t>е покаж</w:t>
      </w:r>
      <w:r w:rsidRPr="00CC39EC">
        <w:rPr>
          <w:rFonts w:ascii="Times New Roman" w:hAnsi="Times New Roman" w:cs="Times New Roman"/>
          <w:sz w:val="26"/>
          <w:szCs w:val="26"/>
          <w:lang w:val="bg-BG"/>
        </w:rPr>
        <w:t>ат</w:t>
      </w:r>
      <w:r w:rsidR="00E76195"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 как се прави спектрален анализ на храни и напитки въз основа на тяхната флуоресценция</w:t>
      </w:r>
      <w:r w:rsidR="000938EA"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 – ст. 118</w:t>
      </w:r>
    </w:p>
    <w:p w:rsidR="000938EA" w:rsidRDefault="000938EA" w:rsidP="00EA2E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6312ED" w:rsidRPr="004D774A" w:rsidRDefault="006312ED" w:rsidP="00EA2EC3">
      <w:pPr>
        <w:spacing w:line="360" w:lineRule="auto"/>
        <w:jc w:val="both"/>
        <w:rPr>
          <w:rFonts w:ascii="Times New Roman" w:hAnsi="Times New Roman" w:cs="Times New Roman"/>
          <w:color w:val="1F4E79" w:themeColor="accent1" w:themeShade="80"/>
          <w:sz w:val="26"/>
          <w:szCs w:val="26"/>
          <w:lang w:val="bg-BG"/>
        </w:rPr>
      </w:pPr>
      <w:r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Дистанционно изследване на атмосферните аерозоли и атмосферни аерозолни замърсявания</w:t>
      </w:r>
      <w:r w:rsidR="00594A71" w:rsidRPr="00EA4AD3">
        <w:rPr>
          <w:rFonts w:ascii="Times New Roman" w:hAnsi="Times New Roman" w:cs="Times New Roman"/>
          <w:i/>
          <w:color w:val="C00000"/>
          <w:sz w:val="26"/>
          <w:szCs w:val="26"/>
          <w:lang w:val="bg-BG"/>
        </w:rPr>
        <w:t xml:space="preserve"> </w:t>
      </w:r>
      <w:r w:rsidR="00594A71" w:rsidRPr="00CC39EC">
        <w:rPr>
          <w:rFonts w:ascii="Times New Roman" w:hAnsi="Times New Roman" w:cs="Times New Roman"/>
          <w:i/>
          <w:sz w:val="26"/>
          <w:szCs w:val="26"/>
          <w:lang w:val="bg-BG"/>
        </w:rPr>
        <w:t xml:space="preserve">- </w:t>
      </w:r>
      <w:r w:rsidR="00B65C8C" w:rsidRPr="00CC39EC">
        <w:rPr>
          <w:rFonts w:ascii="Times New Roman" w:hAnsi="Times New Roman" w:cs="Times New Roman"/>
          <w:sz w:val="26"/>
          <w:szCs w:val="26"/>
          <w:lang w:val="bg-BG"/>
        </w:rPr>
        <w:t>зала 301</w:t>
      </w:r>
    </w:p>
    <w:p w:rsidR="00B65C8C" w:rsidRPr="00EA4AD3" w:rsidRDefault="00B65C8C" w:rsidP="00EA2EC3">
      <w:pPr>
        <w:spacing w:line="360" w:lineRule="auto"/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</w:pPr>
      <w:r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lastRenderedPageBreak/>
        <w:t>Лазерно структурирани нови антибактериални повърхности</w:t>
      </w:r>
    </w:p>
    <w:p w:rsidR="00B65C8C" w:rsidRPr="00CC39EC" w:rsidRDefault="00B65C8C" w:rsidP="00EA2E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Ще бъдат направени демонстрации на нови повърхности, създадени чрез лазерна обработка за подобряване на антимикробните им свойства. </w:t>
      </w:r>
    </w:p>
    <w:p w:rsidR="00B65C8C" w:rsidRPr="00CC39EC" w:rsidRDefault="00B65C8C" w:rsidP="00EA2E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Ще бъдат подготвени демонстрационни модели от пластилин, онагледяващи прикрепването на клетките към структурираните повърхности. </w:t>
      </w:r>
      <w:r w:rsidR="009A0D4B"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Учените ще дадат възможност </w:t>
      </w:r>
      <w:r w:rsidR="00791505"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на посетителите </w:t>
      </w:r>
      <w:r w:rsidR="009A0D4B"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да наблюдават с </w:t>
      </w:r>
      <w:r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микроскоп получените структури. Предвидени са експерименти, </w:t>
      </w:r>
      <w:r w:rsidR="00D33481" w:rsidRPr="00CC39EC">
        <w:rPr>
          <w:rFonts w:ascii="Times New Roman" w:hAnsi="Times New Roman" w:cs="Times New Roman"/>
          <w:sz w:val="26"/>
          <w:szCs w:val="26"/>
          <w:lang w:val="bg-BG"/>
        </w:rPr>
        <w:t>които онагледяват</w:t>
      </w:r>
      <w:r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 основните закони на отражение, пречупване и разсейване на светлината.</w:t>
      </w:r>
      <w:r w:rsidR="004C1D5C"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 – </w:t>
      </w:r>
      <w:r w:rsidR="00E016B5" w:rsidRPr="00CC39EC">
        <w:rPr>
          <w:rFonts w:ascii="Times New Roman" w:hAnsi="Times New Roman" w:cs="Times New Roman"/>
          <w:sz w:val="26"/>
          <w:szCs w:val="26"/>
          <w:lang w:val="bg-BG"/>
        </w:rPr>
        <w:t>ст.004</w:t>
      </w:r>
    </w:p>
    <w:p w:rsidR="00B65C8C" w:rsidRPr="00B65C8C" w:rsidRDefault="00B65C8C" w:rsidP="00EA2E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A7367A" w:rsidRPr="00EA4AD3" w:rsidRDefault="00B65C8C" w:rsidP="00EA2EC3">
      <w:pPr>
        <w:spacing w:line="360" w:lineRule="auto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</w:pPr>
      <w:r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Демонстрация на лазерно текстуриране със свръх-къси лазерни импулси върху повърхност от различни видове биосъвместими материали: стомана, титаний,</w:t>
      </w:r>
      <w:r w:rsidR="00A7367A"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 xml:space="preserve"> </w:t>
      </w:r>
      <w:r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керамични композитни мат</w:t>
      </w:r>
      <w:r w:rsidR="00A7367A"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ериали и биосъвместими полимери</w:t>
      </w:r>
    </w:p>
    <w:p w:rsidR="00B65C8C" w:rsidRPr="00CC39EC" w:rsidRDefault="00B65C8C" w:rsidP="00EA2E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C39EC">
        <w:rPr>
          <w:rFonts w:ascii="Times New Roman" w:hAnsi="Times New Roman" w:cs="Times New Roman"/>
          <w:sz w:val="26"/>
          <w:szCs w:val="26"/>
          <w:lang w:val="bg-BG"/>
        </w:rPr>
        <w:t>Наблюдение на получените структури</w:t>
      </w:r>
      <w:r w:rsidR="00E016B5"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CC39EC">
        <w:rPr>
          <w:rFonts w:ascii="Times New Roman" w:hAnsi="Times New Roman" w:cs="Times New Roman"/>
          <w:sz w:val="26"/>
          <w:szCs w:val="26"/>
          <w:lang w:val="bg-BG"/>
        </w:rPr>
        <w:t>с оптичен микроскоп</w:t>
      </w:r>
      <w:r w:rsidR="004C1D5C"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 – </w:t>
      </w:r>
      <w:r w:rsidR="00E016B5" w:rsidRPr="00CC39EC">
        <w:rPr>
          <w:rFonts w:ascii="Times New Roman" w:hAnsi="Times New Roman" w:cs="Times New Roman"/>
          <w:sz w:val="26"/>
          <w:szCs w:val="26"/>
          <w:lang w:val="bg-BG"/>
        </w:rPr>
        <w:t>ст.004</w:t>
      </w:r>
    </w:p>
    <w:p w:rsidR="00B65C8C" w:rsidRPr="00B65C8C" w:rsidRDefault="00B65C8C" w:rsidP="00EA2E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4C1D5C" w:rsidRPr="00D86B03" w:rsidRDefault="00B65C8C" w:rsidP="00EA2EC3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  <w:lang w:val="bg-BG"/>
        </w:rPr>
      </w:pPr>
      <w:r w:rsidRPr="00D86B0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Демонстрация на процесите на хидрофилност/х</w:t>
      </w:r>
      <w:r w:rsidR="00A7367A" w:rsidRPr="00D86B0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идрофобност върху листа от роза</w:t>
      </w:r>
      <w:r w:rsidRPr="00D86B03">
        <w:rPr>
          <w:rFonts w:ascii="Times New Roman" w:hAnsi="Times New Roman" w:cs="Times New Roman"/>
          <w:b/>
          <w:color w:val="C00000"/>
          <w:sz w:val="26"/>
          <w:szCs w:val="26"/>
          <w:lang w:val="bg-BG"/>
        </w:rPr>
        <w:t xml:space="preserve"> </w:t>
      </w:r>
    </w:p>
    <w:p w:rsidR="00A7367A" w:rsidRPr="00EA4AD3" w:rsidRDefault="00B65C8C" w:rsidP="00EA2EC3">
      <w:pPr>
        <w:spacing w:line="360" w:lineRule="auto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</w:pPr>
      <w:r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Запознаване и демонстрация на модели на тъканни матрици з</w:t>
      </w:r>
      <w:r w:rsidR="00A7367A"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а приложение в имплантологията</w:t>
      </w:r>
    </w:p>
    <w:p w:rsidR="00B65C8C" w:rsidRPr="004D774A" w:rsidRDefault="00B65C8C" w:rsidP="00EA2EC3">
      <w:pPr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6"/>
          <w:szCs w:val="26"/>
          <w:lang w:val="bg-BG"/>
        </w:rPr>
      </w:pPr>
      <w:r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Демонстрация на ефектите на пречупване, отражение на светлината</w:t>
      </w:r>
      <w:r w:rsidR="004C1D5C" w:rsidRPr="00CC39EC">
        <w:rPr>
          <w:rFonts w:ascii="Times New Roman" w:hAnsi="Times New Roman" w:cs="Times New Roman"/>
          <w:b/>
          <w:i/>
          <w:color w:val="0070C0"/>
          <w:sz w:val="26"/>
          <w:szCs w:val="26"/>
          <w:lang w:val="bg-BG"/>
        </w:rPr>
        <w:t xml:space="preserve"> </w:t>
      </w:r>
      <w:r w:rsidR="004C1D5C" w:rsidRPr="004D774A">
        <w:rPr>
          <w:rFonts w:ascii="Times New Roman" w:hAnsi="Times New Roman" w:cs="Times New Roman"/>
          <w:b/>
          <w:color w:val="1F4E79" w:themeColor="accent1" w:themeShade="80"/>
          <w:sz w:val="26"/>
          <w:szCs w:val="26"/>
          <w:lang w:val="bg-BG"/>
        </w:rPr>
        <w:t xml:space="preserve">– </w:t>
      </w:r>
      <w:r w:rsidR="00E016B5" w:rsidRPr="00CC39EC">
        <w:rPr>
          <w:rFonts w:ascii="Times New Roman" w:hAnsi="Times New Roman" w:cs="Times New Roman"/>
          <w:sz w:val="26"/>
          <w:szCs w:val="26"/>
          <w:lang w:val="bg-BG"/>
        </w:rPr>
        <w:t>ст.004</w:t>
      </w:r>
    </w:p>
    <w:p w:rsidR="00E76195" w:rsidRDefault="00E76195" w:rsidP="00EA2EC3">
      <w:pPr>
        <w:spacing w:line="360" w:lineRule="auto"/>
        <w:rPr>
          <w:rFonts w:cstheme="minorHAnsi"/>
          <w:lang w:val="bg-BG"/>
        </w:rPr>
      </w:pPr>
    </w:p>
    <w:p w:rsidR="001E4B12" w:rsidRPr="004D774A" w:rsidRDefault="00507D1D" w:rsidP="00EA2EC3">
      <w:pPr>
        <w:spacing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  <w:lang w:val="bg-BG"/>
        </w:rPr>
      </w:pPr>
      <w:r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Управляем термоядрен синтез и проекта ITER</w:t>
      </w:r>
      <w:r w:rsidRPr="00EA4AD3">
        <w:rPr>
          <w:rFonts w:ascii="Times New Roman" w:hAnsi="Times New Roman" w:cs="Times New Roman"/>
          <w:i/>
          <w:color w:val="C00000"/>
          <w:sz w:val="26"/>
          <w:szCs w:val="26"/>
          <w:lang w:val="bg-BG"/>
        </w:rPr>
        <w:t xml:space="preserve"> </w:t>
      </w:r>
      <w:r w:rsidR="002330BE" w:rsidRPr="005D44AD">
        <w:rPr>
          <w:rFonts w:ascii="Times New Roman" w:hAnsi="Times New Roman" w:cs="Times New Roman"/>
          <w:sz w:val="26"/>
          <w:szCs w:val="26"/>
          <w:lang w:val="bg-BG"/>
        </w:rPr>
        <w:t>- зала 301</w:t>
      </w:r>
    </w:p>
    <w:p w:rsidR="00507D1D" w:rsidRPr="00B328B7" w:rsidRDefault="00507D1D" w:rsidP="00EA2EC3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:rsidR="009D308C" w:rsidRPr="00EA4AD3" w:rsidRDefault="00065132" w:rsidP="00EA2EC3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  <w:lang w:val="bg-BG"/>
        </w:rPr>
      </w:pPr>
      <w:r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Получаване на нови материали с висока чистота чрез електроннолъчево топене и рафиниране на метали и сплави, рециклиране на метални отпадъци</w:t>
      </w:r>
      <w:r w:rsidRPr="00EA4AD3">
        <w:rPr>
          <w:rFonts w:ascii="Times New Roman" w:hAnsi="Times New Roman" w:cs="Times New Roman"/>
          <w:b/>
          <w:color w:val="C00000"/>
          <w:sz w:val="26"/>
          <w:szCs w:val="26"/>
          <w:lang w:val="bg-BG"/>
        </w:rPr>
        <w:t xml:space="preserve"> </w:t>
      </w:r>
    </w:p>
    <w:p w:rsidR="00065132" w:rsidRPr="00CC39EC" w:rsidRDefault="00065132" w:rsidP="00EA2E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C39EC">
        <w:rPr>
          <w:rFonts w:ascii="Times New Roman" w:hAnsi="Times New Roman" w:cs="Times New Roman"/>
          <w:sz w:val="26"/>
          <w:szCs w:val="26"/>
          <w:lang w:val="bg-BG"/>
        </w:rPr>
        <w:t>Демонстрация на инсталация за електроннолъчево топене и рафиниране на метали и сплави</w:t>
      </w:r>
      <w:r w:rsidR="00326469"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 – ст. 027</w:t>
      </w:r>
    </w:p>
    <w:p w:rsidR="00326469" w:rsidRPr="00065132" w:rsidRDefault="00326469" w:rsidP="00EA2E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065132" w:rsidRPr="004D774A" w:rsidRDefault="00065132" w:rsidP="00EA2EC3">
      <w:pPr>
        <w:spacing w:line="36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val="bg-BG" w:eastAsia="en-GB"/>
        </w:rPr>
      </w:pPr>
      <w:r w:rsidRPr="00EA4AD3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val="bg-BG" w:eastAsia="en-GB"/>
        </w:rPr>
        <w:lastRenderedPageBreak/>
        <w:t>Моделиране и оптимизация на процеси при електроннолъчева обработка на материали</w:t>
      </w:r>
      <w:r w:rsidR="00326469" w:rsidRPr="00EA4AD3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bg-BG" w:eastAsia="en-GB"/>
        </w:rPr>
        <w:t xml:space="preserve"> </w:t>
      </w:r>
      <w:r w:rsidR="00326469" w:rsidRPr="00CC39EC">
        <w:rPr>
          <w:rFonts w:ascii="Times New Roman" w:eastAsia="Times New Roman" w:hAnsi="Times New Roman" w:cs="Times New Roman"/>
          <w:b/>
          <w:sz w:val="26"/>
          <w:szCs w:val="26"/>
          <w:lang w:val="bg-BG" w:eastAsia="en-GB"/>
        </w:rPr>
        <w:t>–</w:t>
      </w:r>
      <w:r w:rsidR="00CC39EC" w:rsidRPr="00CC39EC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r w:rsidR="00326469" w:rsidRPr="00CC39EC">
        <w:rPr>
          <w:rFonts w:ascii="Times New Roman" w:eastAsia="Times New Roman" w:hAnsi="Times New Roman" w:cs="Times New Roman"/>
          <w:sz w:val="26"/>
          <w:szCs w:val="26"/>
          <w:lang w:val="bg-BG" w:eastAsia="en-GB"/>
        </w:rPr>
        <w:t>зала 301</w:t>
      </w:r>
    </w:p>
    <w:p w:rsidR="00065132" w:rsidRPr="00065132" w:rsidRDefault="00065132" w:rsidP="00EA2EC3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en-GB"/>
        </w:rPr>
      </w:pPr>
    </w:p>
    <w:p w:rsidR="00065132" w:rsidRPr="004D774A" w:rsidRDefault="00065132" w:rsidP="00EA2EC3">
      <w:pPr>
        <w:spacing w:line="36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val="bg-BG" w:eastAsia="en-GB"/>
        </w:rPr>
      </w:pPr>
      <w:r w:rsidRPr="00EA4AD3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val="bg-BG" w:eastAsia="en-GB"/>
        </w:rPr>
        <w:t>Синтез и приложение на двудименсионни материали-графен</w:t>
      </w:r>
      <w:r w:rsidR="00CC39EC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en-GB"/>
        </w:rPr>
        <w:t xml:space="preserve"> </w:t>
      </w:r>
      <w:r w:rsidR="00277F2B" w:rsidRPr="00CC39EC">
        <w:rPr>
          <w:rFonts w:ascii="Times New Roman" w:eastAsia="Times New Roman" w:hAnsi="Times New Roman" w:cs="Times New Roman"/>
          <w:sz w:val="26"/>
          <w:szCs w:val="26"/>
          <w:lang w:val="bg-BG" w:eastAsia="en-GB"/>
        </w:rPr>
        <w:t>–зала 301</w:t>
      </w:r>
    </w:p>
    <w:p w:rsidR="00065132" w:rsidRPr="00065132" w:rsidRDefault="00065132" w:rsidP="00EA2EC3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en-GB"/>
        </w:rPr>
      </w:pPr>
    </w:p>
    <w:p w:rsidR="00065132" w:rsidRPr="004D774A" w:rsidRDefault="00065132" w:rsidP="00EA2EC3">
      <w:pPr>
        <w:spacing w:line="360" w:lineRule="auto"/>
        <w:jc w:val="both"/>
        <w:rPr>
          <w:rFonts w:ascii="Times New Roman" w:hAnsi="Times New Roman" w:cs="Times New Roman"/>
          <w:color w:val="1F4E79" w:themeColor="accent1" w:themeShade="80"/>
          <w:sz w:val="26"/>
          <w:szCs w:val="26"/>
          <w:lang w:val="bg-BG"/>
        </w:rPr>
      </w:pPr>
      <w:r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Изследване на микроструктури и твърдост на метални материали</w:t>
      </w:r>
      <w:r w:rsidR="006A1228" w:rsidRPr="00CC39EC">
        <w:rPr>
          <w:rFonts w:ascii="Times New Roman" w:hAnsi="Times New Roman" w:cs="Times New Roman"/>
          <w:color w:val="0070C0"/>
          <w:sz w:val="26"/>
          <w:szCs w:val="26"/>
          <w:lang w:val="bg-BG"/>
        </w:rPr>
        <w:t xml:space="preserve"> </w:t>
      </w:r>
      <w:r w:rsidR="006A1228" w:rsidRPr="00CC39EC">
        <w:rPr>
          <w:rFonts w:ascii="Times New Roman" w:hAnsi="Times New Roman" w:cs="Times New Roman"/>
          <w:sz w:val="26"/>
          <w:szCs w:val="26"/>
          <w:lang w:val="bg-BG"/>
        </w:rPr>
        <w:t>– ст. 119</w:t>
      </w:r>
    </w:p>
    <w:p w:rsidR="006A1228" w:rsidRPr="004D774A" w:rsidRDefault="006A1228" w:rsidP="00EA2EC3">
      <w:pPr>
        <w:spacing w:line="360" w:lineRule="auto"/>
        <w:jc w:val="both"/>
        <w:rPr>
          <w:rFonts w:ascii="Times New Roman" w:hAnsi="Times New Roman" w:cs="Times New Roman"/>
          <w:color w:val="1F4E79" w:themeColor="accent1" w:themeShade="80"/>
          <w:sz w:val="26"/>
          <w:szCs w:val="26"/>
          <w:lang w:val="bg-BG"/>
        </w:rPr>
      </w:pPr>
    </w:p>
    <w:p w:rsidR="00D75347" w:rsidRPr="00EA4AD3" w:rsidRDefault="00D75347" w:rsidP="00EA2EC3">
      <w:pPr>
        <w:spacing w:line="360" w:lineRule="auto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</w:pPr>
      <w:r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Как робот прави промишлени детайли?</w:t>
      </w:r>
    </w:p>
    <w:p w:rsidR="00D75347" w:rsidRPr="00CC39EC" w:rsidRDefault="00D75347" w:rsidP="00EA2E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C39EC">
        <w:rPr>
          <w:rFonts w:ascii="Times New Roman" w:hAnsi="Times New Roman" w:cs="Times New Roman"/>
          <w:sz w:val="26"/>
          <w:szCs w:val="26"/>
          <w:lang w:val="bg-BG"/>
        </w:rPr>
        <w:t>Демонстрация на изграждане на алуминиеви детайли от робот – ст. 003</w:t>
      </w:r>
    </w:p>
    <w:p w:rsidR="00D75347" w:rsidRPr="00D75347" w:rsidRDefault="00D75347" w:rsidP="00EA2E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B11852" w:rsidRPr="003931E7" w:rsidRDefault="00B11852" w:rsidP="00EA2EC3">
      <w:pPr>
        <w:spacing w:line="360" w:lineRule="auto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</w:pPr>
      <w:r w:rsidRPr="003931E7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Металографски изследвания</w:t>
      </w:r>
    </w:p>
    <w:p w:rsidR="00D75347" w:rsidRPr="003931E7" w:rsidRDefault="00D75347" w:rsidP="00EA2E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3931E7">
        <w:rPr>
          <w:rFonts w:ascii="Times New Roman" w:hAnsi="Times New Roman" w:cs="Times New Roman"/>
          <w:sz w:val="26"/>
          <w:szCs w:val="26"/>
          <w:lang w:val="bg-BG"/>
        </w:rPr>
        <w:t>Микроскопски наблюдения на метални детайли</w:t>
      </w:r>
      <w:r w:rsidR="00EA4AD3" w:rsidRPr="003931E7">
        <w:rPr>
          <w:rFonts w:ascii="Times New Roman" w:hAnsi="Times New Roman" w:cs="Times New Roman"/>
          <w:sz w:val="26"/>
          <w:szCs w:val="26"/>
        </w:rPr>
        <w:t xml:space="preserve"> </w:t>
      </w:r>
      <w:r w:rsidRPr="003931E7">
        <w:rPr>
          <w:rFonts w:ascii="Times New Roman" w:hAnsi="Times New Roman" w:cs="Times New Roman"/>
          <w:sz w:val="26"/>
          <w:szCs w:val="26"/>
          <w:lang w:val="bg-BG"/>
        </w:rPr>
        <w:t>– ст. 123</w:t>
      </w:r>
    </w:p>
    <w:p w:rsidR="00D75347" w:rsidRPr="00D75347" w:rsidRDefault="00D75347" w:rsidP="00EA2E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bookmarkStart w:id="0" w:name="_GoBack"/>
      <w:bookmarkEnd w:id="0"/>
    </w:p>
    <w:p w:rsidR="00B11852" w:rsidRPr="00EA4AD3" w:rsidRDefault="00D75347" w:rsidP="00EA2EC3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  <w:lang w:val="bg-BG"/>
        </w:rPr>
      </w:pPr>
      <w:r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Изследване на микротвърдост</w:t>
      </w:r>
    </w:p>
    <w:p w:rsidR="006A1228" w:rsidRPr="00CC39EC" w:rsidRDefault="00D75347" w:rsidP="00EA2E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C39EC">
        <w:rPr>
          <w:rFonts w:ascii="Times New Roman" w:hAnsi="Times New Roman" w:cs="Times New Roman"/>
          <w:sz w:val="26"/>
          <w:szCs w:val="26"/>
          <w:lang w:val="bg-BG"/>
        </w:rPr>
        <w:t>Учените показват как се работи с твърдомер – ст. 123</w:t>
      </w:r>
    </w:p>
    <w:p w:rsidR="00D75347" w:rsidRPr="00065132" w:rsidRDefault="00D75347" w:rsidP="00EA2E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2B7981" w:rsidRPr="004D774A" w:rsidRDefault="002B7981" w:rsidP="00EA2EC3">
      <w:pPr>
        <w:spacing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  <w:lang w:val="bg-BG"/>
        </w:rPr>
      </w:pPr>
      <w:r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Биогенни железни оксиди и калъфни структури от Leptothrix sp. за приложение в нанотехнологиите</w:t>
      </w:r>
      <w:r w:rsidR="00FD7059" w:rsidRPr="00EA4AD3">
        <w:rPr>
          <w:rFonts w:ascii="Times New Roman" w:hAnsi="Times New Roman" w:cs="Times New Roman"/>
          <w:color w:val="C00000"/>
          <w:sz w:val="26"/>
          <w:szCs w:val="26"/>
          <w:lang w:val="bg-BG"/>
        </w:rPr>
        <w:t xml:space="preserve"> </w:t>
      </w:r>
      <w:r w:rsidR="00FD7059"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– </w:t>
      </w:r>
      <w:r w:rsidR="002330BE" w:rsidRPr="00CC39EC">
        <w:rPr>
          <w:rFonts w:ascii="Times New Roman" w:hAnsi="Times New Roman" w:cs="Times New Roman"/>
          <w:sz w:val="26"/>
          <w:szCs w:val="26"/>
          <w:lang w:val="bg-BG"/>
        </w:rPr>
        <w:t>зала 301</w:t>
      </w:r>
    </w:p>
    <w:p w:rsidR="002B7981" w:rsidRPr="002B7981" w:rsidRDefault="002B7981" w:rsidP="00EA2EC3">
      <w:pPr>
        <w:spacing w:line="360" w:lineRule="auto"/>
        <w:rPr>
          <w:rFonts w:ascii="Times New Roman" w:hAnsi="Times New Roman" w:cs="Times New Roman"/>
          <w:sz w:val="26"/>
          <w:szCs w:val="26"/>
          <w:lang w:val="bg-BG"/>
        </w:rPr>
      </w:pPr>
    </w:p>
    <w:p w:rsidR="002B7981" w:rsidRPr="004D774A" w:rsidRDefault="002B7981" w:rsidP="00EA2EC3">
      <w:pPr>
        <w:spacing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  <w:lang w:val="bg-BG"/>
        </w:rPr>
      </w:pPr>
      <w:r w:rsidRPr="00EA4AD3">
        <w:rPr>
          <w:rFonts w:ascii="Times New Roman" w:hAnsi="Times New Roman" w:cs="Times New Roman"/>
          <w:b/>
          <w:i/>
          <w:color w:val="C00000"/>
          <w:sz w:val="26"/>
          <w:szCs w:val="26"/>
          <w:lang w:val="bg-BG"/>
        </w:rPr>
        <w:t>Хексаферити – синтезиране, изследване и приложения в микровълнови устройства</w:t>
      </w:r>
      <w:r w:rsidR="00FD7059" w:rsidRPr="00EA4AD3">
        <w:rPr>
          <w:rFonts w:ascii="Times New Roman" w:hAnsi="Times New Roman" w:cs="Times New Roman"/>
          <w:color w:val="C00000"/>
          <w:sz w:val="26"/>
          <w:szCs w:val="26"/>
          <w:lang w:val="bg-BG"/>
        </w:rPr>
        <w:t xml:space="preserve"> </w:t>
      </w:r>
      <w:r w:rsidR="00FD7059" w:rsidRPr="00CC39EC">
        <w:rPr>
          <w:rFonts w:ascii="Times New Roman" w:hAnsi="Times New Roman" w:cs="Times New Roman"/>
          <w:sz w:val="26"/>
          <w:szCs w:val="26"/>
          <w:lang w:val="bg-BG"/>
        </w:rPr>
        <w:t xml:space="preserve">– </w:t>
      </w:r>
      <w:r w:rsidR="002330BE" w:rsidRPr="00CC39EC">
        <w:rPr>
          <w:rFonts w:ascii="Times New Roman" w:hAnsi="Times New Roman" w:cs="Times New Roman"/>
          <w:sz w:val="26"/>
          <w:szCs w:val="26"/>
          <w:lang w:val="bg-BG"/>
        </w:rPr>
        <w:t>зала 301</w:t>
      </w:r>
    </w:p>
    <w:p w:rsidR="00E76195" w:rsidRPr="002B7981" w:rsidRDefault="00E76195" w:rsidP="00EA2EC3">
      <w:pPr>
        <w:spacing w:line="360" w:lineRule="auto"/>
        <w:rPr>
          <w:rFonts w:ascii="Times New Roman" w:hAnsi="Times New Roman" w:cs="Times New Roman"/>
          <w:sz w:val="26"/>
          <w:szCs w:val="26"/>
          <w:lang w:val="bg-BG"/>
        </w:rPr>
      </w:pPr>
    </w:p>
    <w:sectPr w:rsidR="00E76195" w:rsidRPr="002B7981" w:rsidSect="002330BE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4B"/>
    <w:rsid w:val="000079B5"/>
    <w:rsid w:val="00043DDF"/>
    <w:rsid w:val="00065132"/>
    <w:rsid w:val="000938EA"/>
    <w:rsid w:val="000E4DE6"/>
    <w:rsid w:val="001C299E"/>
    <w:rsid w:val="001E4B12"/>
    <w:rsid w:val="002330BE"/>
    <w:rsid w:val="002728B2"/>
    <w:rsid w:val="00277F2B"/>
    <w:rsid w:val="002B7981"/>
    <w:rsid w:val="00326469"/>
    <w:rsid w:val="003931E7"/>
    <w:rsid w:val="003B3E6D"/>
    <w:rsid w:val="00496CED"/>
    <w:rsid w:val="004C1D5C"/>
    <w:rsid w:val="004D774A"/>
    <w:rsid w:val="00507D1D"/>
    <w:rsid w:val="00544D8B"/>
    <w:rsid w:val="00594A71"/>
    <w:rsid w:val="005D44AD"/>
    <w:rsid w:val="0062214B"/>
    <w:rsid w:val="006312ED"/>
    <w:rsid w:val="00634AD8"/>
    <w:rsid w:val="0067598D"/>
    <w:rsid w:val="006A1228"/>
    <w:rsid w:val="006A74CC"/>
    <w:rsid w:val="00766DE1"/>
    <w:rsid w:val="00791505"/>
    <w:rsid w:val="007D01E2"/>
    <w:rsid w:val="00803042"/>
    <w:rsid w:val="008C2EC9"/>
    <w:rsid w:val="00903149"/>
    <w:rsid w:val="0091493A"/>
    <w:rsid w:val="009A0D4B"/>
    <w:rsid w:val="009D308C"/>
    <w:rsid w:val="00A14673"/>
    <w:rsid w:val="00A33AE4"/>
    <w:rsid w:val="00A7367A"/>
    <w:rsid w:val="00A81B78"/>
    <w:rsid w:val="00A82DB5"/>
    <w:rsid w:val="00B11852"/>
    <w:rsid w:val="00B328B7"/>
    <w:rsid w:val="00B35F53"/>
    <w:rsid w:val="00B65C8C"/>
    <w:rsid w:val="00BC3443"/>
    <w:rsid w:val="00BD14B2"/>
    <w:rsid w:val="00C467D6"/>
    <w:rsid w:val="00CC39EC"/>
    <w:rsid w:val="00D33481"/>
    <w:rsid w:val="00D75347"/>
    <w:rsid w:val="00D86B03"/>
    <w:rsid w:val="00E016B5"/>
    <w:rsid w:val="00E52097"/>
    <w:rsid w:val="00E65E75"/>
    <w:rsid w:val="00E76195"/>
    <w:rsid w:val="00E9329F"/>
    <w:rsid w:val="00EA2EC3"/>
    <w:rsid w:val="00EA4AD3"/>
    <w:rsid w:val="00F44462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01399-DE26-45B8-8C07-2BD4DDF8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195"/>
    <w:rPr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Velina</cp:lastModifiedBy>
  <cp:revision>3</cp:revision>
  <dcterms:created xsi:type="dcterms:W3CDTF">2023-12-01T07:58:00Z</dcterms:created>
  <dcterms:modified xsi:type="dcterms:W3CDTF">2023-12-01T07:58:00Z</dcterms:modified>
</cp:coreProperties>
</file>