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3335" w14:textId="23A8049E" w:rsidR="00744201" w:rsidRDefault="006541F6" w:rsidP="00086AEF">
      <w:pPr>
        <w:spacing w:after="0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02D80E" wp14:editId="774FE7B2">
            <wp:simplePos x="0" y="0"/>
            <wp:positionH relativeFrom="column">
              <wp:posOffset>4762500</wp:posOffset>
            </wp:positionH>
            <wp:positionV relativeFrom="paragraph">
              <wp:posOffset>145415</wp:posOffset>
            </wp:positionV>
            <wp:extent cx="600710" cy="85725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742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1FB7ABD4" wp14:editId="0A91BF72">
            <wp:simplePos x="0" y="0"/>
            <wp:positionH relativeFrom="column">
              <wp:posOffset>571500</wp:posOffset>
            </wp:positionH>
            <wp:positionV relativeFrom="paragraph">
              <wp:posOffset>193040</wp:posOffset>
            </wp:positionV>
            <wp:extent cx="812800" cy="816610"/>
            <wp:effectExtent l="0" t="0" r="6350" b="254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0833A6" wp14:editId="734550C9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873250" cy="1248410"/>
            <wp:effectExtent l="0" t="0" r="0" b="8890"/>
            <wp:wrapSquare wrapText="bothSides"/>
            <wp:docPr id="1395010493" name="Picture 1" descr="A logo for a national academy of sof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10493" name="Picture 1" descr="A logo for a national academy of sofi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7BB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086AEF">
        <w:rPr>
          <w:rFonts w:ascii="Times New Roman" w:hAnsi="Times New Roman" w:cs="Times New Roman"/>
          <w:b/>
          <w:bCs/>
          <w:noProof/>
          <w:sz w:val="24"/>
          <w:szCs w:val="24"/>
          <w:lang w:val="bg-BG"/>
        </w:rPr>
        <w:tab/>
      </w:r>
    </w:p>
    <w:p w14:paraId="6E4F2373" w14:textId="35D74FA6" w:rsidR="003C214A" w:rsidRPr="00CB61B2" w:rsidRDefault="003C214A" w:rsidP="00BB581B">
      <w:pPr>
        <w:spacing w:after="0"/>
        <w:jc w:val="right"/>
        <w:rPr>
          <w:rFonts w:ascii="Times New Roman" w:hAnsi="Times New Roman" w:cs="Times New Roman"/>
          <w:b/>
          <w:bCs/>
          <w:sz w:val="14"/>
          <w:szCs w:val="14"/>
          <w:lang w:val="bg-BG"/>
        </w:rPr>
      </w:pPr>
    </w:p>
    <w:p w14:paraId="3ED09C73" w14:textId="221A4613" w:rsidR="00B611D0" w:rsidRDefault="00B611D0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7AFF376" w14:textId="77777777" w:rsidR="006541F6" w:rsidRDefault="006541F6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DC47D29" w14:textId="4164C28A" w:rsidR="006541F6" w:rsidRDefault="006541F6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1881095" w14:textId="77777777" w:rsidR="006541F6" w:rsidRDefault="006541F6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A428149" w14:textId="06CE79A7" w:rsidR="006541F6" w:rsidRDefault="006541F6" w:rsidP="006541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F951279" w14:textId="30766D0E" w:rsidR="003C214A" w:rsidRDefault="007560F3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Институт за етнология и фолклористика с Етногра</w:t>
      </w:r>
      <w:r w:rsidR="0088595E">
        <w:rPr>
          <w:rFonts w:ascii="Times New Roman" w:hAnsi="Times New Roman" w:cs="Times New Roman"/>
          <w:b/>
          <w:bCs/>
          <w:sz w:val="24"/>
          <w:szCs w:val="24"/>
          <w:lang w:val="bg-BG"/>
        </w:rPr>
        <w:t>фски музей – Българска академия</w:t>
      </w:r>
    </w:p>
    <w:p w14:paraId="2DB0016B" w14:textId="6130C152" w:rsidR="000E0954" w:rsidRDefault="007560F3" w:rsidP="006D5D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науките</w:t>
      </w:r>
      <w:r w:rsidR="006D5DF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>Секция „Антропология на народните изкуства и визуалните форми“</w:t>
      </w:r>
    </w:p>
    <w:p w14:paraId="5E486641" w14:textId="77777777" w:rsidR="006D5DFD" w:rsidRPr="00057D00" w:rsidRDefault="006D5DFD" w:rsidP="007A7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CBF9B7B" w14:textId="77777777" w:rsidR="00CB380E" w:rsidRPr="00057D00" w:rsidRDefault="00CB380E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Национална художествена академия</w:t>
      </w:r>
    </w:p>
    <w:p w14:paraId="117B1D2D" w14:textId="799DCBF8" w:rsidR="004C7AF3" w:rsidRDefault="00CB380E" w:rsidP="006D5D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Катедра „Изкуствознание“</w:t>
      </w:r>
    </w:p>
    <w:p w14:paraId="35A6E267" w14:textId="77777777" w:rsidR="006D5DFD" w:rsidRDefault="006D5DFD" w:rsidP="006D5D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B1B0637" w14:textId="42DB9D84" w:rsidR="004C7AF3" w:rsidRDefault="004C7AF3" w:rsidP="00057D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Исторически музей – Чипровци</w:t>
      </w:r>
    </w:p>
    <w:p w14:paraId="7CEDC7D5" w14:textId="77777777" w:rsidR="00B611D0" w:rsidRDefault="00B611D0" w:rsidP="0059302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8042BDD" w14:textId="77777777" w:rsidR="00EF7CFF" w:rsidRPr="00BA2880" w:rsidRDefault="00EF7CFF" w:rsidP="0059302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EA74F1C" w14:textId="229D643A" w:rsidR="00B611D0" w:rsidRDefault="003C214A" w:rsidP="006541F6">
      <w:pPr>
        <w:spacing w:after="0"/>
        <w:ind w:hanging="142"/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>Програма</w:t>
      </w:r>
    </w:p>
    <w:p w14:paraId="66FCD18B" w14:textId="77777777" w:rsidR="00A26FA4" w:rsidRPr="00CB61B2" w:rsidRDefault="00A26FA4" w:rsidP="00AC525F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14:paraId="00BCEC30" w14:textId="26754400" w:rsidR="00CB380E" w:rsidRPr="00BA2880" w:rsidRDefault="004C7AF3" w:rsidP="006D5D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Научна конференция</w:t>
      </w:r>
    </w:p>
    <w:p w14:paraId="0890D125" w14:textId="4D6A1469" w:rsidR="008B663F" w:rsidRPr="006D5DFD" w:rsidRDefault="008B663F" w:rsidP="006D5DFD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</w:pPr>
      <w:r w:rsidRPr="001E4FA3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>Културно наследство – изкуство</w:t>
      </w:r>
      <w:r w:rsidR="00AF1F86" w:rsidRPr="001E4FA3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 xml:space="preserve"> –</w:t>
      </w:r>
      <w:r w:rsidR="0088595E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 xml:space="preserve"> музеи</w:t>
      </w:r>
    </w:p>
    <w:p w14:paraId="2F729280" w14:textId="45D712AF" w:rsidR="00AC525F" w:rsidRDefault="007A0BA9" w:rsidP="000A0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чест </w:t>
      </w:r>
      <w:r w:rsidR="007560F3" w:rsidRPr="007560F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чл.-кор. проф.</w:t>
      </w:r>
      <w:r w:rsid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560F3" w:rsidRPr="007560F3">
        <w:rPr>
          <w:rFonts w:ascii="Times New Roman" w:hAnsi="Times New Roman" w:cs="Times New Roman"/>
          <w:b/>
          <w:bCs/>
          <w:sz w:val="24"/>
          <w:szCs w:val="24"/>
          <w:lang w:val="bg-BG"/>
        </w:rPr>
        <w:t>д.</w:t>
      </w:r>
      <w:r w:rsidR="00057D0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560F3" w:rsidRPr="007560F3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изк. Мила С</w:t>
      </w:r>
      <w:r w:rsidR="007560F3" w:rsidRPr="000412F4">
        <w:rPr>
          <w:rFonts w:ascii="Times New Roman" w:hAnsi="Times New Roman" w:cs="Times New Roman"/>
          <w:b/>
          <w:bCs/>
          <w:sz w:val="24"/>
          <w:szCs w:val="24"/>
          <w:lang w:val="bg-BG"/>
        </w:rPr>
        <w:t>антова</w:t>
      </w:r>
    </w:p>
    <w:p w14:paraId="7D0D3C02" w14:textId="77777777" w:rsidR="00B611D0" w:rsidRPr="000A02AB" w:rsidRDefault="00B611D0" w:rsidP="000A0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F81908D" w14:textId="73206FBE" w:rsidR="004C7AF3" w:rsidRPr="004C7AF3" w:rsidRDefault="00A26FA4" w:rsidP="006D5DF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29–</w:t>
      </w:r>
      <w:r w:rsidR="003C214A">
        <w:rPr>
          <w:rFonts w:ascii="Times New Roman" w:hAnsi="Times New Roman" w:cs="Times New Roman"/>
          <w:sz w:val="24"/>
          <w:szCs w:val="24"/>
          <w:lang w:val="bg-BG"/>
        </w:rPr>
        <w:t>30 май 2024 г.</w:t>
      </w:r>
      <w:r w:rsidR="006D5DF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C7AF3" w:rsidRPr="004C7AF3">
        <w:rPr>
          <w:rFonts w:ascii="Times New Roman" w:hAnsi="Times New Roman" w:cs="Times New Roman"/>
          <w:sz w:val="24"/>
          <w:szCs w:val="24"/>
          <w:lang w:val="bg-BG"/>
        </w:rPr>
        <w:t>София</w:t>
      </w:r>
    </w:p>
    <w:p w14:paraId="2C2FB5FC" w14:textId="0AE1FADE" w:rsidR="004C7AF3" w:rsidRPr="00B611D0" w:rsidRDefault="004C7AF3" w:rsidP="004C7A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Галерия „Академия“ на Националната художествена академия, ул. „Шипка“ № 1</w:t>
      </w:r>
    </w:p>
    <w:p w14:paraId="084376FC" w14:textId="77777777" w:rsidR="00342D2D" w:rsidRDefault="00342D2D" w:rsidP="00342D2D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14:paraId="4591E965" w14:textId="77777777" w:rsidR="007760DF" w:rsidRDefault="007760DF" w:rsidP="009B474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1B92DF6" w14:textId="2A5ED269" w:rsidR="00305A4F" w:rsidRPr="002A4F27" w:rsidRDefault="006541F6" w:rsidP="006541F6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FF6C0D" w:rsidRPr="002A4F27">
        <w:rPr>
          <w:rFonts w:ascii="Times New Roman" w:hAnsi="Times New Roman" w:cs="Times New Roman"/>
          <w:b/>
          <w:sz w:val="28"/>
          <w:szCs w:val="28"/>
          <w:lang w:val="bg-BG"/>
        </w:rPr>
        <w:t>29 май 2024</w:t>
      </w:r>
      <w:r w:rsidR="00324A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14:paraId="2E5F9482" w14:textId="77777777" w:rsidR="00B611D0" w:rsidRPr="00FF6C0D" w:rsidRDefault="00B611D0" w:rsidP="00086AEF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C56E3EC" w14:textId="0B1AC00B" w:rsidR="007760DF" w:rsidRPr="000A02AB" w:rsidRDefault="000A02AB" w:rsidP="00EF7CF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>11:30 – 12</w:t>
      </w:r>
      <w:r w:rsidR="0096750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6D5DFD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>0 Регистрация</w:t>
      </w:r>
    </w:p>
    <w:p w14:paraId="720D126D" w14:textId="3C57826C" w:rsidR="004C7AF3" w:rsidRPr="000A02AB" w:rsidRDefault="000A02AB" w:rsidP="0042449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>12:00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13:00</w:t>
      </w: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C7AF3" w:rsidRPr="000A02AB">
        <w:rPr>
          <w:rFonts w:ascii="Times New Roman" w:hAnsi="Times New Roman" w:cs="Times New Roman"/>
          <w:b/>
          <w:sz w:val="24"/>
          <w:szCs w:val="24"/>
          <w:lang w:val="bg-BG"/>
        </w:rPr>
        <w:t>Откриване</w:t>
      </w:r>
      <w:r w:rsidR="004244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конференцията и поздравления</w:t>
      </w:r>
    </w:p>
    <w:p w14:paraId="7CD16FAD" w14:textId="77777777" w:rsidR="00B611D0" w:rsidRPr="000A02AB" w:rsidRDefault="00B611D0" w:rsidP="007A739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533AF3A" w14:textId="073F0E9A" w:rsidR="00B611D0" w:rsidRPr="00342D2D" w:rsidRDefault="000A02AB" w:rsidP="0034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13:00</w:t>
      </w:r>
      <w:r w:rsidR="000D5A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15:00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Сесия 1</w:t>
      </w:r>
    </w:p>
    <w:p w14:paraId="3631E8EE" w14:textId="3F4AF8AE" w:rsidR="004C7AF3" w:rsidRDefault="00D2633A" w:rsidP="00D263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4D43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r w:rsidR="0071599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804D4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B7358">
        <w:rPr>
          <w:rFonts w:ascii="Times New Roman" w:hAnsi="Times New Roman" w:cs="Times New Roman"/>
          <w:b/>
          <w:sz w:val="24"/>
          <w:szCs w:val="24"/>
          <w:lang w:val="bg-BG"/>
        </w:rPr>
        <w:t>гл. ас. д-р</w:t>
      </w:r>
      <w:r w:rsidR="001B7358" w:rsidRPr="001B73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Пламена Заячка</w:t>
      </w:r>
      <w:r w:rsidR="001B7358">
        <w:rPr>
          <w:rFonts w:ascii="Times New Roman" w:hAnsi="Times New Roman" w:cs="Times New Roman"/>
          <w:b/>
          <w:sz w:val="24"/>
          <w:szCs w:val="24"/>
        </w:rPr>
        <w:t>,</w:t>
      </w:r>
      <w:r w:rsidR="001B7358" w:rsidRPr="001B7358">
        <w:t xml:space="preserve"> </w:t>
      </w:r>
      <w:r w:rsidR="001B7358" w:rsidRPr="000412F4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7F7978EC" w14:textId="77777777" w:rsidR="00804D43" w:rsidRPr="00D2633A" w:rsidRDefault="00804D43" w:rsidP="00D2633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C043BCB" w14:textId="6C2BC145" w:rsidR="000A02AB" w:rsidRPr="00B611D0" w:rsidRDefault="007F67C6" w:rsidP="007A73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0A02AB" w:rsidRPr="000A02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роф. </w:t>
      </w:r>
      <w:r w:rsidR="00852C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д. изк. </w:t>
      </w:r>
      <w:r w:rsidR="000A02AB" w:rsidRPr="000A02AB">
        <w:rPr>
          <w:rFonts w:ascii="Times New Roman" w:hAnsi="Times New Roman" w:cs="Times New Roman"/>
          <w:b/>
          <w:sz w:val="24"/>
          <w:szCs w:val="24"/>
          <w:lang w:val="bg-BG"/>
        </w:rPr>
        <w:t>Чавдар Попов,</w:t>
      </w:r>
      <w:r w:rsidR="000A02AB" w:rsidRPr="000A02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6B02">
        <w:rPr>
          <w:rFonts w:ascii="Times New Roman" w:hAnsi="Times New Roman" w:cs="Times New Roman"/>
          <w:sz w:val="24"/>
          <w:szCs w:val="24"/>
          <w:lang w:val="bg-BG"/>
        </w:rPr>
        <w:t>НХА</w:t>
      </w:r>
    </w:p>
    <w:p w14:paraId="7BA325A6" w14:textId="1A61C4BB" w:rsidR="004C7AF3" w:rsidRPr="00B611D0" w:rsidRDefault="000A02AB" w:rsidP="007A73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02AB">
        <w:rPr>
          <w:rFonts w:ascii="Times New Roman" w:hAnsi="Times New Roman" w:cs="Times New Roman"/>
          <w:sz w:val="24"/>
          <w:szCs w:val="24"/>
          <w:lang w:val="bg-BG"/>
        </w:rPr>
        <w:t>Изкуствознанието днес: проблеми и предизвикателства</w:t>
      </w:r>
    </w:p>
    <w:p w14:paraId="10539D41" w14:textId="77777777" w:rsidR="000A02AB" w:rsidRDefault="000A02AB" w:rsidP="007A73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F2F2A5" w14:textId="4E7F93E6" w:rsidR="000A02AB" w:rsidRPr="00B611D0" w:rsidRDefault="007F67C6" w:rsidP="007A73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0A02AB" w:rsidRPr="000A02AB">
        <w:rPr>
          <w:rFonts w:ascii="Times New Roman" w:hAnsi="Times New Roman" w:cs="Times New Roman"/>
          <w:b/>
          <w:sz w:val="24"/>
          <w:szCs w:val="24"/>
          <w:lang w:val="bg-BG"/>
        </w:rPr>
        <w:t>л.</w:t>
      </w:r>
      <w:r w:rsidR="00B611D0">
        <w:rPr>
          <w:rFonts w:ascii="Times New Roman" w:hAnsi="Times New Roman" w:cs="Times New Roman"/>
          <w:b/>
          <w:sz w:val="24"/>
          <w:szCs w:val="24"/>
        </w:rPr>
        <w:t>-</w:t>
      </w:r>
      <w:r w:rsidR="000A02AB" w:rsidRPr="000A02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кор. проф. </w:t>
      </w:r>
      <w:r w:rsidR="00852C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д. изк. </w:t>
      </w:r>
      <w:r w:rsidR="000A02AB" w:rsidRPr="000A02AB">
        <w:rPr>
          <w:rFonts w:ascii="Times New Roman" w:hAnsi="Times New Roman" w:cs="Times New Roman"/>
          <w:b/>
          <w:sz w:val="24"/>
          <w:szCs w:val="24"/>
          <w:lang w:val="bg-BG"/>
        </w:rPr>
        <w:t>Иванка Гергова,</w:t>
      </w:r>
      <w:r w:rsidR="000A02AB"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95E19" w:rsidRPr="00B611D0">
        <w:rPr>
          <w:rFonts w:ascii="Times New Roman" w:hAnsi="Times New Roman" w:cs="Times New Roman"/>
          <w:sz w:val="24"/>
          <w:szCs w:val="24"/>
          <w:lang w:val="bg-BG"/>
        </w:rPr>
        <w:t>ИИИзк – БАН</w:t>
      </w:r>
    </w:p>
    <w:p w14:paraId="2C602342" w14:textId="469A5184" w:rsidR="007A7390" w:rsidRPr="000843DA" w:rsidRDefault="000A02AB" w:rsidP="000843D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Украински следи в българското художествено наследств</w:t>
      </w:r>
      <w:r w:rsidR="000843DA">
        <w:rPr>
          <w:rFonts w:ascii="Times New Roman" w:hAnsi="Times New Roman" w:cs="Times New Roman"/>
          <w:sz w:val="24"/>
          <w:szCs w:val="24"/>
          <w:lang w:val="bg-BG"/>
        </w:rPr>
        <w:t>о</w:t>
      </w:r>
    </w:p>
    <w:p w14:paraId="6B1D7981" w14:textId="77777777" w:rsidR="00086AEF" w:rsidRDefault="00086AEF" w:rsidP="002A4F27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A46713" w14:textId="1028E02E" w:rsidR="002A4F27" w:rsidRPr="00B611D0" w:rsidRDefault="007A7720" w:rsidP="002A4F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72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д-р Зарко </w:t>
      </w:r>
      <w:r w:rsidRPr="00412B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Ждраков, Пламен </w:t>
      </w:r>
      <w:r w:rsidR="00FE4900" w:rsidRPr="00B611D0">
        <w:rPr>
          <w:rFonts w:ascii="Times New Roman" w:hAnsi="Times New Roman" w:cs="Times New Roman"/>
          <w:b/>
          <w:sz w:val="24"/>
          <w:szCs w:val="24"/>
          <w:lang w:val="bg-BG"/>
        </w:rPr>
        <w:t>Орфеев</w:t>
      </w:r>
      <w:r w:rsidR="00276376"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276376" w:rsidRPr="00B611D0">
        <w:rPr>
          <w:rFonts w:ascii="Times New Roman" w:hAnsi="Times New Roman" w:cs="Times New Roman"/>
          <w:sz w:val="24"/>
          <w:szCs w:val="24"/>
          <w:lang w:val="bg-BG"/>
        </w:rPr>
        <w:t>НХА</w:t>
      </w:r>
    </w:p>
    <w:p w14:paraId="32ED56A6" w14:textId="104DE82A" w:rsidR="00BF5434" w:rsidRPr="00B611D0" w:rsidRDefault="00FE4900" w:rsidP="00CB61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1D0">
        <w:rPr>
          <w:rFonts w:ascii="Times New Roman" w:hAnsi="Times New Roman" w:cs="Times New Roman"/>
          <w:sz w:val="24"/>
          <w:szCs w:val="24"/>
          <w:lang w:val="bg-BG"/>
        </w:rPr>
        <w:t>Златното вретено на Великата богиня майка</w:t>
      </w:r>
    </w:p>
    <w:p w14:paraId="6EA70737" w14:textId="77777777" w:rsidR="00BF5434" w:rsidRPr="00FE4900" w:rsidRDefault="00BF5434" w:rsidP="007A77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B4E6D3" w14:textId="3A3FAC3B" w:rsidR="007A7720" w:rsidRPr="00B611D0" w:rsidRDefault="00FA6B02" w:rsidP="007A77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доц. д-р Бойка Доневска, </w:t>
      </w:r>
      <w:r w:rsidR="00FE4900" w:rsidRPr="00B611D0">
        <w:rPr>
          <w:rFonts w:ascii="Times New Roman" w:hAnsi="Times New Roman" w:cs="Times New Roman"/>
          <w:sz w:val="24"/>
          <w:szCs w:val="24"/>
          <w:lang w:val="bg-BG"/>
        </w:rPr>
        <w:t>НХА</w:t>
      </w:r>
    </w:p>
    <w:p w14:paraId="68403B86" w14:textId="5C30AF0E" w:rsidR="00FE4900" w:rsidRPr="00B611D0" w:rsidRDefault="00FE4900" w:rsidP="00B611D0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611D0">
        <w:rPr>
          <w:rFonts w:ascii="Times New Roman" w:hAnsi="Times New Roman" w:cs="Times New Roman"/>
          <w:bCs/>
          <w:sz w:val="24"/>
          <w:szCs w:val="24"/>
          <w:lang w:val="bg-BG"/>
        </w:rPr>
        <w:t>Културната памет като част от моделите за художествена идентификация в съвременното българско изкуство</w:t>
      </w:r>
    </w:p>
    <w:p w14:paraId="629D4DCF" w14:textId="77777777" w:rsidR="00CB61B2" w:rsidRDefault="00CB61B2" w:rsidP="007A772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446C24" w14:textId="5FE801E3" w:rsidR="00FA6B02" w:rsidRDefault="007A7720" w:rsidP="007A77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720">
        <w:rPr>
          <w:rFonts w:ascii="Times New Roman" w:hAnsi="Times New Roman" w:cs="Times New Roman"/>
          <w:b/>
          <w:sz w:val="24"/>
          <w:szCs w:val="24"/>
          <w:lang w:val="bg-BG"/>
        </w:rPr>
        <w:t>гл. ас. д-р Сузана Николова,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6B02">
        <w:rPr>
          <w:rFonts w:ascii="Times New Roman" w:hAnsi="Times New Roman" w:cs="Times New Roman"/>
          <w:sz w:val="24"/>
          <w:szCs w:val="24"/>
          <w:lang w:val="bg-BG"/>
        </w:rPr>
        <w:t>НХА</w:t>
      </w:r>
    </w:p>
    <w:p w14:paraId="04080D2A" w14:textId="7382819F" w:rsidR="007A7720" w:rsidRDefault="007A7720" w:rsidP="00B611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Нови аспекти в развитието на музеологията и кураторството в Българи</w:t>
      </w:r>
      <w:r w:rsidR="00FA6B02">
        <w:rPr>
          <w:rFonts w:ascii="Times New Roman" w:hAnsi="Times New Roman" w:cs="Times New Roman"/>
          <w:sz w:val="24"/>
          <w:szCs w:val="24"/>
          <w:lang w:val="bg-BG"/>
        </w:rPr>
        <w:t>я през последното десетиле</w:t>
      </w:r>
      <w:r w:rsidR="00BC07B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A6B02">
        <w:rPr>
          <w:rFonts w:ascii="Times New Roman" w:hAnsi="Times New Roman" w:cs="Times New Roman"/>
          <w:sz w:val="24"/>
          <w:szCs w:val="24"/>
          <w:lang w:val="bg-BG"/>
        </w:rPr>
        <w:t>ие</w:t>
      </w:r>
    </w:p>
    <w:p w14:paraId="280D1DD5" w14:textId="1A3E38F1" w:rsidR="001B7358" w:rsidRDefault="001B7358" w:rsidP="007A77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29D5E6" w14:textId="77777777" w:rsidR="001B7358" w:rsidRPr="00B611D0" w:rsidRDefault="001B7358" w:rsidP="001B735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Даниел Фокас, </w:t>
      </w:r>
      <w:r w:rsidRPr="00B611D0">
        <w:rPr>
          <w:rFonts w:ascii="Times New Roman" w:hAnsi="Times New Roman" w:cs="Times New Roman"/>
          <w:sz w:val="24"/>
          <w:szCs w:val="24"/>
          <w:lang w:val="bg-BG"/>
        </w:rPr>
        <w:t>НХА, ИЕФЕМ – БАН</w:t>
      </w:r>
    </w:p>
    <w:p w14:paraId="601B30BE" w14:textId="7B19457E" w:rsidR="001B7358" w:rsidRPr="001B7358" w:rsidRDefault="001B7358" w:rsidP="001B735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1D0">
        <w:rPr>
          <w:rFonts w:ascii="Times New Roman" w:hAnsi="Times New Roman" w:cs="Times New Roman"/>
          <w:sz w:val="24"/>
          <w:szCs w:val="24"/>
          <w:lang w:val="bg-BG"/>
        </w:rPr>
        <w:t>Християнският храм – опазване и обживяване. По примери от София и Софийско</w:t>
      </w:r>
    </w:p>
    <w:p w14:paraId="06FFD6FD" w14:textId="77777777" w:rsidR="00D2633A" w:rsidRDefault="00D2633A" w:rsidP="007A77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2C1F1A" w14:textId="2F87E9DB" w:rsidR="00B94B4E" w:rsidRPr="00B611D0" w:rsidRDefault="00D2633A" w:rsidP="00B94B4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>14:</w:t>
      </w:r>
      <w:r w:rsidR="001B7358" w:rsidRPr="00B611D0">
        <w:rPr>
          <w:rFonts w:ascii="Times New Roman" w:hAnsi="Times New Roman" w:cs="Times New Roman"/>
          <w:b/>
          <w:sz w:val="24"/>
          <w:szCs w:val="24"/>
        </w:rPr>
        <w:t>30</w:t>
      </w:r>
      <w:r w:rsidR="001B7358"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</w:t>
      </w:r>
      <w:r w:rsidR="001B7358" w:rsidRPr="00B611D0">
        <w:rPr>
          <w:rFonts w:ascii="Times New Roman" w:hAnsi="Times New Roman" w:cs="Times New Roman"/>
          <w:b/>
          <w:sz w:val="24"/>
          <w:szCs w:val="24"/>
        </w:rPr>
        <w:t>5</w:t>
      </w: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1B7358" w:rsidRPr="00B611D0">
        <w:rPr>
          <w:rFonts w:ascii="Times New Roman" w:hAnsi="Times New Roman" w:cs="Times New Roman"/>
          <w:b/>
          <w:sz w:val="24"/>
          <w:szCs w:val="24"/>
        </w:rPr>
        <w:t>00</w:t>
      </w: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B4E" w:rsidRPr="00B611D0">
        <w:rPr>
          <w:rFonts w:ascii="Times New Roman" w:hAnsi="Times New Roman" w:cs="Times New Roman"/>
          <w:b/>
          <w:sz w:val="24"/>
          <w:szCs w:val="24"/>
          <w:lang w:val="bg-BG"/>
        </w:rPr>
        <w:t>Дискусия</w:t>
      </w:r>
    </w:p>
    <w:p w14:paraId="3BF8595B" w14:textId="77777777" w:rsidR="00B94B4E" w:rsidRPr="00B611D0" w:rsidRDefault="00B94B4E" w:rsidP="007A77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480B4C" w14:textId="38F832E9" w:rsidR="00B94B4E" w:rsidRPr="00B94B4E" w:rsidRDefault="001B7358" w:rsidP="00B94B4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B611D0">
        <w:rPr>
          <w:rFonts w:ascii="Times New Roman" w:hAnsi="Times New Roman" w:cs="Times New Roman"/>
          <w:b/>
          <w:sz w:val="24"/>
          <w:szCs w:val="24"/>
        </w:rPr>
        <w:t>5</w:t>
      </w: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B611D0">
        <w:rPr>
          <w:rFonts w:ascii="Times New Roman" w:hAnsi="Times New Roman" w:cs="Times New Roman"/>
          <w:b/>
          <w:sz w:val="24"/>
          <w:szCs w:val="24"/>
        </w:rPr>
        <w:t>00</w:t>
      </w:r>
      <w:r w:rsid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</w:t>
      </w: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Pr="00B611D0">
        <w:rPr>
          <w:rFonts w:ascii="Times New Roman" w:hAnsi="Times New Roman" w:cs="Times New Roman"/>
          <w:b/>
          <w:sz w:val="24"/>
          <w:szCs w:val="24"/>
        </w:rPr>
        <w:t>5</w:t>
      </w: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B611D0">
        <w:rPr>
          <w:rFonts w:ascii="Times New Roman" w:hAnsi="Times New Roman" w:cs="Times New Roman"/>
          <w:b/>
          <w:sz w:val="24"/>
          <w:szCs w:val="24"/>
        </w:rPr>
        <w:t>15</w:t>
      </w:r>
      <w:r w:rsidR="00D2633A"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B4E" w:rsidRPr="00B611D0">
        <w:rPr>
          <w:rFonts w:ascii="Times New Roman" w:hAnsi="Times New Roman" w:cs="Times New Roman"/>
          <w:b/>
          <w:sz w:val="24"/>
          <w:szCs w:val="24"/>
          <w:lang w:val="bg-BG"/>
        </w:rPr>
        <w:t>Кафе пауза</w:t>
      </w:r>
    </w:p>
    <w:p w14:paraId="465D503D" w14:textId="77777777" w:rsidR="00324A4E" w:rsidRDefault="00324A4E" w:rsidP="00B94B4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721E8F" w14:textId="15C79313" w:rsidR="00B611D0" w:rsidRPr="00342D2D" w:rsidRDefault="001B7358" w:rsidP="0034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15:</w:t>
      </w: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C414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17:15 </w:t>
      </w:r>
      <w:r w:rsidR="00B94B4E">
        <w:rPr>
          <w:rFonts w:ascii="Times New Roman" w:hAnsi="Times New Roman" w:cs="Times New Roman"/>
          <w:b/>
          <w:sz w:val="24"/>
          <w:szCs w:val="24"/>
          <w:lang w:val="bg-BG"/>
        </w:rPr>
        <w:t>Сесия 2</w:t>
      </w:r>
    </w:p>
    <w:p w14:paraId="4188C8D5" w14:textId="420BB969" w:rsidR="00B94B4E" w:rsidRDefault="00804D43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4D43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r w:rsidR="007159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 w:rsidRPr="00804D43">
        <w:rPr>
          <w:rFonts w:ascii="Times New Roman" w:hAnsi="Times New Roman" w:cs="Times New Roman"/>
          <w:b/>
          <w:sz w:val="24"/>
          <w:szCs w:val="24"/>
          <w:lang w:val="bg-BG"/>
        </w:rPr>
        <w:t>гл. ас. д-р Миглена Иванова,</w:t>
      </w:r>
      <w:r w:rsidRPr="00311E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57AF9DF7" w14:textId="77777777" w:rsidR="00804D43" w:rsidRPr="004C7AF3" w:rsidRDefault="00804D43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23D3D6" w14:textId="176FB5E3" w:rsidR="00B94B4E" w:rsidRPr="001B7358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доц. д-р Стефан Белишки, </w:t>
      </w:r>
      <w:r w:rsidR="0050390B" w:rsidRPr="00B611D0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00120C" w:rsidRPr="00B611D0">
        <w:rPr>
          <w:rFonts w:ascii="Times New Roman" w:hAnsi="Times New Roman" w:cs="Times New Roman"/>
          <w:bCs/>
          <w:sz w:val="24"/>
          <w:szCs w:val="24"/>
          <w:lang w:val="bg-BG"/>
        </w:rPr>
        <w:t>ХА</w:t>
      </w:r>
    </w:p>
    <w:p w14:paraId="0782B221" w14:textId="77777777" w:rsidR="00B94B4E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02AB">
        <w:rPr>
          <w:rFonts w:ascii="Times New Roman" w:hAnsi="Times New Roman" w:cs="Times New Roman"/>
          <w:sz w:val="24"/>
          <w:szCs w:val="24"/>
          <w:lang w:val="bg-BG"/>
        </w:rPr>
        <w:t>Технологично проучване на картината „Жена с гълъб“ от Иван Мърквичка</w:t>
      </w:r>
    </w:p>
    <w:p w14:paraId="5B604D59" w14:textId="77777777" w:rsidR="00B94B4E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F647F4C" w14:textId="77777777" w:rsidR="00B94B4E" w:rsidRPr="004C7AF3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>оц. д-р Пламен Събев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A77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РИМ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– Велико Търново</w:t>
      </w:r>
    </w:p>
    <w:p w14:paraId="0D745D28" w14:textId="77777777" w:rsidR="00B94B4E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Реставрация на икона, изписана от тревненския зограф Цоньо Симеонов</w:t>
      </w:r>
    </w:p>
    <w:p w14:paraId="44267324" w14:textId="77777777" w:rsidR="00B94B4E" w:rsidRPr="004C7AF3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1BFAFB" w14:textId="4A2BA906" w:rsidR="00B94B4E" w:rsidRPr="00F201F7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201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</w:t>
      </w:r>
      <w:r w:rsidR="00852C27" w:rsidRPr="00F201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д-р </w:t>
      </w:r>
      <w:r w:rsidRPr="00F201F7">
        <w:rPr>
          <w:rFonts w:ascii="Times New Roman" w:hAnsi="Times New Roman" w:cs="Times New Roman"/>
          <w:b/>
          <w:sz w:val="24"/>
          <w:szCs w:val="24"/>
          <w:lang w:val="bg-BG"/>
        </w:rPr>
        <w:t>Николай Ненов,</w:t>
      </w:r>
      <w:r w:rsidRPr="00F201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4900" w:rsidRPr="00F201F7">
        <w:rPr>
          <w:rFonts w:ascii="Times New Roman" w:hAnsi="Times New Roman" w:cs="Times New Roman"/>
          <w:sz w:val="24"/>
          <w:szCs w:val="24"/>
          <w:lang w:val="bg-BG"/>
        </w:rPr>
        <w:t>РИМ</w:t>
      </w:r>
      <w:r w:rsidRPr="00F201F7">
        <w:rPr>
          <w:rFonts w:ascii="Times New Roman" w:hAnsi="Times New Roman" w:cs="Times New Roman"/>
          <w:sz w:val="24"/>
          <w:szCs w:val="24"/>
          <w:lang w:val="bg-BG"/>
        </w:rPr>
        <w:t xml:space="preserve"> – Русе</w:t>
      </w:r>
    </w:p>
    <w:p w14:paraId="38BD4AEC" w14:textId="2BF631D0" w:rsidR="004C7AF3" w:rsidRPr="00F201F7" w:rsidRDefault="00B94B4E" w:rsidP="00B94B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201F7">
        <w:rPr>
          <w:rFonts w:ascii="Times New Roman" w:hAnsi="Times New Roman" w:cs="Times New Roman"/>
          <w:sz w:val="24"/>
          <w:szCs w:val="24"/>
          <w:lang w:val="bg-BG"/>
        </w:rPr>
        <w:t>Торта „Гараш“ – градски мит и конструиране на наследство</w:t>
      </w:r>
    </w:p>
    <w:p w14:paraId="04FD82FB" w14:textId="77777777" w:rsidR="00C52A59" w:rsidRPr="00F201F7" w:rsidRDefault="00C52A59" w:rsidP="00C52A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3AEF19A" w14:textId="77777777" w:rsidR="002832B8" w:rsidRPr="00F201F7" w:rsidRDefault="002832B8" w:rsidP="002832B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201F7">
        <w:rPr>
          <w:rFonts w:ascii="Times New Roman" w:hAnsi="Times New Roman" w:cs="Times New Roman"/>
          <w:b/>
          <w:sz w:val="24"/>
          <w:szCs w:val="24"/>
          <w:lang w:val="bg-BG"/>
        </w:rPr>
        <w:t>гл. ас. д-р Светлана Антова,</w:t>
      </w:r>
      <w:r w:rsidRPr="00F201F7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69776115" w14:textId="77777777" w:rsidR="002832B8" w:rsidRDefault="002832B8" w:rsidP="002832B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201F7">
        <w:rPr>
          <w:rFonts w:ascii="Times New Roman" w:hAnsi="Times New Roman" w:cs="Times New Roman"/>
          <w:sz w:val="24"/>
          <w:szCs w:val="24"/>
          <w:lang w:val="bg-BG"/>
        </w:rPr>
        <w:t>Скрити градски истории от Белоградчик. Етнологичен прочит на архитектурния разказ от началото на ХХ век</w:t>
      </w:r>
    </w:p>
    <w:p w14:paraId="22E97932" w14:textId="77777777" w:rsidR="002832B8" w:rsidRDefault="002832B8" w:rsidP="002832B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967A07" w14:textId="37BF2D20" w:rsidR="00C52A59" w:rsidRPr="004C7AF3" w:rsidRDefault="00C52A59" w:rsidP="00C52A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>доц. д-р Павлин Чаушев,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ВТУ „Св. св. Кирил и Методий“</w:t>
      </w:r>
    </w:p>
    <w:p w14:paraId="1F14A437" w14:textId="07B9C143" w:rsidR="009B474F" w:rsidRDefault="00C52A59" w:rsidP="00EF7CF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Проникване на „модерна“ техника за записи и възпроизвеждане на говор и музика в новоосвободена България</w:t>
      </w:r>
    </w:p>
    <w:p w14:paraId="3428C503" w14:textId="77777777" w:rsidR="00812373" w:rsidRDefault="00812373" w:rsidP="00812373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6EFF5C" w14:textId="7FB96DE4" w:rsidR="00C52A59" w:rsidRPr="00311E1E" w:rsidRDefault="00C52A59" w:rsidP="00C52A5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л. ас. д-р Ива Ста</w:t>
      </w:r>
      <w:r w:rsidR="00EF7CFF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оева,</w:t>
      </w:r>
      <w:r w:rsidRPr="00311E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0A473661" w14:textId="77777777" w:rsidR="00C52A59" w:rsidRPr="004C7AF3" w:rsidRDefault="00C52A59" w:rsidP="00B611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Облеклото в градовете според документи от 1888 – 1889 г., съхранявани в Научния архив на Българска академия на науките</w:t>
      </w:r>
    </w:p>
    <w:p w14:paraId="25629915" w14:textId="77777777" w:rsidR="00FE4900" w:rsidRDefault="00FE4900" w:rsidP="007005C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91BA9FE" w14:textId="3471AE31" w:rsidR="00B611D0" w:rsidRDefault="001B7358" w:rsidP="00324A4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>16:</w:t>
      </w:r>
      <w:r w:rsidRPr="00B611D0">
        <w:rPr>
          <w:rFonts w:ascii="Times New Roman" w:hAnsi="Times New Roman" w:cs="Times New Roman"/>
          <w:b/>
          <w:sz w:val="24"/>
          <w:szCs w:val="24"/>
        </w:rPr>
        <w:t>45</w:t>
      </w:r>
      <w:r w:rsidR="00D2633A"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1599A"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r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17:</w:t>
      </w:r>
      <w:r w:rsidRPr="00B611D0">
        <w:rPr>
          <w:rFonts w:ascii="Times New Roman" w:hAnsi="Times New Roman" w:cs="Times New Roman"/>
          <w:b/>
          <w:sz w:val="24"/>
          <w:szCs w:val="24"/>
        </w:rPr>
        <w:t>15</w:t>
      </w:r>
      <w:r w:rsidR="00FE4900" w:rsidRPr="00B611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Дискусия</w:t>
      </w:r>
    </w:p>
    <w:p w14:paraId="0F777472" w14:textId="77777777" w:rsidR="007005C1" w:rsidRDefault="007005C1" w:rsidP="002A4F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62CD832" w14:textId="2C6EF5C9" w:rsidR="00C52A59" w:rsidRPr="002A4F27" w:rsidRDefault="002A4F27" w:rsidP="006541F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A4F27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30 май 2024</w:t>
      </w:r>
    </w:p>
    <w:p w14:paraId="68F17ADC" w14:textId="77777777" w:rsidR="002A4F27" w:rsidRPr="002A4F27" w:rsidRDefault="002A4F27" w:rsidP="002A4F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5B78832" w14:textId="7A1817D8" w:rsidR="0071599A" w:rsidRDefault="00FA3666" w:rsidP="0034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51691B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311E1E">
        <w:rPr>
          <w:rFonts w:ascii="Times New Roman" w:hAnsi="Times New Roman" w:cs="Times New Roman"/>
          <w:b/>
          <w:sz w:val="24"/>
          <w:szCs w:val="24"/>
          <w:lang w:val="bg-BG"/>
        </w:rPr>
        <w:t>00</w:t>
      </w:r>
      <w:r w:rsidR="00601C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12:00</w:t>
      </w:r>
      <w:r w:rsidR="00311E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Сесия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</w:p>
    <w:p w14:paraId="27809307" w14:textId="4544919B" w:rsidR="00FA3666" w:rsidRDefault="00FA3666" w:rsidP="00804D4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3666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r w:rsidR="007159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 w:rsidR="00804D43" w:rsidRPr="00311E1E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 w:rsidR="00804D43">
        <w:rPr>
          <w:rFonts w:ascii="Times New Roman" w:hAnsi="Times New Roman" w:cs="Times New Roman"/>
          <w:b/>
          <w:sz w:val="24"/>
          <w:szCs w:val="24"/>
          <w:lang w:val="bg-BG"/>
        </w:rPr>
        <w:t>л. ас. д-р Ива Станоева,</w:t>
      </w:r>
      <w:r w:rsidR="00804D43" w:rsidRPr="00311E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04D43" w:rsidRPr="004C7AF3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6C1E76F5" w14:textId="483A4FFD" w:rsidR="0000120C" w:rsidRDefault="0000120C" w:rsidP="00041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FE08979" w14:textId="2F1C4F64" w:rsidR="00FA3666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7A7720">
        <w:rPr>
          <w:rFonts w:ascii="Times New Roman" w:hAnsi="Times New Roman" w:cs="Times New Roman"/>
          <w:b/>
          <w:sz w:val="24"/>
          <w:szCs w:val="24"/>
          <w:lang w:val="bg-BG"/>
        </w:rPr>
        <w:t>роф. д-р Мариела Модева,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УниБИТ</w:t>
      </w:r>
    </w:p>
    <w:p w14:paraId="5406A2D3" w14:textId="77777777" w:rsidR="00FA3666" w:rsidRDefault="00FA3666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Ролята на т. нар. GLAM-сектор (галерии, библиотеки, архиви, музеи), както и на недвижимите културни ценности като ресурс за раз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итието на културния туризъм</w:t>
      </w:r>
    </w:p>
    <w:p w14:paraId="1DA15784" w14:textId="77777777" w:rsidR="00FA3666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D90022" w14:textId="43FFA698" w:rsidR="00FA3666" w:rsidRPr="004C7AF3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>роф. д.</w:t>
      </w:r>
      <w:r w:rsidR="008123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>н.</w:t>
      </w:r>
      <w:r w:rsidR="008123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B474F">
        <w:rPr>
          <w:rFonts w:ascii="Times New Roman" w:hAnsi="Times New Roman" w:cs="Times New Roman"/>
          <w:b/>
          <w:sz w:val="24"/>
          <w:szCs w:val="24"/>
          <w:lang w:val="bg-BG"/>
        </w:rPr>
        <w:t>к.</w:t>
      </w:r>
      <w:r w:rsidRPr="000A02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Иван Кабаков,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СУ „Св. Климент Охридс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и“</w:t>
      </w:r>
    </w:p>
    <w:p w14:paraId="261F4940" w14:textId="60891C80" w:rsidR="00DF5B4B" w:rsidRDefault="00FA3666" w:rsidP="00DF5B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Демоиновационни занаяти: демонстрации и иновации</w:t>
      </w:r>
    </w:p>
    <w:p w14:paraId="6AD451B7" w14:textId="77777777" w:rsidR="00FA3666" w:rsidRPr="004C7AF3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4DDD6B" w14:textId="77777777" w:rsidR="00FA406A" w:rsidRPr="00CD542E" w:rsidRDefault="00FA406A" w:rsidP="00FA40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54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д-р София Василева, </w:t>
      </w:r>
      <w:r w:rsidRPr="00CD542E">
        <w:rPr>
          <w:rFonts w:ascii="Times New Roman" w:hAnsi="Times New Roman" w:cs="Times New Roman"/>
          <w:sz w:val="24"/>
          <w:szCs w:val="24"/>
          <w:lang w:val="bg-BG"/>
        </w:rPr>
        <w:t>УниБИТ</w:t>
      </w:r>
    </w:p>
    <w:p w14:paraId="2C3407E5" w14:textId="77777777" w:rsidR="00FA406A" w:rsidRDefault="00FA406A" w:rsidP="00FA406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542E">
        <w:rPr>
          <w:rFonts w:ascii="Times New Roman" w:hAnsi="Times New Roman" w:cs="Times New Roman"/>
          <w:sz w:val="24"/>
          <w:szCs w:val="24"/>
          <w:lang w:val="bg-BG"/>
        </w:rPr>
        <w:t>Българският дебат за културното наследство и европейската интеграция. Променящата се роля на музеите</w:t>
      </w:r>
    </w:p>
    <w:p w14:paraId="631FB49B" w14:textId="77777777" w:rsidR="00FA406A" w:rsidRDefault="00FA406A" w:rsidP="00FA406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86F432" w14:textId="2F7F3A07" w:rsidR="00FA3666" w:rsidRPr="00311E1E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>роф.</w:t>
      </w:r>
      <w:r w:rsidR="00342D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42D2D" w:rsidRPr="009B474F">
        <w:rPr>
          <w:rFonts w:ascii="Times New Roman" w:hAnsi="Times New Roman" w:cs="Times New Roman"/>
          <w:b/>
          <w:sz w:val="24"/>
          <w:szCs w:val="24"/>
          <w:lang w:val="bg-BG"/>
        </w:rPr>
        <w:t>д-р</w:t>
      </w: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Светла Димитрова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0412F4" w:rsidRPr="00994290">
        <w:rPr>
          <w:rFonts w:ascii="Times New Roman" w:hAnsi="Times New Roman" w:cs="Times New Roman"/>
          <w:sz w:val="24"/>
          <w:szCs w:val="24"/>
          <w:lang w:val="bg-BG"/>
        </w:rPr>
        <w:t>РЕМО</w:t>
      </w:r>
      <w:r w:rsidRPr="00994290">
        <w:rPr>
          <w:rFonts w:ascii="Times New Roman" w:hAnsi="Times New Roman" w:cs="Times New Roman"/>
          <w:sz w:val="24"/>
          <w:szCs w:val="24"/>
          <w:lang w:val="bg-BG"/>
        </w:rPr>
        <w:t xml:space="preserve"> „Етър</w:t>
      </w:r>
      <w:r w:rsidR="00994290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14530825" w14:textId="5C06278F" w:rsidR="00FA3666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1E1E">
        <w:rPr>
          <w:rFonts w:ascii="Times New Roman" w:hAnsi="Times New Roman" w:cs="Times New Roman"/>
          <w:sz w:val="24"/>
          <w:szCs w:val="24"/>
          <w:lang w:val="bg-BG"/>
        </w:rPr>
        <w:t xml:space="preserve">Музейно брандиране (примерът на музей </w:t>
      </w:r>
      <w:r w:rsidR="00994290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11E1E">
        <w:rPr>
          <w:rFonts w:ascii="Times New Roman" w:hAnsi="Times New Roman" w:cs="Times New Roman"/>
          <w:sz w:val="24"/>
          <w:szCs w:val="24"/>
          <w:lang w:val="bg-BG"/>
        </w:rPr>
        <w:t>Етър</w:t>
      </w:r>
      <w:r w:rsidR="0099429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11E1E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65E0BC4A" w14:textId="09C96812" w:rsidR="00FA3666" w:rsidRDefault="00FA3666" w:rsidP="00DF5B4B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A454C5" w14:textId="0F8AB8DC" w:rsidR="00FA3666" w:rsidRPr="004C7AF3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474F">
        <w:rPr>
          <w:rFonts w:ascii="Times New Roman" w:hAnsi="Times New Roman" w:cs="Times New Roman"/>
          <w:b/>
          <w:sz w:val="24"/>
          <w:szCs w:val="24"/>
          <w:lang w:val="bg-BG"/>
        </w:rPr>
        <w:t>проф. д</w:t>
      </w:r>
      <w:r w:rsidR="009B474F" w:rsidRPr="009B474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D5F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474F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9B474F" w:rsidRPr="009B474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D5F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474F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9B474F" w:rsidRPr="009B474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677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768" w:rsidRPr="009B474F">
        <w:rPr>
          <w:rFonts w:ascii="Times New Roman" w:hAnsi="Times New Roman" w:cs="Times New Roman"/>
          <w:b/>
          <w:sz w:val="24"/>
          <w:szCs w:val="24"/>
          <w:lang w:val="bg-BG"/>
        </w:rPr>
        <w:t>д.</w:t>
      </w:r>
      <w:r w:rsidR="009677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67768" w:rsidRPr="009B474F">
        <w:rPr>
          <w:rFonts w:ascii="Times New Roman" w:hAnsi="Times New Roman" w:cs="Times New Roman"/>
          <w:b/>
          <w:sz w:val="24"/>
          <w:szCs w:val="24"/>
          <w:lang w:val="bg-BG"/>
        </w:rPr>
        <w:t>н.</w:t>
      </w:r>
      <w:r w:rsidR="009677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67768" w:rsidRPr="009B474F">
        <w:rPr>
          <w:rFonts w:ascii="Times New Roman" w:hAnsi="Times New Roman" w:cs="Times New Roman"/>
          <w:b/>
          <w:sz w:val="24"/>
          <w:szCs w:val="24"/>
          <w:lang w:val="bg-BG"/>
        </w:rPr>
        <w:t>к.</w:t>
      </w:r>
      <w:r w:rsidR="00967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74F">
        <w:rPr>
          <w:rFonts w:ascii="Times New Roman" w:hAnsi="Times New Roman" w:cs="Times New Roman"/>
          <w:b/>
          <w:sz w:val="24"/>
          <w:szCs w:val="24"/>
          <w:lang w:val="bg-BG"/>
        </w:rPr>
        <w:t>Вера Бонева,</w:t>
      </w:r>
      <w:r w:rsidR="0096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AF3">
        <w:rPr>
          <w:rFonts w:ascii="Times New Roman" w:hAnsi="Times New Roman" w:cs="Times New Roman"/>
          <w:sz w:val="24"/>
          <w:szCs w:val="24"/>
          <w:lang w:val="bg-BG"/>
        </w:rPr>
        <w:t>УниБИТ</w:t>
      </w:r>
      <w:proofErr w:type="spellEnd"/>
    </w:p>
    <w:p w14:paraId="05562741" w14:textId="5605D1AC" w:rsidR="00FA3666" w:rsidRDefault="00FA3666" w:rsidP="00FA3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Музеят на Чудомир в Казанлък 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(2014 – 2024)</w:t>
      </w:r>
    </w:p>
    <w:p w14:paraId="1EA4B8C3" w14:textId="77777777" w:rsidR="0000120C" w:rsidRPr="004C7AF3" w:rsidRDefault="0000120C" w:rsidP="00DF5B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8E16BF2" w14:textId="77777777" w:rsidR="0000120C" w:rsidRPr="00994290" w:rsidRDefault="0000120C" w:rsidP="0000120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гл. ас. д-р Мирена Тодорова-Екмекджи,</w:t>
      </w:r>
      <w:r w:rsidRPr="00994290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7AF711CE" w14:textId="77777777" w:rsidR="0000120C" w:rsidRPr="00994290" w:rsidRDefault="0000120C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sz w:val="24"/>
          <w:szCs w:val="24"/>
          <w:lang w:val="bg-BG"/>
        </w:rPr>
        <w:t>Представяне, осигуряване на достъпност, опазване и популяризиране на културно наследство чрез дигитализация и дигитални медии</w:t>
      </w:r>
    </w:p>
    <w:p w14:paraId="4E706B11" w14:textId="167B6381" w:rsidR="00604D15" w:rsidRDefault="00604D15" w:rsidP="00604D1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6D85231" w14:textId="4BA1DA7C" w:rsidR="00FA3666" w:rsidRDefault="00604D15" w:rsidP="00604D1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11:</w:t>
      </w:r>
      <w:r w:rsidRPr="00604D15">
        <w:rPr>
          <w:rFonts w:ascii="Times New Roman" w:hAnsi="Times New Roman" w:cs="Times New Roman"/>
          <w:b/>
          <w:sz w:val="24"/>
          <w:szCs w:val="24"/>
          <w:lang w:val="bg-BG"/>
        </w:rPr>
        <w:t>30 – 12:00 Дискусия</w:t>
      </w:r>
    </w:p>
    <w:p w14:paraId="1B479A12" w14:textId="24EE61E8" w:rsidR="0000120C" w:rsidRDefault="0000120C" w:rsidP="00604D1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332DE1D" w14:textId="44ED582B" w:rsidR="00CB61B2" w:rsidRDefault="0000120C" w:rsidP="007005C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12:00 - 12:15 Кафе пауза</w:t>
      </w:r>
    </w:p>
    <w:p w14:paraId="1B411FD5" w14:textId="77777777" w:rsidR="007760DF" w:rsidRDefault="007760DF" w:rsidP="0099429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871F1BC" w14:textId="08E2B1B9" w:rsidR="00994290" w:rsidRPr="007005C1" w:rsidRDefault="00B94B4E" w:rsidP="0070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51691B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00120C">
        <w:rPr>
          <w:rFonts w:ascii="Times New Roman" w:hAnsi="Times New Roman" w:cs="Times New Roman"/>
          <w:b/>
          <w:sz w:val="24"/>
          <w:szCs w:val="24"/>
          <w:lang w:val="bg-BG"/>
        </w:rPr>
        <w:t>15</w:t>
      </w:r>
      <w:r w:rsidR="00604D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01C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13:30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Сесия</w:t>
      </w:r>
      <w:r w:rsidR="001B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91B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14:paraId="33545FA8" w14:textId="75F38685" w:rsidR="0051691B" w:rsidRDefault="0038347D" w:rsidP="0038347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3666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r w:rsid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л. ас. д-р Мирена Тодорова-</w:t>
      </w:r>
      <w:r w:rsidRPr="0038347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Екмекджи, </w:t>
      </w:r>
      <w:r w:rsidRPr="00F3501F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19932667" w14:textId="77777777" w:rsidR="0038347D" w:rsidRPr="0038347D" w:rsidRDefault="0038347D" w:rsidP="0038347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73CEEEA" w14:textId="77777777" w:rsidR="00225ED5" w:rsidRPr="0051691B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541F6">
        <w:rPr>
          <w:rFonts w:ascii="Times New Roman" w:hAnsi="Times New Roman" w:cs="Times New Roman"/>
          <w:b/>
          <w:sz w:val="24"/>
          <w:szCs w:val="24"/>
          <w:lang w:val="bg-BG"/>
        </w:rPr>
        <w:t>д.н.</w:t>
      </w:r>
      <w:r w:rsidRPr="005169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Силва Налбантян-Хачерян, </w:t>
      </w:r>
      <w:r w:rsidRPr="00F3501F">
        <w:rPr>
          <w:rFonts w:ascii="Times New Roman" w:hAnsi="Times New Roman" w:cs="Times New Roman"/>
          <w:sz w:val="24"/>
          <w:szCs w:val="24"/>
          <w:lang w:val="bg-BG"/>
        </w:rPr>
        <w:t>Министерство на културата</w:t>
      </w:r>
    </w:p>
    <w:p w14:paraId="17A634DE" w14:textId="77777777" w:rsidR="00225ED5" w:rsidRDefault="00225ED5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691B">
        <w:rPr>
          <w:rFonts w:ascii="Times New Roman" w:hAnsi="Times New Roman" w:cs="Times New Roman"/>
          <w:sz w:val="24"/>
          <w:szCs w:val="24"/>
          <w:lang w:val="bg-BG"/>
        </w:rPr>
        <w:t>Възможности за финансиране на дейности за опазване на нематериалното културно наследство</w:t>
      </w:r>
    </w:p>
    <w:p w14:paraId="4ADCDF9D" w14:textId="2333D3E0" w:rsidR="00DF5B4B" w:rsidRPr="004C7AF3" w:rsidRDefault="00DF5B4B" w:rsidP="00004A67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E629B7" w14:textId="77777777" w:rsidR="00225ED5" w:rsidRPr="004C7AF3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Милена </w:t>
      </w:r>
      <w:r w:rsidRPr="006D5DFD">
        <w:rPr>
          <w:rFonts w:ascii="Times New Roman" w:hAnsi="Times New Roman" w:cs="Times New Roman"/>
          <w:b/>
          <w:sz w:val="24"/>
          <w:szCs w:val="24"/>
          <w:lang w:val="bg-BG"/>
        </w:rPr>
        <w:t>Любенова, гл. ас. д-р Стела Ненова,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23DAFD51" w14:textId="77777777" w:rsidR="00225ED5" w:rsidRDefault="00225ED5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Читалищата и техните архивни сбирки в опазването на нематериалното културно насл</w:t>
      </w:r>
      <w:r>
        <w:rPr>
          <w:rFonts w:ascii="Times New Roman" w:hAnsi="Times New Roman" w:cs="Times New Roman"/>
          <w:sz w:val="24"/>
          <w:szCs w:val="24"/>
          <w:lang w:val="bg-BG"/>
        </w:rPr>
        <w:t>едство – проблеми и перспективи</w:t>
      </w:r>
    </w:p>
    <w:p w14:paraId="6DC70A08" w14:textId="77777777" w:rsidR="005D330D" w:rsidRDefault="005D330D" w:rsidP="00700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D3637BA" w14:textId="77777777" w:rsidR="007A0BA9" w:rsidRDefault="007A0BA9" w:rsidP="00700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CB4BFCF" w14:textId="1A028578" w:rsidR="00225ED5" w:rsidRPr="004C7AF3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доц. д-р Петьо Кръстев, 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4F438379" w14:textId="1A7C83F2" w:rsidR="00225ED5" w:rsidRPr="004C7AF3" w:rsidRDefault="00225ED5" w:rsidP="009942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Съвременно преосмисляне на фолклорната музика: </w:t>
      </w:r>
      <w:r>
        <w:rPr>
          <w:rFonts w:ascii="Times New Roman" w:hAnsi="Times New Roman" w:cs="Times New Roman"/>
          <w:sz w:val="24"/>
          <w:szCs w:val="24"/>
          <w:lang w:val="bg-BG"/>
        </w:rPr>
        <w:t>електронни клавишни инструменти</w:t>
      </w:r>
    </w:p>
    <w:p w14:paraId="4F584EBF" w14:textId="77777777" w:rsidR="007005C1" w:rsidRDefault="007005C1" w:rsidP="00E846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C17A3E1" w14:textId="2B3AD863" w:rsidR="00225ED5" w:rsidRPr="004C7AF3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>гл. ас. д-р Галина Лукановa,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61F6D04B" w14:textId="77777777" w:rsidR="00225ED5" w:rsidRPr="004C7AF3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Хоровото пеене в България – история и културни политики</w:t>
      </w:r>
    </w:p>
    <w:p w14:paraId="76210B20" w14:textId="77777777" w:rsidR="00225ED5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16A8A1D" w14:textId="737804B6" w:rsidR="00225ED5" w:rsidRDefault="00225ED5" w:rsidP="00225ED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13:</w:t>
      </w:r>
      <w:r w:rsidR="00004A67" w:rsidRPr="00994290">
        <w:rPr>
          <w:rFonts w:ascii="Times New Roman" w:hAnsi="Times New Roman" w:cs="Times New Roman"/>
          <w:b/>
          <w:sz w:val="24"/>
          <w:szCs w:val="24"/>
        </w:rPr>
        <w:t>15</w:t>
      </w: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004A67" w:rsidRPr="0099429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004A67" w:rsidRPr="00994290">
        <w:rPr>
          <w:rFonts w:ascii="Times New Roman" w:hAnsi="Times New Roman" w:cs="Times New Roman"/>
          <w:b/>
          <w:sz w:val="24"/>
          <w:szCs w:val="24"/>
        </w:rPr>
        <w:t>3</w:t>
      </w: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004A67" w:rsidRPr="00994290">
        <w:rPr>
          <w:rFonts w:ascii="Times New Roman" w:hAnsi="Times New Roman" w:cs="Times New Roman"/>
          <w:b/>
          <w:sz w:val="24"/>
          <w:szCs w:val="24"/>
        </w:rPr>
        <w:t>30</w:t>
      </w:r>
      <w:r w:rsidRPr="00604D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Дискусия</w:t>
      </w:r>
    </w:p>
    <w:p w14:paraId="3F4133B5" w14:textId="77777777" w:rsidR="00225ED5" w:rsidRDefault="00225ED5" w:rsidP="00225ED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36970EF" w14:textId="471E2AAA" w:rsidR="00225ED5" w:rsidRPr="00604D15" w:rsidRDefault="00225ED5" w:rsidP="00225ED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13:30 </w:t>
      </w:r>
      <w:r w:rsidR="00994290"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14:30</w:t>
      </w:r>
      <w:r w:rsidRPr="00604D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E4900" w:rsidRPr="00994290">
        <w:rPr>
          <w:rFonts w:ascii="Times New Roman" w:hAnsi="Times New Roman" w:cs="Times New Roman"/>
          <w:b/>
          <w:sz w:val="24"/>
          <w:szCs w:val="24"/>
          <w:lang w:val="bg-BG"/>
        </w:rPr>
        <w:t>Обедна пауза</w:t>
      </w:r>
    </w:p>
    <w:p w14:paraId="5B79121C" w14:textId="77777777" w:rsidR="00324A4E" w:rsidRDefault="00324A4E" w:rsidP="00225ED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C6D095" w14:textId="08D00C2D" w:rsidR="00994290" w:rsidRPr="007005C1" w:rsidRDefault="00225ED5" w:rsidP="0070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14:30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16:15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Сесия</w:t>
      </w:r>
      <w:r w:rsidR="001B7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14:paraId="5B404B92" w14:textId="62CC42C3" w:rsidR="0038347D" w:rsidRDefault="0038347D" w:rsidP="0038347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3666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r w:rsid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FA36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</w:t>
      </w:r>
      <w:r w:rsidR="000412F4" w:rsidRPr="00994290">
        <w:rPr>
          <w:rFonts w:ascii="Times New Roman" w:hAnsi="Times New Roman" w:cs="Times New Roman"/>
          <w:b/>
          <w:sz w:val="24"/>
          <w:szCs w:val="24"/>
          <w:lang w:val="bg-BG"/>
        </w:rPr>
        <w:t>Стела Ненова</w:t>
      </w:r>
      <w:r w:rsidR="005B1F4E" w:rsidRPr="0099429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5B1F4E" w:rsidRPr="00994290">
        <w:rPr>
          <w:rFonts w:ascii="Times New Roman" w:hAnsi="Times New Roman" w:cs="Times New Roman"/>
          <w:sz w:val="24"/>
          <w:szCs w:val="24"/>
          <w:lang w:val="bg-BG"/>
        </w:rPr>
        <w:t xml:space="preserve"> ИЕФЕМ</w:t>
      </w:r>
      <w:r w:rsidR="005B1F4E"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– БАН</w:t>
      </w:r>
    </w:p>
    <w:p w14:paraId="36320E86" w14:textId="77777777" w:rsidR="0038347D" w:rsidRDefault="0038347D" w:rsidP="00225ED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99A4905" w14:textId="77777777" w:rsidR="00225ED5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>оц. д-р Петя Банкова,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0EF03390" w14:textId="512A21A8" w:rsidR="00225ED5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Детството във фокуса на културното наследство</w:t>
      </w:r>
    </w:p>
    <w:p w14:paraId="13BAD2AB" w14:textId="77777777" w:rsidR="00225ED5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24A667" w14:textId="4E8631AD" w:rsidR="0051691B" w:rsidRPr="004C7AF3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720">
        <w:rPr>
          <w:rFonts w:ascii="Times New Roman" w:hAnsi="Times New Roman" w:cs="Times New Roman"/>
          <w:b/>
          <w:sz w:val="24"/>
          <w:szCs w:val="24"/>
          <w:lang w:val="bg-BG"/>
        </w:rPr>
        <w:t>проф. д.</w:t>
      </w:r>
      <w:r w:rsidR="003D5F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7720">
        <w:rPr>
          <w:rFonts w:ascii="Times New Roman" w:hAnsi="Times New Roman" w:cs="Times New Roman"/>
          <w:b/>
          <w:sz w:val="24"/>
          <w:szCs w:val="24"/>
          <w:lang w:val="bg-BG"/>
        </w:rPr>
        <w:t>н.</w:t>
      </w:r>
      <w:r w:rsidR="003D5F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7720">
        <w:rPr>
          <w:rFonts w:ascii="Times New Roman" w:hAnsi="Times New Roman" w:cs="Times New Roman"/>
          <w:b/>
          <w:sz w:val="24"/>
          <w:szCs w:val="24"/>
          <w:lang w:val="bg-BG"/>
        </w:rPr>
        <w:t>к. Маргарита Карамихова,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ВТУ „Св. Св. Кирил и Методий“</w:t>
      </w:r>
    </w:p>
    <w:p w14:paraId="2A10A9C4" w14:textId="77777777" w:rsidR="0051691B" w:rsidRPr="004C7AF3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Сияйните нюанси на къната</w:t>
      </w:r>
    </w:p>
    <w:p w14:paraId="5C4D90B4" w14:textId="77777777" w:rsidR="0051691B" w:rsidRPr="004C7AF3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B534B1" w14:textId="77777777" w:rsidR="0051691B" w:rsidRPr="004C7AF3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>доц. д-р Валентина Ганева-Райчева,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617D849F" w14:textId="2189EE7C" w:rsidR="00225ED5" w:rsidRDefault="0051691B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Топоси на наследство – възможности за валоризацията им (</w:t>
      </w:r>
      <w:r w:rsidR="006541F6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примера на Ивайловградско)</w:t>
      </w:r>
    </w:p>
    <w:p w14:paraId="731CDFD0" w14:textId="77777777" w:rsidR="00225ED5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69EE1D" w14:textId="77777777" w:rsidR="00004A67" w:rsidRPr="00994290" w:rsidRDefault="00004A67" w:rsidP="00004A6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гл. ас. д-р Пламена Заячка,</w:t>
      </w:r>
      <w:r w:rsidRPr="00994290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08E0AF0C" w14:textId="77777777" w:rsidR="00004A67" w:rsidRDefault="00004A67" w:rsidP="00004A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sz w:val="24"/>
          <w:szCs w:val="24"/>
          <w:lang w:val="bg-BG"/>
        </w:rPr>
        <w:t>Европейските културни маршрути в България – потенциал и перспективи за туризъм</w:t>
      </w:r>
    </w:p>
    <w:p w14:paraId="308B2DD4" w14:textId="77777777" w:rsidR="00004A67" w:rsidRDefault="00004A67" w:rsidP="00225ED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FF31C56" w14:textId="77777777" w:rsidR="00FA406A" w:rsidRPr="00CD542E" w:rsidRDefault="00FA406A" w:rsidP="00FA406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D54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</w:t>
      </w:r>
      <w:proofErr w:type="spellStart"/>
      <w:r w:rsidRPr="00CD542E">
        <w:rPr>
          <w:rFonts w:ascii="Times New Roman" w:hAnsi="Times New Roman" w:cs="Times New Roman"/>
          <w:b/>
          <w:sz w:val="24"/>
          <w:szCs w:val="24"/>
          <w:lang w:val="bg-BG"/>
        </w:rPr>
        <w:t>Йелис</w:t>
      </w:r>
      <w:proofErr w:type="spellEnd"/>
      <w:r w:rsidRPr="00CD54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CD542E">
        <w:rPr>
          <w:rFonts w:ascii="Times New Roman" w:hAnsi="Times New Roman" w:cs="Times New Roman"/>
          <w:b/>
          <w:sz w:val="24"/>
          <w:szCs w:val="24"/>
          <w:lang w:val="bg-BG"/>
        </w:rPr>
        <w:t>Еролова</w:t>
      </w:r>
      <w:proofErr w:type="spellEnd"/>
      <w:r w:rsidRPr="00CD54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CD542E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7C92BD78" w14:textId="77777777" w:rsidR="00FA406A" w:rsidRPr="00A63408" w:rsidRDefault="00FA406A" w:rsidP="00FA406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542E">
        <w:rPr>
          <w:rFonts w:ascii="Times New Roman" w:hAnsi="Times New Roman" w:cs="Times New Roman"/>
          <w:sz w:val="24"/>
          <w:szCs w:val="24"/>
          <w:lang w:val="bg-BG"/>
        </w:rPr>
        <w:t>Съвременно управление на молитвените домове на мюсюлманите в България – промени, предизвикателства и проблеми</w:t>
      </w:r>
    </w:p>
    <w:p w14:paraId="35F015E8" w14:textId="77777777" w:rsidR="00FA406A" w:rsidRDefault="00FA406A" w:rsidP="00225ED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344700B" w14:textId="16540687" w:rsidR="00225ED5" w:rsidRPr="004C7AF3" w:rsidRDefault="00225ED5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>гл. ас. д-р Елена Водинчар,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138B2D97" w14:textId="7F531EC8" w:rsidR="00225ED5" w:rsidRDefault="00225ED5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Да изобретиш изобретеното. Мартеницата и нейното място в икономическата индустрия на социалистическа България.</w:t>
      </w:r>
    </w:p>
    <w:p w14:paraId="419325C4" w14:textId="77777777" w:rsidR="0000120C" w:rsidRDefault="0000120C" w:rsidP="00225E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C4244A" w14:textId="3D8AC0B7" w:rsidR="00225ED5" w:rsidRDefault="00004A67" w:rsidP="00D2633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3225D7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3225D7">
        <w:rPr>
          <w:rFonts w:ascii="Times New Roman" w:hAnsi="Times New Roman" w:cs="Times New Roman"/>
          <w:b/>
          <w:sz w:val="24"/>
          <w:szCs w:val="24"/>
          <w:lang w:val="bg-BG"/>
        </w:rPr>
        <w:t>00</w:t>
      </w:r>
      <w:r w:rsidR="00D2633A"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Pr="00CD542E">
        <w:rPr>
          <w:rFonts w:ascii="Times New Roman" w:hAnsi="Times New Roman" w:cs="Times New Roman"/>
          <w:b/>
          <w:sz w:val="24"/>
          <w:szCs w:val="24"/>
        </w:rPr>
        <w:t>16</w:t>
      </w:r>
      <w:r w:rsidR="00D2633A" w:rsidRPr="00CD542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15</w:t>
      </w:r>
      <w:r w:rsidR="00D2633A"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Дискусия</w:t>
      </w:r>
    </w:p>
    <w:p w14:paraId="3F7BEC7C" w14:textId="77777777" w:rsidR="00AD16D4" w:rsidRDefault="00AD16D4" w:rsidP="00D2633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423E88B" w14:textId="5D317932" w:rsidR="005D330D" w:rsidRPr="007005C1" w:rsidRDefault="00604D15" w:rsidP="0070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434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004A67" w:rsidRPr="00BF5434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51691B" w:rsidRPr="00BF543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15</w:t>
      </w:r>
      <w:r w:rsidR="000D5A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17: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1691B">
        <w:rPr>
          <w:rFonts w:ascii="Times New Roman" w:hAnsi="Times New Roman" w:cs="Times New Roman"/>
          <w:b/>
          <w:sz w:val="24"/>
          <w:szCs w:val="24"/>
          <w:lang w:val="bg-BG"/>
        </w:rPr>
        <w:t>Сесия</w:t>
      </w:r>
      <w:r w:rsidR="001B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ED5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</w:p>
    <w:p w14:paraId="5EDA5E15" w14:textId="5247D88E" w:rsidR="0038347D" w:rsidRDefault="0038347D" w:rsidP="0099429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38347D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proofErr w:type="spellEnd"/>
      <w:r w:rsid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6F30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C38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арх.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Мирелла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Кафкова</w:t>
      </w:r>
      <w:proofErr w:type="spellEnd"/>
      <w:r w:rsidRPr="0038347D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F3501F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1AA78A08" w14:textId="77777777" w:rsidR="00C52A59" w:rsidRPr="004C7AF3" w:rsidRDefault="00C52A59" w:rsidP="00C52A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E686B7" w14:textId="120AA0C7" w:rsidR="00604D15" w:rsidRPr="00FF6C0D" w:rsidRDefault="00604D15" w:rsidP="00604D15">
      <w:pPr>
        <w:spacing w:after="0"/>
        <w:ind w:firstLine="284"/>
        <w:jc w:val="both"/>
        <w:rPr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>оц. д-р Петко Христов,</w:t>
      </w:r>
      <w:r w:rsidRPr="00FF6C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6BE8E95C" w14:textId="67451120" w:rsidR="005D330D" w:rsidRPr="007005C1" w:rsidRDefault="00604D15" w:rsidP="007005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Кръвната жертва (курбан) сред българите и гагаузите в Бесарабия – балканско културно наследство, локална ритуална практика или национален маркер?</w:t>
      </w:r>
    </w:p>
    <w:p w14:paraId="6E1355EA" w14:textId="77777777" w:rsidR="005D330D" w:rsidRDefault="005D330D" w:rsidP="00604D1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0A2B96D" w14:textId="614D506D" w:rsidR="00604D15" w:rsidRPr="004C7AF3" w:rsidRDefault="00604D15" w:rsidP="00604D1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39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гл. ас. д-р Миглена Иванова,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581B5BCE" w14:textId="1EEC3DE0" w:rsidR="00CB61B2" w:rsidRDefault="00604D15" w:rsidP="00E8461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Фолклор, културно наследство и идентичност. Представата на българите в България за традиционното изпълнителско изкуство на българите в Бесарабия (</w:t>
      </w:r>
      <w:r w:rsidR="006541F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>о материали от местната варненска преса през социалистическия период)</w:t>
      </w:r>
    </w:p>
    <w:p w14:paraId="18818EFB" w14:textId="77777777" w:rsidR="007005C1" w:rsidRPr="004C7AF3" w:rsidRDefault="007005C1" w:rsidP="00225ED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F7BA6D" w14:textId="77777777" w:rsidR="00604D15" w:rsidRPr="004C7AF3" w:rsidRDefault="00604D15" w:rsidP="00604D1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>д-р Юлия Попчева,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3E95740E" w14:textId="47EFC956" w:rsidR="00604D15" w:rsidRDefault="00604D15" w:rsidP="00604D1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Групите за „народни танци“ на българите в чужбина като културни медиатори</w:t>
      </w:r>
    </w:p>
    <w:p w14:paraId="67F591E6" w14:textId="77777777" w:rsidR="0051691B" w:rsidRPr="004C7AF3" w:rsidRDefault="0051691B" w:rsidP="00604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ACA4DA" w14:textId="77777777" w:rsidR="0051691B" w:rsidRPr="004C7AF3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0D">
        <w:rPr>
          <w:rFonts w:ascii="Times New Roman" w:hAnsi="Times New Roman" w:cs="Times New Roman"/>
          <w:b/>
          <w:sz w:val="24"/>
          <w:szCs w:val="24"/>
          <w:lang w:val="bg-BG"/>
        </w:rPr>
        <w:t>гл. ас. д-р Невена Димитрова,</w:t>
      </w:r>
      <w:r w:rsidRPr="004C7AF3">
        <w:rPr>
          <w:rFonts w:ascii="Times New Roman" w:hAnsi="Times New Roman" w:cs="Times New Roman"/>
          <w:sz w:val="24"/>
          <w:szCs w:val="24"/>
          <w:lang w:val="bg-BG"/>
        </w:rPr>
        <w:t xml:space="preserve"> ИЕФЕМ – БАН</w:t>
      </w:r>
    </w:p>
    <w:p w14:paraId="3AC16B88" w14:textId="77777777" w:rsidR="00994290" w:rsidRPr="00994290" w:rsidRDefault="00994290" w:rsidP="009942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sz w:val="24"/>
          <w:szCs w:val="24"/>
          <w:lang w:val="bg-BG"/>
        </w:rPr>
        <w:t>Българската общност в Монреал: съхраняване и представяне на културно наследство в светлината на Конвенция 2003: понятието за общност и динамика на/в трансмисията на културни познания</w:t>
      </w:r>
    </w:p>
    <w:p w14:paraId="4D3E55F5" w14:textId="77777777" w:rsidR="00FE4900" w:rsidRPr="004C7AF3" w:rsidRDefault="00FE4900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BDAC61" w14:textId="47ECF554" w:rsidR="00604D15" w:rsidRPr="00994290" w:rsidRDefault="00B74487" w:rsidP="00604D1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</w:rPr>
        <w:t>17: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15</w:t>
      </w:r>
      <w:r w:rsidR="00604D15"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004A67" w:rsidRPr="0099429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004A67" w:rsidRPr="00994290">
        <w:rPr>
          <w:rFonts w:ascii="Times New Roman" w:hAnsi="Times New Roman" w:cs="Times New Roman"/>
          <w:b/>
          <w:sz w:val="24"/>
          <w:szCs w:val="24"/>
        </w:rPr>
        <w:t>7</w:t>
      </w:r>
      <w:r w:rsidR="00604D15" w:rsidRP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="00604D15"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Дискусия</w:t>
      </w:r>
    </w:p>
    <w:p w14:paraId="72A9B88D" w14:textId="77777777" w:rsidR="0000120C" w:rsidRPr="00994290" w:rsidRDefault="0000120C" w:rsidP="00604D1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06DAA73" w14:textId="21FA50BF" w:rsidR="00CB61B2" w:rsidRPr="00AD16D4" w:rsidRDefault="00004A67" w:rsidP="00AD16D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4290">
        <w:rPr>
          <w:rFonts w:ascii="Times New Roman" w:hAnsi="Times New Roman" w:cs="Times New Roman"/>
          <w:b/>
          <w:sz w:val="24"/>
          <w:szCs w:val="24"/>
        </w:rPr>
        <w:t>17</w:t>
      </w:r>
      <w:r w:rsidR="0000120C" w:rsidRP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- 1</w:t>
      </w:r>
      <w:r w:rsidRPr="00994290">
        <w:rPr>
          <w:rFonts w:ascii="Times New Roman" w:hAnsi="Times New Roman" w:cs="Times New Roman"/>
          <w:b/>
          <w:sz w:val="24"/>
          <w:szCs w:val="24"/>
        </w:rPr>
        <w:t>7</w:t>
      </w:r>
      <w:r w:rsidRP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45</w:t>
      </w:r>
      <w:r w:rsidR="0000120C"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Кафе пауза</w:t>
      </w:r>
    </w:p>
    <w:p w14:paraId="7548D663" w14:textId="77777777" w:rsidR="00324A4E" w:rsidRPr="004C7AF3" w:rsidRDefault="00324A4E" w:rsidP="00604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715CE7" w14:textId="55EFD306" w:rsidR="00994290" w:rsidRPr="007005C1" w:rsidRDefault="0000120C" w:rsidP="0070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004A6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CD542E">
        <w:rPr>
          <w:rFonts w:ascii="Times New Roman" w:hAnsi="Times New Roman" w:cs="Times New Roman"/>
          <w:b/>
          <w:sz w:val="24"/>
          <w:szCs w:val="24"/>
          <w:lang w:val="bg-BG"/>
        </w:rPr>
        <w:t>45</w:t>
      </w:r>
      <w:r w:rsidR="00601C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18:45</w:t>
      </w:r>
      <w:r w:rsidR="00B94B4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Сесия</w:t>
      </w:r>
      <w:r w:rsidR="001B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33A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</w:p>
    <w:p w14:paraId="1BDEC1BD" w14:textId="4C6BC730" w:rsidR="004C7AF3" w:rsidRPr="00994290" w:rsidRDefault="0038347D" w:rsidP="000412F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347D"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r w:rsidR="009942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38347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412F4" w:rsidRPr="009942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Даниел Фокас, </w:t>
      </w:r>
      <w:r w:rsidR="000412F4" w:rsidRPr="00994290">
        <w:rPr>
          <w:rFonts w:ascii="Times New Roman" w:hAnsi="Times New Roman" w:cs="Times New Roman"/>
          <w:sz w:val="24"/>
          <w:szCs w:val="24"/>
          <w:lang w:val="bg-BG"/>
        </w:rPr>
        <w:t>НХА, ИЕФЕМ – БАН</w:t>
      </w:r>
    </w:p>
    <w:p w14:paraId="2C9FED78" w14:textId="77777777" w:rsidR="00A63408" w:rsidRPr="00A63408" w:rsidRDefault="00A63408" w:rsidP="00CD5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4D5D2" w14:textId="4B27807D" w:rsidR="00311E1E" w:rsidRPr="004C7AF3" w:rsidRDefault="00311E1E" w:rsidP="00311E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1E1E">
        <w:rPr>
          <w:rFonts w:ascii="Times New Roman" w:hAnsi="Times New Roman" w:cs="Times New Roman"/>
          <w:b/>
          <w:sz w:val="24"/>
          <w:szCs w:val="24"/>
          <w:lang w:val="bg-BG"/>
        </w:rPr>
        <w:t>д-р Емил</w:t>
      </w:r>
      <w:r w:rsidR="00D2633A">
        <w:rPr>
          <w:rFonts w:ascii="Times New Roman" w:hAnsi="Times New Roman" w:cs="Times New Roman"/>
          <w:b/>
          <w:sz w:val="24"/>
          <w:szCs w:val="24"/>
          <w:lang w:val="bg-BG"/>
        </w:rPr>
        <w:t>ия Бояджиева-Пеева,</w:t>
      </w:r>
      <w:r w:rsidR="00D2633A" w:rsidRPr="00D2633A">
        <w:t xml:space="preserve"> </w:t>
      </w:r>
      <w:r w:rsidR="00EC2E87" w:rsidRPr="00EC2E87">
        <w:rPr>
          <w:rFonts w:ascii="Times New Roman" w:hAnsi="Times New Roman" w:cs="Times New Roman"/>
          <w:sz w:val="24"/>
          <w:szCs w:val="24"/>
          <w:lang w:val="bg-BG"/>
        </w:rPr>
        <w:t>бивш докторант на</w:t>
      </w:r>
      <w:r w:rsidR="00EC2E87">
        <w:rPr>
          <w:lang w:val="bg-BG"/>
        </w:rPr>
        <w:t xml:space="preserve"> </w:t>
      </w:r>
      <w:r w:rsidR="00D2633A" w:rsidRPr="00D2633A">
        <w:rPr>
          <w:rFonts w:ascii="Times New Roman" w:hAnsi="Times New Roman" w:cs="Times New Roman"/>
          <w:sz w:val="24"/>
          <w:szCs w:val="24"/>
          <w:lang w:val="bg-BG"/>
        </w:rPr>
        <w:t>ИЕФЕМ – БАН</w:t>
      </w:r>
    </w:p>
    <w:p w14:paraId="1294AAF8" w14:textId="77777777" w:rsidR="004C7AF3" w:rsidRPr="004C7AF3" w:rsidRDefault="004C7AF3" w:rsidP="000A02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7AF3">
        <w:rPr>
          <w:rFonts w:ascii="Times New Roman" w:hAnsi="Times New Roman" w:cs="Times New Roman"/>
          <w:sz w:val="24"/>
          <w:szCs w:val="24"/>
          <w:lang w:val="bg-BG"/>
        </w:rPr>
        <w:t>Живи практики с маскиране от Азия</w:t>
      </w:r>
    </w:p>
    <w:p w14:paraId="14BECDE2" w14:textId="77777777" w:rsidR="004C7AF3" w:rsidRPr="004C7AF3" w:rsidRDefault="004C7AF3" w:rsidP="000A02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BFF7ED" w14:textId="244FC9AD" w:rsidR="0051691B" w:rsidRPr="00D2633A" w:rsidRDefault="00852C27" w:rsidP="00D263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арх. </w:t>
      </w:r>
      <w:r w:rsidR="0051691B" w:rsidRPr="0051691B">
        <w:rPr>
          <w:rFonts w:ascii="Times New Roman" w:hAnsi="Times New Roman" w:cs="Times New Roman"/>
          <w:b/>
          <w:sz w:val="24"/>
          <w:szCs w:val="24"/>
          <w:lang w:val="bg-BG"/>
        </w:rPr>
        <w:t>Мирелла Кафкова</w:t>
      </w:r>
      <w:r w:rsidR="00D263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EC2E87" w:rsidRPr="00EC2E8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докторант, </w:t>
      </w:r>
      <w:r w:rsidR="00D2633A" w:rsidRPr="00EC2E87">
        <w:rPr>
          <w:rFonts w:ascii="Times New Roman" w:hAnsi="Times New Roman" w:cs="Times New Roman"/>
          <w:bCs/>
          <w:sz w:val="24"/>
          <w:szCs w:val="24"/>
          <w:lang w:val="bg-BG"/>
        </w:rPr>
        <w:t>ИЕФЕМ</w:t>
      </w:r>
      <w:r w:rsidR="00D2633A">
        <w:rPr>
          <w:rFonts w:ascii="Times New Roman" w:hAnsi="Times New Roman" w:cs="Times New Roman"/>
          <w:sz w:val="24"/>
          <w:szCs w:val="24"/>
          <w:lang w:val="bg-BG"/>
        </w:rPr>
        <w:t xml:space="preserve"> – БАН</w:t>
      </w:r>
    </w:p>
    <w:p w14:paraId="6D971EC7" w14:textId="77777777" w:rsidR="0051691B" w:rsidRPr="0051691B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691B">
        <w:rPr>
          <w:rFonts w:ascii="Times New Roman" w:hAnsi="Times New Roman" w:cs="Times New Roman"/>
          <w:sz w:val="24"/>
          <w:szCs w:val="24"/>
          <w:lang w:val="bg-BG"/>
        </w:rPr>
        <w:t>Традиционните строителни умения и Закона за занаятите</w:t>
      </w:r>
    </w:p>
    <w:p w14:paraId="5984B6C5" w14:textId="77777777" w:rsidR="0051691B" w:rsidRPr="0051691B" w:rsidRDefault="0051691B" w:rsidP="0051691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6494C8" w14:textId="74D89408" w:rsidR="0051691B" w:rsidRPr="00D2633A" w:rsidRDefault="0051691B" w:rsidP="00D263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691B">
        <w:rPr>
          <w:rFonts w:ascii="Times New Roman" w:hAnsi="Times New Roman" w:cs="Times New Roman"/>
          <w:b/>
          <w:sz w:val="24"/>
          <w:szCs w:val="24"/>
          <w:lang w:val="bg-BG"/>
        </w:rPr>
        <w:t>арх. Ирина Аргирова</w:t>
      </w:r>
      <w:r w:rsidR="00D263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EC2E87" w:rsidRPr="00EC2E8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докторант, </w:t>
      </w:r>
      <w:r w:rsidR="00D2633A" w:rsidRPr="00EC2E87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D2633A">
        <w:rPr>
          <w:rFonts w:ascii="Times New Roman" w:hAnsi="Times New Roman" w:cs="Times New Roman"/>
          <w:sz w:val="24"/>
          <w:szCs w:val="24"/>
          <w:lang w:val="bg-BG"/>
        </w:rPr>
        <w:t>ЕФЕМ – БАН</w:t>
      </w:r>
    </w:p>
    <w:p w14:paraId="2B60E411" w14:textId="2CF02E7D" w:rsidR="00EC1588" w:rsidRDefault="0051691B" w:rsidP="000A02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691B">
        <w:rPr>
          <w:rFonts w:ascii="Times New Roman" w:hAnsi="Times New Roman" w:cs="Times New Roman"/>
          <w:sz w:val="24"/>
          <w:szCs w:val="24"/>
          <w:lang w:val="bg-BG"/>
        </w:rPr>
        <w:t>Какво се крие зад фасадата? Обживяване на архитектурната среда</w:t>
      </w:r>
    </w:p>
    <w:p w14:paraId="40391704" w14:textId="10372F60" w:rsidR="0038347D" w:rsidRDefault="0038347D" w:rsidP="00041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0D63C" w14:textId="289925A9" w:rsidR="00A63408" w:rsidRPr="00F41426" w:rsidRDefault="001B7358" w:rsidP="00A6340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41426">
        <w:rPr>
          <w:rFonts w:ascii="Times New Roman" w:hAnsi="Times New Roman" w:cs="Times New Roman"/>
          <w:b/>
          <w:sz w:val="24"/>
          <w:szCs w:val="24"/>
        </w:rPr>
        <w:t>18</w:t>
      </w:r>
      <w:r w:rsidR="00004A67" w:rsidRPr="00F41426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B74487" w:rsidRPr="00F41426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="00A63408" w:rsidRPr="00F414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B74487" w:rsidRPr="00CD542E">
        <w:rPr>
          <w:rFonts w:ascii="Times New Roman" w:hAnsi="Times New Roman" w:cs="Times New Roman"/>
          <w:b/>
          <w:sz w:val="24"/>
          <w:szCs w:val="24"/>
          <w:lang w:val="bg-BG"/>
        </w:rPr>
        <w:t>18</w:t>
      </w:r>
      <w:r w:rsidR="00004A67" w:rsidRPr="00CD542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B74487" w:rsidRPr="00CD542E">
        <w:rPr>
          <w:rFonts w:ascii="Times New Roman" w:hAnsi="Times New Roman" w:cs="Times New Roman"/>
          <w:b/>
          <w:sz w:val="24"/>
          <w:szCs w:val="24"/>
          <w:lang w:val="bg-BG"/>
        </w:rPr>
        <w:t>45</w:t>
      </w:r>
      <w:r w:rsidR="00A63408" w:rsidRPr="00F414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Дискусия</w:t>
      </w:r>
    </w:p>
    <w:p w14:paraId="18087028" w14:textId="77777777" w:rsidR="00FA6B02" w:rsidRPr="00F41426" w:rsidRDefault="00FA6B02" w:rsidP="000A02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A2F8D" w14:textId="30B42ED7" w:rsidR="00A928E6" w:rsidRPr="00AD16D4" w:rsidRDefault="0038347D" w:rsidP="00AD16D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41426">
        <w:rPr>
          <w:rFonts w:ascii="Times New Roman" w:hAnsi="Times New Roman" w:cs="Times New Roman"/>
          <w:b/>
          <w:sz w:val="24"/>
          <w:szCs w:val="24"/>
          <w:lang w:val="bg-BG"/>
        </w:rPr>
        <w:t>Закриване</w:t>
      </w:r>
      <w:r w:rsidR="00BF5434" w:rsidRPr="00F414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конференцията</w:t>
      </w:r>
    </w:p>
    <w:sectPr w:rsidR="00A928E6" w:rsidRPr="00AD16D4" w:rsidSect="00722DF5">
      <w:footerReference w:type="default" r:id="rId11"/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EBC5B" w14:textId="77777777" w:rsidR="00B17889" w:rsidRDefault="00B17889" w:rsidP="00BF5434">
      <w:pPr>
        <w:spacing w:after="0" w:line="240" w:lineRule="auto"/>
      </w:pPr>
      <w:r>
        <w:separator/>
      </w:r>
    </w:p>
  </w:endnote>
  <w:endnote w:type="continuationSeparator" w:id="0">
    <w:p w14:paraId="158178EF" w14:textId="77777777" w:rsidR="00B17889" w:rsidRDefault="00B17889" w:rsidP="00BF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33956"/>
      <w:docPartObj>
        <w:docPartGallery w:val="Page Numbers (Bottom of Page)"/>
        <w:docPartUnique/>
      </w:docPartObj>
    </w:sdtPr>
    <w:sdtEndPr/>
    <w:sdtContent>
      <w:p w14:paraId="59855262" w14:textId="3E31D971" w:rsidR="00E8461A" w:rsidRDefault="00E846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76" w:rsidRPr="007C3876">
          <w:rPr>
            <w:noProof/>
            <w:lang w:val="bg-BG"/>
          </w:rPr>
          <w:t>4</w:t>
        </w:r>
        <w:r>
          <w:fldChar w:fldCharType="end"/>
        </w:r>
      </w:p>
    </w:sdtContent>
  </w:sdt>
  <w:p w14:paraId="0D3B86BC" w14:textId="77777777" w:rsidR="00E8461A" w:rsidRDefault="00E84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169E0" w14:textId="77777777" w:rsidR="00B17889" w:rsidRDefault="00B17889" w:rsidP="00BF5434">
      <w:pPr>
        <w:spacing w:after="0" w:line="240" w:lineRule="auto"/>
      </w:pPr>
      <w:r>
        <w:separator/>
      </w:r>
    </w:p>
  </w:footnote>
  <w:footnote w:type="continuationSeparator" w:id="0">
    <w:p w14:paraId="2607D6EF" w14:textId="77777777" w:rsidR="00B17889" w:rsidRDefault="00B17889" w:rsidP="00BF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CB8"/>
    <w:multiLevelType w:val="hybridMultilevel"/>
    <w:tmpl w:val="C9463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55"/>
    <w:rsid w:val="00000119"/>
    <w:rsid w:val="0000120C"/>
    <w:rsid w:val="00004A67"/>
    <w:rsid w:val="000412F4"/>
    <w:rsid w:val="00041A60"/>
    <w:rsid w:val="00054BE6"/>
    <w:rsid w:val="00057D00"/>
    <w:rsid w:val="000843DA"/>
    <w:rsid w:val="00086AEF"/>
    <w:rsid w:val="000A02AB"/>
    <w:rsid w:val="000D5A06"/>
    <w:rsid w:val="000E0954"/>
    <w:rsid w:val="000E5778"/>
    <w:rsid w:val="001809DD"/>
    <w:rsid w:val="001B7358"/>
    <w:rsid w:val="001B7E96"/>
    <w:rsid w:val="001D413D"/>
    <w:rsid w:val="001E4FA3"/>
    <w:rsid w:val="00225ED5"/>
    <w:rsid w:val="00276376"/>
    <w:rsid w:val="002832B8"/>
    <w:rsid w:val="002875A5"/>
    <w:rsid w:val="002A4F27"/>
    <w:rsid w:val="00305A4F"/>
    <w:rsid w:val="00311E1E"/>
    <w:rsid w:val="003225D7"/>
    <w:rsid w:val="00324A4E"/>
    <w:rsid w:val="0032646B"/>
    <w:rsid w:val="00337AF6"/>
    <w:rsid w:val="00342D2D"/>
    <w:rsid w:val="00366699"/>
    <w:rsid w:val="0038347D"/>
    <w:rsid w:val="00383870"/>
    <w:rsid w:val="00390D6F"/>
    <w:rsid w:val="00391381"/>
    <w:rsid w:val="003B0864"/>
    <w:rsid w:val="003C214A"/>
    <w:rsid w:val="003D1C06"/>
    <w:rsid w:val="003D5FEC"/>
    <w:rsid w:val="004060C9"/>
    <w:rsid w:val="00412B4F"/>
    <w:rsid w:val="00421A57"/>
    <w:rsid w:val="00424490"/>
    <w:rsid w:val="004325C5"/>
    <w:rsid w:val="004660E0"/>
    <w:rsid w:val="00486398"/>
    <w:rsid w:val="004A0525"/>
    <w:rsid w:val="004B2916"/>
    <w:rsid w:val="004C7AF3"/>
    <w:rsid w:val="0050390B"/>
    <w:rsid w:val="0051691B"/>
    <w:rsid w:val="00520454"/>
    <w:rsid w:val="00550F1D"/>
    <w:rsid w:val="00574A3F"/>
    <w:rsid w:val="0059302F"/>
    <w:rsid w:val="005B1D95"/>
    <w:rsid w:val="005B1F4E"/>
    <w:rsid w:val="005D330D"/>
    <w:rsid w:val="00601CDE"/>
    <w:rsid w:val="00604D15"/>
    <w:rsid w:val="0063364A"/>
    <w:rsid w:val="006541F6"/>
    <w:rsid w:val="0066746C"/>
    <w:rsid w:val="006A205D"/>
    <w:rsid w:val="006D5DFD"/>
    <w:rsid w:val="006F30E1"/>
    <w:rsid w:val="007005C1"/>
    <w:rsid w:val="007008B6"/>
    <w:rsid w:val="0070211A"/>
    <w:rsid w:val="0071599A"/>
    <w:rsid w:val="00722DF5"/>
    <w:rsid w:val="00725CE8"/>
    <w:rsid w:val="00726B11"/>
    <w:rsid w:val="00744201"/>
    <w:rsid w:val="0074484A"/>
    <w:rsid w:val="00745A24"/>
    <w:rsid w:val="00745C1D"/>
    <w:rsid w:val="007560F3"/>
    <w:rsid w:val="007577BB"/>
    <w:rsid w:val="007760DF"/>
    <w:rsid w:val="00785A3A"/>
    <w:rsid w:val="007A0BA9"/>
    <w:rsid w:val="007A5597"/>
    <w:rsid w:val="007A7390"/>
    <w:rsid w:val="007A7720"/>
    <w:rsid w:val="007B1BAB"/>
    <w:rsid w:val="007C3876"/>
    <w:rsid w:val="007F67C6"/>
    <w:rsid w:val="00804D43"/>
    <w:rsid w:val="00811C42"/>
    <w:rsid w:val="00812373"/>
    <w:rsid w:val="008202AD"/>
    <w:rsid w:val="00851742"/>
    <w:rsid w:val="00852B7E"/>
    <w:rsid w:val="00852C27"/>
    <w:rsid w:val="00884AF6"/>
    <w:rsid w:val="0088595E"/>
    <w:rsid w:val="008B663F"/>
    <w:rsid w:val="008D7577"/>
    <w:rsid w:val="008F6075"/>
    <w:rsid w:val="00914329"/>
    <w:rsid w:val="00966853"/>
    <w:rsid w:val="00967002"/>
    <w:rsid w:val="00967509"/>
    <w:rsid w:val="00967768"/>
    <w:rsid w:val="009858BF"/>
    <w:rsid w:val="00994290"/>
    <w:rsid w:val="009B474F"/>
    <w:rsid w:val="009D0A16"/>
    <w:rsid w:val="009E6059"/>
    <w:rsid w:val="00A26FA4"/>
    <w:rsid w:val="00A5049F"/>
    <w:rsid w:val="00A63408"/>
    <w:rsid w:val="00A7424D"/>
    <w:rsid w:val="00A928E6"/>
    <w:rsid w:val="00AA5F0C"/>
    <w:rsid w:val="00AA7397"/>
    <w:rsid w:val="00AC525F"/>
    <w:rsid w:val="00AD16D4"/>
    <w:rsid w:val="00AE2F72"/>
    <w:rsid w:val="00AF1F86"/>
    <w:rsid w:val="00B0712A"/>
    <w:rsid w:val="00B17889"/>
    <w:rsid w:val="00B2020F"/>
    <w:rsid w:val="00B611D0"/>
    <w:rsid w:val="00B63B83"/>
    <w:rsid w:val="00B74487"/>
    <w:rsid w:val="00B83D55"/>
    <w:rsid w:val="00B854AF"/>
    <w:rsid w:val="00B94B4E"/>
    <w:rsid w:val="00BA2880"/>
    <w:rsid w:val="00BB581B"/>
    <w:rsid w:val="00BC07BC"/>
    <w:rsid w:val="00BC4B36"/>
    <w:rsid w:val="00BD37BC"/>
    <w:rsid w:val="00BE1215"/>
    <w:rsid w:val="00BF5434"/>
    <w:rsid w:val="00C01741"/>
    <w:rsid w:val="00C1124D"/>
    <w:rsid w:val="00C14702"/>
    <w:rsid w:val="00C36BE7"/>
    <w:rsid w:val="00C36D14"/>
    <w:rsid w:val="00C41451"/>
    <w:rsid w:val="00C52A59"/>
    <w:rsid w:val="00C61E4B"/>
    <w:rsid w:val="00C95E19"/>
    <w:rsid w:val="00CB380E"/>
    <w:rsid w:val="00CB61B2"/>
    <w:rsid w:val="00CD4642"/>
    <w:rsid w:val="00CD542E"/>
    <w:rsid w:val="00D2633A"/>
    <w:rsid w:val="00DC7522"/>
    <w:rsid w:val="00DF5B4B"/>
    <w:rsid w:val="00E22DFF"/>
    <w:rsid w:val="00E8461A"/>
    <w:rsid w:val="00E84A3B"/>
    <w:rsid w:val="00EB3776"/>
    <w:rsid w:val="00EC1588"/>
    <w:rsid w:val="00EC2E87"/>
    <w:rsid w:val="00EC396D"/>
    <w:rsid w:val="00EF4691"/>
    <w:rsid w:val="00EF7CFF"/>
    <w:rsid w:val="00F201F7"/>
    <w:rsid w:val="00F26EFB"/>
    <w:rsid w:val="00F343A5"/>
    <w:rsid w:val="00F3501F"/>
    <w:rsid w:val="00F41426"/>
    <w:rsid w:val="00F673B2"/>
    <w:rsid w:val="00F82CD5"/>
    <w:rsid w:val="00F85163"/>
    <w:rsid w:val="00FA3666"/>
    <w:rsid w:val="00FA406A"/>
    <w:rsid w:val="00FA650D"/>
    <w:rsid w:val="00FA6B02"/>
    <w:rsid w:val="00FC17F5"/>
    <w:rsid w:val="00FE4900"/>
    <w:rsid w:val="00FF6C0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7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0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0F3"/>
    <w:pPr>
      <w:spacing w:after="160" w:line="259" w:lineRule="auto"/>
      <w:ind w:left="720"/>
      <w:contextualSpacing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34"/>
  </w:style>
  <w:style w:type="paragraph" w:styleId="Footer">
    <w:name w:val="footer"/>
    <w:basedOn w:val="Normal"/>
    <w:link w:val="FooterChar"/>
    <w:uiPriority w:val="99"/>
    <w:unhideWhenUsed/>
    <w:rsid w:val="00BF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0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0F3"/>
    <w:pPr>
      <w:spacing w:after="160" w:line="259" w:lineRule="auto"/>
      <w:ind w:left="720"/>
      <w:contextualSpacing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34"/>
  </w:style>
  <w:style w:type="paragraph" w:styleId="Footer">
    <w:name w:val="footer"/>
    <w:basedOn w:val="Normal"/>
    <w:link w:val="FooterChar"/>
    <w:uiPriority w:val="99"/>
    <w:unhideWhenUsed/>
    <w:rsid w:val="00BF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2024-02-16T16:20:00Z</cp:lastPrinted>
  <dcterms:created xsi:type="dcterms:W3CDTF">2024-05-10T15:06:00Z</dcterms:created>
  <dcterms:modified xsi:type="dcterms:W3CDTF">2024-05-13T14:22:00Z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d074b6cf2e0462cbb6bea86a7e2fc9ca1de9f4d1b80b566c4ad98be22d631cbc</vt:lpwstr>
  </property>
</Properties>
</file>