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BCB1" w14:textId="0DA8EE80" w:rsidR="00721E51" w:rsidRDefault="00FF16A2" w:rsidP="00FF16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Уважаеми колеги и гости,</w:t>
      </w:r>
    </w:p>
    <w:p w14:paraId="24D26145" w14:textId="5723F218" w:rsidR="00FF16A2" w:rsidRDefault="00FF16A2" w:rsidP="00FF16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Почитаема г-жо Петкова-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Каракашова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5D938D03" w14:textId="361206F6" w:rsidR="009358F5" w:rsidRDefault="00FF16A2" w:rsidP="00FF16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Напоследък фоайето на Българската академия на науките се превърна в желано от мнозина пространство. Тук се представят изложби подготвени от нашите институти, от Централната библиотека, от Научния архив, гостуват и външни институции, творци в различни етапи от своя артистичен път и с изкуство, което не винаги се представя професионално, а понякога не подхожда и на мястото. Затова достигнах до идеята, че пространството трябва да приютява не само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квалитетно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изкуство, но и да бъде представяно от училите история на изкуството от средите на Академията. С тази изложба стартира инициативата „БАН представя“</w:t>
      </w:r>
      <w:r w:rsidR="00AF638D">
        <w:rPr>
          <w:rFonts w:ascii="Times New Roman" w:hAnsi="Times New Roman" w:cs="Times New Roman"/>
          <w:sz w:val="28"/>
          <w:szCs w:val="28"/>
        </w:rPr>
        <w:t>. С нея си поставяме за цел да откроим съвременни български творци, които са привлекли вниманието на художествената критика, които експериментират със средствата на академичното си образование, но и имат отношение към красивото, традициите на българската артистична натура, отворени са към света и достиженията на световното изкуство,</w:t>
      </w:r>
      <w:r w:rsidR="00FA3039">
        <w:rPr>
          <w:rFonts w:ascii="Times New Roman" w:hAnsi="Times New Roman" w:cs="Times New Roman"/>
          <w:sz w:val="28"/>
          <w:szCs w:val="28"/>
        </w:rPr>
        <w:t xml:space="preserve"> </w:t>
      </w:r>
      <w:r w:rsidR="00AF638D">
        <w:rPr>
          <w:rFonts w:ascii="Times New Roman" w:hAnsi="Times New Roman" w:cs="Times New Roman"/>
          <w:sz w:val="28"/>
          <w:szCs w:val="28"/>
        </w:rPr>
        <w:t>притежава</w:t>
      </w:r>
      <w:r w:rsidR="00FA3039">
        <w:rPr>
          <w:rFonts w:ascii="Times New Roman" w:hAnsi="Times New Roman" w:cs="Times New Roman"/>
          <w:sz w:val="28"/>
          <w:szCs w:val="28"/>
        </w:rPr>
        <w:t>йки обаче</w:t>
      </w:r>
      <w:r w:rsidR="00AF638D">
        <w:rPr>
          <w:rFonts w:ascii="Times New Roman" w:hAnsi="Times New Roman" w:cs="Times New Roman"/>
          <w:sz w:val="28"/>
          <w:szCs w:val="28"/>
        </w:rPr>
        <w:t xml:space="preserve"> талант, който си заслужава да бъде подкрепен и представен именно тук. </w:t>
      </w:r>
      <w:r w:rsidR="00FA3039">
        <w:rPr>
          <w:rFonts w:ascii="Times New Roman" w:hAnsi="Times New Roman" w:cs="Times New Roman"/>
          <w:sz w:val="28"/>
          <w:szCs w:val="28"/>
        </w:rPr>
        <w:t>Тук, н</w:t>
      </w:r>
      <w:r w:rsidR="00AF638D">
        <w:rPr>
          <w:rFonts w:ascii="Times New Roman" w:hAnsi="Times New Roman" w:cs="Times New Roman"/>
          <w:sz w:val="28"/>
          <w:szCs w:val="28"/>
        </w:rPr>
        <w:t xml:space="preserve">а място, където са идвали, работили, дарявали и беседвали велики майстори </w:t>
      </w:r>
      <w:r w:rsidR="00FA3039">
        <w:rPr>
          <w:rFonts w:ascii="Times New Roman" w:hAnsi="Times New Roman" w:cs="Times New Roman"/>
          <w:sz w:val="28"/>
          <w:szCs w:val="28"/>
        </w:rPr>
        <w:t>от</w:t>
      </w:r>
      <w:r w:rsidR="00AF638D">
        <w:rPr>
          <w:rFonts w:ascii="Times New Roman" w:hAnsi="Times New Roman" w:cs="Times New Roman"/>
          <w:sz w:val="28"/>
          <w:szCs w:val="28"/>
        </w:rPr>
        <w:t xml:space="preserve"> родната визуална пинакотека като Иван Мърквичка, Антон Митов, Иван Лазаров, Дечко Узунов, Румен Скорчев и др.</w:t>
      </w:r>
      <w:r w:rsidR="009358F5">
        <w:rPr>
          <w:rFonts w:ascii="Times New Roman" w:hAnsi="Times New Roman" w:cs="Times New Roman"/>
          <w:sz w:val="28"/>
          <w:szCs w:val="28"/>
        </w:rPr>
        <w:t xml:space="preserve"> </w:t>
      </w:r>
      <w:r w:rsidR="003B161A">
        <w:rPr>
          <w:rFonts w:ascii="Times New Roman" w:hAnsi="Times New Roman" w:cs="Times New Roman"/>
          <w:sz w:val="28"/>
          <w:szCs w:val="28"/>
        </w:rPr>
        <w:t xml:space="preserve">Каня официално изкуствоведите от БАН </w:t>
      </w:r>
      <w:r w:rsidR="00BF375C">
        <w:rPr>
          <w:rFonts w:ascii="Times New Roman" w:hAnsi="Times New Roman" w:cs="Times New Roman"/>
          <w:sz w:val="28"/>
          <w:szCs w:val="28"/>
        </w:rPr>
        <w:t xml:space="preserve">оттук нататък </w:t>
      </w:r>
      <w:r w:rsidR="003B161A">
        <w:rPr>
          <w:rFonts w:ascii="Times New Roman" w:hAnsi="Times New Roman" w:cs="Times New Roman"/>
          <w:sz w:val="28"/>
          <w:szCs w:val="28"/>
        </w:rPr>
        <w:t>да предлагат съвременни артисти с подходящи за Академията творби за участие в инициативата.</w:t>
      </w:r>
      <w:r w:rsidR="00995D44">
        <w:rPr>
          <w:rFonts w:ascii="Times New Roman" w:hAnsi="Times New Roman" w:cs="Times New Roman"/>
          <w:sz w:val="28"/>
          <w:szCs w:val="28"/>
        </w:rPr>
        <w:t xml:space="preserve"> Изложбите ще се откриват в понеделник, когато галериите и музеите не работят.</w:t>
      </w:r>
    </w:p>
    <w:p w14:paraId="190B5884" w14:textId="7CBEC53E" w:rsidR="00FF16A2" w:rsidRDefault="009358F5" w:rsidP="009358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656988"/>
      <w:r>
        <w:rPr>
          <w:rFonts w:ascii="Times New Roman" w:hAnsi="Times New Roman" w:cs="Times New Roman"/>
          <w:sz w:val="28"/>
          <w:szCs w:val="28"/>
        </w:rPr>
        <w:t>Една от мисиите на Българската академия на науките е да възпитава</w:t>
      </w:r>
      <w:r w:rsidR="00930A1D">
        <w:rPr>
          <w:rFonts w:ascii="Times New Roman" w:hAnsi="Times New Roman" w:cs="Times New Roman"/>
          <w:sz w:val="28"/>
          <w:szCs w:val="28"/>
        </w:rPr>
        <w:t>, та дори</w:t>
      </w:r>
      <w:r>
        <w:rPr>
          <w:rFonts w:ascii="Times New Roman" w:hAnsi="Times New Roman" w:cs="Times New Roman"/>
          <w:sz w:val="28"/>
          <w:szCs w:val="28"/>
        </w:rPr>
        <w:t xml:space="preserve"> да налага добрия вкус в изкуството на съвременното ни общество</w:t>
      </w:r>
      <w:r w:rsidR="00930A1D">
        <w:rPr>
          <w:rFonts w:ascii="Times New Roman" w:hAnsi="Times New Roman" w:cs="Times New Roman"/>
          <w:sz w:val="28"/>
          <w:szCs w:val="28"/>
        </w:rPr>
        <w:t>, както се бори с псевдонауката например</w:t>
      </w:r>
      <w:r>
        <w:rPr>
          <w:rFonts w:ascii="Times New Roman" w:hAnsi="Times New Roman" w:cs="Times New Roman"/>
          <w:sz w:val="28"/>
          <w:szCs w:val="28"/>
        </w:rPr>
        <w:t>. Затова първия</w:t>
      </w:r>
      <w:r w:rsidR="003B161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автор, който инициативата „БАН представя“</w:t>
      </w:r>
      <w:r w:rsidR="00930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избра за своето начало</w:t>
      </w:r>
      <w:r w:rsidR="00930A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 </w:t>
      </w:r>
      <w:r w:rsidR="00ED61A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удожничката Яна Петкова-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Каракашова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5DC33E97" w14:textId="61768B2F" w:rsidR="00DC1F57" w:rsidRDefault="00DC1F57" w:rsidP="00DC1F57">
      <w:pPr>
        <w:spacing w:after="24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1F57">
        <w:rPr>
          <w:rFonts w:ascii="Times New Roman" w:hAnsi="Times New Roman" w:cs="Times New Roman"/>
          <w:sz w:val="28"/>
          <w:szCs w:val="28"/>
        </w:rPr>
        <w:t>Яна Петкова е придобила магистърска степен от специалност „Текстил“, факултет по Приложни изкуства в Национална художествена академия при проф. Анна Бояджиева.</w:t>
      </w:r>
      <w:r w:rsidRPr="00DC1F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F57">
        <w:rPr>
          <w:rFonts w:ascii="Times New Roman" w:hAnsi="Times New Roman" w:cs="Times New Roman"/>
          <w:bCs/>
          <w:sz w:val="28"/>
          <w:szCs w:val="28"/>
        </w:rPr>
        <w:t>Още преди да се дипломира през 2006 г.</w:t>
      </w:r>
      <w:r w:rsidRPr="00DC1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тя организира първата си с</w:t>
      </w:r>
      <w:r w:rsidRPr="00DC1F57">
        <w:rPr>
          <w:rFonts w:ascii="Times New Roman" w:hAnsi="Times New Roman" w:cs="Times New Roman"/>
          <w:sz w:val="28"/>
          <w:szCs w:val="28"/>
        </w:rPr>
        <w:t>амостоятелна изложба – ръчна хартия,</w:t>
      </w:r>
      <w:r>
        <w:rPr>
          <w:rFonts w:ascii="Times New Roman" w:hAnsi="Times New Roman" w:cs="Times New Roman"/>
          <w:sz w:val="28"/>
          <w:szCs w:val="28"/>
        </w:rPr>
        <w:t xml:space="preserve"> озаглавена</w:t>
      </w:r>
      <w:r w:rsidRPr="00DC1F57">
        <w:rPr>
          <w:rFonts w:ascii="Times New Roman" w:hAnsi="Times New Roman" w:cs="Times New Roman"/>
          <w:sz w:val="28"/>
          <w:szCs w:val="28"/>
        </w:rPr>
        <w:t xml:space="preserve"> „През ноември"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C1F57">
        <w:rPr>
          <w:rFonts w:ascii="Times New Roman" w:hAnsi="Times New Roman" w:cs="Times New Roman"/>
          <w:sz w:val="28"/>
          <w:szCs w:val="28"/>
        </w:rPr>
        <w:t xml:space="preserve"> галерия „</w:t>
      </w:r>
      <w:proofErr w:type="spellStart"/>
      <w:r w:rsidRPr="00DC1F57">
        <w:rPr>
          <w:rFonts w:ascii="Times New Roman" w:hAnsi="Times New Roman" w:cs="Times New Roman"/>
          <w:sz w:val="28"/>
          <w:szCs w:val="28"/>
        </w:rPr>
        <w:t>Ноема</w:t>
      </w:r>
      <w:proofErr w:type="spellEnd"/>
      <w:r w:rsidRPr="00DC1F57">
        <w:rPr>
          <w:rFonts w:ascii="Times New Roman" w:hAnsi="Times New Roman" w:cs="Times New Roman"/>
          <w:sz w:val="28"/>
          <w:szCs w:val="28"/>
        </w:rPr>
        <w:t>“, София.</w:t>
      </w:r>
      <w:r w:rsidR="00216919" w:rsidRPr="00DC1F57">
        <w:rPr>
          <w:rFonts w:ascii="Times New Roman" w:hAnsi="Times New Roman" w:cs="Times New Roman"/>
          <w:sz w:val="28"/>
          <w:szCs w:val="28"/>
        </w:rPr>
        <w:t xml:space="preserve"> </w:t>
      </w:r>
      <w:r w:rsidR="00216919">
        <w:rPr>
          <w:rFonts w:ascii="Times New Roman" w:hAnsi="Times New Roman" w:cs="Times New Roman"/>
          <w:sz w:val="28"/>
          <w:szCs w:val="28"/>
        </w:rPr>
        <w:t>Това обещаващо начало е последвано от втора с</w:t>
      </w:r>
      <w:r w:rsidR="00216919" w:rsidRPr="00DC1F57">
        <w:rPr>
          <w:rFonts w:ascii="Times New Roman" w:hAnsi="Times New Roman" w:cs="Times New Roman"/>
          <w:sz w:val="28"/>
          <w:szCs w:val="28"/>
        </w:rPr>
        <w:t>амостоятелна изложба – „На една стена", галерия „ЕНА“, София</w:t>
      </w:r>
      <w:r w:rsidR="00216919">
        <w:rPr>
          <w:rFonts w:ascii="Times New Roman" w:hAnsi="Times New Roman" w:cs="Times New Roman"/>
          <w:sz w:val="28"/>
          <w:szCs w:val="28"/>
        </w:rPr>
        <w:t>, отново през 2006 г</w:t>
      </w:r>
      <w:r w:rsidR="00216919" w:rsidRPr="00DC1F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Другата ѝ </w:t>
      </w:r>
      <w:r w:rsidRPr="00DC1F57">
        <w:rPr>
          <w:rFonts w:ascii="Times New Roman" w:hAnsi="Times New Roman" w:cs="Times New Roman"/>
          <w:bCs/>
          <w:sz w:val="28"/>
          <w:szCs w:val="28"/>
        </w:rPr>
        <w:t>с</w:t>
      </w:r>
      <w:r w:rsidRPr="00DC1F57">
        <w:rPr>
          <w:rFonts w:ascii="Times New Roman" w:hAnsi="Times New Roman" w:cs="Times New Roman"/>
          <w:sz w:val="28"/>
          <w:szCs w:val="28"/>
        </w:rPr>
        <w:t>амостоятелна изложба – живопис „Брегове и скали“, галерия  „</w:t>
      </w:r>
      <w:proofErr w:type="spellStart"/>
      <w:r w:rsidRPr="00DC1F57">
        <w:rPr>
          <w:rFonts w:ascii="Times New Roman" w:hAnsi="Times New Roman" w:cs="Times New Roman"/>
          <w:sz w:val="28"/>
          <w:szCs w:val="28"/>
        </w:rPr>
        <w:t>Арте</w:t>
      </w:r>
      <w:proofErr w:type="spellEnd"/>
      <w:r w:rsidRPr="00DC1F57">
        <w:rPr>
          <w:rFonts w:ascii="Times New Roman" w:hAnsi="Times New Roman" w:cs="Times New Roman"/>
          <w:sz w:val="28"/>
          <w:szCs w:val="28"/>
        </w:rPr>
        <w:t>“, София</w:t>
      </w:r>
      <w:r>
        <w:rPr>
          <w:rFonts w:ascii="Times New Roman" w:hAnsi="Times New Roman" w:cs="Times New Roman"/>
          <w:sz w:val="28"/>
          <w:szCs w:val="28"/>
        </w:rPr>
        <w:t>, е от 2021 г</w:t>
      </w:r>
      <w:r w:rsidRPr="00DC1F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F57">
        <w:rPr>
          <w:rFonts w:ascii="Times New Roman" w:hAnsi="Times New Roman" w:cs="Times New Roman"/>
          <w:bCs/>
          <w:sz w:val="28"/>
          <w:szCs w:val="28"/>
        </w:rPr>
        <w:t>Три години по-късно пък прави третата си самостоятелна изложба – живопис</w:t>
      </w:r>
      <w:r>
        <w:rPr>
          <w:rFonts w:ascii="Times New Roman" w:hAnsi="Times New Roman" w:cs="Times New Roman"/>
          <w:bCs/>
          <w:sz w:val="28"/>
          <w:szCs w:val="28"/>
        </w:rPr>
        <w:t>, наречена</w:t>
      </w:r>
      <w:r w:rsidRPr="00DC1F57">
        <w:rPr>
          <w:rFonts w:ascii="Times New Roman" w:hAnsi="Times New Roman" w:cs="Times New Roman"/>
          <w:bCs/>
          <w:sz w:val="28"/>
          <w:szCs w:val="28"/>
        </w:rPr>
        <w:t xml:space="preserve"> „Следи от спомени“, галерия  „</w:t>
      </w:r>
      <w:proofErr w:type="spellStart"/>
      <w:r w:rsidRPr="00DC1F57">
        <w:rPr>
          <w:rFonts w:ascii="Times New Roman" w:hAnsi="Times New Roman" w:cs="Times New Roman"/>
          <w:bCs/>
          <w:sz w:val="28"/>
          <w:szCs w:val="28"/>
        </w:rPr>
        <w:t>Арте</w:t>
      </w:r>
      <w:proofErr w:type="spellEnd"/>
      <w:r w:rsidRPr="00DC1F57">
        <w:rPr>
          <w:rFonts w:ascii="Times New Roman" w:hAnsi="Times New Roman" w:cs="Times New Roman"/>
          <w:bCs/>
          <w:sz w:val="28"/>
          <w:szCs w:val="28"/>
        </w:rPr>
        <w:t>“, София.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биографията си тя има и три участия в задгранични изяви: в Скопие, Полша и Турция. </w:t>
      </w:r>
      <w:r w:rsidR="00216919">
        <w:rPr>
          <w:rFonts w:ascii="Times New Roman" w:hAnsi="Times New Roman" w:cs="Times New Roman"/>
          <w:bCs/>
          <w:sz w:val="28"/>
          <w:szCs w:val="28"/>
        </w:rPr>
        <w:t>Нейни творби са излагани в общи художествени изложби още от 1998 г. в София, Бургас, Плевен, Кюстендил.</w:t>
      </w:r>
    </w:p>
    <w:p w14:paraId="78103CA9" w14:textId="101C90FC" w:rsidR="00216919" w:rsidRPr="00216919" w:rsidRDefault="00216919" w:rsidP="00386E34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213656845"/>
      <w:r w:rsidRPr="00216919">
        <w:rPr>
          <w:rFonts w:ascii="Times New Roman" w:hAnsi="Times New Roman" w:cs="Times New Roman"/>
          <w:sz w:val="28"/>
          <w:szCs w:val="28"/>
        </w:rPr>
        <w:t xml:space="preserve">За изложбата на Яна Петкова през 2021 г. Ружа Маринска пише: </w:t>
      </w:r>
      <w:r w:rsidRPr="00216919">
        <w:rPr>
          <w:rFonts w:ascii="Times New Roman" w:hAnsi="Times New Roman" w:cs="Times New Roman"/>
          <w:i/>
          <w:iCs/>
          <w:sz w:val="28"/>
          <w:szCs w:val="28"/>
        </w:rPr>
        <w:t>Помня първите ѝ още ученически творби, после участията ѝ в някои изложби предимно с колажи, както в изложбата, пак в галерия АРТЕ, на фамилията, към която принадлежи, и която свързваме с незабравимия и забележителен Найден Петков.</w:t>
      </w:r>
      <w:r w:rsidRPr="002169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16919">
        <w:rPr>
          <w:rFonts w:ascii="Times New Roman" w:hAnsi="Times New Roman" w:cs="Times New Roman"/>
          <w:i/>
          <w:iCs/>
          <w:sz w:val="28"/>
          <w:szCs w:val="28"/>
        </w:rPr>
        <w:t>Продукт на природно дарование и творческа енергия, подбраното за тази изложба говори за един свят, в който има определени лични характеристики – безспорна емоционалност, изразена в деликатни нюанси, чувствителност към пулсацията на багри и фактури, в някои от нещата недоизживяна декоративност на формата, може би като следа от академичното образование.</w:t>
      </w:r>
    </w:p>
    <w:p w14:paraId="21F4206C" w14:textId="1A4697AE" w:rsidR="00216919" w:rsidRDefault="00216919" w:rsidP="00216919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6919">
        <w:rPr>
          <w:rFonts w:ascii="Times New Roman" w:hAnsi="Times New Roman" w:cs="Times New Roman"/>
          <w:i/>
          <w:iCs/>
          <w:sz w:val="28"/>
          <w:szCs w:val="28"/>
        </w:rPr>
        <w:t>Виждам бъдещето на Яна Петкова именно в разгръщането на тези - живописни и душевни пространства, върху които тя ще сложи свой неповторим личен знак</w:t>
      </w:r>
      <w:r w:rsidRPr="00216919">
        <w:rPr>
          <w:rFonts w:ascii="Times New Roman" w:hAnsi="Times New Roman" w:cs="Times New Roman"/>
          <w:sz w:val="28"/>
          <w:szCs w:val="28"/>
        </w:rPr>
        <w:t>.</w:t>
      </w:r>
      <w:r w:rsidRPr="002169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bookmarkEnd w:id="1"/>
    <w:p w14:paraId="2135ADFA" w14:textId="378B5206" w:rsidR="00954F0C" w:rsidRPr="00954F0C" w:rsidRDefault="00954F0C" w:rsidP="002169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954F0C">
        <w:rPr>
          <w:rFonts w:ascii="Times New Roman" w:eastAsia="Times New Roman" w:hAnsi="Times New Roman" w:cs="Times New Roman"/>
          <w:sz w:val="28"/>
          <w:szCs w:val="28"/>
        </w:rPr>
        <w:t xml:space="preserve">Може да се каже, че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вече покойната проф. Маринска е оценила най-точно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профетически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предвидила бъдещето на младата художничка, въпреки че не успява да я отдели като въздействие от мощния ѝ ген.</w:t>
      </w:r>
    </w:p>
    <w:p w14:paraId="75E2C198" w14:textId="1E327883" w:rsidR="00954F0C" w:rsidRDefault="00954F0C" w:rsidP="00954F0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Само преди година за изложбата на Яна Петкова „Следи от спомени“ </w:t>
      </w:r>
      <w:r w:rsidR="001718C3">
        <w:rPr>
          <w:rFonts w:ascii="Times New Roman" w:eastAsia="Calibri" w:hAnsi="Times New Roman" w:cs="Times New Roman"/>
          <w:sz w:val="28"/>
          <w:szCs w:val="28"/>
        </w:rPr>
        <w:t xml:space="preserve">изкуствоведката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Христина Грозданова споделя: </w:t>
      </w:r>
      <w:r w:rsidRPr="00954F0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Изложбата се отличава с ясна и много изчистена естетска селекция от произведения, обособени в няколко серии. Представени са избрани творби, сред които пейзажи, разкриващи виртуозно овладяване на цветни петна туш, също серии </w:t>
      </w:r>
      <w:proofErr w:type="spellStart"/>
      <w:r w:rsidRPr="00954F0C">
        <w:rPr>
          <w:rFonts w:ascii="Times New Roman" w:eastAsia="Calibri" w:hAnsi="Times New Roman" w:cs="Times New Roman"/>
          <w:i/>
          <w:iCs/>
          <w:sz w:val="28"/>
          <w:szCs w:val="28"/>
        </w:rPr>
        <w:t>монотипии</w:t>
      </w:r>
      <w:proofErr w:type="spellEnd"/>
      <w:r w:rsidRPr="00954F0C">
        <w:rPr>
          <w:rFonts w:ascii="Times New Roman" w:eastAsia="Calibri" w:hAnsi="Times New Roman" w:cs="Times New Roman"/>
          <w:i/>
          <w:iCs/>
          <w:sz w:val="28"/>
          <w:szCs w:val="28"/>
        </w:rPr>
        <w:t>, пейзажи и абстрактни композиции с маслени бои</w:t>
      </w:r>
      <w:r w:rsidRPr="00954F0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4604BF" w14:textId="27823814" w:rsidR="001718C3" w:rsidRDefault="001718C3" w:rsidP="00954F0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наистина, днес в БАН, Яна Петкова-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Каракашова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представя изискан подбор от свои творби, съобразен с предоставеното ѝ пространство и естеството на институцията. „По пътя“ е петата ѝ самостоятелна изложба</w:t>
      </w:r>
      <w:r w:rsidR="00386E34">
        <w:rPr>
          <w:rFonts w:ascii="Times New Roman" w:eastAsia="Calibri" w:hAnsi="Times New Roman" w:cs="Times New Roman"/>
          <w:sz w:val="28"/>
          <w:szCs w:val="28"/>
        </w:rPr>
        <w:t xml:space="preserve">. Тук се изкушавам от алюзията със заглавието на прочутия роман на Джак Керуак, но съм сигурен, че авторката като представител на съвсем друго поколение не свързва пътя си с култовия текст за генерацията </w:t>
      </w:r>
      <w:proofErr w:type="spellStart"/>
      <w:r w:rsidR="00386E34">
        <w:rPr>
          <w:rFonts w:ascii="Times New Roman" w:eastAsia="Calibri" w:hAnsi="Times New Roman" w:cs="Times New Roman"/>
          <w:sz w:val="28"/>
          <w:szCs w:val="28"/>
        </w:rPr>
        <w:t>постхипари</w:t>
      </w:r>
      <w:proofErr w:type="spellEnd"/>
      <w:r w:rsidR="00386E34">
        <w:rPr>
          <w:rFonts w:ascii="Times New Roman" w:eastAsia="Calibri" w:hAnsi="Times New Roman" w:cs="Times New Roman"/>
          <w:sz w:val="28"/>
          <w:szCs w:val="28"/>
        </w:rPr>
        <w:t xml:space="preserve">, поклонници на Запада, като мен. По-скоро </w:t>
      </w:r>
      <w:r w:rsidR="0056676E">
        <w:rPr>
          <w:rFonts w:ascii="Times New Roman" w:eastAsia="Calibri" w:hAnsi="Times New Roman" w:cs="Times New Roman"/>
          <w:sz w:val="28"/>
          <w:szCs w:val="28"/>
        </w:rPr>
        <w:t>в „По пътя“</w:t>
      </w:r>
      <w:r w:rsidR="00386E34">
        <w:rPr>
          <w:rFonts w:ascii="Times New Roman" w:eastAsia="Calibri" w:hAnsi="Times New Roman" w:cs="Times New Roman"/>
          <w:sz w:val="28"/>
          <w:szCs w:val="28"/>
        </w:rPr>
        <w:t xml:space="preserve"> може да се открие отговор на въпроса върви ли творецът по зададения от Ружа Маринска маршрут.</w:t>
      </w:r>
    </w:p>
    <w:p w14:paraId="49AE2A49" w14:textId="1FB7D557" w:rsidR="0056676E" w:rsidRDefault="0056676E" w:rsidP="00954F0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Авторката е подбрала за БАН произведения от различни цикли през последните години, изпълнени </w:t>
      </w:r>
      <w:r w:rsidRPr="0056676E">
        <w:rPr>
          <w:rFonts w:ascii="Times New Roman" w:hAnsi="Times New Roman" w:cs="Times New Roman"/>
          <w:sz w:val="28"/>
          <w:szCs w:val="28"/>
        </w:rPr>
        <w:t xml:space="preserve">с ръчна хартия, отпечатъци, маслени и </w:t>
      </w:r>
      <w:r w:rsidRPr="0056676E">
        <w:rPr>
          <w:rFonts w:ascii="Times New Roman" w:hAnsi="Times New Roman" w:cs="Times New Roman"/>
          <w:sz w:val="28"/>
          <w:szCs w:val="28"/>
        </w:rPr>
        <w:lastRenderedPageBreak/>
        <w:t>акрилни бои, тушове, пастели.</w:t>
      </w:r>
      <w:r>
        <w:rPr>
          <w:rFonts w:ascii="Times New Roman" w:hAnsi="Times New Roman" w:cs="Times New Roman"/>
          <w:sz w:val="28"/>
          <w:szCs w:val="28"/>
        </w:rPr>
        <w:t xml:space="preserve"> В тях е видно преклонението ѝ пред природата, но във всички се открива и невероятен емоционален заряд, който разчита повече на цвета, отколкото на формата. И все пак може да се забележи как Петкова се отскубва от приложността и декоративността, за да се доближи до живописта. Макар че в картините ѝ не се забелязва натрапчива иконография,</w:t>
      </w:r>
      <w:r w:rsidR="000C35F3">
        <w:rPr>
          <w:rFonts w:ascii="Times New Roman" w:hAnsi="Times New Roman" w:cs="Times New Roman"/>
          <w:sz w:val="28"/>
          <w:szCs w:val="28"/>
        </w:rPr>
        <w:t xml:space="preserve"> формираща и формообразуваща за посланията,</w:t>
      </w:r>
      <w:r>
        <w:rPr>
          <w:rFonts w:ascii="Times New Roman" w:hAnsi="Times New Roman" w:cs="Times New Roman"/>
          <w:sz w:val="28"/>
          <w:szCs w:val="28"/>
        </w:rPr>
        <w:t xml:space="preserve"> в тях се усеща настроението и мисълта на автора, които се превръщат в канава за наслагване на чувства от страна на зрителя. Яна наистина пътува – повечето ѝ творби са сякаш размазани от движението на бърз автомобил образи отвъд запотеното стъкло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мантинелата</w:t>
      </w:r>
      <w:proofErr w:type="spellEnd"/>
      <w:r>
        <w:rPr>
          <w:rFonts w:ascii="Times New Roman" w:hAnsi="Times New Roman" w:cs="Times New Roman"/>
          <w:sz w:val="28"/>
          <w:szCs w:val="28"/>
        </w:rPr>
        <w:t>. Те се редят като драматично сменящи се кадри</w:t>
      </w:r>
      <w:r w:rsidR="000C35F3">
        <w:rPr>
          <w:rFonts w:ascii="Times New Roman" w:hAnsi="Times New Roman" w:cs="Times New Roman"/>
          <w:sz w:val="28"/>
          <w:szCs w:val="28"/>
        </w:rPr>
        <w:t>, но те са колкото в застиналия пейзаж, толкова и в хипоталамуса на художничката.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5F3">
        <w:rPr>
          <w:rFonts w:ascii="Times New Roman" w:hAnsi="Times New Roman" w:cs="Times New Roman"/>
          <w:sz w:val="28"/>
          <w:szCs w:val="28"/>
        </w:rPr>
        <w:t xml:space="preserve">Тя не е водачът на автомобила, тя само регистрира застиналостта на движението и се опитва да отгатне настроението на въображаемия водач. Питам се дали той пък не е демиургът, онзи който от точката е създал окръжност, от петното образ, от цвета – експлозия, от линията – хистерия, от </w:t>
      </w:r>
      <w:r w:rsidR="00DE237C">
        <w:rPr>
          <w:rFonts w:ascii="Times New Roman" w:hAnsi="Times New Roman" w:cs="Times New Roman"/>
          <w:sz w:val="28"/>
          <w:szCs w:val="28"/>
        </w:rPr>
        <w:t xml:space="preserve">драскотината – революция. И всичко това се случва на фона на едно напрегнато мълчание. В дълбокия свят на Яна Петкова няма думи и крясъци. Само тишината обаче е хармонична в него. А цветовите контрасти сякаш издават буботенето на </w:t>
      </w:r>
      <w:proofErr w:type="spellStart"/>
      <w:r w:rsidR="00DE237C">
        <w:rPr>
          <w:rFonts w:ascii="Times New Roman" w:hAnsi="Times New Roman" w:cs="Times New Roman"/>
          <w:sz w:val="28"/>
          <w:szCs w:val="28"/>
        </w:rPr>
        <w:t>неоформилите</w:t>
      </w:r>
      <w:proofErr w:type="spellEnd"/>
      <w:r w:rsidR="00DE237C">
        <w:rPr>
          <w:rFonts w:ascii="Times New Roman" w:hAnsi="Times New Roman" w:cs="Times New Roman"/>
          <w:sz w:val="28"/>
          <w:szCs w:val="28"/>
        </w:rPr>
        <w:t xml:space="preserve"> се още материи. И всичко това изисква усамотение за да бъде осъзнато.</w:t>
      </w:r>
      <w:r w:rsidR="00FC2649">
        <w:rPr>
          <w:rFonts w:ascii="Times New Roman" w:hAnsi="Times New Roman" w:cs="Times New Roman"/>
          <w:sz w:val="28"/>
          <w:szCs w:val="28"/>
        </w:rPr>
        <w:t xml:space="preserve"> В усамотение ще усетите и </w:t>
      </w:r>
      <w:proofErr w:type="spellStart"/>
      <w:r w:rsidR="00FC2649">
        <w:rPr>
          <w:rFonts w:ascii="Times New Roman" w:hAnsi="Times New Roman" w:cs="Times New Roman"/>
          <w:sz w:val="28"/>
          <w:szCs w:val="28"/>
        </w:rPr>
        <w:t>надфизичното</w:t>
      </w:r>
      <w:proofErr w:type="spellEnd"/>
      <w:r w:rsidR="00FC2649">
        <w:rPr>
          <w:rFonts w:ascii="Times New Roman" w:hAnsi="Times New Roman" w:cs="Times New Roman"/>
          <w:sz w:val="28"/>
          <w:szCs w:val="28"/>
        </w:rPr>
        <w:t xml:space="preserve"> в това изкуство.</w:t>
      </w:r>
    </w:p>
    <w:p w14:paraId="3332AC12" w14:textId="77777777" w:rsidR="009258C3" w:rsidRDefault="00DE237C" w:rsidP="00954F0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усамотение Ви съветвам да разгледате изложбата, защото такова при нейното откриване не е възможно да се осигури. Със сигурност Яна Петкова вече е надживяла приложността на своето образование, тя се е еманципирала от фамилната си обремененост и казва решително, че пътят си е неин и ще си го върви като майстор.</w:t>
      </w:r>
    </w:p>
    <w:p w14:paraId="26AC2A2D" w14:textId="76A8F0B4" w:rsidR="00DE237C" w:rsidRPr="0056676E" w:rsidRDefault="00D01D22" w:rsidP="00954F0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Почит</w:t>
      </w:r>
      <w:r w:rsidR="009258C3">
        <w:rPr>
          <w:rFonts w:ascii="Times New Roman" w:hAnsi="Times New Roman" w:cs="Times New Roman"/>
          <w:sz w:val="28"/>
          <w:szCs w:val="28"/>
        </w:rPr>
        <w:t>аеми дами и господа, БАН представя Яна Петкова.</w:t>
      </w:r>
      <w:r w:rsidR="00DE23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B4621" w14:textId="77777777" w:rsidR="00954F0C" w:rsidRPr="00216919" w:rsidRDefault="00954F0C" w:rsidP="002169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C3A9CD" w14:textId="77777777" w:rsidR="00216919" w:rsidRPr="00DC1F57" w:rsidRDefault="00216919" w:rsidP="00DC1F57">
      <w:pPr>
        <w:spacing w:after="24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451FA4" w14:textId="5119E424" w:rsidR="00DC1F57" w:rsidRPr="00DC1F57" w:rsidRDefault="00DC1F57" w:rsidP="00DC1F57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DC1F57">
        <w:rPr>
          <w:rFonts w:ascii="Times New Roman" w:hAnsi="Times New Roman" w:cs="Times New Roman"/>
          <w:b/>
          <w:sz w:val="28"/>
          <w:szCs w:val="28"/>
        </w:rPr>
        <w:tab/>
      </w:r>
    </w:p>
    <w:p w14:paraId="44DBA8ED" w14:textId="3DFBBFAE" w:rsidR="00DC1F57" w:rsidRPr="00DC1F57" w:rsidRDefault="00DC1F57" w:rsidP="00DC1F57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DC1F57">
        <w:rPr>
          <w:rFonts w:ascii="Times New Roman" w:hAnsi="Times New Roman" w:cs="Times New Roman"/>
          <w:b/>
          <w:sz w:val="28"/>
          <w:szCs w:val="28"/>
        </w:rPr>
        <w:tab/>
      </w:r>
    </w:p>
    <w:p w14:paraId="39EC577A" w14:textId="07089D8C" w:rsidR="00DC1F57" w:rsidRPr="00DC1F57" w:rsidRDefault="00DC1F57" w:rsidP="00DC1F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1F57">
        <w:rPr>
          <w:rFonts w:ascii="Times New Roman" w:hAnsi="Times New Roman" w:cs="Times New Roman"/>
          <w:b/>
          <w:sz w:val="28"/>
          <w:szCs w:val="28"/>
        </w:rPr>
        <w:tab/>
      </w:r>
      <w:r w:rsidRPr="00DC1F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4ECC57" w14:textId="3AE4B2D2" w:rsidR="00DC1F57" w:rsidRPr="00FF16A2" w:rsidRDefault="00DC1F57" w:rsidP="009358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C1F57" w:rsidRPr="00FF16A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B01C" w14:textId="77777777" w:rsidR="00E5530E" w:rsidRDefault="00E5530E" w:rsidP="00FC2649">
      <w:pPr>
        <w:spacing w:after="0" w:line="240" w:lineRule="auto"/>
      </w:pPr>
      <w:r>
        <w:separator/>
      </w:r>
    </w:p>
  </w:endnote>
  <w:endnote w:type="continuationSeparator" w:id="0">
    <w:p w14:paraId="2C7BF3FF" w14:textId="77777777" w:rsidR="00E5530E" w:rsidRDefault="00E5530E" w:rsidP="00FC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32759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3D981C" w14:textId="232A5B47" w:rsidR="00FC2649" w:rsidRDefault="00FC264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Page</w:t>
        </w:r>
        <w:proofErr w:type="spellEnd"/>
      </w:p>
    </w:sdtContent>
  </w:sdt>
  <w:p w14:paraId="4B202663" w14:textId="77777777" w:rsidR="00FC2649" w:rsidRDefault="00FC2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7E779" w14:textId="77777777" w:rsidR="00E5530E" w:rsidRDefault="00E5530E" w:rsidP="00FC2649">
      <w:pPr>
        <w:spacing w:after="0" w:line="240" w:lineRule="auto"/>
      </w:pPr>
      <w:r>
        <w:separator/>
      </w:r>
    </w:p>
  </w:footnote>
  <w:footnote w:type="continuationSeparator" w:id="0">
    <w:p w14:paraId="3BD0CD67" w14:textId="77777777" w:rsidR="00E5530E" w:rsidRDefault="00E5530E" w:rsidP="00FC2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A5"/>
    <w:rsid w:val="000478BB"/>
    <w:rsid w:val="000C35F3"/>
    <w:rsid w:val="001718C3"/>
    <w:rsid w:val="00216919"/>
    <w:rsid w:val="00386E34"/>
    <w:rsid w:val="003B161A"/>
    <w:rsid w:val="0046498E"/>
    <w:rsid w:val="004F3CF2"/>
    <w:rsid w:val="0056676E"/>
    <w:rsid w:val="006B12A5"/>
    <w:rsid w:val="009258C3"/>
    <w:rsid w:val="00930A1D"/>
    <w:rsid w:val="009358F5"/>
    <w:rsid w:val="00954F0C"/>
    <w:rsid w:val="00995D44"/>
    <w:rsid w:val="00AF638D"/>
    <w:rsid w:val="00BF375C"/>
    <w:rsid w:val="00D01D22"/>
    <w:rsid w:val="00DC1F57"/>
    <w:rsid w:val="00DE237C"/>
    <w:rsid w:val="00E5530E"/>
    <w:rsid w:val="00ED61AE"/>
    <w:rsid w:val="00F2093C"/>
    <w:rsid w:val="00FA3039"/>
    <w:rsid w:val="00FC2649"/>
    <w:rsid w:val="00F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40BF4"/>
  <w15:chartTrackingRefBased/>
  <w15:docId w15:val="{6CC89542-0081-4794-BD9E-7DEB8DEF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649"/>
  </w:style>
  <w:style w:type="paragraph" w:styleId="Footer">
    <w:name w:val="footer"/>
    <w:basedOn w:val="Normal"/>
    <w:link w:val="FooterChar"/>
    <w:uiPriority w:val="99"/>
    <w:unhideWhenUsed/>
    <w:rsid w:val="00FC2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</dc:creator>
  <cp:keywords/>
  <dc:description/>
  <cp:lastModifiedBy>Emmanuel</cp:lastModifiedBy>
  <cp:revision>14</cp:revision>
  <dcterms:created xsi:type="dcterms:W3CDTF">2025-11-07T07:14:00Z</dcterms:created>
  <dcterms:modified xsi:type="dcterms:W3CDTF">2025-11-10T06:50:00Z</dcterms:modified>
</cp:coreProperties>
</file>